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7E6C" w14:textId="77777777" w:rsidR="00D71062" w:rsidRDefault="00D71062">
      <w:pPr>
        <w:rPr>
          <w:b/>
          <w:bCs/>
          <w:sz w:val="24"/>
          <w:szCs w:val="24"/>
          <w:u w:val="single"/>
        </w:rPr>
      </w:pPr>
    </w:p>
    <w:p w14:paraId="7649D623" w14:textId="7B3A87FB" w:rsidR="006D7E93" w:rsidRPr="00C47213" w:rsidRDefault="00D71062" w:rsidP="006E1048">
      <w:pPr>
        <w:ind w:right="-1277"/>
        <w:rPr>
          <w:sz w:val="24"/>
          <w:szCs w:val="24"/>
        </w:rPr>
      </w:pPr>
      <w:r w:rsidRPr="00D71062">
        <w:rPr>
          <w:b/>
          <w:bCs/>
          <w:sz w:val="24"/>
          <w:szCs w:val="24"/>
        </w:rPr>
        <w:tab/>
      </w:r>
      <w:r w:rsidRPr="00D71062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6D7E93" w:rsidRPr="00C47213">
        <w:rPr>
          <w:sz w:val="24"/>
          <w:szCs w:val="24"/>
        </w:rPr>
        <w:t xml:space="preserve">                                    </w:t>
      </w:r>
      <w:r w:rsidR="003B631F">
        <w:rPr>
          <w:sz w:val="24"/>
          <w:szCs w:val="24"/>
        </w:rPr>
        <w:t>Guaymallén</w:t>
      </w:r>
      <w:r w:rsidR="004A7DDA">
        <w:rPr>
          <w:sz w:val="24"/>
          <w:szCs w:val="24"/>
        </w:rPr>
        <w:t>, 1</w:t>
      </w:r>
      <w:r w:rsidR="00AA51F3">
        <w:rPr>
          <w:sz w:val="24"/>
          <w:szCs w:val="24"/>
        </w:rPr>
        <w:t xml:space="preserve"> de junio de</w:t>
      </w:r>
      <w:r w:rsidRPr="00C47213">
        <w:rPr>
          <w:sz w:val="24"/>
          <w:szCs w:val="24"/>
        </w:rPr>
        <w:t xml:space="preserve"> 202</w:t>
      </w:r>
      <w:r w:rsidR="00C47213" w:rsidRPr="00C47213">
        <w:rPr>
          <w:sz w:val="24"/>
          <w:szCs w:val="24"/>
        </w:rPr>
        <w:t>6</w:t>
      </w:r>
      <w:r w:rsidRPr="00C47213">
        <w:rPr>
          <w:sz w:val="24"/>
          <w:szCs w:val="24"/>
        </w:rPr>
        <w:t>.-</w:t>
      </w:r>
    </w:p>
    <w:p w14:paraId="307A91E2" w14:textId="77777777" w:rsidR="006D7E93" w:rsidRDefault="006D7E93">
      <w:pPr>
        <w:rPr>
          <w:b/>
          <w:bCs/>
          <w:sz w:val="24"/>
          <w:szCs w:val="24"/>
          <w:u w:val="single"/>
        </w:rPr>
      </w:pPr>
    </w:p>
    <w:p w14:paraId="6EB14A95" w14:textId="0400B5B6" w:rsidR="003358A5" w:rsidRDefault="00D71062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REGLAMENTO DE ADELANTOS DE HABERES.</w:t>
      </w:r>
    </w:p>
    <w:p w14:paraId="15600413" w14:textId="77777777" w:rsidR="00CC529A" w:rsidRPr="00CC529A" w:rsidRDefault="00CC529A" w:rsidP="00CC529A">
      <w:pPr>
        <w:rPr>
          <w:sz w:val="24"/>
          <w:szCs w:val="24"/>
        </w:rPr>
      </w:pPr>
    </w:p>
    <w:p w14:paraId="413A054B" w14:textId="23507FC7" w:rsidR="008948F5" w:rsidRDefault="00B42EAF" w:rsidP="002958E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otorgan por excepción. </w:t>
      </w:r>
      <w:r w:rsidR="00870575" w:rsidRPr="00CC529A">
        <w:rPr>
          <w:sz w:val="24"/>
          <w:szCs w:val="24"/>
        </w:rPr>
        <w:t xml:space="preserve">Pedido </w:t>
      </w:r>
      <w:r w:rsidR="00CC529A">
        <w:rPr>
          <w:sz w:val="24"/>
          <w:szCs w:val="24"/>
        </w:rPr>
        <w:t xml:space="preserve">por escrito y </w:t>
      </w:r>
      <w:r w:rsidR="00870575" w:rsidRPr="00CC529A">
        <w:rPr>
          <w:sz w:val="24"/>
          <w:szCs w:val="24"/>
        </w:rPr>
        <w:t>fundado</w:t>
      </w:r>
      <w:r w:rsidR="00CC529A">
        <w:rPr>
          <w:sz w:val="24"/>
          <w:szCs w:val="24"/>
        </w:rPr>
        <w:t xml:space="preserve"> – la vía de presentación será a través del superior inmediato.</w:t>
      </w:r>
      <w:r w:rsidR="00B60259">
        <w:rPr>
          <w:sz w:val="24"/>
          <w:szCs w:val="24"/>
        </w:rPr>
        <w:t xml:space="preserve"> Criterio de alivio financiero ante situaciones extraordinarias</w:t>
      </w:r>
    </w:p>
    <w:p w14:paraId="62918A6A" w14:textId="77777777" w:rsidR="00CC529A" w:rsidRPr="00CC529A" w:rsidRDefault="00CC529A" w:rsidP="002958EB">
      <w:pPr>
        <w:pStyle w:val="Prrafodelista"/>
        <w:jc w:val="both"/>
        <w:rPr>
          <w:sz w:val="24"/>
          <w:szCs w:val="24"/>
        </w:rPr>
      </w:pPr>
    </w:p>
    <w:p w14:paraId="1DC52559" w14:textId="0A3B2825" w:rsidR="00CC529A" w:rsidRDefault="00CC529A" w:rsidP="002958E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respetará tope indicado en Ley de Contrato de Trabajo – 50% del neto mensual como máximo y se descontará en </w:t>
      </w:r>
      <w:r w:rsidR="001D2003">
        <w:rPr>
          <w:sz w:val="24"/>
          <w:szCs w:val="24"/>
        </w:rPr>
        <w:t>el mismo mes de otorgamiento.</w:t>
      </w:r>
    </w:p>
    <w:p w14:paraId="5ADF5469" w14:textId="77777777" w:rsidR="00CC529A" w:rsidRPr="00CC529A" w:rsidRDefault="00CC529A" w:rsidP="002958EB">
      <w:pPr>
        <w:pStyle w:val="Prrafodelista"/>
        <w:jc w:val="both"/>
        <w:rPr>
          <w:sz w:val="24"/>
          <w:szCs w:val="24"/>
        </w:rPr>
      </w:pPr>
    </w:p>
    <w:p w14:paraId="7756AB77" w14:textId="1365A1D0" w:rsidR="00870575" w:rsidRDefault="00CC529A" w:rsidP="002958E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Tope de otorgamiento</w:t>
      </w:r>
      <w:r w:rsidR="003264CE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B60259">
        <w:rPr>
          <w:sz w:val="24"/>
          <w:szCs w:val="24"/>
        </w:rPr>
        <w:t>1 anticipo por trimestre</w:t>
      </w:r>
      <w:r>
        <w:rPr>
          <w:sz w:val="24"/>
          <w:szCs w:val="24"/>
        </w:rPr>
        <w:t xml:space="preserve">, </w:t>
      </w:r>
      <w:r w:rsidR="002959B5">
        <w:rPr>
          <w:sz w:val="24"/>
          <w:szCs w:val="24"/>
        </w:rPr>
        <w:t>e</w:t>
      </w:r>
      <w:r w:rsidR="00172F65" w:rsidRPr="00CC529A">
        <w:rPr>
          <w:sz w:val="24"/>
          <w:szCs w:val="24"/>
        </w:rPr>
        <w:t>xcluyendo</w:t>
      </w:r>
      <w:r w:rsidR="00D71062">
        <w:rPr>
          <w:sz w:val="24"/>
          <w:szCs w:val="24"/>
        </w:rPr>
        <w:t xml:space="preserve"> los</w:t>
      </w:r>
      <w:r w:rsidR="00172F65" w:rsidRPr="00CC529A">
        <w:rPr>
          <w:sz w:val="24"/>
          <w:szCs w:val="24"/>
        </w:rPr>
        <w:t xml:space="preserve"> meses de </w:t>
      </w:r>
      <w:r w:rsidR="00D71062">
        <w:rPr>
          <w:sz w:val="24"/>
          <w:szCs w:val="24"/>
        </w:rPr>
        <w:t xml:space="preserve">junio, </w:t>
      </w:r>
      <w:r w:rsidR="00172F65" w:rsidRPr="00CC529A">
        <w:rPr>
          <w:sz w:val="24"/>
          <w:szCs w:val="24"/>
        </w:rPr>
        <w:t>julio</w:t>
      </w:r>
      <w:r w:rsidR="006E2572">
        <w:rPr>
          <w:sz w:val="24"/>
          <w:szCs w:val="24"/>
        </w:rPr>
        <w:t>, diciembre</w:t>
      </w:r>
      <w:r w:rsidR="00172F65" w:rsidRPr="00CC529A">
        <w:rPr>
          <w:sz w:val="24"/>
          <w:szCs w:val="24"/>
        </w:rPr>
        <w:t xml:space="preserve"> y enero, en los cuales no se otorga.</w:t>
      </w:r>
    </w:p>
    <w:p w14:paraId="374854D4" w14:textId="77777777" w:rsidR="00CC529A" w:rsidRPr="00CC529A" w:rsidRDefault="00CC529A" w:rsidP="002958EB">
      <w:pPr>
        <w:pStyle w:val="Prrafodelista"/>
        <w:jc w:val="both"/>
        <w:rPr>
          <w:sz w:val="24"/>
          <w:szCs w:val="24"/>
        </w:rPr>
      </w:pPr>
    </w:p>
    <w:p w14:paraId="17BE63FE" w14:textId="5BD17850" w:rsidR="00870575" w:rsidRDefault="00870575" w:rsidP="002958E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CC529A">
        <w:rPr>
          <w:sz w:val="24"/>
          <w:szCs w:val="24"/>
        </w:rPr>
        <w:t xml:space="preserve">Si hay cuenta corriente abierta </w:t>
      </w:r>
      <w:r w:rsidR="004B4640" w:rsidRPr="00CC529A">
        <w:rPr>
          <w:sz w:val="24"/>
          <w:szCs w:val="24"/>
        </w:rPr>
        <w:t xml:space="preserve">(préstamo) </w:t>
      </w:r>
      <w:r w:rsidRPr="00CC529A">
        <w:rPr>
          <w:sz w:val="24"/>
          <w:szCs w:val="24"/>
        </w:rPr>
        <w:t xml:space="preserve">no se otorga </w:t>
      </w:r>
      <w:r w:rsidR="00D71062">
        <w:rPr>
          <w:sz w:val="24"/>
          <w:szCs w:val="24"/>
        </w:rPr>
        <w:t xml:space="preserve">un </w:t>
      </w:r>
      <w:r w:rsidRPr="00CC529A">
        <w:rPr>
          <w:sz w:val="24"/>
          <w:szCs w:val="24"/>
        </w:rPr>
        <w:t>nuevo</w:t>
      </w:r>
      <w:r w:rsidR="00D71062">
        <w:rPr>
          <w:sz w:val="24"/>
          <w:szCs w:val="24"/>
        </w:rPr>
        <w:t xml:space="preserve"> anticipo y/o préstamo</w:t>
      </w:r>
      <w:r w:rsidRPr="00CC529A">
        <w:rPr>
          <w:sz w:val="24"/>
          <w:szCs w:val="24"/>
        </w:rPr>
        <w:t xml:space="preserve"> hasta que sea cancelada</w:t>
      </w:r>
      <w:r w:rsidR="00CC529A">
        <w:rPr>
          <w:sz w:val="24"/>
          <w:szCs w:val="24"/>
        </w:rPr>
        <w:t xml:space="preserve"> en su totalidad</w:t>
      </w:r>
      <w:r w:rsidR="00172F65" w:rsidRPr="00CC529A">
        <w:rPr>
          <w:sz w:val="24"/>
          <w:szCs w:val="24"/>
        </w:rPr>
        <w:t>.</w:t>
      </w:r>
    </w:p>
    <w:p w14:paraId="143FC65E" w14:textId="77777777" w:rsidR="00B60259" w:rsidRPr="00B60259" w:rsidRDefault="00B60259" w:rsidP="002958EB">
      <w:pPr>
        <w:pStyle w:val="Prrafodelista"/>
        <w:jc w:val="both"/>
        <w:rPr>
          <w:sz w:val="24"/>
          <w:szCs w:val="24"/>
        </w:rPr>
      </w:pPr>
    </w:p>
    <w:p w14:paraId="328ADCA7" w14:textId="59A3C84E" w:rsidR="00B60259" w:rsidRDefault="00B60259" w:rsidP="002958E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 comunicará el reglamento a la totalidad del personal mediante correo electrónico.</w:t>
      </w:r>
    </w:p>
    <w:p w14:paraId="416B674B" w14:textId="77777777" w:rsidR="00CC529A" w:rsidRPr="00CC529A" w:rsidRDefault="00CC529A" w:rsidP="00CC529A">
      <w:pPr>
        <w:pStyle w:val="Prrafodelista"/>
        <w:rPr>
          <w:sz w:val="24"/>
          <w:szCs w:val="24"/>
        </w:rPr>
      </w:pPr>
    </w:p>
    <w:p w14:paraId="024E95D5" w14:textId="73E35358" w:rsidR="004B4640" w:rsidRDefault="006D294D" w:rsidP="008948F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D6006" wp14:editId="4DF432DB">
            <wp:simplePos x="0" y="0"/>
            <wp:positionH relativeFrom="column">
              <wp:posOffset>4244340</wp:posOffset>
            </wp:positionH>
            <wp:positionV relativeFrom="paragraph">
              <wp:posOffset>82550</wp:posOffset>
            </wp:positionV>
            <wp:extent cx="1536065" cy="1493520"/>
            <wp:effectExtent l="0" t="0" r="6985" b="0"/>
            <wp:wrapTight wrapText="bothSides">
              <wp:wrapPolygon edited="0">
                <wp:start x="0" y="0"/>
                <wp:lineTo x="0" y="21214"/>
                <wp:lineTo x="21430" y="21214"/>
                <wp:lineTo x="21430" y="0"/>
                <wp:lineTo x="0" y="0"/>
              </wp:wrapPolygon>
            </wp:wrapTight>
            <wp:docPr id="138553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EB1026" w14:textId="1AB38433" w:rsidR="002958EB" w:rsidRDefault="002958EB" w:rsidP="002958EB">
      <w:pPr>
        <w:spacing w:line="600" w:lineRule="auto"/>
        <w:jc w:val="both"/>
      </w:pPr>
      <w:r>
        <w:t>Firmado a efectos de su notificación: ……………………………………..</w:t>
      </w:r>
    </w:p>
    <w:p w14:paraId="64D75A38" w14:textId="10596734" w:rsidR="002958EB" w:rsidRDefault="002958EB" w:rsidP="002958EB">
      <w:pPr>
        <w:spacing w:line="600" w:lineRule="auto"/>
        <w:jc w:val="both"/>
      </w:pPr>
      <w:r>
        <w:t>Aclaración: …………………………………………….</w:t>
      </w:r>
    </w:p>
    <w:p w14:paraId="34ACFD12" w14:textId="711EFBC5" w:rsidR="002958EB" w:rsidRDefault="00AE25CF" w:rsidP="002958EB">
      <w:pPr>
        <w:spacing w:line="600" w:lineRule="auto"/>
        <w:jc w:val="both"/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46F44D" wp14:editId="524A4B0F">
            <wp:simplePos x="0" y="0"/>
            <wp:positionH relativeFrom="column">
              <wp:posOffset>4215765</wp:posOffset>
            </wp:positionH>
            <wp:positionV relativeFrom="paragraph">
              <wp:posOffset>124460</wp:posOffset>
            </wp:positionV>
            <wp:extent cx="1530350" cy="494030"/>
            <wp:effectExtent l="0" t="0" r="0" b="1270"/>
            <wp:wrapTight wrapText="bothSides">
              <wp:wrapPolygon edited="0">
                <wp:start x="0" y="0"/>
                <wp:lineTo x="0" y="20823"/>
                <wp:lineTo x="21241" y="20823"/>
                <wp:lineTo x="21241" y="0"/>
                <wp:lineTo x="0" y="0"/>
              </wp:wrapPolygon>
            </wp:wrapTight>
            <wp:docPr id="20494345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958EB">
        <w:t>Tipo y numero de documento: ……………………………………</w:t>
      </w:r>
    </w:p>
    <w:p w14:paraId="087D3F4C" w14:textId="79BD90B0" w:rsidR="00172F65" w:rsidRPr="008948F5" w:rsidRDefault="00172F65" w:rsidP="008948F5">
      <w:pPr>
        <w:rPr>
          <w:sz w:val="24"/>
          <w:szCs w:val="24"/>
        </w:rPr>
      </w:pPr>
    </w:p>
    <w:sectPr w:rsidR="00172F65" w:rsidRPr="008948F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BD83" w14:textId="77777777" w:rsidR="00E9086C" w:rsidRDefault="00E9086C" w:rsidP="008948F5">
      <w:pPr>
        <w:spacing w:after="0" w:line="240" w:lineRule="auto"/>
      </w:pPr>
      <w:r>
        <w:separator/>
      </w:r>
    </w:p>
  </w:endnote>
  <w:endnote w:type="continuationSeparator" w:id="0">
    <w:p w14:paraId="4540723E" w14:textId="77777777" w:rsidR="00E9086C" w:rsidRDefault="00E9086C" w:rsidP="0089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7A567" w14:textId="77777777" w:rsidR="00052676" w:rsidRDefault="000526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0DE9" w14:textId="48EFF13F" w:rsidR="00BB2B82" w:rsidRDefault="00D71062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806D04F" wp14:editId="0C616ED6">
          <wp:simplePos x="0" y="0"/>
          <wp:positionH relativeFrom="page">
            <wp:posOffset>22860</wp:posOffset>
          </wp:positionH>
          <wp:positionV relativeFrom="paragraph">
            <wp:posOffset>-266700</wp:posOffset>
          </wp:positionV>
          <wp:extent cx="7536815" cy="885825"/>
          <wp:effectExtent l="0" t="0" r="6985" b="9525"/>
          <wp:wrapNone/>
          <wp:docPr id="10567594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68372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681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55E5" w14:textId="77777777" w:rsidR="00052676" w:rsidRDefault="000526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3FE05" w14:textId="77777777" w:rsidR="00E9086C" w:rsidRDefault="00E9086C" w:rsidP="008948F5">
      <w:pPr>
        <w:spacing w:after="0" w:line="240" w:lineRule="auto"/>
      </w:pPr>
      <w:r>
        <w:separator/>
      </w:r>
    </w:p>
  </w:footnote>
  <w:footnote w:type="continuationSeparator" w:id="0">
    <w:p w14:paraId="27A5A998" w14:textId="77777777" w:rsidR="00E9086C" w:rsidRDefault="00E9086C" w:rsidP="0089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1B3A4" w14:textId="77777777" w:rsidR="00052676" w:rsidRDefault="000526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EECF" w14:textId="4500A55B" w:rsidR="008948F5" w:rsidRDefault="00D71062" w:rsidP="00052676">
    <w:pPr>
      <w:pStyle w:val="Encabezado"/>
      <w:tabs>
        <w:tab w:val="clear" w:pos="4252"/>
        <w:tab w:val="clear" w:pos="8504"/>
        <w:tab w:val="left" w:pos="489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5520879" wp14:editId="3C2DDBE3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62875" cy="923925"/>
          <wp:effectExtent l="0" t="0" r="9525" b="9525"/>
          <wp:wrapNone/>
          <wp:docPr id="5979422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942254" name="Imagen 597942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5267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7EF1" w14:textId="77777777" w:rsidR="00052676" w:rsidRDefault="000526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880"/>
    <w:multiLevelType w:val="hybridMultilevel"/>
    <w:tmpl w:val="D75C8F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8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F5"/>
    <w:rsid w:val="00005256"/>
    <w:rsid w:val="00024D42"/>
    <w:rsid w:val="00052676"/>
    <w:rsid w:val="000B19A1"/>
    <w:rsid w:val="000C5CA9"/>
    <w:rsid w:val="000D5665"/>
    <w:rsid w:val="00172F65"/>
    <w:rsid w:val="0018463F"/>
    <w:rsid w:val="001A7D25"/>
    <w:rsid w:val="001D2003"/>
    <w:rsid w:val="002958EB"/>
    <w:rsid w:val="002959B5"/>
    <w:rsid w:val="002A09CF"/>
    <w:rsid w:val="003264CE"/>
    <w:rsid w:val="003358A5"/>
    <w:rsid w:val="003B631F"/>
    <w:rsid w:val="003F64FC"/>
    <w:rsid w:val="00474661"/>
    <w:rsid w:val="004A7DDA"/>
    <w:rsid w:val="004B4640"/>
    <w:rsid w:val="00503593"/>
    <w:rsid w:val="005868C1"/>
    <w:rsid w:val="00666BAE"/>
    <w:rsid w:val="00693DF1"/>
    <w:rsid w:val="006D294D"/>
    <w:rsid w:val="006D7E93"/>
    <w:rsid w:val="006E1048"/>
    <w:rsid w:val="006E2572"/>
    <w:rsid w:val="007C1C14"/>
    <w:rsid w:val="00870575"/>
    <w:rsid w:val="00894878"/>
    <w:rsid w:val="008948F5"/>
    <w:rsid w:val="008D7730"/>
    <w:rsid w:val="009A0664"/>
    <w:rsid w:val="00A018F2"/>
    <w:rsid w:val="00A84A00"/>
    <w:rsid w:val="00AA51F3"/>
    <w:rsid w:val="00AB4FF0"/>
    <w:rsid w:val="00AE25CF"/>
    <w:rsid w:val="00B42EAF"/>
    <w:rsid w:val="00B60259"/>
    <w:rsid w:val="00B749CF"/>
    <w:rsid w:val="00B74F19"/>
    <w:rsid w:val="00BB2B82"/>
    <w:rsid w:val="00C062B2"/>
    <w:rsid w:val="00C47213"/>
    <w:rsid w:val="00CC529A"/>
    <w:rsid w:val="00CF468C"/>
    <w:rsid w:val="00D71062"/>
    <w:rsid w:val="00DB3E5D"/>
    <w:rsid w:val="00DE354A"/>
    <w:rsid w:val="00E03F95"/>
    <w:rsid w:val="00E07327"/>
    <w:rsid w:val="00E9086C"/>
    <w:rsid w:val="00EA6DD5"/>
    <w:rsid w:val="00EF2798"/>
    <w:rsid w:val="00F027EA"/>
    <w:rsid w:val="00F729EF"/>
    <w:rsid w:val="00F8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AB77D"/>
  <w15:chartTrackingRefBased/>
  <w15:docId w15:val="{8FBDF7E6-E2E7-4ADC-9683-098F3721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48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48F5"/>
  </w:style>
  <w:style w:type="paragraph" w:styleId="Piedepgina">
    <w:name w:val="footer"/>
    <w:basedOn w:val="Normal"/>
    <w:link w:val="PiedepginaCar"/>
    <w:uiPriority w:val="99"/>
    <w:unhideWhenUsed/>
    <w:rsid w:val="008948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48F5"/>
  </w:style>
  <w:style w:type="paragraph" w:styleId="Prrafodelista">
    <w:name w:val="List Paragraph"/>
    <w:basedOn w:val="Normal"/>
    <w:uiPriority w:val="34"/>
    <w:qFormat/>
    <w:rsid w:val="00894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DE4689C6E34246AE75473E53496D46" ma:contentTypeVersion="15" ma:contentTypeDescription="Crear nuevo documento." ma:contentTypeScope="" ma:versionID="1aee6bc64e050eb34112b2c9ab79d824">
  <xsd:schema xmlns:xsd="http://www.w3.org/2001/XMLSchema" xmlns:xs="http://www.w3.org/2001/XMLSchema" xmlns:p="http://schemas.microsoft.com/office/2006/metadata/properties" xmlns:ns2="05059d31-b9a9-4e75-b8b5-3a7d9143d1f8" xmlns:ns3="c049fc7c-f58b-4bf2-9a22-4aa52f077113" targetNamespace="http://schemas.microsoft.com/office/2006/metadata/properties" ma:root="true" ma:fieldsID="03acb417157c6addc75b75f4e45b4514" ns2:_="" ns3:_="">
    <xsd:import namespace="05059d31-b9a9-4e75-b8b5-3a7d9143d1f8"/>
    <xsd:import namespace="c049fc7c-f58b-4bf2-9a22-4aa52f0771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59d31-b9a9-4e75-b8b5-3a7d9143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342ce15-5e26-4b31-a679-f0598e74b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9fc7c-f58b-4bf2-9a22-4aa52f07711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bbf8180-83c9-434e-be6b-d1937afa6b41}" ma:internalName="TaxCatchAll" ma:showField="CatchAllData" ma:web="c049fc7c-f58b-4bf2-9a22-4aa52f0771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059d31-b9a9-4e75-b8b5-3a7d9143d1f8">
      <Terms xmlns="http://schemas.microsoft.com/office/infopath/2007/PartnerControls"/>
    </lcf76f155ced4ddcb4097134ff3c332f>
    <TaxCatchAll xmlns="c049fc7c-f58b-4bf2-9a22-4aa52f0771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47AA3-BC1C-4484-BDDE-9709DFD29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59d31-b9a9-4e75-b8b5-3a7d9143d1f8"/>
    <ds:schemaRef ds:uri="c049fc7c-f58b-4bf2-9a22-4aa52f0771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E4594D-0A0E-47B4-946D-F2C3F920A7BE}">
  <ds:schemaRefs>
    <ds:schemaRef ds:uri="http://schemas.microsoft.com/office/2006/metadata/properties"/>
    <ds:schemaRef ds:uri="http://schemas.microsoft.com/office/infopath/2007/PartnerControls"/>
    <ds:schemaRef ds:uri="05059d31-b9a9-4e75-b8b5-3a7d9143d1f8"/>
    <ds:schemaRef ds:uri="c049fc7c-f58b-4bf2-9a22-4aa52f077113"/>
  </ds:schemaRefs>
</ds:datastoreItem>
</file>

<file path=customXml/itemProps3.xml><?xml version="1.0" encoding="utf-8"?>
<ds:datastoreItem xmlns:ds="http://schemas.openxmlformats.org/officeDocument/2006/customXml" ds:itemID="{1B59986E-AFA0-4ADC-A8FD-ED85C1F04B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Gabriel Papa</dc:creator>
  <cp:keywords/>
  <dc:description/>
  <cp:lastModifiedBy>Minna Bozzuto</cp:lastModifiedBy>
  <cp:revision>19</cp:revision>
  <cp:lastPrinted>2026-05-29T14:52:00Z</cp:lastPrinted>
  <dcterms:created xsi:type="dcterms:W3CDTF">2025-11-21T11:49:00Z</dcterms:created>
  <dcterms:modified xsi:type="dcterms:W3CDTF">2026-05-29T14:52:00Z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0x010100BBDE4689C6E34246AE75473E53496D46</vt:lpwstr>
  </property>
  <property fmtid="{D5CDD505-2E9C-101B-9397-08002B2CF9AE}" pid="3" name="MediaServiceImageTags">
    <vt:lpwstr/>
  </property>
</Properties>
</file>