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proofErr w:type="spellStart"/>
      <w:r>
        <w:t>PuzzlePlatformer</w:t>
      </w:r>
      <w:proofErr w:type="spellEnd"/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r w:rsidRPr="00396D55">
        <w:rPr>
          <w:rStyle w:val="Kiemels2"/>
        </w:rPr>
        <w:t>Szombathely,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0340C717">
            <wp:extent cx="5972175" cy="6596251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4454" cy="65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3A365A6B" w14:textId="031DEBE8" w:rsidR="006C1A38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99596" w:history="1">
            <w:r w:rsidR="006C1A38" w:rsidRPr="00B97287">
              <w:rPr>
                <w:rStyle w:val="Hiperhivatkozs"/>
                <w:noProof/>
              </w:rPr>
              <w:t>1.</w:t>
            </w:r>
            <w:r w:rsidR="006C1A38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6C1A38" w:rsidRPr="00B97287">
              <w:rPr>
                <w:rStyle w:val="Hiperhivatkozs"/>
                <w:noProof/>
              </w:rPr>
              <w:t>Bevezetés</w:t>
            </w:r>
            <w:r w:rsidR="006C1A38">
              <w:rPr>
                <w:noProof/>
                <w:webHidden/>
              </w:rPr>
              <w:tab/>
            </w:r>
            <w:r w:rsidR="006C1A38">
              <w:rPr>
                <w:noProof/>
                <w:webHidden/>
              </w:rPr>
              <w:fldChar w:fldCharType="begin"/>
            </w:r>
            <w:r w:rsidR="006C1A38">
              <w:rPr>
                <w:noProof/>
                <w:webHidden/>
              </w:rPr>
              <w:instrText xml:space="preserve"> PAGEREF _Toc228099596 \h </w:instrText>
            </w:r>
            <w:r w:rsidR="006C1A38">
              <w:rPr>
                <w:noProof/>
                <w:webHidden/>
              </w:rPr>
            </w:r>
            <w:r w:rsidR="006C1A38">
              <w:rPr>
                <w:noProof/>
                <w:webHidden/>
              </w:rPr>
              <w:fldChar w:fldCharType="separate"/>
            </w:r>
            <w:r w:rsidR="006C1A38">
              <w:rPr>
                <w:noProof/>
                <w:webHidden/>
              </w:rPr>
              <w:t>1</w:t>
            </w:r>
            <w:r w:rsidR="006C1A38">
              <w:rPr>
                <w:noProof/>
                <w:webHidden/>
              </w:rPr>
              <w:fldChar w:fldCharType="end"/>
            </w:r>
          </w:hyperlink>
        </w:p>
        <w:p w14:paraId="52378B32" w14:textId="62AA5DB2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7" w:history="1">
            <w:r w:rsidRPr="00B97287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3CC37" w14:textId="7A7DBA7E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8" w:history="1">
            <w:r w:rsidRPr="00B97287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E25A9" w14:textId="7766C1DB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9" w:history="1">
            <w:r w:rsidRPr="00B97287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8967" w14:textId="61C06EDD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0" w:history="1">
            <w:r w:rsidRPr="00B97287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F196C" w14:textId="361F76E7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1" w:history="1">
            <w:r w:rsidRPr="00B97287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AFF1861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0" w:name="_Toc228099596"/>
      <w:r w:rsidRPr="00662B18">
        <w:lastRenderedPageBreak/>
        <w:t>Bevezet</w:t>
      </w:r>
      <w:r w:rsidR="00E125F3">
        <w:t>és</w:t>
      </w:r>
      <w:bookmarkEnd w:id="0"/>
    </w:p>
    <w:p w14:paraId="6069A7C1" w14:textId="77777777" w:rsidR="00C914FA" w:rsidRDefault="00A0208A" w:rsidP="009651D4">
      <w:r>
        <w:t xml:space="preserve">Ez a dokumentum a </w:t>
      </w:r>
      <w:proofErr w:type="spellStart"/>
      <w:r>
        <w:t>PuzzlePlatformer</w:t>
      </w:r>
      <w:proofErr w:type="spellEnd"/>
      <w:r>
        <w:t xml:space="preserve"> nevű programhoz készült dokumentáció és szakdolgozat.</w:t>
      </w:r>
    </w:p>
    <w:p w14:paraId="27134997" w14:textId="710CE11B" w:rsidR="004771D6" w:rsidRDefault="00C914FA" w:rsidP="009651D4">
      <w:r>
        <w:t>A program</w:t>
      </w:r>
      <w:r w:rsidR="006025B4">
        <w:t xml:space="preserve"> </w:t>
      </w:r>
      <w:proofErr w:type="spellStart"/>
      <w:r w:rsidR="00FE7A28">
        <w:t>Unityben</w:t>
      </w:r>
      <w:proofErr w:type="spellEnd"/>
      <w:r w:rsidR="00FE7A28">
        <w:t xml:space="preserve"> készül, ahol lesz menürendszer és 2D-s </w:t>
      </w:r>
      <w:proofErr w:type="spellStart"/>
      <w:r w:rsidR="00FE7A28">
        <w:t>platformer</w:t>
      </w:r>
      <w:proofErr w:type="spellEnd"/>
      <w:r w:rsidR="00FE7A28">
        <w:t xml:space="preserve"> pályák, amiken különböző rejtvényeket megoldva kell átjutni. A menüben lesz egy kilépés gomb, amivel bezárható a program. </w:t>
      </w:r>
      <w:r w:rsidR="00F03240">
        <w:t xml:space="preserve">Lesz egy beállítások gomb, ami </w:t>
      </w:r>
      <w:r w:rsidR="00367A9B">
        <w:t>vált</w:t>
      </w:r>
      <w:r w:rsidR="00F03240">
        <w:t xml:space="preserve"> egy másik menü</w:t>
      </w:r>
      <w:r w:rsidR="00367A9B">
        <w:t>re</w:t>
      </w:r>
      <w:r w:rsidR="00F03240">
        <w:t>, ahol állítható a hangerő, az ablakfelbontása és az ablak módja. A Játék gombot megnyomva kiválasztható lesz, hogy egyjátékos vagy többjátékos módban induljon a játék.</w:t>
      </w:r>
    </w:p>
    <w:p w14:paraId="6BD0904A" w14:textId="66F19DC0" w:rsidR="00C7023F" w:rsidRDefault="004771D6" w:rsidP="009651D4">
      <w:r>
        <w:t xml:space="preserve">A játékmód kiválasztása után </w:t>
      </w:r>
      <w:r w:rsidR="00DF0DED">
        <w:t>egy térképen lesz kiválasztható melyik pálya induljon el.</w:t>
      </w:r>
      <w:r w:rsidR="00367A9B">
        <w:t xml:space="preserve"> Egyjátékos esetén e</w:t>
      </w:r>
      <w:r w:rsidR="00DF0DED">
        <w:t>lőször csak az első pálya érhető el. Minden egyes pálya teljesítésével feloldható a következő</w:t>
      </w:r>
      <w:r w:rsidR="00367A9B">
        <w:t>, néha extra kritérium is van</w:t>
      </w:r>
      <w:r w:rsidR="00DF0DED">
        <w:t xml:space="preserve">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3DAC1384" w14:textId="5FC6FEAD" w:rsidR="001A3BA4" w:rsidRDefault="00C7023F" w:rsidP="005A64F4">
      <w:r>
        <w:t>A játék célja, hogy teljesítsd az összes pályát, szerezd meg az össze karaktert</w:t>
      </w:r>
      <w:r w:rsidR="00367A9B">
        <w:t xml:space="preserve">, gyűjts minél több csillagot </w:t>
      </w:r>
      <w:r>
        <w:t>és élvezd a játékot.</w:t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1" w:name="_Toc228099597"/>
      <w:r>
        <w:lastRenderedPageBreak/>
        <w:t>Felhasználói dokumentáció</w:t>
      </w:r>
      <w:bookmarkEnd w:id="1"/>
    </w:p>
    <w:p w14:paraId="41340CB3" w14:textId="1A5F8609" w:rsidR="009D76A1" w:rsidRDefault="0079470D" w:rsidP="009D76A1">
      <w:r>
        <w:t xml:space="preserve">A </w:t>
      </w:r>
      <w:proofErr w:type="spellStart"/>
      <w:r>
        <w:t>PuzzlePlatformer</w:t>
      </w:r>
      <w:proofErr w:type="spellEnd"/>
      <w:r>
        <w:t xml:space="preserve"> játék egy </w:t>
      </w:r>
      <w:proofErr w:type="spellStart"/>
      <w:r>
        <w:t>Unityben</w:t>
      </w:r>
      <w:proofErr w:type="spellEnd"/>
      <w:r>
        <w:t xml:space="preserve">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 xml:space="preserve">kiválasztható egyjátékos vagy többjátékos mód. A többjátékos elkezdéséhez legalább az első </w:t>
      </w:r>
      <w:r w:rsidR="00D1587B">
        <w:t>három</w:t>
      </w:r>
      <w:r w:rsidR="00B437DA">
        <w:t xml:space="preserve">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</w:t>
      </w:r>
      <w:r w:rsidR="00E02027">
        <w:t>. Bizonyos pályáknál adott mennyiségű összegyűjtött csillag is kell a feloldáshoz</w:t>
      </w:r>
      <w:r w:rsidR="00075AD8">
        <w:t>.</w:t>
      </w:r>
      <w:r w:rsidR="00CF0C54">
        <w:t xml:space="preserve"> Néhány</w:t>
      </w:r>
      <w:r w:rsidR="004D091E">
        <w:t xml:space="preserve"> pálya elején egy rövid történet darab olvasható, ennek megjelenését beállítással módosítani lehet.</w:t>
      </w:r>
    </w:p>
    <w:p w14:paraId="330CA004" w14:textId="3ABB19CA" w:rsidR="00CF0C54" w:rsidRDefault="00CF0C54" w:rsidP="009D76A1">
      <w:r>
        <w:t>A</w:t>
      </w:r>
      <w:r w:rsidR="00E02027">
        <w:t xml:space="preserve"> program kódjában létrehozott</w:t>
      </w:r>
      <w:r>
        <w:t xml:space="preserve"> legtöbb osztályt, a </w:t>
      </w:r>
      <w:proofErr w:type="spellStart"/>
      <w:r>
        <w:t>MonoBehaviour</w:t>
      </w:r>
      <w:proofErr w:type="spellEnd"/>
      <w:r>
        <w:t xml:space="preserve"> osztályból</w:t>
      </w:r>
      <w:r w:rsidR="00E02027">
        <w:t xml:space="preserve"> van származtatva</w:t>
      </w:r>
      <w:r>
        <w:t xml:space="preserve">, ezzel a létrehozott osztályok tartalmazzák a szükséges tulajdonságokat, hogy egy </w:t>
      </w:r>
      <w:proofErr w:type="spellStart"/>
      <w:r>
        <w:t>unity</w:t>
      </w:r>
      <w:proofErr w:type="spellEnd"/>
      <w:r>
        <w:t xml:space="preserve">-s objektumhoz köthetőek legyenek. Ezt kihasználva olyan osztályokat és függvényeket írtam, amelyek akár többször is felhasználhatóak, különböző objektumokhoz rendelve. Például a </w:t>
      </w:r>
      <w:proofErr w:type="spellStart"/>
      <w:r>
        <w:t>PlayerMovement</w:t>
      </w:r>
      <w:proofErr w:type="spellEnd"/>
      <w:r>
        <w:t xml:space="preserve"> osztály</w:t>
      </w:r>
      <w:r w:rsidR="00E02027">
        <w:t xml:space="preserve">, amely </w:t>
      </w:r>
      <w:r>
        <w:t>billentyű lenyomására, a hozzárendelt objektum mozgatását teszi lehetővé.</w:t>
      </w:r>
    </w:p>
    <w:p w14:paraId="447629C0" w14:textId="30F6584A" w:rsidR="00CF0C54" w:rsidRDefault="00D95421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74DB4A8" wp14:editId="0513B39E">
                <wp:simplePos x="0" y="0"/>
                <wp:positionH relativeFrom="column">
                  <wp:posOffset>2380615</wp:posOffset>
                </wp:positionH>
                <wp:positionV relativeFrom="paragraph">
                  <wp:posOffset>1964055</wp:posOffset>
                </wp:positionV>
                <wp:extent cx="33788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793446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8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6CF74" w14:textId="3F331874" w:rsidR="00D95421" w:rsidRPr="005A199A" w:rsidRDefault="00F028A8" w:rsidP="00D95421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0F73AD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95421">
                              <w:t>. ábra Főmenü, Játék feliraton a kurzor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DB4A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87.45pt;margin-top:154.65pt;width:266.0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wwFQIAADgEAAAOAAAAZHJzL2Uyb0RvYy54bWysU8Fu2zAMvQ/YPwi6L04arCu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" stroked="f">
                <v:textbox style="mso-fit-shape-to-text:t" inset="0,0,0,0">
                  <w:txbxContent>
                    <w:p w14:paraId="51B6CF74" w14:textId="3F331874" w:rsidR="00D95421" w:rsidRPr="005A199A" w:rsidRDefault="00F028A8" w:rsidP="00D95421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0F73AD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95421">
                        <w:t>. ábra Főmenü, Játék feliraton a kurzor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95421">
        <w:rPr>
          <w:noProof/>
        </w:rPr>
        <w:drawing>
          <wp:anchor distT="0" distB="0" distL="114300" distR="114300" simplePos="0" relativeHeight="251659264" behindDoc="1" locked="0" layoutInCell="1" allowOverlap="1" wp14:anchorId="0A982752" wp14:editId="77248AB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378835" cy="1899920"/>
            <wp:effectExtent l="0" t="0" r="0" b="5080"/>
            <wp:wrapTight wrapText="bothSides">
              <wp:wrapPolygon edited="0">
                <wp:start x="0" y="0"/>
                <wp:lineTo x="0" y="21441"/>
                <wp:lineTo x="21434" y="21441"/>
                <wp:lineTo x="21434" y="0"/>
                <wp:lineTo x="0" y="0"/>
              </wp:wrapPolygon>
            </wp:wrapTight>
            <wp:docPr id="19278768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683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83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0C54">
        <w:t xml:space="preserve">A program elindítása után, a főmenü nyílik meg ahol három felirat látszik. Ezekre </w:t>
      </w:r>
      <w:r w:rsidR="00054871">
        <w:t xml:space="preserve">lehet </w:t>
      </w:r>
      <w:r w:rsidR="00CF0C54">
        <w:t>kattintani</w:t>
      </w:r>
      <w:r w:rsidR="00054871">
        <w:t xml:space="preserve"> és</w:t>
      </w:r>
      <w:r w:rsidR="00CF0C54">
        <w:t xml:space="preserve"> ha csak felé húzzuk a kurzort, jobb oldalt megjelenik egy rövid leírás az opcióval kapcsolatban. A </w:t>
      </w:r>
      <w:r w:rsidR="00054871">
        <w:t>Játék szövegre kattintva egy kisebb ablak jelenik meg, ahol kiválasztható a játékmód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_Ref228097648 \h </w:instrText>
      </w:r>
      <w:r w:rsidR="00D1587B" w:rsidRPr="00D1587B">
        <w:rPr>
          <w:i/>
          <w:iCs/>
        </w:rPr>
      </w:r>
      <w:r w:rsidR="00D1587B">
        <w:rPr>
          <w:i/>
          <w:iCs/>
        </w:rPr>
        <w:instrText xml:space="preserve"> \* MERGEFORMAT </w:instrText>
      </w:r>
      <w:r w:rsidR="00D1587B" w:rsidRPr="00D1587B">
        <w:rPr>
          <w:i/>
          <w:iCs/>
        </w:rPr>
        <w:fldChar w:fldCharType="separate"/>
      </w:r>
      <w:r w:rsidR="00CD3D15" w:rsidRPr="00CD3D15">
        <w:rPr>
          <w:i/>
          <w:iCs/>
          <w:noProof/>
        </w:rPr>
        <w:t>6</w:t>
      </w:r>
      <w:r w:rsidR="00CD3D15" w:rsidRPr="00CD3D15">
        <w:rPr>
          <w:i/>
          <w:iCs/>
        </w:rPr>
        <w:t>. ábra Játék mód választó panel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egy- vagy többjátékos, illetve a </w:t>
      </w:r>
      <w:r w:rsidR="0044053C">
        <w:t>mégse</w:t>
      </w:r>
      <w:r w:rsidR="00054871">
        <w:t xml:space="preserve"> gombbal bezárható ez a kis választó felület. A Beállítások-</w:t>
      </w:r>
      <w:proofErr w:type="spellStart"/>
      <w:r w:rsidR="00054871">
        <w:t>at</w:t>
      </w:r>
      <w:proofErr w:type="spellEnd"/>
      <w:r w:rsidR="00054871">
        <w:t xml:space="preserve"> kiválasztva is megjelenik egy panel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_Ref228097428 \h </w:instrText>
      </w:r>
      <w:r w:rsidR="00D1587B" w:rsidRPr="00D1587B">
        <w:rPr>
          <w:i/>
          <w:iCs/>
        </w:rPr>
      </w:r>
      <w:r w:rsidR="00D1587B" w:rsidRPr="00D1587B">
        <w:rPr>
          <w:i/>
          <w:iCs/>
        </w:rPr>
        <w:instrText xml:space="preserve"> \* MERGEFORMAT </w:instrText>
      </w:r>
      <w:r w:rsidR="00D1587B" w:rsidRPr="00D1587B">
        <w:rPr>
          <w:i/>
          <w:iCs/>
        </w:rPr>
        <w:fldChar w:fldCharType="separate"/>
      </w:r>
      <w:r w:rsidR="00CD3D15" w:rsidRPr="00CD3D15">
        <w:rPr>
          <w:i/>
          <w:iCs/>
          <w:noProof/>
        </w:rPr>
        <w:t>5</w:t>
      </w:r>
      <w:r w:rsidR="00CD3D15" w:rsidRPr="00CD3D15">
        <w:rPr>
          <w:i/>
          <w:iCs/>
        </w:rPr>
        <w:t>. ábra Beállítások főmenü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ahol módosítható a program hangereje, felbontása és ablakmódja. Az utóbbi három opciót, míg a felbontás a használt monitortól függően különböző mennyiségű </w:t>
      </w:r>
      <w:r w:rsidR="00054871">
        <w:lastRenderedPageBreak/>
        <w:t>opciót tartalmazhat. A vissza gombbal</w:t>
      </w:r>
      <w:r w:rsidR="00E02027">
        <w:t xml:space="preserve"> lehet visszalépni az eredeti menüre. A</w:t>
      </w:r>
      <w:r w:rsidR="00054871">
        <w:t xml:space="preserve"> Kilépés</w:t>
      </w:r>
      <w:r w:rsidR="00E02027">
        <w:t>re kattintva lehet bezárni a programot</w:t>
      </w:r>
      <w:r w:rsidR="00054871">
        <w:t>.</w:t>
      </w:r>
    </w:p>
    <w:p w14:paraId="339119D8" w14:textId="5F1F83F3" w:rsidR="00F028A8" w:rsidRDefault="00360BB6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057288C" wp14:editId="2E07CC55">
                <wp:simplePos x="0" y="0"/>
                <wp:positionH relativeFrom="column">
                  <wp:posOffset>2381885</wp:posOffset>
                </wp:positionH>
                <wp:positionV relativeFrom="paragraph">
                  <wp:posOffset>1961515</wp:posOffset>
                </wp:positionV>
                <wp:extent cx="33775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44419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7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E567F0" w14:textId="4762867D" w:rsidR="00360BB6" w:rsidRPr="008A1768" w:rsidRDefault="00F028A8" w:rsidP="00360BB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F73AD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360BB6">
                              <w:t>. ábra Egyjátékos mód térkép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7288C" id="_x0000_s1027" type="#_x0000_t202" style="position:absolute;left:0;text-align:left;margin-left:187.55pt;margin-top:154.45pt;width:265.9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" stroked="f">
                <v:textbox style="mso-fit-shape-to-text:t" inset="0,0,0,0">
                  <w:txbxContent>
                    <w:p w14:paraId="10E567F0" w14:textId="4762867D" w:rsidR="00360BB6" w:rsidRPr="008A1768" w:rsidRDefault="00F028A8" w:rsidP="00360BB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F73AD">
                          <w:rPr>
                            <w:noProof/>
                          </w:rPr>
                          <w:t>2</w:t>
                        </w:r>
                      </w:fldSimple>
                      <w:r w:rsidR="00360BB6">
                        <w:t>. ábra Egyjátékos mód térkép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60BB6">
        <w:rPr>
          <w:noProof/>
        </w:rPr>
        <w:drawing>
          <wp:anchor distT="0" distB="0" distL="114300" distR="114300" simplePos="0" relativeHeight="251662336" behindDoc="1" locked="0" layoutInCell="1" allowOverlap="1" wp14:anchorId="2B6950F0" wp14:editId="7C36A5D4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377565" cy="1898650"/>
            <wp:effectExtent l="0" t="0" r="0" b="6350"/>
            <wp:wrapTight wrapText="bothSides">
              <wp:wrapPolygon edited="0">
                <wp:start x="0" y="0"/>
                <wp:lineTo x="0" y="21456"/>
                <wp:lineTo x="21442" y="21456"/>
                <wp:lineTo x="21442" y="0"/>
                <wp:lineTo x="0" y="0"/>
              </wp:wrapPolygon>
            </wp:wrapTight>
            <wp:docPr id="1867794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9478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756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53C">
        <w:t>A Játék menüt kiválasztva az Egyjátékos gombot megnyomva egy térkép töltődik be.</w:t>
      </w:r>
      <w:r w:rsidRPr="00360BB6">
        <w:rPr>
          <w:noProof/>
        </w:rPr>
        <w:t xml:space="preserve"> </w:t>
      </w:r>
      <w:r w:rsidR="0044053C">
        <w:t xml:space="preserve"> A térképen láthatók a pályák, amelyeket sorrendben lehet megoldani. A pályákon csillagokat kell gyűjteni és elérni az ajtót.</w:t>
      </w:r>
      <w:r w:rsidR="00F028A8">
        <w:t xml:space="preserve"> Azon pályákon, amelyek tartalmaznak új mechanikákat szerepel rövid leírás azokról, ezzel segítve a felhasználót.</w:t>
      </w:r>
      <w:r w:rsidR="0044053C">
        <w:t xml:space="preserve"> A vízszintes mozgás az A és D gombokkal történik, az ugrás pedig a W-vel. A pályákon előre haladva elérhetőek lesznek új karakterek is. A karakterek között az 1, 2, 3 számgombok segítségével lehet váltani. </w:t>
      </w:r>
      <w:r w:rsidR="00DA0919">
        <w:t xml:space="preserve">A pályákon veszélyes tüskék találhatók, ezek kikerülésére az ugrás mellett segíthet még az ugró pad, illetve különböző színű gombok megnyomásával mozgathatók kapuk is. </w:t>
      </w:r>
      <w:r w:rsidR="00BF4652">
        <w:t>A csillagok gyűjtése nem kötelező, viszont némelyik pálya feloldásához kell bizonyos mennyiségű csillag.</w:t>
      </w:r>
    </w:p>
    <w:p w14:paraId="406C6C44" w14:textId="67877CFB" w:rsidR="00BF4652" w:rsidRDefault="00F028A8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ABCD40A" wp14:editId="3AB8DB92">
                <wp:simplePos x="0" y="0"/>
                <wp:positionH relativeFrom="column">
                  <wp:posOffset>0</wp:posOffset>
                </wp:positionH>
                <wp:positionV relativeFrom="paragraph">
                  <wp:posOffset>2169795</wp:posOffset>
                </wp:positionV>
                <wp:extent cx="3736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67458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6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444486" w14:textId="54814561" w:rsidR="00F028A8" w:rsidRPr="00A27AAB" w:rsidRDefault="00F028A8" w:rsidP="00F028A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F73AD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 ábra Egyjátékos mód harmadik pálya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CD40A" id="_x0000_s1028" type="#_x0000_t202" style="position:absolute;left:0;text-align:left;margin-left:0;margin-top:170.85pt;width:294.2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" stroked="f">
                <v:textbox style="mso-fit-shape-to-text:t" inset="0,0,0,0">
                  <w:txbxContent>
                    <w:p w14:paraId="41444486" w14:textId="54814561" w:rsidR="00F028A8" w:rsidRPr="00A27AAB" w:rsidRDefault="00F028A8" w:rsidP="00F028A8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F73AD">
                          <w:rPr>
                            <w:noProof/>
                          </w:rPr>
                          <w:t>3</w:t>
                        </w:r>
                      </w:fldSimple>
                      <w:r>
                        <w:t>. ábra Egyjátékos mód harmadik pálya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028A8">
        <w:rPr>
          <w:noProof/>
        </w:rPr>
        <w:drawing>
          <wp:anchor distT="0" distB="0" distL="114300" distR="114300" simplePos="0" relativeHeight="251665408" behindDoc="1" locked="0" layoutInCell="1" allowOverlap="1" wp14:anchorId="1ECFF694" wp14:editId="1FE18B2A">
            <wp:simplePos x="0" y="0"/>
            <wp:positionH relativeFrom="margin">
              <wp:posOffset>0</wp:posOffset>
            </wp:positionH>
            <wp:positionV relativeFrom="paragraph">
              <wp:posOffset>11540</wp:posOffset>
            </wp:positionV>
            <wp:extent cx="3736975" cy="2101215"/>
            <wp:effectExtent l="0" t="0" r="0" b="0"/>
            <wp:wrapTight wrapText="bothSides">
              <wp:wrapPolygon edited="0">
                <wp:start x="0" y="0"/>
                <wp:lineTo x="0" y="21345"/>
                <wp:lineTo x="21472" y="21345"/>
                <wp:lineTo x="21472" y="0"/>
                <wp:lineTo x="0" y="0"/>
              </wp:wrapPolygon>
            </wp:wrapTight>
            <wp:docPr id="5877628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6286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7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652">
        <w:t xml:space="preserve">Miután Egyjátékosban fel lett oldva új karakter elérhetővé válik a Többjátékos mód </w:t>
      </w:r>
      <w:r w:rsidR="007020DE">
        <w:t>egyik</w:t>
      </w:r>
      <w:r w:rsidR="00BF4652">
        <w:t xml:space="preserve"> pályája. Itt </w:t>
      </w:r>
      <w:r w:rsidR="007020DE">
        <w:t xml:space="preserve">minden pályán </w:t>
      </w:r>
      <w:r w:rsidR="00BF4652">
        <w:t xml:space="preserve">egyszerre két karakter van, amelyeket külön gombokkal, egyszerre is lehet mozgatni. Az egyiket az egyjátékosban megszokott A, D és W gombok mozgatják, míg a másikat a balra, jobbra és fel nyilak irányítják. </w:t>
      </w:r>
      <w:r w:rsidR="00C356F3">
        <w:t>Többjátékosban öt pálya tartozik egy csoportba</w:t>
      </w:r>
      <w:r w:rsidR="005D2105">
        <w:t xml:space="preserve"> (</w:t>
      </w:r>
      <w:r w:rsidR="005D2105" w:rsidRPr="005D2105">
        <w:rPr>
          <w:i/>
          <w:iCs/>
        </w:rPr>
        <w:fldChar w:fldCharType="begin"/>
      </w:r>
      <w:r w:rsidR="005D2105" w:rsidRPr="005D2105">
        <w:rPr>
          <w:i/>
          <w:iCs/>
        </w:rPr>
        <w:instrText xml:space="preserve"> REF _Ref228099537 \h </w:instrText>
      </w:r>
      <w:r w:rsidR="005D2105" w:rsidRPr="005D2105">
        <w:rPr>
          <w:i/>
          <w:iCs/>
        </w:rPr>
      </w:r>
      <w:r w:rsidR="005D2105">
        <w:rPr>
          <w:i/>
          <w:iCs/>
        </w:rPr>
        <w:instrText xml:space="preserve"> \* MERGEFORMAT </w:instrText>
      </w:r>
      <w:r w:rsidR="005D2105" w:rsidRPr="005D2105">
        <w:rPr>
          <w:i/>
          <w:iCs/>
        </w:rPr>
        <w:fldChar w:fldCharType="separate"/>
      </w:r>
      <w:r w:rsidR="005D2105" w:rsidRPr="005D2105">
        <w:rPr>
          <w:i/>
          <w:iCs/>
          <w:noProof/>
        </w:rPr>
        <w:t>7</w:t>
      </w:r>
      <w:r w:rsidR="005D2105" w:rsidRPr="005D2105">
        <w:rPr>
          <w:i/>
          <w:iCs/>
        </w:rPr>
        <w:t>. ábra Többjátékos térkép</w:t>
      </w:r>
      <w:r w:rsidR="005D2105" w:rsidRPr="005D2105">
        <w:rPr>
          <w:i/>
          <w:iCs/>
        </w:rPr>
        <w:fldChar w:fldCharType="end"/>
      </w:r>
      <w:r w:rsidR="005D2105">
        <w:t>)</w:t>
      </w:r>
      <w:r w:rsidR="00C356F3">
        <w:t>, és így ötösével más két karakter van egyszerre a pályákon.</w:t>
      </w:r>
    </w:p>
    <w:p w14:paraId="59E85A5E" w14:textId="2DDBC525" w:rsidR="001A3BA4" w:rsidRPr="00D145BC" w:rsidRDefault="00D97F26" w:rsidP="005A64F4">
      <w:r>
        <w:t xml:space="preserve">A program egyes részeinek megkönnyítésére készítettem gyorsgombokat bizonyos funkciókhoz. A legtöbb </w:t>
      </w:r>
      <w:proofErr w:type="spellStart"/>
      <w:r>
        <w:t>pause</w:t>
      </w:r>
      <w:proofErr w:type="spellEnd"/>
      <w:r>
        <w:t xml:space="preserve"> menü megnyitható</w:t>
      </w:r>
      <w:r w:rsidR="005D2105">
        <w:t xml:space="preserve"> (</w:t>
      </w:r>
      <w:r w:rsidR="005D2105" w:rsidRPr="00D92024">
        <w:rPr>
          <w:i/>
          <w:iCs/>
        </w:rPr>
        <w:fldChar w:fldCharType="begin"/>
      </w:r>
      <w:r w:rsidR="005D2105" w:rsidRPr="00D92024">
        <w:rPr>
          <w:i/>
          <w:iCs/>
        </w:rPr>
        <w:instrText xml:space="preserve"> REF _Ref228099570 \h </w:instrText>
      </w:r>
      <w:r w:rsidR="005D2105" w:rsidRPr="00D92024">
        <w:rPr>
          <w:i/>
          <w:iCs/>
        </w:rPr>
      </w:r>
      <w:r w:rsidR="00D92024">
        <w:rPr>
          <w:i/>
          <w:iCs/>
        </w:rPr>
        <w:instrText xml:space="preserve"> \* MERGEFORMAT </w:instrText>
      </w:r>
      <w:r w:rsidR="005D2105" w:rsidRPr="00D92024">
        <w:rPr>
          <w:i/>
          <w:iCs/>
        </w:rPr>
        <w:fldChar w:fldCharType="separate"/>
      </w:r>
      <w:r w:rsidR="005D2105" w:rsidRPr="00D92024">
        <w:rPr>
          <w:i/>
          <w:iCs/>
          <w:noProof/>
        </w:rPr>
        <w:t>8</w:t>
      </w:r>
      <w:r w:rsidR="005D2105" w:rsidRPr="00D92024">
        <w:rPr>
          <w:i/>
          <w:iCs/>
        </w:rPr>
        <w:t>. ábra Térkép menü</w:t>
      </w:r>
      <w:r w:rsidR="005D2105" w:rsidRPr="00D92024">
        <w:rPr>
          <w:i/>
          <w:iCs/>
        </w:rPr>
        <w:fldChar w:fldCharType="end"/>
      </w:r>
      <w:r w:rsidR="005D2105">
        <w:t>)</w:t>
      </w:r>
      <w:r>
        <w:t xml:space="preserve"> az </w:t>
      </w:r>
      <w:proofErr w:type="spellStart"/>
      <w:r>
        <w:t>Esc</w:t>
      </w:r>
      <w:proofErr w:type="spellEnd"/>
      <w:r>
        <w:t xml:space="preserve"> gomb </w:t>
      </w:r>
      <w:r>
        <w:lastRenderedPageBreak/>
        <w:t xml:space="preserve">megnyomásával, ha esetleg aktív a menü akkor pedig bezáródik. Az R billentyűvel újrakezdhető egy pálya, ha meg van nyitva a </w:t>
      </w:r>
      <w:proofErr w:type="spellStart"/>
      <w:r>
        <w:t>pause</w:t>
      </w:r>
      <w:proofErr w:type="spellEnd"/>
      <w:r>
        <w:t xml:space="preserve"> menü, vagy éppen aktív a vesztes vagy nyertes panel. A </w:t>
      </w:r>
      <w:proofErr w:type="spellStart"/>
      <w:r>
        <w:t>Space</w:t>
      </w:r>
      <w:proofErr w:type="spellEnd"/>
      <w:r>
        <w:t xml:space="preserve"> billentyűhöz is tartozik némi funkció, amikor a vesztes vagy nyertes panel látható. A nyertes panel esetén a következő pálya gomb helyett lehet használni, a vesztes panel esetén pedig az újrakezdést hívja meg.</w:t>
      </w:r>
    </w:p>
    <w:p w14:paraId="7B8C7788" w14:textId="7FCE61B2" w:rsidR="00AB3231" w:rsidRDefault="00AB3231" w:rsidP="00D145BC">
      <w:pPr>
        <w:pStyle w:val="Cmsor1"/>
        <w:spacing w:before="24000"/>
        <w:ind w:left="431" w:hanging="431"/>
      </w:pPr>
      <w:bookmarkStart w:id="2" w:name="_Toc228099598"/>
      <w:r>
        <w:lastRenderedPageBreak/>
        <w:t>Fejlesztői dokumentáció</w:t>
      </w:r>
      <w:bookmarkEnd w:id="2"/>
    </w:p>
    <w:p w14:paraId="6B5A09AF" w14:textId="3780E212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</w:t>
      </w:r>
      <w:r w:rsidR="007020DE">
        <w:t>kezdeni</w:t>
      </w:r>
      <w:r>
        <w:t xml:space="preserve">. </w:t>
      </w:r>
      <w:r w:rsidR="007020DE">
        <w:t>K</w:t>
      </w:r>
      <w:r>
        <w:t>iválasztva egyet, egy 2D-s pálya</w:t>
      </w:r>
      <w:r w:rsidR="007020DE">
        <w:t xml:space="preserve"> tölt be</w:t>
      </w:r>
      <w:r>
        <w:t xml:space="preserve">, ahol egy karaktert lehet mozgatni </w:t>
      </w:r>
      <w:r w:rsidR="007020DE">
        <w:t xml:space="preserve">a </w:t>
      </w:r>
      <w:r>
        <w:t xml:space="preserve">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</w:p>
    <w:p w14:paraId="4218A2F1" w14:textId="14962144" w:rsidR="00E431A5" w:rsidRDefault="00E431A5" w:rsidP="009D76A1">
      <w:proofErr w:type="spellStart"/>
      <w:r>
        <w:t>Unity</w:t>
      </w:r>
      <w:proofErr w:type="spellEnd"/>
      <w:r>
        <w:t xml:space="preserve"> 2022.3.62f2 verzióban készítettem a programot.</w:t>
      </w:r>
      <w:r w:rsidR="003E0612">
        <w:t xml:space="preserve"> A program kódja C# nyelven van, és a különböző scriptek a </w:t>
      </w:r>
      <w:proofErr w:type="spellStart"/>
      <w:r w:rsidR="003E0612">
        <w:t>Unity</w:t>
      </w:r>
      <w:proofErr w:type="spellEnd"/>
      <w:r w:rsidR="003E0612">
        <w:t xml:space="preserve">-s </w:t>
      </w:r>
      <w:r w:rsidR="00DA32EC">
        <w:t>objektumo</w:t>
      </w:r>
      <w:r w:rsidR="003E0612">
        <w:t>kh</w:t>
      </w:r>
      <w:r w:rsidR="00DA32EC">
        <w:t>o</w:t>
      </w:r>
      <w:r w:rsidR="003E0612">
        <w:t xml:space="preserve">z vannak rendelve. </w:t>
      </w:r>
      <w:proofErr w:type="spellStart"/>
      <w:r w:rsidR="003E0612">
        <w:t>Unity</w:t>
      </w:r>
      <w:proofErr w:type="spellEnd"/>
      <w:r w:rsidR="003E0612">
        <w:t xml:space="preserve">-ben létrehoztam saját </w:t>
      </w:r>
      <w:proofErr w:type="spellStart"/>
      <w:r w:rsidR="003E0612">
        <w:t>layer-eket</w:t>
      </w:r>
      <w:proofErr w:type="spellEnd"/>
      <w:r w:rsidR="003E0612">
        <w:t xml:space="preserve">, </w:t>
      </w:r>
      <w:proofErr w:type="spellStart"/>
      <w:r w:rsidR="003E0612">
        <w:t>custom</w:t>
      </w:r>
      <w:proofErr w:type="spellEnd"/>
      <w:r w:rsidR="003E0612">
        <w:t xml:space="preserve"> típusokat, hogy megvalósítsam a programot. A pályák egy </w:t>
      </w:r>
      <w:proofErr w:type="spellStart"/>
      <w:r w:rsidR="003E0612">
        <w:t>grid</w:t>
      </w:r>
      <w:proofErr w:type="spellEnd"/>
      <w:r w:rsidR="003E0612">
        <w:t xml:space="preserve">-en szereplő több </w:t>
      </w:r>
      <w:proofErr w:type="spellStart"/>
      <w:r w:rsidR="003E0612">
        <w:t>tilemap-ből</w:t>
      </w:r>
      <w:proofErr w:type="spellEnd"/>
      <w:r w:rsidR="003E0612">
        <w:t xml:space="preserve"> álló szerkezetben vannak, amelyek 2Ds nézete adja a pálya egészét. Emellett minden pályához tartozik egy háttér is. Mivel a pályákat fájlból tölti be a program, ezért minden pályához tartozik egy </w:t>
      </w:r>
      <w:proofErr w:type="spellStart"/>
      <w:r w:rsidR="003E0612">
        <w:t>json</w:t>
      </w:r>
      <w:proofErr w:type="spellEnd"/>
      <w:r w:rsidR="003E0612">
        <w:t xml:space="preserve">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753D7E36" w14:textId="7FD51D0A" w:rsidR="007020DE" w:rsidRDefault="00ED0F25" w:rsidP="00F67D1D">
      <w:r>
        <w:t>A scriptek azon része, amely</w:t>
      </w:r>
      <w:r w:rsidR="00627EC2">
        <w:t>ek</w:t>
      </w:r>
      <w:r>
        <w:t xml:space="preserve"> egy </w:t>
      </w:r>
      <w:proofErr w:type="spellStart"/>
      <w:r>
        <w:t>Unity</w:t>
      </w:r>
      <w:proofErr w:type="spellEnd"/>
      <w:r>
        <w:t xml:space="preserve">-s </w:t>
      </w:r>
      <w:proofErr w:type="spellStart"/>
      <w:r w:rsidR="00A55317">
        <w:t>G</w:t>
      </w:r>
      <w:r>
        <w:t>ame</w:t>
      </w:r>
      <w:r w:rsidR="00A55317">
        <w:t>O</w:t>
      </w:r>
      <w:r>
        <w:t>bject-hez</w:t>
      </w:r>
      <w:proofErr w:type="spellEnd"/>
      <w:r>
        <w:t xml:space="preserve"> vannak csatolva, </w:t>
      </w:r>
      <w:r w:rsidR="007020DE">
        <w:t xml:space="preserve">a </w:t>
      </w:r>
      <w:proofErr w:type="spellStart"/>
      <w:r>
        <w:t>MonoBehavio</w:t>
      </w:r>
      <w:r w:rsidR="00627EC2">
        <w:t>u</w:t>
      </w:r>
      <w:r>
        <w:t>r</w:t>
      </w:r>
      <w:proofErr w:type="spellEnd"/>
      <w:r>
        <w:t xml:space="preserve"> osztályból vannak származtatva. Ezek tartalmaznak </w:t>
      </w:r>
      <w:proofErr w:type="spellStart"/>
      <w:r>
        <w:t>Awake</w:t>
      </w:r>
      <w:proofErr w:type="spellEnd"/>
      <w:r>
        <w:t xml:space="preserve">, Start, Update, és </w:t>
      </w:r>
      <w:proofErr w:type="spellStart"/>
      <w:r>
        <w:t>FixedUpdate</w:t>
      </w:r>
      <w:proofErr w:type="spellEnd"/>
      <w:r>
        <w:t xml:space="preserve"> függvényeket, amelyek </w:t>
      </w:r>
      <w:proofErr w:type="spellStart"/>
      <w:r>
        <w:t>Unity</w:t>
      </w:r>
      <w:proofErr w:type="spellEnd"/>
      <w:r>
        <w:t xml:space="preserve">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>ben segítenek, és</w:t>
      </w:r>
      <w:r w:rsidR="00A678F7">
        <w:t xml:space="preserve"> szintén a</w:t>
      </w:r>
      <w:r w:rsidR="00627EC2">
        <w:t xml:space="preserve"> </w:t>
      </w:r>
      <w:proofErr w:type="spellStart"/>
      <w:r w:rsidR="00DC0C58">
        <w:t>Unity</w:t>
      </w:r>
      <w:proofErr w:type="spellEnd"/>
      <w:r w:rsidR="00DC0C58">
        <w:t>-be beépített függvények</w:t>
      </w:r>
      <w:r w:rsidR="00A678F7">
        <w:t xml:space="preserve"> közé tartozik</w:t>
      </w:r>
      <w:r w:rsidR="00DC0C58">
        <w:t>.</w:t>
      </w:r>
      <w:r w:rsidR="00A678F7">
        <w:t xml:space="preserve"> A nem </w:t>
      </w:r>
      <w:proofErr w:type="spellStart"/>
      <w:r w:rsidR="00A678F7">
        <w:t>MonoBehaviour</w:t>
      </w:r>
      <w:proofErr w:type="spellEnd"/>
      <w:r w:rsidR="00A678F7">
        <w:t xml:space="preserve"> osztályból származtatott osztályok, nem kapcsolódnak </w:t>
      </w:r>
      <w:proofErr w:type="spellStart"/>
      <w:r w:rsidR="00A678F7">
        <w:t>GameObject-ekhez</w:t>
      </w:r>
      <w:proofErr w:type="spellEnd"/>
      <w:r w:rsidR="00A678F7">
        <w:t xml:space="preserve">, ezek </w:t>
      </w:r>
      <w:proofErr w:type="spellStart"/>
      <w:r w:rsidR="00A678F7">
        <w:t>custom</w:t>
      </w:r>
      <w:proofErr w:type="spellEnd"/>
      <w:r w:rsidR="00A678F7">
        <w:t xml:space="preserve"> típus</w:t>
      </w:r>
      <w:r w:rsidR="00B71ED0">
        <w:t>t</w:t>
      </w:r>
      <w:r w:rsidR="00A678F7">
        <w:t xml:space="preserve"> vagy </w:t>
      </w:r>
      <w:r w:rsidR="00B71ED0">
        <w:t>nem objektumhoz kötött funkciókat tartalmaznak.</w:t>
      </w:r>
    </w:p>
    <w:tbl>
      <w:tblPr>
        <w:tblStyle w:val="Tblzategyszer3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67D1D" w14:paraId="3E727E05" w14:textId="77777777" w:rsidTr="00563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  <w:vAlign w:val="center"/>
          </w:tcPr>
          <w:p w14:paraId="4F0BEC14" w14:textId="38260A02" w:rsidR="00F67D1D" w:rsidRDefault="00F67D1D" w:rsidP="00563A81">
            <w:pPr>
              <w:jc w:val="left"/>
            </w:pPr>
            <w:r>
              <w:lastRenderedPageBreak/>
              <w:t>használt Fogalom</w:t>
            </w:r>
          </w:p>
        </w:tc>
        <w:tc>
          <w:tcPr>
            <w:tcW w:w="4530" w:type="dxa"/>
            <w:vAlign w:val="center"/>
          </w:tcPr>
          <w:p w14:paraId="176CA7EA" w14:textId="0B102AF0" w:rsidR="00F67D1D" w:rsidRDefault="00F67D1D" w:rsidP="00563A8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</w:t>
            </w:r>
          </w:p>
        </w:tc>
      </w:tr>
      <w:tr w:rsidR="00F67D1D" w14:paraId="288B105C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95960A1" w14:textId="4DA05AA7" w:rsidR="00F67D1D" w:rsidRDefault="00563A81" w:rsidP="00DA32EC">
            <w:r>
              <w:t>Unity</w:t>
            </w:r>
          </w:p>
        </w:tc>
        <w:tc>
          <w:tcPr>
            <w:tcW w:w="4530" w:type="dxa"/>
            <w:vAlign w:val="center"/>
          </w:tcPr>
          <w:p w14:paraId="04DCE007" w14:textId="20404871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Egyik népszerű többplatformos játékmotor és fejlesztő környezet játékok és interaktív tartalma készítéséhez.</w:t>
            </w:r>
          </w:p>
        </w:tc>
      </w:tr>
      <w:tr w:rsidR="00563A81" w14:paraId="69D947AB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65E101E8" w14:textId="2DD1736C" w:rsidR="00563A81" w:rsidRDefault="00563A81" w:rsidP="00DA32EC">
            <w:r>
              <w:t>script</w:t>
            </w:r>
          </w:p>
        </w:tc>
        <w:tc>
          <w:tcPr>
            <w:tcW w:w="4530" w:type="dxa"/>
            <w:vAlign w:val="center"/>
          </w:tcPr>
          <w:p w14:paraId="04130CA8" w14:textId="5EE3CDFA" w:rsidR="00563A81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Kód, amely tartalmazza egy objektum viselkedését a programban.</w:t>
            </w:r>
          </w:p>
        </w:tc>
      </w:tr>
      <w:tr w:rsidR="00F67D1D" w14:paraId="4E15587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59BA1A9" w14:textId="668059CF" w:rsidR="00F67D1D" w:rsidRDefault="00563A81" w:rsidP="00DA32EC">
            <w:r>
              <w:t>layer</w:t>
            </w:r>
          </w:p>
        </w:tc>
        <w:tc>
          <w:tcPr>
            <w:tcW w:w="4530" w:type="dxa"/>
            <w:vAlign w:val="center"/>
          </w:tcPr>
          <w:p w14:paraId="7E95A62F" w14:textId="68C541C5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Réteg, amely segíti az objektumok csoportosítását és kezelését, például láthatóság vagy érintkezés szempontjából.</w:t>
            </w:r>
          </w:p>
        </w:tc>
      </w:tr>
      <w:tr w:rsidR="00F67D1D" w14:paraId="4F94FFC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3EF2BE4" w14:textId="0EB87644" w:rsidR="00F67D1D" w:rsidRDefault="00563A81" w:rsidP="00DA32EC">
            <w:r>
              <w:t>custom típus</w:t>
            </w:r>
          </w:p>
        </w:tc>
        <w:tc>
          <w:tcPr>
            <w:tcW w:w="4530" w:type="dxa"/>
            <w:vAlign w:val="center"/>
          </w:tcPr>
          <w:p w14:paraId="297383D3" w14:textId="45B637AD" w:rsidR="00F67D1D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Speciális adatstruktúra, amely a felhasználó által lett definiálva</w:t>
            </w:r>
            <w:r w:rsidR="00177C46">
              <w:t>. Származtatva egy másik típusból, funkció kiegészítés céljával, vagy összetett adatszerkezet típussá alakítása.</w:t>
            </w:r>
          </w:p>
        </w:tc>
      </w:tr>
      <w:tr w:rsidR="00F67D1D" w14:paraId="50712E7B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224819B" w14:textId="20FB7034" w:rsidR="00563A81" w:rsidRPr="00563A81" w:rsidRDefault="00563A81" w:rsidP="00DA32EC">
            <w:pPr>
              <w:rPr>
                <w:b w:val="0"/>
                <w:bCs w:val="0"/>
                <w:caps w:val="0"/>
              </w:rPr>
            </w:pPr>
            <w:r>
              <w:t>grid</w:t>
            </w:r>
          </w:p>
        </w:tc>
        <w:tc>
          <w:tcPr>
            <w:tcW w:w="4530" w:type="dxa"/>
            <w:vAlign w:val="center"/>
          </w:tcPr>
          <w:p w14:paraId="6D8CDFC3" w14:textId="48201C7B" w:rsidR="00F67D1D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Rács, amely segíti az objektumok elhelyezését szabályos, koordinált módon.</w:t>
            </w:r>
          </w:p>
        </w:tc>
      </w:tr>
      <w:tr w:rsidR="00563A81" w14:paraId="6FA3C2C5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F7CE85C" w14:textId="6DD57FF7" w:rsidR="00563A81" w:rsidRDefault="00563A81" w:rsidP="00DA32EC">
            <w:r>
              <w:t>tilemap</w:t>
            </w:r>
          </w:p>
        </w:tc>
        <w:tc>
          <w:tcPr>
            <w:tcW w:w="4530" w:type="dxa"/>
            <w:vAlign w:val="center"/>
          </w:tcPr>
          <w:p w14:paraId="15EAE6C5" w14:textId="01F4993A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 rács alapú térkép, amely csempékből (</w:t>
            </w:r>
            <w:proofErr w:type="spellStart"/>
            <w:r>
              <w:t>tile</w:t>
            </w:r>
            <w:proofErr w:type="spellEnd"/>
            <w:r>
              <w:t xml:space="preserve">-okból) áll. </w:t>
            </w:r>
          </w:p>
        </w:tc>
      </w:tr>
      <w:tr w:rsidR="00563A81" w14:paraId="0201ABC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F77A1F3" w14:textId="7E0E9BD6" w:rsidR="00563A81" w:rsidRDefault="00563A81" w:rsidP="00DA32EC">
            <w:r>
              <w:t>json</w:t>
            </w:r>
          </w:p>
        </w:tc>
        <w:tc>
          <w:tcPr>
            <w:tcW w:w="4530" w:type="dxa"/>
            <w:vAlign w:val="center"/>
          </w:tcPr>
          <w:p w14:paraId="1B8CC22B" w14:textId="2D0737DC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könnyen olvasható adatcsere-formátum, amely kulcs-érték párokat használ adatstruktúrák leírására.</w:t>
            </w:r>
          </w:p>
        </w:tc>
      </w:tr>
      <w:tr w:rsidR="00563A81" w14:paraId="371D5D9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3B9CF3D" w14:textId="78AA59F5" w:rsidR="00563A81" w:rsidRDefault="00563A81" w:rsidP="00DA32EC">
            <w:r>
              <w:t>gameobject</w:t>
            </w:r>
          </w:p>
        </w:tc>
        <w:tc>
          <w:tcPr>
            <w:tcW w:w="4530" w:type="dxa"/>
            <w:vAlign w:val="center"/>
          </w:tcPr>
          <w:p w14:paraId="3A5056C4" w14:textId="14A36FB4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>-ben egy alapvető objektum, amely komponenseket tartalmaz és a játék világában helyezkedik el.</w:t>
            </w:r>
          </w:p>
        </w:tc>
      </w:tr>
      <w:tr w:rsidR="00563A81" w14:paraId="71A0440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E1C2813" w14:textId="520D33F8" w:rsidR="00563A81" w:rsidRDefault="00563A81" w:rsidP="00DA32EC">
            <w:r>
              <w:t>MonoBehaviour</w:t>
            </w:r>
          </w:p>
        </w:tc>
        <w:tc>
          <w:tcPr>
            <w:tcW w:w="4530" w:type="dxa"/>
            <w:vAlign w:val="center"/>
          </w:tcPr>
          <w:p w14:paraId="193A6E25" w14:textId="62ECE990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 xml:space="preserve">-ben egy alap osztály, amelyből a scriptek származnak, hogy viselkedést adjanak a </w:t>
            </w:r>
            <w:proofErr w:type="spellStart"/>
            <w:r>
              <w:t>GamObject-ekhez</w:t>
            </w:r>
            <w:proofErr w:type="spellEnd"/>
            <w:r>
              <w:t>.</w:t>
            </w:r>
          </w:p>
        </w:tc>
      </w:tr>
      <w:tr w:rsidR="00563A81" w14:paraId="19C39E88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DD6915E" w14:textId="62760A0C" w:rsidR="00563A81" w:rsidRDefault="00563A81" w:rsidP="00DA32EC">
            <w:r>
              <w:lastRenderedPageBreak/>
              <w:t>instance</w:t>
            </w:r>
          </w:p>
        </w:tc>
        <w:tc>
          <w:tcPr>
            <w:tcW w:w="4530" w:type="dxa"/>
            <w:vAlign w:val="center"/>
          </w:tcPr>
          <w:p w14:paraId="6B93A23B" w14:textId="0FFB04DD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Itt változó név, de alapvető jelentése: egy adott példány egy osztályból vagy objektumból a program futása során.</w:t>
            </w:r>
          </w:p>
        </w:tc>
      </w:tr>
      <w:tr w:rsidR="00563A81" w14:paraId="4B16C13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710B8A6" w14:textId="2F21B9AB" w:rsidR="00563A81" w:rsidRDefault="00563A81" w:rsidP="00DA32EC">
            <w:r>
              <w:t>boolen</w:t>
            </w:r>
          </w:p>
        </w:tc>
        <w:tc>
          <w:tcPr>
            <w:tcW w:w="4530" w:type="dxa"/>
            <w:vAlign w:val="center"/>
          </w:tcPr>
          <w:p w14:paraId="77888301" w14:textId="7629B0A1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Logikai adattípus, amely két értéket vehet fel: igaz vagy hamis</w:t>
            </w:r>
          </w:p>
        </w:tc>
      </w:tr>
      <w:tr w:rsidR="00563A81" w14:paraId="4EEE863A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590ED25" w14:textId="255783DC" w:rsidR="00563A81" w:rsidRDefault="00B87440" w:rsidP="00DA32EC">
            <w:r>
              <w:t>Unityhub</w:t>
            </w:r>
          </w:p>
        </w:tc>
        <w:tc>
          <w:tcPr>
            <w:tcW w:w="4530" w:type="dxa"/>
            <w:vAlign w:val="center"/>
          </w:tcPr>
          <w:p w14:paraId="53E68E50" w14:textId="3BB0BF1E" w:rsidR="00563A81" w:rsidRDefault="00DC1FD8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önálló alkalmazás, amely segíti a </w:t>
            </w:r>
            <w:proofErr w:type="spellStart"/>
            <w:r>
              <w:t>Unity</w:t>
            </w:r>
            <w:proofErr w:type="spellEnd"/>
            <w:r>
              <w:t xml:space="preserve"> projektek és a </w:t>
            </w:r>
            <w:proofErr w:type="spellStart"/>
            <w:r>
              <w:t>Unity</w:t>
            </w:r>
            <w:proofErr w:type="spellEnd"/>
            <w:r>
              <w:t xml:space="preserve"> szerkesztői verziók telepítésének, kezelésének és rendszerezésének egyszerűsítését.</w:t>
            </w:r>
          </w:p>
        </w:tc>
      </w:tr>
      <w:tr w:rsidR="00563A81" w14:paraId="034C44BA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EA93EBE" w14:textId="08191167" w:rsidR="00563A81" w:rsidRDefault="00B87440" w:rsidP="00DA32EC">
            <w:r>
              <w:t>prefeb</w:t>
            </w:r>
          </w:p>
        </w:tc>
        <w:tc>
          <w:tcPr>
            <w:tcW w:w="4530" w:type="dxa"/>
            <w:vAlign w:val="center"/>
          </w:tcPr>
          <w:p w14:paraId="7DD8DABB" w14:textId="5BDBFB48" w:rsidR="00563A81" w:rsidRDefault="00DC1FD8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 xml:space="preserve">-ben egy előre elkészített, újrahasznosítható objektum sablon, amely lehetővé teszi </w:t>
            </w:r>
            <w:proofErr w:type="spellStart"/>
            <w:r>
              <w:t>GameObject</w:t>
            </w:r>
            <w:proofErr w:type="spellEnd"/>
            <w:r>
              <w:t>-ek és azok komponenseinek gyors és egységes létrehozását és módosítását.</w:t>
            </w:r>
          </w:p>
        </w:tc>
      </w:tr>
    </w:tbl>
    <w:p w14:paraId="0C4C0F22" w14:textId="77777777" w:rsidR="000865A8" w:rsidRDefault="000865A8" w:rsidP="00F67D1D"/>
    <w:p w14:paraId="41AE0BFB" w14:textId="25253AF6" w:rsidR="0055676F" w:rsidRDefault="00A678F7" w:rsidP="00F67D1D">
      <w:r>
        <w:t>A</w:t>
      </w:r>
      <w:r w:rsidR="0094211D">
        <w:t xml:space="preserve"> program két fő osztálya a</w:t>
      </w:r>
      <w:r>
        <w:t xml:space="preserve"> </w:t>
      </w:r>
      <w:proofErr w:type="spellStart"/>
      <w:r>
        <w:t>MenuCotroller</w:t>
      </w:r>
      <w:proofErr w:type="spellEnd"/>
      <w:r>
        <w:t xml:space="preserve"> és a Game. Ezek látják el a fő műveleteket a program során. A </w:t>
      </w:r>
      <w:proofErr w:type="spellStart"/>
      <w:r>
        <w:t>MenuController</w:t>
      </w:r>
      <w:proofErr w:type="spellEnd"/>
      <w:r>
        <w:t xml:space="preserve"> osztály tartalmazza a menüben szereplő gombok funkciójának megvalósítását, a </w:t>
      </w:r>
      <w:proofErr w:type="spellStart"/>
      <w:r>
        <w:t>SceneLoader</w:t>
      </w:r>
      <w:proofErr w:type="spellEnd"/>
      <w:r w:rsidR="0094211D">
        <w:t xml:space="preserve"> osztály</w:t>
      </w:r>
      <w:r>
        <w:t xml:space="preserve"> segítségével a játékra váltást. Onnantól a Game osztály </w:t>
      </w:r>
      <w:r w:rsidR="0094211D">
        <w:t xml:space="preserve">megírt függvények </w:t>
      </w:r>
      <w:r>
        <w:t>folytatj</w:t>
      </w:r>
      <w:r w:rsidR="0094211D">
        <w:t>ák</w:t>
      </w:r>
      <w:r>
        <w:t xml:space="preserve"> a funkciók végrehajtását. </w:t>
      </w:r>
      <w:r w:rsidR="0094211D">
        <w:t>Pontosabban a</w:t>
      </w:r>
      <w:r>
        <w:t xml:space="preserve"> játékmenüben található beállításokat, és a kiválasztott pályának a betöltéséhez szükséges függvényhívásokat tartalmazza. A pályák betöltését valójában hat másik </w:t>
      </w:r>
      <w:r w:rsidR="0094211D">
        <w:t xml:space="preserve">osztály </w:t>
      </w:r>
      <w:r>
        <w:t>segíti, rétegenként egy. A fő réteget</w:t>
      </w:r>
      <w:r w:rsidR="0094211D">
        <w:t xml:space="preserve"> betöltő osztályt</w:t>
      </w:r>
      <w:r>
        <w:t>, ami az érinthető domborzatot</w:t>
      </w:r>
      <w:r w:rsidR="0094211D">
        <w:t xml:space="preserve"> tölti be</w:t>
      </w:r>
      <w:r>
        <w:t>,</w:t>
      </w:r>
      <w:r w:rsidR="0094211D">
        <w:t xml:space="preserve"> „</w:t>
      </w:r>
      <w:proofErr w:type="spellStart"/>
      <w:r w:rsidR="00602CD7">
        <w:t>TileMapController</w:t>
      </w:r>
      <w:proofErr w:type="spellEnd"/>
      <w:r w:rsidR="00602CD7">
        <w:t>” -</w:t>
      </w:r>
      <w:proofErr w:type="spellStart"/>
      <w:r w:rsidR="00602CD7">
        <w:t>nek</w:t>
      </w:r>
      <w:proofErr w:type="spellEnd"/>
      <w:r w:rsidR="0094211D">
        <w:t xml:space="preserve"> neveztem el. Ebben megírt „</w:t>
      </w:r>
      <w:proofErr w:type="spellStart"/>
      <w:r w:rsidR="0094211D">
        <w:t>LoadMap</w:t>
      </w:r>
      <w:proofErr w:type="spellEnd"/>
      <w:r w:rsidR="0094211D">
        <w:t>” függvényt hívja meg a Game egyik függvénye és ez tölti be fájlból az adatokat majd hívja meg</w:t>
      </w:r>
      <w:r>
        <w:t xml:space="preserve"> a többi </w:t>
      </w:r>
      <w:r w:rsidR="0094211D">
        <w:t>öt osztályt</w:t>
      </w:r>
      <w:r>
        <w:t xml:space="preserve">. Ezek a </w:t>
      </w:r>
      <w:proofErr w:type="spellStart"/>
      <w:r>
        <w:t>tilemap</w:t>
      </w:r>
      <w:proofErr w:type="spellEnd"/>
      <w:r>
        <w:t xml:space="preserve"> különböző </w:t>
      </w:r>
      <w:proofErr w:type="spellStart"/>
      <w:r>
        <w:t>rétegeit</w:t>
      </w:r>
      <w:proofErr w:type="spellEnd"/>
      <w:r>
        <w:t xml:space="preserve"> betöltő és funkcióit megvalósító </w:t>
      </w:r>
      <w:r w:rsidR="0094211D">
        <w:t>osztályok</w:t>
      </w:r>
      <w:r>
        <w:t xml:space="preserve"> tartalmaznak egy statikus „</w:t>
      </w:r>
      <w:proofErr w:type="spellStart"/>
      <w:r>
        <w:t>instance</w:t>
      </w:r>
      <w:proofErr w:type="spellEnd"/>
      <w:r>
        <w:t xml:space="preserve">” változót, aminek segítségével </w:t>
      </w:r>
      <w:r w:rsidR="0094211D">
        <w:t xml:space="preserve">lehet meghívni </w:t>
      </w:r>
      <w:r>
        <w:t>a betöltéshez szükséges függvények</w:t>
      </w:r>
      <w:r w:rsidR="0094211D">
        <w:t>et</w:t>
      </w:r>
      <w:r>
        <w:t>. A karakterek mozgását a karakterekhez hozzárendelt „</w:t>
      </w:r>
      <w:proofErr w:type="spellStart"/>
      <w:r>
        <w:t>PlayerMovement.cs</w:t>
      </w:r>
      <w:proofErr w:type="spellEnd"/>
      <w:r>
        <w:t xml:space="preserve">” </w:t>
      </w:r>
      <w:r w:rsidR="0094211D">
        <w:t>fájl</w:t>
      </w:r>
      <w:r>
        <w:t xml:space="preserve"> tartalmazza, amely</w:t>
      </w:r>
      <w:r w:rsidR="0094211D">
        <w:t xml:space="preserve">ben megírt osztály </w:t>
      </w:r>
      <w:r>
        <w:t xml:space="preserve">figyeli a lenyomott billentyűzeteket és mozgatja az adott karaktert annak megfelelően. A Game </w:t>
      </w:r>
      <w:r w:rsidR="0094211D">
        <w:t xml:space="preserve">továbbá </w:t>
      </w:r>
      <w:r>
        <w:t xml:space="preserve">tartalmaz hivatkozásokat a létező </w:t>
      </w:r>
      <w:r w:rsidR="00602CD7">
        <w:lastRenderedPageBreak/>
        <w:t>karakterekhez</w:t>
      </w:r>
      <w:r>
        <w:t>, és scriptjeikhez, emellett tárolja a beállításokat, aktuális pálya számát, összegyűjtött csillagok mennyiségét és sok más</w:t>
      </w:r>
      <w:r w:rsidR="0094211D">
        <w:t xml:space="preserve"> szükséges adatot</w:t>
      </w:r>
      <w:r>
        <w:t xml:space="preserve">. A Game osztály egyszerre tartalmazza az egyjátékos és többjátékos mód megvalósítását is. A mód meghatározását egy </w:t>
      </w:r>
      <w:proofErr w:type="spellStart"/>
      <w:r>
        <w:t>boolen</w:t>
      </w:r>
      <w:proofErr w:type="spellEnd"/>
      <w:r>
        <w:t xml:space="preserve"> „</w:t>
      </w:r>
      <w:proofErr w:type="spellStart"/>
      <w:r>
        <w:t>Singleplayer</w:t>
      </w:r>
      <w:proofErr w:type="spellEnd"/>
      <w:r>
        <w:t>” változó segíti a kód nagy</w:t>
      </w:r>
      <w:r w:rsidR="0094211D">
        <w:t xml:space="preserve"> </w:t>
      </w:r>
      <w:r>
        <w:t>részében.</w:t>
      </w:r>
      <w:r w:rsidR="0094211D">
        <w:t xml:space="preserve"> </w:t>
      </w:r>
      <w:r w:rsidR="00602CD7">
        <w:t xml:space="preserve">Hivatkozást tartalmaz sok osztály ahhoz a </w:t>
      </w:r>
      <w:proofErr w:type="spellStart"/>
      <w:proofErr w:type="gramStart"/>
      <w:r w:rsidR="00602CD7">
        <w:t>GameObject-hez</w:t>
      </w:r>
      <w:proofErr w:type="spellEnd"/>
      <w:proofErr w:type="gramEnd"/>
      <w:r w:rsidR="00602CD7">
        <w:t xml:space="preserve"> amelyhez a Game script van hozzárendelve. Ilyen osztályok a </w:t>
      </w:r>
      <w:proofErr w:type="spellStart"/>
      <w:r w:rsidR="00602CD7">
        <w:t>tilemap</w:t>
      </w:r>
      <w:proofErr w:type="spellEnd"/>
      <w:r w:rsidR="00602CD7">
        <w:t xml:space="preserve"> </w:t>
      </w:r>
      <w:proofErr w:type="spellStart"/>
      <w:r w:rsidR="00602CD7">
        <w:t>rétegeit</w:t>
      </w:r>
      <w:proofErr w:type="spellEnd"/>
      <w:r w:rsidR="00602CD7">
        <w:t xml:space="preserve"> betöltő osztályok, a </w:t>
      </w:r>
      <w:proofErr w:type="spellStart"/>
      <w:r w:rsidR="00602CD7">
        <w:t>MenuController</w:t>
      </w:r>
      <w:proofErr w:type="spellEnd"/>
      <w:r w:rsidR="00602CD7">
        <w:t xml:space="preserve"> és a </w:t>
      </w:r>
      <w:proofErr w:type="spellStart"/>
      <w:r w:rsidR="00602CD7">
        <w:t>StarController</w:t>
      </w:r>
      <w:proofErr w:type="spellEnd"/>
      <w:r w:rsidR="00602CD7">
        <w:t xml:space="preserve">. Míg a </w:t>
      </w:r>
      <w:proofErr w:type="spellStart"/>
      <w:r w:rsidR="00602CD7">
        <w:t>tilemap-et</w:t>
      </w:r>
      <w:proofErr w:type="spellEnd"/>
      <w:r w:rsidR="00602CD7">
        <w:t xml:space="preserve"> betöltő és bizonyos funkcióit ellátó osztályok csak néhány függvényhívás, vagy változó használatának céljából tartalmazza a Game osztály hivatkozását, addig a </w:t>
      </w:r>
      <w:proofErr w:type="spellStart"/>
      <w:r w:rsidR="00602CD7">
        <w:t>MenuController</w:t>
      </w:r>
      <w:proofErr w:type="spellEnd"/>
      <w:r w:rsidR="00602CD7">
        <w:t xml:space="preserve"> valamivel többre. A program elindításakor a </w:t>
      </w:r>
      <w:proofErr w:type="spellStart"/>
      <w:r w:rsidR="00602CD7">
        <w:t>MenuControlleren</w:t>
      </w:r>
      <w:proofErr w:type="spellEnd"/>
      <w:r w:rsidR="00602CD7">
        <w:t xml:space="preserve"> keresztül töltődik be a beállítások fájlból, „</w:t>
      </w:r>
      <w:proofErr w:type="spellStart"/>
      <w:r w:rsidR="00602CD7">
        <w:t>Options.json</w:t>
      </w:r>
      <w:proofErr w:type="spellEnd"/>
      <w:r w:rsidR="00602CD7">
        <w:t>” -</w:t>
      </w:r>
      <w:proofErr w:type="spellStart"/>
      <w:r w:rsidR="00602CD7">
        <w:t>ből</w:t>
      </w:r>
      <w:proofErr w:type="spellEnd"/>
      <w:r w:rsidR="00602CD7">
        <w:t>, az elmentett beállítások</w:t>
      </w:r>
      <w:r w:rsidR="00E339C2">
        <w:t>,</w:t>
      </w:r>
      <w:r w:rsidR="00602CD7">
        <w:t xml:space="preserve"> a Game osztály változóiba.</w:t>
      </w:r>
      <w:r w:rsidR="0055676F">
        <w:t xml:space="preserve"> A betöltést és a mentést egy statikus osztály hajtja végre, ez a „</w:t>
      </w:r>
      <w:proofErr w:type="spellStart"/>
      <w:r w:rsidR="0055676F">
        <w:t>Saver.cs</w:t>
      </w:r>
      <w:proofErr w:type="spellEnd"/>
      <w:r w:rsidR="0055676F">
        <w:t>” nevű fájlban lett megírva.</w:t>
      </w:r>
    </w:p>
    <w:p w14:paraId="1CDE991E" w14:textId="48AA951B" w:rsidR="0055676F" w:rsidRDefault="003D0C0F" w:rsidP="00F67D1D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5327133D" wp14:editId="3CAF0A76">
                <wp:simplePos x="0" y="0"/>
                <wp:positionH relativeFrom="column">
                  <wp:posOffset>4324350</wp:posOffset>
                </wp:positionH>
                <wp:positionV relativeFrom="paragraph">
                  <wp:posOffset>5251450</wp:posOffset>
                </wp:positionV>
                <wp:extent cx="1435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8035407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C39EAA" w14:textId="168010EA" w:rsidR="003D0C0F" w:rsidRPr="00BC0D0F" w:rsidRDefault="003D0C0F" w:rsidP="003D0C0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0F73A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. ábra</w:t>
                            </w:r>
                            <w:r w:rsidRPr="00582FA1">
                              <w:t xml:space="preserve"> </w:t>
                            </w:r>
                            <w:proofErr w:type="spellStart"/>
                            <w:r w:rsidRPr="00582FA1">
                              <w:t>Assets</w:t>
                            </w:r>
                            <w:proofErr w:type="spellEnd"/>
                            <w:r w:rsidRPr="00582FA1">
                              <w:t xml:space="preserve"> mappa szerkezete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7133D" id="_x0000_s1029" type="#_x0000_t202" style="position:absolute;left:0;text-align:left;margin-left:340.5pt;margin-top:413.5pt;width:113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" stroked="f">
                <v:textbox style="mso-fit-shape-to-text:t" inset="0,0,0,0">
                  <w:txbxContent>
                    <w:p w14:paraId="01C39EAA" w14:textId="168010EA" w:rsidR="003D0C0F" w:rsidRPr="00BC0D0F" w:rsidRDefault="003D0C0F" w:rsidP="003D0C0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0F73AD">
                          <w:rPr>
                            <w:noProof/>
                          </w:rPr>
                          <w:t>4</w:t>
                        </w:r>
                      </w:fldSimple>
                      <w:r>
                        <w:t>. ábra</w:t>
                      </w:r>
                      <w:r w:rsidRPr="00582FA1">
                        <w:t xml:space="preserve"> </w:t>
                      </w:r>
                      <w:proofErr w:type="spellStart"/>
                      <w:r w:rsidRPr="00582FA1">
                        <w:t>Assets</w:t>
                      </w:r>
                      <w:proofErr w:type="spellEnd"/>
                      <w:r w:rsidRPr="00582FA1">
                        <w:t xml:space="preserve"> mappa szerkezete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D0C0F">
        <w:drawing>
          <wp:anchor distT="0" distB="0" distL="114300" distR="114300" simplePos="0" relativeHeight="251668480" behindDoc="1" locked="0" layoutInCell="1" allowOverlap="1" wp14:anchorId="5AA0DCCA" wp14:editId="1051A14C">
            <wp:simplePos x="0" y="0"/>
            <wp:positionH relativeFrom="margin">
              <wp:posOffset>4324350</wp:posOffset>
            </wp:positionH>
            <wp:positionV relativeFrom="paragraph">
              <wp:posOffset>2525257</wp:posOffset>
            </wp:positionV>
            <wp:extent cx="1435100" cy="2669540"/>
            <wp:effectExtent l="0" t="0" r="0" b="0"/>
            <wp:wrapTight wrapText="bothSides">
              <wp:wrapPolygon edited="0">
                <wp:start x="0" y="0"/>
                <wp:lineTo x="0" y="21425"/>
                <wp:lineTo x="21218" y="21425"/>
                <wp:lineTo x="21218" y="0"/>
                <wp:lineTo x="0" y="0"/>
              </wp:wrapPolygon>
            </wp:wrapTight>
            <wp:docPr id="1564505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598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676F">
        <w:t xml:space="preserve">Néhány fájl nem csak az osztály definícióját tartalmazza, hanem olyan </w:t>
      </w:r>
      <w:proofErr w:type="spellStart"/>
      <w:r w:rsidR="0055676F">
        <w:t>custom</w:t>
      </w:r>
      <w:proofErr w:type="spellEnd"/>
      <w:r w:rsidR="0055676F">
        <w:t xml:space="preserve"> típusokat is, amelyek segítik a </w:t>
      </w:r>
      <w:proofErr w:type="spellStart"/>
      <w:r w:rsidR="0055676F">
        <w:t>json</w:t>
      </w:r>
      <w:proofErr w:type="spellEnd"/>
      <w:r w:rsidR="0055676F">
        <w:t xml:space="preserve"> fájlok írását és olvasását. Ilyen típusok szerepelnek a </w:t>
      </w:r>
      <w:proofErr w:type="spellStart"/>
      <w:r w:rsidR="0055676F">
        <w:t>Saver</w:t>
      </w:r>
      <w:proofErr w:type="spellEnd"/>
      <w:r w:rsidR="0055676F">
        <w:t xml:space="preserve"> osztály mellett, a </w:t>
      </w:r>
      <w:proofErr w:type="spellStart"/>
      <w:r w:rsidR="0055676F">
        <w:t>StarController</w:t>
      </w:r>
      <w:proofErr w:type="spellEnd"/>
      <w:r w:rsidR="0055676F">
        <w:t xml:space="preserve"> mellett, illetve a </w:t>
      </w:r>
      <w:proofErr w:type="spellStart"/>
      <w:r w:rsidR="0055676F">
        <w:t>TileMapController</w:t>
      </w:r>
      <w:proofErr w:type="spellEnd"/>
      <w:r w:rsidR="0055676F">
        <w:t xml:space="preserve"> mellett is. Ezekhez az összetett típusokhoz nem láttam szükségét külön fájlt létrehozni, így oda raktam őket, ahol használatuk alapján logikusnak éreztem. A „</w:t>
      </w:r>
      <w:proofErr w:type="spellStart"/>
      <w:r w:rsidR="0055676F">
        <w:t>StarController.cs</w:t>
      </w:r>
      <w:proofErr w:type="spellEnd"/>
      <w:r w:rsidR="0055676F">
        <w:t xml:space="preserve">” tartalmazza a </w:t>
      </w:r>
      <w:proofErr w:type="spellStart"/>
      <w:r w:rsidR="0055676F">
        <w:t>StarCollection</w:t>
      </w:r>
      <w:proofErr w:type="spellEnd"/>
      <w:r w:rsidR="0055676F">
        <w:t xml:space="preserve"> osztályt, ami segíti a gyűjtött csillagok kezelését, illetve mentését. A </w:t>
      </w:r>
      <w:proofErr w:type="spellStart"/>
      <w:r w:rsidR="0055676F">
        <w:t>Saver</w:t>
      </w:r>
      <w:proofErr w:type="spellEnd"/>
      <w:r w:rsidR="0055676F">
        <w:t xml:space="preserve"> osztály mellett </w:t>
      </w:r>
      <w:proofErr w:type="spellStart"/>
      <w:r w:rsidR="0055676F">
        <w:t>találtahó</w:t>
      </w:r>
      <w:proofErr w:type="spellEnd"/>
      <w:r w:rsidR="0055676F">
        <w:t xml:space="preserve"> egy </w:t>
      </w:r>
      <w:proofErr w:type="spellStart"/>
      <w:r w:rsidR="0055676F">
        <w:t>OptionSave</w:t>
      </w:r>
      <w:proofErr w:type="spellEnd"/>
      <w:r w:rsidR="0055676F">
        <w:t xml:space="preserve"> </w:t>
      </w:r>
      <w:proofErr w:type="spellStart"/>
      <w:r w:rsidR="0055676F">
        <w:t>struct</w:t>
      </w:r>
      <w:proofErr w:type="spellEnd"/>
      <w:r w:rsidR="0055676F">
        <w:t xml:space="preserve"> szerkezet, amely az alapbeállítások és a csillagok adatait tárolja mentés céljából. </w:t>
      </w:r>
      <w:r w:rsidR="00DE3EAA">
        <w:t>A „</w:t>
      </w:r>
      <w:proofErr w:type="spellStart"/>
      <w:r w:rsidR="00DE3EAA">
        <w:t>TileMapController.cs</w:t>
      </w:r>
      <w:proofErr w:type="spellEnd"/>
      <w:r w:rsidR="00DE3EAA">
        <w:t xml:space="preserve">” több saját osztályt tartalmaz, ezek közül a </w:t>
      </w:r>
      <w:proofErr w:type="spellStart"/>
      <w:r w:rsidR="00DE3EAA">
        <w:t>LevelData</w:t>
      </w:r>
      <w:proofErr w:type="spellEnd"/>
      <w:r w:rsidR="00DE3EAA">
        <w:t xml:space="preserve"> osztály adja a pályákat tároló fájlok szerkezetét. Ennek az osztálynak a változóiba töltődik be a </w:t>
      </w:r>
      <w:proofErr w:type="spellStart"/>
      <w:r w:rsidR="00DE3EAA">
        <w:t>json</w:t>
      </w:r>
      <w:proofErr w:type="spellEnd"/>
      <w:r w:rsidR="00DE3EAA">
        <w:t xml:space="preserve"> fájlban pálya adatok. Tartalmazza listában a karakterek, csillagok és az összes </w:t>
      </w:r>
      <w:proofErr w:type="spellStart"/>
      <w:r w:rsidR="00DE3EAA">
        <w:t>tilemap</w:t>
      </w:r>
      <w:proofErr w:type="spellEnd"/>
      <w:r w:rsidR="00DE3EAA">
        <w:t xml:space="preserve"> réteg elemeinek pozícióját, emellett a betöltendő </w:t>
      </w:r>
      <w:proofErr w:type="spellStart"/>
      <w:r w:rsidR="00DE3EAA">
        <w:t>tile</w:t>
      </w:r>
      <w:proofErr w:type="spellEnd"/>
      <w:r w:rsidR="00DE3EAA">
        <w:t>-ok neveit is. Két speciális szerkezetben van tárolva a betöltendő gombok és kapuk adatai. A gomboknál listában tárolva van mely kapukat aktiválják, a kapuknál pedig, hogy milyen szögben vannak elforgatva.</w:t>
      </w:r>
      <w:r w:rsidRPr="003D0C0F">
        <w:rPr>
          <w:noProof/>
        </w:rPr>
        <w:t xml:space="preserve"> </w:t>
      </w:r>
    </w:p>
    <w:p w14:paraId="49D5C4F4" w14:textId="3CC2755B" w:rsidR="00B567B6" w:rsidRDefault="006F4784" w:rsidP="00F67D1D">
      <w:proofErr w:type="spellStart"/>
      <w:r>
        <w:t>Unity</w:t>
      </w:r>
      <w:proofErr w:type="spellEnd"/>
      <w:r>
        <w:t xml:space="preserve"> projekt a </w:t>
      </w:r>
      <w:proofErr w:type="spellStart"/>
      <w:r>
        <w:t>UnityHub</w:t>
      </w:r>
      <w:proofErr w:type="spellEnd"/>
      <w:r>
        <w:t xml:space="preserve"> program segítségével lett generálva. A </w:t>
      </w:r>
      <w:proofErr w:type="spellStart"/>
      <w:r>
        <w:t>build</w:t>
      </w:r>
      <w:proofErr w:type="spellEnd"/>
      <w:r>
        <w:t xml:space="preserve"> előtti állapotban az </w:t>
      </w:r>
      <w:proofErr w:type="spellStart"/>
      <w:r>
        <w:t>Assets</w:t>
      </w:r>
      <w:proofErr w:type="spellEnd"/>
      <w:r>
        <w:t xml:space="preserve"> mappa tartalmaz minden általam készített fájlt a programhoz. A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Tiles</w:t>
      </w:r>
      <w:proofErr w:type="spellEnd"/>
      <w:r>
        <w:t xml:space="preserve"> mappa tartalmazza a korábban már megemlített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Tile</w:t>
      </w:r>
      <w:proofErr w:type="spellEnd"/>
      <w:r>
        <w:t xml:space="preserve"> saját típusból készült objektumokat, amelyek különböző scriptekhez vannak csatolva. A </w:t>
      </w:r>
      <w:proofErr w:type="spellStart"/>
      <w:r>
        <w:lastRenderedPageBreak/>
        <w:t>Prefebs</w:t>
      </w:r>
      <w:proofErr w:type="spellEnd"/>
      <w:r>
        <w:t xml:space="preserve"> mappa tartalmazza az olyan </w:t>
      </w:r>
      <w:proofErr w:type="spellStart"/>
      <w:r>
        <w:t>Unitys</w:t>
      </w:r>
      <w:proofErr w:type="spellEnd"/>
      <w:r>
        <w:t xml:space="preserve"> </w:t>
      </w:r>
      <w:proofErr w:type="spellStart"/>
      <w:proofErr w:type="gramStart"/>
      <w:r>
        <w:t>gameobjekt-eket</w:t>
      </w:r>
      <w:proofErr w:type="spellEnd"/>
      <w:proofErr w:type="gramEnd"/>
      <w:r>
        <w:t xml:space="preserve"> amelyek bizonyos komponensekkel, scriptekkel vannak ellátva, akár előre beállított értékekkel. Ezeket a </w:t>
      </w:r>
      <w:proofErr w:type="spellStart"/>
      <w:r>
        <w:t>prefeb-eket</w:t>
      </w:r>
      <w:proofErr w:type="spellEnd"/>
      <w:r>
        <w:t xml:space="preserve"> hozzáadva scriptekhez, létrehozható másolat ezekről a </w:t>
      </w:r>
      <w:proofErr w:type="spellStart"/>
      <w:r>
        <w:t>gamobject-ekről</w:t>
      </w:r>
      <w:proofErr w:type="spellEnd"/>
      <w:r>
        <w:t xml:space="preserve"> kódból, hogy új elemek legyenek hozzáadva a program felületéhez futás közben.</w:t>
      </w:r>
      <w:r w:rsidR="00AF2A53">
        <w:t xml:space="preserve"> Ilyen </w:t>
      </w:r>
      <w:proofErr w:type="spellStart"/>
      <w:r w:rsidR="00AF2A53">
        <w:t>prefeb</w:t>
      </w:r>
      <w:proofErr w:type="spellEnd"/>
      <w:r w:rsidR="00AF2A53">
        <w:t xml:space="preserve">-ek a karakterekhez, a különböző színű kapukhoz és a csillaghoz vannak elkészítve. Mellettük található egy </w:t>
      </w:r>
      <w:proofErr w:type="spellStart"/>
      <w:r w:rsidR="00AF2A53">
        <w:t>Animations</w:t>
      </w:r>
      <w:proofErr w:type="spellEnd"/>
      <w:r w:rsidR="00AF2A53">
        <w:t xml:space="preserve"> mappa is</w:t>
      </w:r>
      <w:r w:rsidR="004E49B0">
        <w:t>,</w:t>
      </w:r>
      <w:r w:rsidR="00AF2A53">
        <w:t xml:space="preserve"> ami a kapukhoz</w:t>
      </w:r>
      <w:r w:rsidR="004E49B0">
        <w:t>,</w:t>
      </w:r>
      <w:r w:rsidR="00AF2A53">
        <w:t xml:space="preserve"> illetve a csillaghoz tartozó animációkat leíró fájlokat tartalmazza.</w:t>
      </w:r>
      <w:r w:rsidR="004E49B0">
        <w:t xml:space="preserve"> A </w:t>
      </w:r>
      <w:proofErr w:type="spellStart"/>
      <w:r w:rsidR="004E49B0">
        <w:t>Scenes</w:t>
      </w:r>
      <w:proofErr w:type="spellEnd"/>
      <w:r w:rsidR="004E49B0">
        <w:t xml:space="preserve"> mappa tárolja a három jelenetet, amit a program használ. Külön van a menü és a két játékmód</w:t>
      </w:r>
      <w:r w:rsidR="00B567B6">
        <w:t xml:space="preserve">. A </w:t>
      </w:r>
      <w:proofErr w:type="spellStart"/>
      <w:r w:rsidR="00B567B6">
        <w:t>Sprites</w:t>
      </w:r>
      <w:proofErr w:type="spellEnd"/>
      <w:r w:rsidR="00B567B6">
        <w:t xml:space="preserve"> mappa tartalmazza a képeket, ábrákat, amiket használtam a program készítéséhez. Ezek többségét én készítettem a programhoz. A </w:t>
      </w:r>
      <w:proofErr w:type="spellStart"/>
      <w:r w:rsidR="00B567B6">
        <w:t>StreamingAssets</w:t>
      </w:r>
      <w:proofErr w:type="spellEnd"/>
      <w:r w:rsidR="00B567B6">
        <w:t xml:space="preserve"> mappa speciális tulajdonsággal bír </w:t>
      </w:r>
      <w:proofErr w:type="gramStart"/>
      <w:r w:rsidR="00B567B6">
        <w:t>a</w:t>
      </w:r>
      <w:proofErr w:type="gramEnd"/>
      <w:r w:rsidR="00B567B6">
        <w:t xml:space="preserve"> </w:t>
      </w:r>
      <w:proofErr w:type="spellStart"/>
      <w:r w:rsidR="00B567B6">
        <w:t>unityben</w:t>
      </w:r>
      <w:proofErr w:type="spellEnd"/>
      <w:r w:rsidR="00B567B6">
        <w:t xml:space="preserve">, ugyanis tartalma </w:t>
      </w:r>
      <w:proofErr w:type="spellStart"/>
      <w:r w:rsidR="00B567B6">
        <w:t>build-eléskor</w:t>
      </w:r>
      <w:proofErr w:type="spellEnd"/>
      <w:r w:rsidR="00B567B6">
        <w:t xml:space="preserve"> átkerül a </w:t>
      </w:r>
      <w:proofErr w:type="spellStart"/>
      <w:r w:rsidR="00B567B6">
        <w:t>build</w:t>
      </w:r>
      <w:proofErr w:type="spellEnd"/>
      <w:r w:rsidR="00B567B6">
        <w:t xml:space="preserve"> adatai közé. Ebbe készítettem és itt tárolom a pályák </w:t>
      </w:r>
      <w:proofErr w:type="spellStart"/>
      <w:r w:rsidR="00B567B6">
        <w:t>json</w:t>
      </w:r>
      <w:proofErr w:type="spellEnd"/>
      <w:r w:rsidR="00B567B6">
        <w:t xml:space="preserve"> fájljait egy </w:t>
      </w:r>
      <w:proofErr w:type="spellStart"/>
      <w:r w:rsidR="00B567B6">
        <w:t>Maps</w:t>
      </w:r>
      <w:proofErr w:type="spellEnd"/>
      <w:r w:rsidR="00B567B6">
        <w:t xml:space="preserve"> almappában. A </w:t>
      </w:r>
      <w:proofErr w:type="spellStart"/>
      <w:r w:rsidR="00B567B6">
        <w:t>TileMapAssets</w:t>
      </w:r>
      <w:proofErr w:type="spellEnd"/>
      <w:r w:rsidR="00B567B6">
        <w:t xml:space="preserve"> tartalmazza a </w:t>
      </w:r>
      <w:proofErr w:type="spellStart"/>
      <w:r w:rsidR="00B567B6">
        <w:t>tilemap</w:t>
      </w:r>
      <w:proofErr w:type="spellEnd"/>
      <w:r w:rsidR="00B567B6">
        <w:t xml:space="preserve"> készítéséhez használt paletta megfogalmazását és bizonyos elemit. Végül a </w:t>
      </w:r>
      <w:proofErr w:type="spellStart"/>
      <w:r w:rsidR="00B567B6">
        <w:t>Scripts</w:t>
      </w:r>
      <w:proofErr w:type="spellEnd"/>
      <w:r w:rsidR="00B567B6">
        <w:t xml:space="preserve"> mappa tartalmazza a .</w:t>
      </w:r>
      <w:proofErr w:type="spellStart"/>
      <w:r w:rsidR="00B567B6">
        <w:t>cs</w:t>
      </w:r>
      <w:proofErr w:type="spellEnd"/>
      <w:r w:rsidR="00B567B6">
        <w:t xml:space="preserve"> fájlokat, amelyek a program működésének alapjai.</w:t>
      </w:r>
    </w:p>
    <w:p w14:paraId="6871777A" w14:textId="67879E6D" w:rsidR="003633EC" w:rsidRDefault="003633EC" w:rsidP="00F67D1D">
      <w:r>
        <w:t xml:space="preserve">A </w:t>
      </w:r>
      <w:proofErr w:type="spellStart"/>
      <w:r>
        <w:t>UnityHubon</w:t>
      </w:r>
      <w:proofErr w:type="spellEnd"/>
      <w:r>
        <w:t xml:space="preserve"> keresztül megnyitva a projektet lehet </w:t>
      </w:r>
      <w:proofErr w:type="spellStart"/>
      <w:r>
        <w:t>buildelni</w:t>
      </w:r>
      <w:proofErr w:type="spellEnd"/>
      <w:r>
        <w:t xml:space="preserve"> azt. Ezt már elvégeztem</w:t>
      </w:r>
      <w:r w:rsidR="00B87440">
        <w:t>,</w:t>
      </w:r>
      <w:r>
        <w:t xml:space="preserve"> így jött létre a </w:t>
      </w:r>
      <w:proofErr w:type="spellStart"/>
      <w:r>
        <w:t>Build</w:t>
      </w:r>
      <w:proofErr w:type="spellEnd"/>
      <w:r>
        <w:t xml:space="preserve"> mappa tartalma. </w:t>
      </w:r>
      <w:r w:rsidR="00B87440">
        <w:t xml:space="preserve">Felbontással és ablakmóddal kapcsolatos beállítások miatt csak Windows rendszeren fut a program. A </w:t>
      </w:r>
      <w:proofErr w:type="spellStart"/>
      <w:r w:rsidR="00B87440">
        <w:t>buildelés</w:t>
      </w:r>
      <w:proofErr w:type="spellEnd"/>
      <w:r w:rsidR="00B87440">
        <w:t xml:space="preserve"> egyébként a projekt megnyitása után a File </w:t>
      </w:r>
      <w:r w:rsidR="00B87440" w:rsidRPr="00B87440">
        <w:t>&gt;</w:t>
      </w:r>
      <w:r w:rsidR="00B87440">
        <w:t xml:space="preserve"> </w:t>
      </w:r>
      <w:proofErr w:type="spellStart"/>
      <w:r w:rsidR="00B87440">
        <w:t>Build</w:t>
      </w:r>
      <w:proofErr w:type="spellEnd"/>
      <w:r w:rsidR="00B87440">
        <w:t xml:space="preserve"> and </w:t>
      </w:r>
      <w:proofErr w:type="spellStart"/>
      <w:r w:rsidR="00B87440">
        <w:t>Run</w:t>
      </w:r>
      <w:proofErr w:type="spellEnd"/>
      <w:r w:rsidR="00B87440">
        <w:t xml:space="preserve"> opcióval vagy a </w:t>
      </w:r>
      <w:proofErr w:type="spellStart"/>
      <w:r w:rsidR="00B87440">
        <w:t>Build</w:t>
      </w:r>
      <w:proofErr w:type="spellEnd"/>
      <w:r w:rsidR="00B87440">
        <w:t xml:space="preserve"> </w:t>
      </w:r>
      <w:proofErr w:type="spellStart"/>
      <w:r w:rsidR="00B87440">
        <w:t>Settings</w:t>
      </w:r>
      <w:proofErr w:type="spellEnd"/>
      <w:r w:rsidR="00B87440">
        <w:t xml:space="preserve">… -en belül a </w:t>
      </w:r>
      <w:proofErr w:type="spellStart"/>
      <w:r w:rsidR="00B87440">
        <w:t>Build</w:t>
      </w:r>
      <w:proofErr w:type="spellEnd"/>
      <w:r w:rsidR="00B87440">
        <w:t xml:space="preserve"> vagy </w:t>
      </w:r>
      <w:proofErr w:type="spellStart"/>
      <w:r w:rsidR="00B87440">
        <w:t>Build</w:t>
      </w:r>
      <w:proofErr w:type="spellEnd"/>
      <w:r w:rsidR="00B87440">
        <w:t xml:space="preserve"> and </w:t>
      </w:r>
      <w:proofErr w:type="spellStart"/>
      <w:r w:rsidR="00B87440">
        <w:t>Run</w:t>
      </w:r>
      <w:proofErr w:type="spellEnd"/>
      <w:r w:rsidR="00B87440">
        <w:t xml:space="preserve"> gombbal hajtható végre.</w:t>
      </w:r>
      <w:r w:rsidR="000611B8">
        <w:t xml:space="preserve"> A program futtatásához a </w:t>
      </w:r>
      <w:proofErr w:type="spellStart"/>
      <w:r w:rsidR="000611B8">
        <w:t>Build</w:t>
      </w:r>
      <w:proofErr w:type="spellEnd"/>
      <w:r w:rsidR="000611B8">
        <w:t xml:space="preserve"> mappa tartalmán kívül másra nincs szükség a működés szempontjából.</w:t>
      </w:r>
    </w:p>
    <w:p w14:paraId="7389AFBF" w14:textId="04282CD3" w:rsidR="00DC1FD8" w:rsidRDefault="00A158BF" w:rsidP="00F67D1D">
      <w:r>
        <w:t xml:space="preserve">A program kódjának bizonyos részeinek tesztelésére </w:t>
      </w:r>
      <w:r w:rsidR="00212087">
        <w:t xml:space="preserve">a </w:t>
      </w:r>
      <w:proofErr w:type="spellStart"/>
      <w:r w:rsidR="00212087">
        <w:t>Unityben</w:t>
      </w:r>
      <w:proofErr w:type="spellEnd"/>
      <w:r w:rsidR="00212087">
        <w:t xml:space="preserve"> speciális </w:t>
      </w:r>
      <w:proofErr w:type="spellStart"/>
      <w:r w:rsidR="00212087">
        <w:t>EditTeszt-ekkel</w:t>
      </w:r>
      <w:proofErr w:type="spellEnd"/>
      <w:r w:rsidR="00212087">
        <w:t xml:space="preserve"> végeztem el. Ezekkel a program futása nélkül tesztelhetők bizonyos funkciók. Az ehhez megírt teszteket a </w:t>
      </w:r>
      <w:proofErr w:type="spellStart"/>
      <w:r w:rsidR="00212087">
        <w:t>Scripts</w:t>
      </w:r>
      <w:proofErr w:type="spellEnd"/>
      <w:r w:rsidR="00212087">
        <w:t xml:space="preserve"> mappán belül található Editor/</w:t>
      </w:r>
      <w:proofErr w:type="spellStart"/>
      <w:r w:rsidR="00212087">
        <w:t>Tests</w:t>
      </w:r>
      <w:proofErr w:type="spellEnd"/>
      <w:r w:rsidR="00212087">
        <w:t xml:space="preserve"> almappában szereplő script tartalmazza. A program más funkcióit nehéz lett volna megoldani hasonló tesztekkel, így ismerősei</w:t>
      </w:r>
      <w:r w:rsidR="00553707">
        <w:t>m</w:t>
      </w:r>
      <w:r w:rsidR="00212087">
        <w:t>nek küldtem el a programot kipróbálásra.</w:t>
      </w:r>
    </w:p>
    <w:p w14:paraId="4DE930E4" w14:textId="0D212FB6" w:rsidR="00F568F1" w:rsidRDefault="00F568F1" w:rsidP="007020DE">
      <w:pPr>
        <w:pStyle w:val="Cmsor1"/>
        <w:spacing w:before="24000"/>
        <w:ind w:left="431" w:hanging="431"/>
      </w:pPr>
      <w:bookmarkStart w:id="3" w:name="_Toc228099599"/>
      <w:r>
        <w:lastRenderedPageBreak/>
        <w:t>Összefoglalás és tovább</w:t>
      </w:r>
      <w:r w:rsidR="00657723">
        <w:t>i fejlesztési lehetőségek</w:t>
      </w:r>
      <w:bookmarkEnd w:id="3"/>
    </w:p>
    <w:p w14:paraId="54564D1F" w14:textId="2CD3EFE5" w:rsidR="009D76A1" w:rsidRDefault="00BD3315" w:rsidP="009D76A1">
      <w:r>
        <w:t xml:space="preserve">A program egy baráttal, vagy egyedüli időtöltésre készített játék, amely tizenöt egyjátékos és tizenöt többjátékos pályát tartalma. </w:t>
      </w:r>
      <w:r w:rsidR="005C14D3">
        <w:t>Kellemes háttérzene van a program futása közben, aminek hangerejét beállításokban személyre lehet szabni. Egy pályát kiválasztva az ajtó elérése a cél, miközben ki kell kerülni a tüskéket és össze kell gyűjteni a csillagokat. Pályák teljesítése során olvashatók a történet egyes részletei.</w:t>
      </w:r>
    </w:p>
    <w:p w14:paraId="769768A3" w14:textId="3DD940D5" w:rsidR="005C14D3" w:rsidRDefault="005C14D3" w:rsidP="009D76A1">
      <w:r>
        <w:t xml:space="preserve">A programot a </w:t>
      </w:r>
      <w:proofErr w:type="spellStart"/>
      <w:r>
        <w:t>Unity</w:t>
      </w:r>
      <w:proofErr w:type="spellEnd"/>
      <w:r>
        <w:t xml:space="preserve"> játékmotor és fejlesztői környezet segítségével hoztam létre, ahol C# nyelven írtam a forráskódot. A program készítés során felhasznált képek, ábrák kilencven százalékát magam készített, hogy egy egyedi világot alkossak a játéknak.</w:t>
      </w:r>
    </w:p>
    <w:p w14:paraId="5455BC69" w14:textId="472D6E5F" w:rsidR="00B84E2A" w:rsidRDefault="00B84E2A" w:rsidP="009D76A1">
      <w:r>
        <w:t>A pályák készítéséhez olyan függvényeket írtam</w:t>
      </w:r>
      <w:r w:rsidR="006F4CBF">
        <w:t>,</w:t>
      </w:r>
      <w:r>
        <w:t xml:space="preserve"> amelyek segítettek a program futása közben betölteni a felületről a </w:t>
      </w:r>
      <w:proofErr w:type="spellStart"/>
      <w:r>
        <w:t>tilemap</w:t>
      </w:r>
      <w:proofErr w:type="spellEnd"/>
      <w:r>
        <w:t>-ek elemeit</w:t>
      </w:r>
      <w:r w:rsidR="006F4CBF">
        <w:t>,</w:t>
      </w:r>
      <w:r>
        <w:t xml:space="preserve"> majd azokat egy saját adatszerkezetbe </w:t>
      </w:r>
      <w:r w:rsidR="006F4CBF">
        <w:t>betöltve</w:t>
      </w:r>
      <w:r>
        <w:t xml:space="preserve"> elmenteni egy fájlba</w:t>
      </w:r>
      <w:r w:rsidR="006F4CBF">
        <w:t>. Ezeknek a függvényeknek segítségével akár később bővíthető a program olyan lehetőségekkel</w:t>
      </w:r>
      <w:r w:rsidR="000C7312">
        <w:t>,</w:t>
      </w:r>
      <w:r w:rsidR="006F4CBF">
        <w:t xml:space="preserve"> ahol saját pályákat lehet készíteni, bár ehhez további új függvények is szükségesek lennének.</w:t>
      </w:r>
      <w:r w:rsidR="000C7312">
        <w:t xml:space="preserve"> A jelenleg megírt mentésre szolgáló függvények a </w:t>
      </w:r>
      <w:proofErr w:type="spellStart"/>
      <w:r w:rsidR="000C7312">
        <w:t>TileMapController</w:t>
      </w:r>
      <w:proofErr w:type="spellEnd"/>
      <w:r w:rsidR="000C7312">
        <w:t xml:space="preserve"> osztályban található </w:t>
      </w:r>
      <w:proofErr w:type="spellStart"/>
      <w:r w:rsidR="000C7312">
        <w:t>edit</w:t>
      </w:r>
      <w:proofErr w:type="spellEnd"/>
      <w:r w:rsidR="000C7312">
        <w:t xml:space="preserve"> változó igaz értéke esetén hívhatók meg </w:t>
      </w:r>
      <w:proofErr w:type="spellStart"/>
      <w:r w:rsidR="000C7312">
        <w:t>Ctrl</w:t>
      </w:r>
      <w:proofErr w:type="spellEnd"/>
      <w:r w:rsidR="000C7312">
        <w:t xml:space="preserve"> + R és </w:t>
      </w:r>
      <w:proofErr w:type="spellStart"/>
      <w:r w:rsidR="000C7312">
        <w:t>Ctrl</w:t>
      </w:r>
      <w:proofErr w:type="spellEnd"/>
      <w:r w:rsidR="000C7312">
        <w:t xml:space="preserve"> + F gombokkal. A korábbi gombkombináció betölti a különböző </w:t>
      </w:r>
      <w:proofErr w:type="spellStart"/>
      <w:r w:rsidR="000C7312">
        <w:t>tilemap</w:t>
      </w:r>
      <w:proofErr w:type="spellEnd"/>
      <w:r w:rsidR="000C7312">
        <w:t xml:space="preserve"> rétegeken szereplő pályaelemek adatait az osztályokban tárolt változókba, majd a </w:t>
      </w:r>
      <w:proofErr w:type="spellStart"/>
      <w:r w:rsidR="000C7312">
        <w:t>Ctrl</w:t>
      </w:r>
      <w:proofErr w:type="spellEnd"/>
      <w:r w:rsidR="000C7312">
        <w:t xml:space="preserve"> + F fájlba írja azokat. Bizonyos beállításokat kézzel kell megadni a teljes működéshez ezért lett szétválasztva ez a két funkció. Ha esetleg nincs betöltve semmi, akkor a mentés előtt lefut a betöltéshez használt függvény is. </w:t>
      </w:r>
      <w:r w:rsidR="00032DB5">
        <w:t xml:space="preserve">Jelenleg a pálya „rajzolás” -hoz nincs készítve függvény, ezt a funkciót a </w:t>
      </w:r>
      <w:proofErr w:type="spellStart"/>
      <w:r w:rsidR="00571976">
        <w:t>U</w:t>
      </w:r>
      <w:r w:rsidR="00032DB5">
        <w:t>nity</w:t>
      </w:r>
      <w:proofErr w:type="spellEnd"/>
      <w:r w:rsidR="00032DB5">
        <w:t xml:space="preserve"> editor</w:t>
      </w:r>
      <w:r w:rsidR="00571976">
        <w:t xml:space="preserve"> felületének segítségével</w:t>
      </w:r>
      <w:r w:rsidR="00032DB5">
        <w:t xml:space="preserve"> végeztem el.</w:t>
      </w:r>
    </w:p>
    <w:p w14:paraId="2C63BA9F" w14:textId="68D8CA73" w:rsidR="003058C1" w:rsidRDefault="003058C1" w:rsidP="005A64F4"/>
    <w:p w14:paraId="5F79A10B" w14:textId="621BC8D4" w:rsidR="00AB3231" w:rsidRDefault="003058C1" w:rsidP="00D145BC">
      <w:pPr>
        <w:pStyle w:val="Cmsor1"/>
        <w:spacing w:before="24000"/>
        <w:ind w:left="431" w:hanging="431"/>
      </w:pPr>
      <w:bookmarkStart w:id="4" w:name="_Toc228099600"/>
      <w:r>
        <w:lastRenderedPageBreak/>
        <w:t>Irodalomjegyzék</w:t>
      </w:r>
      <w:bookmarkEnd w:id="4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0CEEE257" w:rsidR="001A1296" w:rsidRDefault="001A1296">
      <w:pPr>
        <w:spacing w:after="160" w:line="259" w:lineRule="auto"/>
        <w:jc w:val="left"/>
      </w:pPr>
    </w:p>
    <w:p w14:paraId="44B99ABF" w14:textId="027B8088" w:rsidR="00CF5F67" w:rsidRDefault="001A1296" w:rsidP="00D145BC">
      <w:pPr>
        <w:pStyle w:val="Cmsor1"/>
        <w:spacing w:before="24000"/>
        <w:ind w:left="431" w:hanging="431"/>
      </w:pPr>
      <w:bookmarkStart w:id="5" w:name="_Toc228099601"/>
      <w:r>
        <w:lastRenderedPageBreak/>
        <w:t>Melléklet</w:t>
      </w:r>
      <w:bookmarkEnd w:id="5"/>
    </w:p>
    <w:p w14:paraId="21374327" w14:textId="77777777" w:rsidR="00C96BEC" w:rsidRDefault="00C96BEC" w:rsidP="00C96BEC">
      <w:pPr>
        <w:keepNext/>
        <w:tabs>
          <w:tab w:val="left" w:pos="1224"/>
        </w:tabs>
      </w:pPr>
      <w:r w:rsidRPr="00C96BEC">
        <w:rPr>
          <w:noProof/>
        </w:rPr>
        <w:drawing>
          <wp:inline distT="0" distB="0" distL="0" distR="0" wp14:anchorId="1D8FA0A0" wp14:editId="61A3B92F">
            <wp:extent cx="5760000" cy="3236907"/>
            <wp:effectExtent l="0" t="0" r="0" b="1905"/>
            <wp:docPr id="6536523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523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6" w:name="_Ref228097428"/>
    <w:p w14:paraId="6B1EDC08" w14:textId="0CA83C6C" w:rsidR="009D76A1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7" w:name="_Ref228097438"/>
      <w:r w:rsidR="000F73AD">
        <w:rPr>
          <w:noProof/>
        </w:rPr>
        <w:t>5</w:t>
      </w:r>
      <w:bookmarkEnd w:id="7"/>
      <w:r>
        <w:rPr>
          <w:noProof/>
        </w:rPr>
        <w:fldChar w:fldCharType="end"/>
      </w:r>
      <w:r w:rsidR="00C96BEC">
        <w:t>. ábra Beállítások f</w:t>
      </w:r>
      <w:r w:rsidR="00D1587B">
        <w:t>ő</w:t>
      </w:r>
      <w:r w:rsidR="00C96BEC">
        <w:t>menü</w:t>
      </w:r>
      <w:bookmarkEnd w:id="6"/>
    </w:p>
    <w:p w14:paraId="34A24DC1" w14:textId="77777777" w:rsidR="00C96BEC" w:rsidRDefault="00C96BEC" w:rsidP="00C96BEC">
      <w:pPr>
        <w:keepNext/>
      </w:pPr>
      <w:r w:rsidRPr="00C96BEC">
        <w:rPr>
          <w:noProof/>
        </w:rPr>
        <w:drawing>
          <wp:inline distT="0" distB="0" distL="0" distR="0" wp14:anchorId="5F8704D7" wp14:editId="71F0DD05">
            <wp:extent cx="5760000" cy="3238809"/>
            <wp:effectExtent l="0" t="0" r="0" b="0"/>
            <wp:docPr id="184172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288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8" w:name="_Ref228097648"/>
    <w:p w14:paraId="6D3AC6AA" w14:textId="222A296F" w:rsidR="00C96BEC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F73AD">
        <w:rPr>
          <w:noProof/>
        </w:rPr>
        <w:t>6</w:t>
      </w:r>
      <w:r>
        <w:rPr>
          <w:noProof/>
        </w:rPr>
        <w:fldChar w:fldCharType="end"/>
      </w:r>
      <w:r w:rsidR="00C96BEC">
        <w:t>. ábra Játék mód választó panel</w:t>
      </w:r>
      <w:bookmarkEnd w:id="8"/>
    </w:p>
    <w:p w14:paraId="5F22523A" w14:textId="77777777" w:rsidR="000F73AD" w:rsidRDefault="000F73AD" w:rsidP="000F73AD">
      <w:pPr>
        <w:keepNext/>
      </w:pPr>
      <w:r w:rsidRPr="000F73AD">
        <w:lastRenderedPageBreak/>
        <w:drawing>
          <wp:inline distT="0" distB="0" distL="0" distR="0" wp14:anchorId="6C0A8208" wp14:editId="518C29E1">
            <wp:extent cx="5759450" cy="3238500"/>
            <wp:effectExtent l="0" t="0" r="0" b="0"/>
            <wp:docPr id="87933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30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9" w:name="_Ref228099537"/>
    <w:p w14:paraId="4CF6A2F5" w14:textId="14D238A6" w:rsidR="00DC1FD8" w:rsidRDefault="000F73AD" w:rsidP="000F73A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ábra Többjátékos térkép</w:t>
      </w:r>
      <w:bookmarkEnd w:id="9"/>
    </w:p>
    <w:p w14:paraId="5CEA2BF6" w14:textId="77777777" w:rsidR="000F73AD" w:rsidRDefault="000F73AD" w:rsidP="000F73AD">
      <w:pPr>
        <w:keepNext/>
      </w:pPr>
      <w:r w:rsidRPr="000F73AD">
        <w:drawing>
          <wp:inline distT="0" distB="0" distL="0" distR="0" wp14:anchorId="0A024C00" wp14:editId="001609BE">
            <wp:extent cx="5759450" cy="3238500"/>
            <wp:effectExtent l="0" t="0" r="0" b="0"/>
            <wp:docPr id="1592973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73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0" w:name="_Ref228099570"/>
    <w:p w14:paraId="723E06B4" w14:textId="32A2F962" w:rsidR="00DC1FD8" w:rsidRDefault="000F73AD" w:rsidP="000F73A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ábra Térkép menü</w:t>
      </w:r>
      <w:bookmarkEnd w:id="10"/>
    </w:p>
    <w:p w14:paraId="51C65198" w14:textId="77777777" w:rsidR="000F73AD" w:rsidRPr="00DC1FD8" w:rsidRDefault="000F73AD" w:rsidP="00DC1FD8"/>
    <w:sectPr w:rsidR="000F73AD" w:rsidRPr="00DC1FD8" w:rsidSect="00933E94">
      <w:footerReference w:type="default" r:id="rId21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C6838" w14:textId="77777777" w:rsidR="00FE19D9" w:rsidRDefault="00FE19D9" w:rsidP="005A64F4">
      <w:r>
        <w:separator/>
      </w:r>
    </w:p>
    <w:p w14:paraId="75D72F2A" w14:textId="77777777" w:rsidR="00FE19D9" w:rsidRDefault="00FE19D9"/>
  </w:endnote>
  <w:endnote w:type="continuationSeparator" w:id="0">
    <w:p w14:paraId="43C41CC9" w14:textId="77777777" w:rsidR="00FE19D9" w:rsidRDefault="00FE19D9" w:rsidP="005A64F4">
      <w:r>
        <w:continuationSeparator/>
      </w:r>
    </w:p>
    <w:p w14:paraId="55912515" w14:textId="77777777" w:rsidR="00FE19D9" w:rsidRDefault="00FE19D9"/>
  </w:endnote>
  <w:endnote w:type="continuationNotice" w:id="1">
    <w:p w14:paraId="43F82748" w14:textId="77777777" w:rsidR="00FE19D9" w:rsidRDefault="00FE19D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11173" w14:textId="77777777" w:rsidR="00FE19D9" w:rsidRDefault="00FE19D9" w:rsidP="005A64F4">
      <w:r>
        <w:separator/>
      </w:r>
    </w:p>
    <w:p w14:paraId="2C975F04" w14:textId="77777777" w:rsidR="00FE19D9" w:rsidRDefault="00FE19D9"/>
  </w:footnote>
  <w:footnote w:type="continuationSeparator" w:id="0">
    <w:p w14:paraId="10E7457E" w14:textId="77777777" w:rsidR="00FE19D9" w:rsidRDefault="00FE19D9" w:rsidP="005A64F4">
      <w:r>
        <w:continuationSeparator/>
      </w:r>
    </w:p>
    <w:p w14:paraId="1361B58A" w14:textId="77777777" w:rsidR="00FE19D9" w:rsidRDefault="00FE19D9"/>
  </w:footnote>
  <w:footnote w:type="continuationNotice" w:id="1">
    <w:p w14:paraId="4F19B6D2" w14:textId="77777777" w:rsidR="00FE19D9" w:rsidRDefault="00FE19D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A40E9"/>
    <w:multiLevelType w:val="hybridMultilevel"/>
    <w:tmpl w:val="FB9C5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  <w:num w:numId="4" w16cid:durableId="684206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32DB5"/>
    <w:rsid w:val="00054871"/>
    <w:rsid w:val="00054D4D"/>
    <w:rsid w:val="000611B8"/>
    <w:rsid w:val="00071D91"/>
    <w:rsid w:val="00075AD8"/>
    <w:rsid w:val="00076621"/>
    <w:rsid w:val="00080EEE"/>
    <w:rsid w:val="000865A8"/>
    <w:rsid w:val="00092FE0"/>
    <w:rsid w:val="000A0642"/>
    <w:rsid w:val="000A211F"/>
    <w:rsid w:val="000C7312"/>
    <w:rsid w:val="000D604C"/>
    <w:rsid w:val="000F32C1"/>
    <w:rsid w:val="000F405D"/>
    <w:rsid w:val="000F73AD"/>
    <w:rsid w:val="00103218"/>
    <w:rsid w:val="00103303"/>
    <w:rsid w:val="0011794A"/>
    <w:rsid w:val="0015303D"/>
    <w:rsid w:val="00155FC1"/>
    <w:rsid w:val="001679D5"/>
    <w:rsid w:val="00174376"/>
    <w:rsid w:val="00177C46"/>
    <w:rsid w:val="00192656"/>
    <w:rsid w:val="001A1296"/>
    <w:rsid w:val="001A176A"/>
    <w:rsid w:val="001A3BA4"/>
    <w:rsid w:val="001A43C3"/>
    <w:rsid w:val="001B3177"/>
    <w:rsid w:val="001D3DDA"/>
    <w:rsid w:val="001D6F9C"/>
    <w:rsid w:val="00212087"/>
    <w:rsid w:val="00223188"/>
    <w:rsid w:val="00223225"/>
    <w:rsid w:val="00231AD0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C4ACA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54C13"/>
    <w:rsid w:val="00360BB6"/>
    <w:rsid w:val="00362A69"/>
    <w:rsid w:val="003633EC"/>
    <w:rsid w:val="00367A9B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3C0522"/>
    <w:rsid w:val="003D0C0F"/>
    <w:rsid w:val="003E0612"/>
    <w:rsid w:val="00413E23"/>
    <w:rsid w:val="00430054"/>
    <w:rsid w:val="00434405"/>
    <w:rsid w:val="0044053C"/>
    <w:rsid w:val="004513E3"/>
    <w:rsid w:val="004771D6"/>
    <w:rsid w:val="0048132B"/>
    <w:rsid w:val="004A090C"/>
    <w:rsid w:val="004B65B8"/>
    <w:rsid w:val="004D091E"/>
    <w:rsid w:val="004D6271"/>
    <w:rsid w:val="004E49B0"/>
    <w:rsid w:val="004E600D"/>
    <w:rsid w:val="004F6BE9"/>
    <w:rsid w:val="0050274E"/>
    <w:rsid w:val="00512438"/>
    <w:rsid w:val="005273A7"/>
    <w:rsid w:val="00530197"/>
    <w:rsid w:val="00533556"/>
    <w:rsid w:val="00541532"/>
    <w:rsid w:val="00553707"/>
    <w:rsid w:val="0055676F"/>
    <w:rsid w:val="00560C61"/>
    <w:rsid w:val="00563A81"/>
    <w:rsid w:val="00571976"/>
    <w:rsid w:val="00580000"/>
    <w:rsid w:val="00584181"/>
    <w:rsid w:val="0059013E"/>
    <w:rsid w:val="005A64F4"/>
    <w:rsid w:val="005C14D3"/>
    <w:rsid w:val="005D2105"/>
    <w:rsid w:val="005E1925"/>
    <w:rsid w:val="005E269A"/>
    <w:rsid w:val="005F70E4"/>
    <w:rsid w:val="006025B4"/>
    <w:rsid w:val="00602CD7"/>
    <w:rsid w:val="00614B7B"/>
    <w:rsid w:val="00627EC2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C1A38"/>
    <w:rsid w:val="006D5D9A"/>
    <w:rsid w:val="006E345A"/>
    <w:rsid w:val="006F4784"/>
    <w:rsid w:val="006F4CBF"/>
    <w:rsid w:val="006F6C20"/>
    <w:rsid w:val="007020DE"/>
    <w:rsid w:val="00713A31"/>
    <w:rsid w:val="00730423"/>
    <w:rsid w:val="00734EF9"/>
    <w:rsid w:val="00737386"/>
    <w:rsid w:val="00743D98"/>
    <w:rsid w:val="0074673D"/>
    <w:rsid w:val="007522F7"/>
    <w:rsid w:val="00755B40"/>
    <w:rsid w:val="00765322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571A"/>
    <w:rsid w:val="008D6859"/>
    <w:rsid w:val="008E7A5D"/>
    <w:rsid w:val="008F4185"/>
    <w:rsid w:val="00900B8A"/>
    <w:rsid w:val="009024F5"/>
    <w:rsid w:val="00902536"/>
    <w:rsid w:val="009179E3"/>
    <w:rsid w:val="00926651"/>
    <w:rsid w:val="00933E94"/>
    <w:rsid w:val="00937D71"/>
    <w:rsid w:val="0094211D"/>
    <w:rsid w:val="00943600"/>
    <w:rsid w:val="009534B5"/>
    <w:rsid w:val="009651D4"/>
    <w:rsid w:val="00965CBF"/>
    <w:rsid w:val="00975065"/>
    <w:rsid w:val="0098701A"/>
    <w:rsid w:val="009A0263"/>
    <w:rsid w:val="009A7B46"/>
    <w:rsid w:val="009C4329"/>
    <w:rsid w:val="009D05C8"/>
    <w:rsid w:val="009D2E56"/>
    <w:rsid w:val="009D76A1"/>
    <w:rsid w:val="009E7F09"/>
    <w:rsid w:val="009F1A20"/>
    <w:rsid w:val="009F2C45"/>
    <w:rsid w:val="00A0208A"/>
    <w:rsid w:val="00A05FB7"/>
    <w:rsid w:val="00A131AB"/>
    <w:rsid w:val="00A152F4"/>
    <w:rsid w:val="00A158BF"/>
    <w:rsid w:val="00A24C25"/>
    <w:rsid w:val="00A366E1"/>
    <w:rsid w:val="00A55317"/>
    <w:rsid w:val="00A678F7"/>
    <w:rsid w:val="00A726C4"/>
    <w:rsid w:val="00A764C9"/>
    <w:rsid w:val="00A926B9"/>
    <w:rsid w:val="00A95523"/>
    <w:rsid w:val="00AB133E"/>
    <w:rsid w:val="00AB3231"/>
    <w:rsid w:val="00AD24C4"/>
    <w:rsid w:val="00AD3261"/>
    <w:rsid w:val="00AE3D0D"/>
    <w:rsid w:val="00AF1C9E"/>
    <w:rsid w:val="00AF2A53"/>
    <w:rsid w:val="00AF5B25"/>
    <w:rsid w:val="00AF664F"/>
    <w:rsid w:val="00B32852"/>
    <w:rsid w:val="00B36CB2"/>
    <w:rsid w:val="00B437DA"/>
    <w:rsid w:val="00B47732"/>
    <w:rsid w:val="00B567B6"/>
    <w:rsid w:val="00B71ED0"/>
    <w:rsid w:val="00B77114"/>
    <w:rsid w:val="00B804E6"/>
    <w:rsid w:val="00B84E2A"/>
    <w:rsid w:val="00B87440"/>
    <w:rsid w:val="00B87E8D"/>
    <w:rsid w:val="00BA4156"/>
    <w:rsid w:val="00BA4C21"/>
    <w:rsid w:val="00BC3E9C"/>
    <w:rsid w:val="00BD3315"/>
    <w:rsid w:val="00BD5080"/>
    <w:rsid w:val="00BE6BE2"/>
    <w:rsid w:val="00BF4652"/>
    <w:rsid w:val="00BF56D3"/>
    <w:rsid w:val="00C04C83"/>
    <w:rsid w:val="00C105EC"/>
    <w:rsid w:val="00C2095D"/>
    <w:rsid w:val="00C23D30"/>
    <w:rsid w:val="00C34AA6"/>
    <w:rsid w:val="00C356F3"/>
    <w:rsid w:val="00C553F1"/>
    <w:rsid w:val="00C57611"/>
    <w:rsid w:val="00C7023F"/>
    <w:rsid w:val="00C80523"/>
    <w:rsid w:val="00C86E73"/>
    <w:rsid w:val="00C914FA"/>
    <w:rsid w:val="00C92644"/>
    <w:rsid w:val="00C96BEC"/>
    <w:rsid w:val="00C978AF"/>
    <w:rsid w:val="00C97AC1"/>
    <w:rsid w:val="00CB3526"/>
    <w:rsid w:val="00CB4452"/>
    <w:rsid w:val="00CD3D15"/>
    <w:rsid w:val="00CD742D"/>
    <w:rsid w:val="00CD77A7"/>
    <w:rsid w:val="00CE34DE"/>
    <w:rsid w:val="00CF0C54"/>
    <w:rsid w:val="00CF13BE"/>
    <w:rsid w:val="00CF5F67"/>
    <w:rsid w:val="00D145BC"/>
    <w:rsid w:val="00D1587B"/>
    <w:rsid w:val="00D4347E"/>
    <w:rsid w:val="00D70EF0"/>
    <w:rsid w:val="00D74A4D"/>
    <w:rsid w:val="00D92024"/>
    <w:rsid w:val="00D95421"/>
    <w:rsid w:val="00D95B28"/>
    <w:rsid w:val="00D973D2"/>
    <w:rsid w:val="00D97F26"/>
    <w:rsid w:val="00DA0919"/>
    <w:rsid w:val="00DA32EC"/>
    <w:rsid w:val="00DB0DC2"/>
    <w:rsid w:val="00DC0C58"/>
    <w:rsid w:val="00DC1BBB"/>
    <w:rsid w:val="00DC1FD8"/>
    <w:rsid w:val="00DC4108"/>
    <w:rsid w:val="00DE3EAA"/>
    <w:rsid w:val="00DF0DED"/>
    <w:rsid w:val="00E02027"/>
    <w:rsid w:val="00E0214B"/>
    <w:rsid w:val="00E125F3"/>
    <w:rsid w:val="00E30F68"/>
    <w:rsid w:val="00E339C2"/>
    <w:rsid w:val="00E431A5"/>
    <w:rsid w:val="00E46301"/>
    <w:rsid w:val="00E62E32"/>
    <w:rsid w:val="00E74EDC"/>
    <w:rsid w:val="00E87908"/>
    <w:rsid w:val="00E90384"/>
    <w:rsid w:val="00E93B7B"/>
    <w:rsid w:val="00EA349C"/>
    <w:rsid w:val="00EA4E86"/>
    <w:rsid w:val="00EB0661"/>
    <w:rsid w:val="00ED0F25"/>
    <w:rsid w:val="00ED39E7"/>
    <w:rsid w:val="00ED4CC0"/>
    <w:rsid w:val="00EF6C5A"/>
    <w:rsid w:val="00F028A8"/>
    <w:rsid w:val="00F03240"/>
    <w:rsid w:val="00F0706C"/>
    <w:rsid w:val="00F12B38"/>
    <w:rsid w:val="00F520C2"/>
    <w:rsid w:val="00F52A01"/>
    <w:rsid w:val="00F54642"/>
    <w:rsid w:val="00F568F1"/>
    <w:rsid w:val="00F641CB"/>
    <w:rsid w:val="00F67D1D"/>
    <w:rsid w:val="00F75438"/>
    <w:rsid w:val="00FA6190"/>
    <w:rsid w:val="00FB0C2B"/>
    <w:rsid w:val="00FB580F"/>
    <w:rsid w:val="00FE19D9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  <w:style w:type="table" w:styleId="Tblzategyszer3">
    <w:name w:val="Plain Table 3"/>
    <w:basedOn w:val="Normltblzat"/>
    <w:uiPriority w:val="43"/>
    <w:rsid w:val="00F67D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563A8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16</Pages>
  <Words>2333</Words>
  <Characters>16102</Characters>
  <Application>Microsoft Office Word</Application>
  <DocSecurity>0</DocSecurity>
  <Lines>134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18399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91</cp:revision>
  <dcterms:created xsi:type="dcterms:W3CDTF">2023-07-28T09:35:00Z</dcterms:created>
  <dcterms:modified xsi:type="dcterms:W3CDTF">2026-04-26T10:39:00Z</dcterms:modified>
</cp:coreProperties>
</file>