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>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73594EA1">
            <wp:extent cx="5760720" cy="6362700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2F53EF8A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41649DDB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751EDFBF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70356C6E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38B0E47A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879FCD5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24C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29FB004C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>Lesz egy beállítások gomb, ami felhoz egy másik menüt, ahol állítható a hangerő, az ablakfelbontása és az ablak módja. A Játék gombot megnyomva kiválasztható lesz, hogy egyjátékos vagy többjátékos módban induljon a játék.</w:t>
      </w:r>
    </w:p>
    <w:p w14:paraId="6BD0904A" w14:textId="77777777" w:rsidR="00C7023F" w:rsidRDefault="00F03240" w:rsidP="009651D4">
      <w:r>
        <w:t xml:space="preserve"> </w:t>
      </w:r>
      <w:r w:rsidR="004771D6">
        <w:t xml:space="preserve">A játékmód kiválasztása után </w:t>
      </w:r>
      <w:r w:rsidR="00DF0DED">
        <w:t xml:space="preserve">egy térképen lesz kiválasztható melyik pálya induljon el. Először csak az első pálya érhető el. Minden egyes pálya teljesítésével feloldható a következő.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68344043" w14:textId="48169FFB" w:rsidR="00A0208A" w:rsidRDefault="00C7023F" w:rsidP="009651D4">
      <w:r>
        <w:t>A játék célja, hogy teljesítsd az összes pályát, szerezd meg az össze karaktert és élvezd a játékot.</w:t>
      </w:r>
    </w:p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4" w:name="_Toc87521354"/>
      <w:r>
        <w:lastRenderedPageBreak/>
        <w:t>Felhasználói dokumentáció</w:t>
      </w:r>
      <w:bookmarkEnd w:id="4"/>
    </w:p>
    <w:p w14:paraId="41340CB3" w14:textId="6D07E5DA" w:rsidR="009D76A1" w:rsidRP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>kiválasztható egyjátékos vagy többjátékos mód. A többjátékos elkezdéséhez legalább az első 3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fel.</w:t>
      </w:r>
      <w:r w:rsidR="004D091E">
        <w:t xml:space="preserve"> Minden pálya elején egy rövid történet darab olvasható, ennek megjelenését beállítással módosítani lehet.</w:t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5" w:name="_Toc87521355"/>
      <w:r>
        <w:lastRenderedPageBreak/>
        <w:t>Fejlesztői dokumentáció</w:t>
      </w:r>
      <w:bookmarkEnd w:id="5"/>
    </w:p>
    <w:p w14:paraId="6B5A09AF" w14:textId="7DC50E49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indítani. A kiválasztva egyet, egy 2D-s pálya fogad, ahol egy karaktert lehet mozgatni 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  <w:r w:rsidR="003E0612">
        <w:t xml:space="preserve"> </w:t>
      </w:r>
    </w:p>
    <w:p w14:paraId="4218A2F1" w14:textId="54072BB5" w:rsidR="00E431A5" w:rsidRDefault="00E431A5" w:rsidP="009D76A1">
      <w:r>
        <w:t>Unity 2022.3.62f2 verzióban készítettem a programot.</w:t>
      </w:r>
      <w:r w:rsidR="003E0612">
        <w:t xml:space="preserve"> A program kódja C# nyelven van, és a különböző scriptek a Unity-s object-ekhez vannak rendelve. Unity-ben létrehoztam saját layer-eket, custom típusokat, hogy megvalósítsam a programot. A pályák egy grid-en szereplő több tilemap-ből álló szerkezetben vannak, amelyek 2Ds nézete adja a pálya egészét. Emellett minden pályához tartozik egy háttér is. Mivel a pályákat fájlból tölti be a program, ezért minden pályához tartozik egy json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3FFC1C88" w14:textId="710FFB58" w:rsidR="00ED0F25" w:rsidRPr="009D76A1" w:rsidRDefault="00ED0F25" w:rsidP="009D76A1">
      <w:r>
        <w:t>A scriptek azon része, amely</w:t>
      </w:r>
      <w:r w:rsidR="00627EC2">
        <w:t>ek</w:t>
      </w:r>
      <w:r>
        <w:t xml:space="preserve"> egy Unity-s gameobject-hez vannak csatolva, azok MonoBehavio</w:t>
      </w:r>
      <w:r w:rsidR="00627EC2">
        <w:t>u</w:t>
      </w:r>
      <w:r>
        <w:t xml:space="preserve">r osztályból vannak származtatva. Ezek tartalmaznak Awake, Start, Update, és FixedUpdate függvényeket, amelyek Unity-ben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 xml:space="preserve">ben segítenek, és egyike </w:t>
      </w:r>
      <w:r w:rsidR="00DC0C58">
        <w:t>Unity-be beépített függvények</w:t>
      </w:r>
      <w:r w:rsidR="00627EC2">
        <w:t>nek</w:t>
      </w:r>
      <w:r w:rsidR="00DC0C58">
        <w:t xml:space="preserve">. </w:t>
      </w:r>
      <w:r w:rsidR="00627EC2">
        <w:t xml:space="preserve">A scriptek között van két fő fájl a „MenuCotroller.cs” és a „Game.cs”. Ezek látják el a fő műveleteket a program során. A MenuController tartalmazza a menüben szereplő gombok funkciójának megvalósítását, a „SceneLoader.cs” segítségével a játékra váltást. </w:t>
      </w:r>
      <w:r w:rsidR="00627EC2">
        <w:lastRenderedPageBreak/>
        <w:t>Onnantól a Game script folytatja a funkciók végrehajtását.</w:t>
      </w:r>
      <w:r w:rsidR="009A0263">
        <w:t xml:space="preserve"> A játékmenüben található beállításokat, és a kiválasztott pályának a betöltéséhez szükséges függvényhívásokat tartalmazza.</w:t>
      </w:r>
      <w:r w:rsidR="00627EC2">
        <w:t xml:space="preserve"> </w:t>
      </w:r>
      <w:r w:rsidR="00737386">
        <w:t xml:space="preserve">A pályák betöltését valójában hat másik script segíti, rétegenként egy script. A fő réteget, ami az érinthető domborzatot tartalmazza, betöltő script fogja össze a többi ötöt. Ezek a tilemap különböző rétegeit betöltő és funkcióit megvalósító scriptek tartalmaznak egy statikus „instance” változót, aminek segítségével hívódnak meg a betöltéshez szükséges függvények. </w:t>
      </w:r>
      <w:r w:rsidR="009A0263">
        <w:t xml:space="preserve">A karakterek mozgását a karakterekhez hozzárendelt „PlayerMovement.cs” script tartalmazza, amely figyeli a lenyomott billentyűzeteket és mozgatja az adott karaktert annak megfelelően. </w:t>
      </w:r>
      <w:r w:rsidR="00354C13">
        <w:t>A Game script tartalmaz hivatkozásokat a létező játékosokhoz, és scriptjeikhez, emellett tárolja a beállításokat, aktuális pálya számát, összegyűjtött csillagok mennyiségét, és egyszerre tartalmazza az egyjátékos és többjátékos mód megvalósítását.</w:t>
      </w:r>
    </w:p>
    <w:p w14:paraId="1DE02D30" w14:textId="77777777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6" w:name="_Toc87521356"/>
      <w:commentRangeStart w:id="7"/>
      <w:r>
        <w:lastRenderedPageBreak/>
        <w:t>Összefoglalás és tovább</w:t>
      </w:r>
      <w:r w:rsidR="00657723">
        <w:t>i fejlesztési lehetőségek</w:t>
      </w:r>
      <w:bookmarkEnd w:id="6"/>
      <w:commentRangeEnd w:id="7"/>
      <w:r w:rsidR="004F6BE9">
        <w:rPr>
          <w:rStyle w:val="Jegyzethivatkozs"/>
          <w:sz w:val="32"/>
          <w:szCs w:val="32"/>
        </w:rPr>
        <w:commentReference w:id="7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8" w:name="_Toc87521357"/>
      <w:r>
        <w:lastRenderedPageBreak/>
        <w:t>Irodalomjegyzék</w:t>
      </w:r>
      <w:bookmarkEnd w:id="8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9" w:name="_Toc87521358"/>
      <w:commentRangeStart w:id="10"/>
      <w:r>
        <w:lastRenderedPageBreak/>
        <w:t>Melléklet</w:t>
      </w:r>
      <w:bookmarkEnd w:id="9"/>
      <w:commentRangeEnd w:id="10"/>
      <w:r w:rsidR="003178D7">
        <w:rPr>
          <w:rStyle w:val="Jegyzethivatkozs"/>
          <w:sz w:val="32"/>
          <w:szCs w:val="32"/>
        </w:rPr>
        <w:commentReference w:id="10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7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0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B17C5" w14:textId="77777777" w:rsidR="00F12B38" w:rsidRDefault="00F12B38" w:rsidP="005A64F4">
      <w:r>
        <w:separator/>
      </w:r>
    </w:p>
    <w:p w14:paraId="10ABB1A4" w14:textId="77777777" w:rsidR="00F12B38" w:rsidRDefault="00F12B38"/>
  </w:endnote>
  <w:endnote w:type="continuationSeparator" w:id="0">
    <w:p w14:paraId="6AB24B52" w14:textId="77777777" w:rsidR="00F12B38" w:rsidRDefault="00F12B38" w:rsidP="005A64F4">
      <w:r>
        <w:continuationSeparator/>
      </w:r>
    </w:p>
    <w:p w14:paraId="550077E8" w14:textId="77777777" w:rsidR="00F12B38" w:rsidRDefault="00F12B38"/>
  </w:endnote>
  <w:endnote w:type="continuationNotice" w:id="1">
    <w:p w14:paraId="6D2F533B" w14:textId="77777777" w:rsidR="00F12B38" w:rsidRDefault="00F12B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BBAD9" w14:textId="77777777" w:rsidR="00F12B38" w:rsidRDefault="00F12B38" w:rsidP="005A64F4">
      <w:r>
        <w:separator/>
      </w:r>
    </w:p>
    <w:p w14:paraId="7CFBDAB7" w14:textId="77777777" w:rsidR="00F12B38" w:rsidRDefault="00F12B38"/>
  </w:footnote>
  <w:footnote w:type="continuationSeparator" w:id="0">
    <w:p w14:paraId="2E104E08" w14:textId="77777777" w:rsidR="00F12B38" w:rsidRDefault="00F12B38" w:rsidP="005A64F4">
      <w:r>
        <w:continuationSeparator/>
      </w:r>
    </w:p>
    <w:p w14:paraId="428E636B" w14:textId="77777777" w:rsidR="00F12B38" w:rsidRDefault="00F12B38"/>
  </w:footnote>
  <w:footnote w:type="continuationNotice" w:id="1">
    <w:p w14:paraId="7E81D0DA" w14:textId="77777777" w:rsidR="00F12B38" w:rsidRDefault="00F12B3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54D4D"/>
    <w:rsid w:val="00071D91"/>
    <w:rsid w:val="00075AD8"/>
    <w:rsid w:val="00080EEE"/>
    <w:rsid w:val="00092FE0"/>
    <w:rsid w:val="000A0642"/>
    <w:rsid w:val="000D604C"/>
    <w:rsid w:val="000F32C1"/>
    <w:rsid w:val="000F405D"/>
    <w:rsid w:val="00103218"/>
    <w:rsid w:val="00103303"/>
    <w:rsid w:val="0011794A"/>
    <w:rsid w:val="001679D5"/>
    <w:rsid w:val="00174376"/>
    <w:rsid w:val="001A1296"/>
    <w:rsid w:val="001A176A"/>
    <w:rsid w:val="001A3BA4"/>
    <w:rsid w:val="001A43C3"/>
    <w:rsid w:val="001B3177"/>
    <w:rsid w:val="001D3DDA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54C13"/>
    <w:rsid w:val="00362A69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3E0612"/>
    <w:rsid w:val="00413E23"/>
    <w:rsid w:val="00430054"/>
    <w:rsid w:val="00434405"/>
    <w:rsid w:val="004771D6"/>
    <w:rsid w:val="0048132B"/>
    <w:rsid w:val="004A090C"/>
    <w:rsid w:val="004B65B8"/>
    <w:rsid w:val="004D091E"/>
    <w:rsid w:val="004E600D"/>
    <w:rsid w:val="004F6BE9"/>
    <w:rsid w:val="0050274E"/>
    <w:rsid w:val="00512438"/>
    <w:rsid w:val="00530197"/>
    <w:rsid w:val="00533556"/>
    <w:rsid w:val="00541532"/>
    <w:rsid w:val="00560C61"/>
    <w:rsid w:val="00580000"/>
    <w:rsid w:val="00584181"/>
    <w:rsid w:val="0059013E"/>
    <w:rsid w:val="005A64F4"/>
    <w:rsid w:val="005E1925"/>
    <w:rsid w:val="005E269A"/>
    <w:rsid w:val="005F70E4"/>
    <w:rsid w:val="006025B4"/>
    <w:rsid w:val="00614B7B"/>
    <w:rsid w:val="00627EC2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D5D9A"/>
    <w:rsid w:val="006E345A"/>
    <w:rsid w:val="006F6C20"/>
    <w:rsid w:val="00713A31"/>
    <w:rsid w:val="00734EF9"/>
    <w:rsid w:val="00737386"/>
    <w:rsid w:val="00743D98"/>
    <w:rsid w:val="0074673D"/>
    <w:rsid w:val="007522F7"/>
    <w:rsid w:val="00755B40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6859"/>
    <w:rsid w:val="008E7A5D"/>
    <w:rsid w:val="008F4185"/>
    <w:rsid w:val="00900B8A"/>
    <w:rsid w:val="009024F5"/>
    <w:rsid w:val="00902536"/>
    <w:rsid w:val="009179E3"/>
    <w:rsid w:val="00926651"/>
    <w:rsid w:val="00933E94"/>
    <w:rsid w:val="00937D71"/>
    <w:rsid w:val="00943600"/>
    <w:rsid w:val="009534B5"/>
    <w:rsid w:val="009651D4"/>
    <w:rsid w:val="00965CBF"/>
    <w:rsid w:val="00975065"/>
    <w:rsid w:val="009A0263"/>
    <w:rsid w:val="009A7B46"/>
    <w:rsid w:val="009C4329"/>
    <w:rsid w:val="009D05C8"/>
    <w:rsid w:val="009D2E56"/>
    <w:rsid w:val="009D76A1"/>
    <w:rsid w:val="009E7F09"/>
    <w:rsid w:val="009F2C45"/>
    <w:rsid w:val="00A0208A"/>
    <w:rsid w:val="00A05FB7"/>
    <w:rsid w:val="00A152F4"/>
    <w:rsid w:val="00A24C25"/>
    <w:rsid w:val="00A726C4"/>
    <w:rsid w:val="00A764C9"/>
    <w:rsid w:val="00A926B9"/>
    <w:rsid w:val="00A95523"/>
    <w:rsid w:val="00AB133E"/>
    <w:rsid w:val="00AB3231"/>
    <w:rsid w:val="00AD24C4"/>
    <w:rsid w:val="00AD3261"/>
    <w:rsid w:val="00AE3D0D"/>
    <w:rsid w:val="00AF1C9E"/>
    <w:rsid w:val="00AF5B25"/>
    <w:rsid w:val="00AF664F"/>
    <w:rsid w:val="00B32852"/>
    <w:rsid w:val="00B36CB2"/>
    <w:rsid w:val="00B437DA"/>
    <w:rsid w:val="00B47732"/>
    <w:rsid w:val="00B77114"/>
    <w:rsid w:val="00B87E8D"/>
    <w:rsid w:val="00BA4156"/>
    <w:rsid w:val="00BA4C21"/>
    <w:rsid w:val="00BC3E9C"/>
    <w:rsid w:val="00BD5080"/>
    <w:rsid w:val="00BE6BE2"/>
    <w:rsid w:val="00BF56D3"/>
    <w:rsid w:val="00C04C83"/>
    <w:rsid w:val="00C105EC"/>
    <w:rsid w:val="00C2095D"/>
    <w:rsid w:val="00C23D30"/>
    <w:rsid w:val="00C34AA6"/>
    <w:rsid w:val="00C553F1"/>
    <w:rsid w:val="00C7023F"/>
    <w:rsid w:val="00C80523"/>
    <w:rsid w:val="00C86E73"/>
    <w:rsid w:val="00C914FA"/>
    <w:rsid w:val="00C92644"/>
    <w:rsid w:val="00C978AF"/>
    <w:rsid w:val="00C97AC1"/>
    <w:rsid w:val="00CB3526"/>
    <w:rsid w:val="00CB4452"/>
    <w:rsid w:val="00CD742D"/>
    <w:rsid w:val="00CF13BE"/>
    <w:rsid w:val="00CF5F67"/>
    <w:rsid w:val="00D4347E"/>
    <w:rsid w:val="00D70EF0"/>
    <w:rsid w:val="00D74A4D"/>
    <w:rsid w:val="00D95B28"/>
    <w:rsid w:val="00DB0DC2"/>
    <w:rsid w:val="00DC0C58"/>
    <w:rsid w:val="00DC1BBB"/>
    <w:rsid w:val="00DF0DED"/>
    <w:rsid w:val="00E0214B"/>
    <w:rsid w:val="00E125F3"/>
    <w:rsid w:val="00E30F68"/>
    <w:rsid w:val="00E431A5"/>
    <w:rsid w:val="00E46301"/>
    <w:rsid w:val="00E62E32"/>
    <w:rsid w:val="00E74EDC"/>
    <w:rsid w:val="00E87908"/>
    <w:rsid w:val="00E90384"/>
    <w:rsid w:val="00E93B7B"/>
    <w:rsid w:val="00EA4E86"/>
    <w:rsid w:val="00EB0661"/>
    <w:rsid w:val="00ED0F25"/>
    <w:rsid w:val="00ED39E7"/>
    <w:rsid w:val="00EF6C5A"/>
    <w:rsid w:val="00F03240"/>
    <w:rsid w:val="00F12B38"/>
    <w:rsid w:val="00F520C2"/>
    <w:rsid w:val="00F52A01"/>
    <w:rsid w:val="00F54642"/>
    <w:rsid w:val="00F568F1"/>
    <w:rsid w:val="00F641CB"/>
    <w:rsid w:val="00F75438"/>
    <w:rsid w:val="00FA6190"/>
    <w:rsid w:val="00FB0C2B"/>
    <w:rsid w:val="00FB580F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10</Pages>
  <Words>864</Words>
  <Characters>5964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40</cp:revision>
  <dcterms:created xsi:type="dcterms:W3CDTF">2023-07-28T09:35:00Z</dcterms:created>
  <dcterms:modified xsi:type="dcterms:W3CDTF">2026-04-12T15:52:00Z</dcterms:modified>
</cp:coreProperties>
</file>