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Programozáselmélet és Szoftvertechnológia Tanszék</w:t>
      </w:r>
    </w:p>
    <w:p w14:paraId="7B9AAB1C" w14:textId="10DBF2F7" w:rsidR="007C148E" w:rsidRDefault="007C148E" w:rsidP="005A64F4"/>
    <w:p w14:paraId="1907F115" w14:textId="10E898BF" w:rsidR="000F405D" w:rsidRDefault="009C4329" w:rsidP="00306A8F">
      <w:pPr>
        <w:pStyle w:val="Cm"/>
        <w:spacing w:before="2880" w:after="3600"/>
      </w:pPr>
      <w:proofErr w:type="spellStart"/>
      <w:r>
        <w:t>PuzzlePlatformer</w:t>
      </w:r>
      <w:proofErr w:type="spellEnd"/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25C88D9E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9C4329">
        <w:t>Pócza Gergő</w:t>
      </w:r>
      <w:r w:rsidR="00C92644" w:rsidRPr="00A926B9">
        <w:tab/>
      </w:r>
      <w:r w:rsidR="009C4329">
        <w:t>Dr. Bencsik Gergely</w:t>
      </w:r>
    </w:p>
    <w:p w14:paraId="48E9A72B" w14:textId="20EB5646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 xml:space="preserve">Programtervező informatikus </w:t>
      </w:r>
      <w:proofErr w:type="spellStart"/>
      <w:r w:rsidR="00071D91" w:rsidRPr="00A926B9">
        <w:t>BSc</w:t>
      </w:r>
      <w:proofErr w:type="spellEnd"/>
      <w:r w:rsidR="00071D91" w:rsidRPr="00A926B9">
        <w:t>.</w:t>
      </w:r>
      <w:r w:rsidR="00C92644" w:rsidRPr="00A926B9">
        <w:tab/>
      </w:r>
      <w:r w:rsidR="009C4329" w:rsidRPr="009C4329">
        <w:t>egyetemi docens</w:t>
      </w:r>
    </w:p>
    <w:p w14:paraId="034AF5F8" w14:textId="1190AFCD" w:rsidR="00B87E8D" w:rsidRDefault="00BC3E9C" w:rsidP="00777DF4">
      <w:pPr>
        <w:tabs>
          <w:tab w:val="left" w:pos="5103"/>
        </w:tabs>
        <w:spacing w:before="600"/>
        <w:jc w:val="center"/>
      </w:pPr>
      <w:r w:rsidRPr="00396D55">
        <w:rPr>
          <w:rStyle w:val="Kiemels2"/>
        </w:rPr>
        <w:t>Szombathely, 202</w:t>
      </w:r>
      <w:r w:rsidR="009C4329">
        <w:rPr>
          <w:rStyle w:val="Kiemels2"/>
        </w:rPr>
        <w:t>6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2C9B4D98" w:rsidR="00B47732" w:rsidRDefault="00F75438" w:rsidP="005A64F4">
      <w:r w:rsidRPr="00E30666">
        <w:rPr>
          <w:noProof/>
        </w:rPr>
        <w:drawing>
          <wp:inline distT="0" distB="0" distL="0" distR="0" wp14:anchorId="5CFC9BDB" wp14:editId="0340C717">
            <wp:extent cx="5972175" cy="6596251"/>
            <wp:effectExtent l="0" t="0" r="0" b="0"/>
            <wp:docPr id="285423508" name="Kép 1" descr="A képen szöveg, képernyőkép, levél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23508" name="Kép 1" descr="A képen szöveg, képernyőkép, levél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4454" cy="6598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732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3A365A6B" w14:textId="031DEBE8" w:rsidR="006C1A38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99596" w:history="1">
            <w:r w:rsidR="006C1A38" w:rsidRPr="00B97287">
              <w:rPr>
                <w:rStyle w:val="Hiperhivatkozs"/>
                <w:noProof/>
              </w:rPr>
              <w:t>1.</w:t>
            </w:r>
            <w:r w:rsidR="006C1A38"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6C1A38" w:rsidRPr="00B97287">
              <w:rPr>
                <w:rStyle w:val="Hiperhivatkozs"/>
                <w:noProof/>
              </w:rPr>
              <w:t>Bevezetés</w:t>
            </w:r>
            <w:r w:rsidR="006C1A38">
              <w:rPr>
                <w:noProof/>
                <w:webHidden/>
              </w:rPr>
              <w:tab/>
            </w:r>
            <w:r w:rsidR="006C1A38">
              <w:rPr>
                <w:noProof/>
                <w:webHidden/>
              </w:rPr>
              <w:fldChar w:fldCharType="begin"/>
            </w:r>
            <w:r w:rsidR="006C1A38">
              <w:rPr>
                <w:noProof/>
                <w:webHidden/>
              </w:rPr>
              <w:instrText xml:space="preserve"> PAGEREF _Toc228099596 \h </w:instrText>
            </w:r>
            <w:r w:rsidR="006C1A38">
              <w:rPr>
                <w:noProof/>
                <w:webHidden/>
              </w:rPr>
            </w:r>
            <w:r w:rsidR="006C1A38">
              <w:rPr>
                <w:noProof/>
                <w:webHidden/>
              </w:rPr>
              <w:fldChar w:fldCharType="separate"/>
            </w:r>
            <w:r w:rsidR="006C1A38">
              <w:rPr>
                <w:noProof/>
                <w:webHidden/>
              </w:rPr>
              <w:t>1</w:t>
            </w:r>
            <w:r w:rsidR="006C1A38">
              <w:rPr>
                <w:noProof/>
                <w:webHidden/>
              </w:rPr>
              <w:fldChar w:fldCharType="end"/>
            </w:r>
          </w:hyperlink>
        </w:p>
        <w:p w14:paraId="52378B32" w14:textId="62AA5DB2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597" w:history="1">
            <w:r w:rsidRPr="00B97287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3CC37" w14:textId="7A7DBA7E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598" w:history="1">
            <w:r w:rsidRPr="00B97287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E25A9" w14:textId="7766C1DB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599" w:history="1">
            <w:r w:rsidRPr="00B97287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78967" w14:textId="61C06EDD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600" w:history="1">
            <w:r w:rsidRPr="00B97287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F196C" w14:textId="361F76E7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601" w:history="1">
            <w:r w:rsidRPr="00B97287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2AFF1861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0" w:name="_Toc228099596"/>
      <w:r w:rsidRPr="00662B18">
        <w:lastRenderedPageBreak/>
        <w:t>Bevezet</w:t>
      </w:r>
      <w:r w:rsidR="00E125F3">
        <w:t>és</w:t>
      </w:r>
      <w:bookmarkEnd w:id="0"/>
    </w:p>
    <w:p w14:paraId="6069A7C1" w14:textId="77777777" w:rsidR="00C914FA" w:rsidRDefault="00A0208A" w:rsidP="009651D4">
      <w:r>
        <w:t xml:space="preserve">Ez a dokumentum a </w:t>
      </w:r>
      <w:proofErr w:type="spellStart"/>
      <w:r>
        <w:t>PuzzlePlatformer</w:t>
      </w:r>
      <w:proofErr w:type="spellEnd"/>
      <w:r>
        <w:t xml:space="preserve"> nevű programhoz készült dokumentáció és szakdolgozat.</w:t>
      </w:r>
    </w:p>
    <w:p w14:paraId="27134997" w14:textId="710CE11B" w:rsidR="004771D6" w:rsidRDefault="00C914FA" w:rsidP="009651D4">
      <w:r>
        <w:t>A program</w:t>
      </w:r>
      <w:r w:rsidR="006025B4">
        <w:t xml:space="preserve"> </w:t>
      </w:r>
      <w:proofErr w:type="spellStart"/>
      <w:r w:rsidR="00FE7A28">
        <w:t>Unityben</w:t>
      </w:r>
      <w:proofErr w:type="spellEnd"/>
      <w:r w:rsidR="00FE7A28">
        <w:t xml:space="preserve"> készül, ahol lesz menürendszer és 2D-s </w:t>
      </w:r>
      <w:proofErr w:type="spellStart"/>
      <w:r w:rsidR="00FE7A28">
        <w:t>platformer</w:t>
      </w:r>
      <w:proofErr w:type="spellEnd"/>
      <w:r w:rsidR="00FE7A28">
        <w:t xml:space="preserve"> pályák, amiken különböző rejtvényeket megoldva kell átjutni. A menüben lesz egy kilépés gomb, amivel bezárható a program. </w:t>
      </w:r>
      <w:r w:rsidR="00F03240">
        <w:t xml:space="preserve">Lesz egy beállítások gomb, ami </w:t>
      </w:r>
      <w:r w:rsidR="00367A9B">
        <w:t>vált</w:t>
      </w:r>
      <w:r w:rsidR="00F03240">
        <w:t xml:space="preserve"> egy másik menü</w:t>
      </w:r>
      <w:r w:rsidR="00367A9B">
        <w:t>re</w:t>
      </w:r>
      <w:r w:rsidR="00F03240">
        <w:t>, ahol állítható a hangerő, az ablakfelbontása és az ablak módja. A Játék gombot megnyomva kiválasztható lesz, hogy egyjátékos vagy többjátékos módban induljon a játék.</w:t>
      </w:r>
    </w:p>
    <w:p w14:paraId="6BD0904A" w14:textId="66F19DC0" w:rsidR="00C7023F" w:rsidRDefault="004771D6" w:rsidP="009651D4">
      <w:r>
        <w:t xml:space="preserve">A játékmód kiválasztása után </w:t>
      </w:r>
      <w:r w:rsidR="00DF0DED">
        <w:t>egy térképen lesz kiválasztható melyik pálya induljon el.</w:t>
      </w:r>
      <w:r w:rsidR="00367A9B">
        <w:t xml:space="preserve"> Egyjátékos esetén e</w:t>
      </w:r>
      <w:r w:rsidR="00DF0DED">
        <w:t>lőször csak az első pálya érhető el. Minden egyes pálya teljesítésével feloldható a következő</w:t>
      </w:r>
      <w:r w:rsidR="00367A9B">
        <w:t>, néha extra kritérium is van</w:t>
      </w:r>
      <w:r w:rsidR="00DF0DED">
        <w:t xml:space="preserve">. </w:t>
      </w:r>
      <w:r w:rsidR="0074673D">
        <w:t>Némelyik pálya teljesítésével megszerezhető lesz új karakter, első új karakter megszerzése után lehet majd többjátékosban játszani.</w:t>
      </w:r>
      <w:r w:rsidR="00004666">
        <w:t xml:space="preserve"> Bizonyos többjátékos pályák feloldásához előbb egyjátékosban fel kell oldani egy karaktert. A pályákon az ajtó elérése a cél. Ehhez </w:t>
      </w:r>
      <w:r w:rsidR="00B32852">
        <w:t>különböző mechanikákat kell majd használni. Ilyen mechanikák például gombok megnyomása kapuk nyitásához, ugrópad használata magasba jutáshoz. Eközben fontos elkerülni a veszélyes elemit a pályának.</w:t>
      </w:r>
      <w:r w:rsidR="001D3DDA">
        <w:t xml:space="preserve"> A térképen, illetve pályák közben lesz megállító menü, ahol a beállítások módosíthatók, egy új opcióval kibővítve. A pályákra belépve feljön egy rövid történtrészlet, ennek a panelnek a megjelenését lehet állítani, hogy mindig, </w:t>
      </w:r>
      <w:r w:rsidR="00021E34">
        <w:t>soha,</w:t>
      </w:r>
      <w:r w:rsidR="001D3DDA">
        <w:t xml:space="preserve"> vagy csak az első alkalomkor jelenjen meg.</w:t>
      </w:r>
    </w:p>
    <w:p w14:paraId="3DAC1384" w14:textId="5FC6FEAD" w:rsidR="001A3BA4" w:rsidRDefault="00C7023F" w:rsidP="005A64F4">
      <w:r>
        <w:t>A játék célja, hogy teljesítsd az összes pályát, szerezd meg az össze karaktert</w:t>
      </w:r>
      <w:r w:rsidR="00367A9B">
        <w:t xml:space="preserve">, gyűjts minél több csillagot </w:t>
      </w:r>
      <w:r>
        <w:t>és élvezd a játékot.</w:t>
      </w:r>
    </w:p>
    <w:p w14:paraId="0A7271B0" w14:textId="3C0A4CDA" w:rsidR="00AB3231" w:rsidRDefault="00AB3231" w:rsidP="0079470D">
      <w:pPr>
        <w:pStyle w:val="Cmsor1"/>
        <w:spacing w:before="24000"/>
        <w:ind w:left="431" w:hanging="431"/>
      </w:pPr>
      <w:bookmarkStart w:id="1" w:name="_Toc228099597"/>
      <w:r>
        <w:lastRenderedPageBreak/>
        <w:t>Felhasználói dokumentáció</w:t>
      </w:r>
      <w:bookmarkEnd w:id="1"/>
    </w:p>
    <w:p w14:paraId="41340CB3" w14:textId="1A5F8609" w:rsidR="009D76A1" w:rsidRDefault="0079470D" w:rsidP="009D76A1">
      <w:r>
        <w:t xml:space="preserve">A </w:t>
      </w:r>
      <w:proofErr w:type="spellStart"/>
      <w:r>
        <w:t>PuzzlePlatformer</w:t>
      </w:r>
      <w:proofErr w:type="spellEnd"/>
      <w:r>
        <w:t xml:space="preserve"> játék egy </w:t>
      </w:r>
      <w:proofErr w:type="spellStart"/>
      <w:r>
        <w:t>Unityben</w:t>
      </w:r>
      <w:proofErr w:type="spellEnd"/>
      <w:r>
        <w:t xml:space="preserve"> készült alkalmazás. A programban egy menürendszer köszönt elindítás után, ahol beállításokat lehet módosítani</w:t>
      </w:r>
      <w:r w:rsidR="00B437DA">
        <w:t>, bezárni az alkalmazást vagy elindítani a játékot.</w:t>
      </w:r>
      <w:r w:rsidR="00C80523" w:rsidRPr="00C80523">
        <w:t xml:space="preserve"> </w:t>
      </w:r>
      <w:r w:rsidR="00C80523">
        <w:t xml:space="preserve">A menüben módosítható az ablak típusa, mérete, illetve a hangerő. A </w:t>
      </w:r>
      <w:r w:rsidR="00C80523" w:rsidRPr="00F54642">
        <w:t>játék</w:t>
      </w:r>
      <w:r w:rsidR="00F54642">
        <w:t xml:space="preserve"> gomb</w:t>
      </w:r>
      <w:r w:rsidR="00C80523" w:rsidRPr="00F54642">
        <w:t>ot</w:t>
      </w:r>
      <w:r w:rsidR="00B437DA" w:rsidRPr="00F54642">
        <w:t xml:space="preserve"> </w:t>
      </w:r>
      <w:r w:rsidR="00F54642">
        <w:t xml:space="preserve">megnyomva </w:t>
      </w:r>
      <w:r w:rsidR="00B437DA">
        <w:t xml:space="preserve">kiválasztható egyjátékos vagy többjátékos mód. A többjátékos elkezdéséhez legalább az első </w:t>
      </w:r>
      <w:r w:rsidR="00D1587B">
        <w:t>három</w:t>
      </w:r>
      <w:r w:rsidR="00B437DA">
        <w:t xml:space="preserve"> pályát teljesíteni kell az egyjátékos módban, hogy legyen kettő karakter</w:t>
      </w:r>
      <w:r w:rsidR="00075AD8">
        <w:t>,</w:t>
      </w:r>
      <w:r w:rsidR="00B437DA">
        <w:t xml:space="preserve"> amivel játszani lehet.</w:t>
      </w:r>
      <w:r w:rsidR="00075AD8">
        <w:t xml:space="preserve"> Elkezdve a játékot először egy térkép látható, amin találhatók a pályákat jelölő gombok. Ezeket sorban kell teljesíteni, egy pályát az előtte lévő teljesítése old fel</w:t>
      </w:r>
      <w:r w:rsidR="00E02027">
        <w:t>. Bizonyos pályáknál adott mennyiségű összegyűjtött csillag is kell a feloldáshoz</w:t>
      </w:r>
      <w:r w:rsidR="00075AD8">
        <w:t>.</w:t>
      </w:r>
      <w:r w:rsidR="00CF0C54">
        <w:t xml:space="preserve"> Néhány</w:t>
      </w:r>
      <w:r w:rsidR="004D091E">
        <w:t xml:space="preserve"> pálya elején egy rövid történet darab olvasható, ennek megjelenését beállítással módosítani lehet.</w:t>
      </w:r>
    </w:p>
    <w:p w14:paraId="330CA004" w14:textId="3ABB19CA" w:rsidR="00CF0C54" w:rsidRDefault="00CF0C54" w:rsidP="009D76A1">
      <w:r>
        <w:t>A</w:t>
      </w:r>
      <w:r w:rsidR="00E02027">
        <w:t xml:space="preserve"> program kódjában létrehozott</w:t>
      </w:r>
      <w:r>
        <w:t xml:space="preserve"> legtöbb osztályt, a </w:t>
      </w:r>
      <w:proofErr w:type="spellStart"/>
      <w:r>
        <w:t>MonoBehaviour</w:t>
      </w:r>
      <w:proofErr w:type="spellEnd"/>
      <w:r>
        <w:t xml:space="preserve"> osztályból</w:t>
      </w:r>
      <w:r w:rsidR="00E02027">
        <w:t xml:space="preserve"> van származtatva</w:t>
      </w:r>
      <w:r>
        <w:t xml:space="preserve">, ezzel a létrehozott osztályok tartalmazzák a szükséges tulajdonságokat, hogy egy </w:t>
      </w:r>
      <w:proofErr w:type="spellStart"/>
      <w:r>
        <w:t>unity</w:t>
      </w:r>
      <w:proofErr w:type="spellEnd"/>
      <w:r>
        <w:t xml:space="preserve">-s objektumhoz köthetőek legyenek. Ezt kihasználva olyan osztályokat és függvényeket írtam, amelyek akár többször is felhasználhatóak, különböző objektumokhoz rendelve. Például a </w:t>
      </w:r>
      <w:proofErr w:type="spellStart"/>
      <w:r>
        <w:t>PlayerMovement</w:t>
      </w:r>
      <w:proofErr w:type="spellEnd"/>
      <w:r>
        <w:t xml:space="preserve"> osztály</w:t>
      </w:r>
      <w:r w:rsidR="00E02027">
        <w:t xml:space="preserve">, amely </w:t>
      </w:r>
      <w:r>
        <w:t>billentyű lenyomására, a hozzárendelt objektum mozgatását teszi lehetővé.</w:t>
      </w:r>
    </w:p>
    <w:p w14:paraId="447629C0" w14:textId="30F6584A" w:rsidR="00CF0C54" w:rsidRDefault="00D95421" w:rsidP="009D76A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74DB4A8" wp14:editId="0513B39E">
                <wp:simplePos x="0" y="0"/>
                <wp:positionH relativeFrom="column">
                  <wp:posOffset>2380615</wp:posOffset>
                </wp:positionH>
                <wp:positionV relativeFrom="paragraph">
                  <wp:posOffset>1964055</wp:posOffset>
                </wp:positionV>
                <wp:extent cx="337883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793446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88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B6CF74" w14:textId="72C5200E" w:rsidR="00D95421" w:rsidRPr="005A199A" w:rsidRDefault="009571CB" w:rsidP="00D95421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5A499B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95421">
                              <w:t>. ábra Főmenü, Játék feliraton a kurzor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4DB4A8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187.45pt;margin-top:154.65pt;width:266.0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" stroked="f">
                <v:textbox style="mso-fit-shape-to-text:t" inset="0,0,0,0">
                  <w:txbxContent>
                    <w:p w14:paraId="51B6CF74" w14:textId="72C5200E" w:rsidR="00D95421" w:rsidRPr="005A199A" w:rsidRDefault="009571CB" w:rsidP="00D95421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5A499B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95421">
                        <w:t>. ábra Főmenü, Játék feliraton a kurzor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95421">
        <w:rPr>
          <w:noProof/>
        </w:rPr>
        <w:drawing>
          <wp:anchor distT="0" distB="0" distL="114300" distR="114300" simplePos="0" relativeHeight="251659264" behindDoc="1" locked="0" layoutInCell="1" allowOverlap="1" wp14:anchorId="0A982752" wp14:editId="77248AB3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3378835" cy="1899920"/>
            <wp:effectExtent l="0" t="0" r="0" b="5080"/>
            <wp:wrapTight wrapText="bothSides">
              <wp:wrapPolygon edited="0">
                <wp:start x="0" y="0"/>
                <wp:lineTo x="0" y="21441"/>
                <wp:lineTo x="21434" y="21441"/>
                <wp:lineTo x="21434" y="0"/>
                <wp:lineTo x="0" y="0"/>
              </wp:wrapPolygon>
            </wp:wrapTight>
            <wp:docPr id="19278768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683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835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0C54">
        <w:t xml:space="preserve">A program elindítása után, a főmenü nyílik meg ahol három felirat látszik. Ezekre </w:t>
      </w:r>
      <w:r w:rsidR="00054871">
        <w:t xml:space="preserve">lehet </w:t>
      </w:r>
      <w:r w:rsidR="00CF0C54">
        <w:t>kattintani</w:t>
      </w:r>
      <w:r w:rsidR="00054871">
        <w:t xml:space="preserve"> és</w:t>
      </w:r>
      <w:r w:rsidR="00CF0C54">
        <w:t xml:space="preserve"> ha csak felé húzzuk a kurzort, jobb oldalt megjelenik egy rövid leírás az opcióval kapcsolatban. A </w:t>
      </w:r>
      <w:r w:rsidR="00054871">
        <w:t>Játék szövegre kattintva egy kisebb ablak jelenik meg, ahol kiválasztható a játékmód</w:t>
      </w:r>
      <w:r w:rsidR="00D1587B">
        <w:t xml:space="preserve"> (</w:t>
      </w:r>
      <w:r w:rsidR="00D1587B" w:rsidRPr="00D1587B">
        <w:rPr>
          <w:i/>
          <w:iCs/>
        </w:rPr>
        <w:fldChar w:fldCharType="begin"/>
      </w:r>
      <w:r w:rsidR="00D1587B" w:rsidRPr="00D1587B">
        <w:rPr>
          <w:i/>
          <w:iCs/>
        </w:rPr>
        <w:instrText xml:space="preserve"> REF _Ref228097648 \h </w:instrText>
      </w:r>
      <w:r w:rsidR="00D1587B">
        <w:rPr>
          <w:i/>
          <w:iCs/>
        </w:rPr>
        <w:instrText xml:space="preserve"> \* MERGEFORMAT </w:instrText>
      </w:r>
      <w:r w:rsidR="00D1587B" w:rsidRPr="00D1587B">
        <w:rPr>
          <w:i/>
          <w:iCs/>
        </w:rPr>
      </w:r>
      <w:r w:rsidR="00D1587B" w:rsidRPr="00D1587B">
        <w:rPr>
          <w:i/>
          <w:iCs/>
        </w:rPr>
        <w:fldChar w:fldCharType="separate"/>
      </w:r>
      <w:r w:rsidR="00CD3D15" w:rsidRPr="00CD3D15">
        <w:rPr>
          <w:i/>
          <w:iCs/>
          <w:noProof/>
        </w:rPr>
        <w:t>6</w:t>
      </w:r>
      <w:r w:rsidR="00CD3D15" w:rsidRPr="00CD3D15">
        <w:rPr>
          <w:i/>
          <w:iCs/>
        </w:rPr>
        <w:t>. ábra Játék mód választó panel</w:t>
      </w:r>
      <w:r w:rsidR="00D1587B" w:rsidRPr="00D1587B">
        <w:rPr>
          <w:i/>
          <w:iCs/>
        </w:rPr>
        <w:fldChar w:fldCharType="end"/>
      </w:r>
      <w:r w:rsidR="00D1587B">
        <w:t>)</w:t>
      </w:r>
      <w:r w:rsidR="00054871">
        <w:t xml:space="preserve">, egy- vagy többjátékos, illetve a </w:t>
      </w:r>
      <w:r w:rsidR="0044053C">
        <w:t>mégse</w:t>
      </w:r>
      <w:r w:rsidR="00054871">
        <w:t xml:space="preserve"> gombbal bezárható ez a kis választó felület. A Beállítások-</w:t>
      </w:r>
      <w:proofErr w:type="spellStart"/>
      <w:r w:rsidR="00054871">
        <w:t>at</w:t>
      </w:r>
      <w:proofErr w:type="spellEnd"/>
      <w:r w:rsidR="00054871">
        <w:t xml:space="preserve"> kiválasztva is megjelenik egy panel</w:t>
      </w:r>
      <w:r w:rsidR="00D1587B">
        <w:t xml:space="preserve"> (</w:t>
      </w:r>
      <w:r w:rsidR="00D1587B" w:rsidRPr="00D1587B">
        <w:rPr>
          <w:i/>
          <w:iCs/>
        </w:rPr>
        <w:fldChar w:fldCharType="begin"/>
      </w:r>
      <w:r w:rsidR="00D1587B" w:rsidRPr="00D1587B">
        <w:rPr>
          <w:i/>
          <w:iCs/>
        </w:rPr>
        <w:instrText xml:space="preserve"> REF _Ref228097428 \h  \* MERGEFORMAT </w:instrText>
      </w:r>
      <w:r w:rsidR="00D1587B" w:rsidRPr="00D1587B">
        <w:rPr>
          <w:i/>
          <w:iCs/>
        </w:rPr>
      </w:r>
      <w:r w:rsidR="00D1587B" w:rsidRPr="00D1587B">
        <w:rPr>
          <w:i/>
          <w:iCs/>
        </w:rPr>
        <w:fldChar w:fldCharType="separate"/>
      </w:r>
      <w:r w:rsidR="00CD3D15" w:rsidRPr="00CD3D15">
        <w:rPr>
          <w:i/>
          <w:iCs/>
          <w:noProof/>
        </w:rPr>
        <w:t>5</w:t>
      </w:r>
      <w:r w:rsidR="00CD3D15" w:rsidRPr="00CD3D15">
        <w:rPr>
          <w:i/>
          <w:iCs/>
        </w:rPr>
        <w:t>. ábra Beállítások főmenü</w:t>
      </w:r>
      <w:r w:rsidR="00D1587B" w:rsidRPr="00D1587B">
        <w:rPr>
          <w:i/>
          <w:iCs/>
        </w:rPr>
        <w:fldChar w:fldCharType="end"/>
      </w:r>
      <w:r w:rsidR="00D1587B">
        <w:t>)</w:t>
      </w:r>
      <w:r w:rsidR="00054871">
        <w:t xml:space="preserve">, ahol módosítható a program hangereje, felbontása és ablakmódja. Az utóbbi három opciót, míg a felbontás a használt monitortól függően különböző mennyiségű </w:t>
      </w:r>
      <w:r w:rsidR="00054871">
        <w:lastRenderedPageBreak/>
        <w:t>opciót tartalmazhat. A vissza gombbal</w:t>
      </w:r>
      <w:r w:rsidR="00E02027">
        <w:t xml:space="preserve"> lehet visszalépni az eredeti menüre. A</w:t>
      </w:r>
      <w:r w:rsidR="00054871">
        <w:t xml:space="preserve"> Kilépés</w:t>
      </w:r>
      <w:r w:rsidR="00E02027">
        <w:t>re kattintva lehet bezárni a programot</w:t>
      </w:r>
      <w:r w:rsidR="00054871">
        <w:t>.</w:t>
      </w:r>
    </w:p>
    <w:p w14:paraId="339119D8" w14:textId="5F1F83F3" w:rsidR="00F028A8" w:rsidRDefault="00360BB6" w:rsidP="009D76A1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057288C" wp14:editId="2E07CC55">
                <wp:simplePos x="0" y="0"/>
                <wp:positionH relativeFrom="column">
                  <wp:posOffset>2381885</wp:posOffset>
                </wp:positionH>
                <wp:positionV relativeFrom="paragraph">
                  <wp:posOffset>1961515</wp:posOffset>
                </wp:positionV>
                <wp:extent cx="337756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544419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7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E567F0" w14:textId="1A0CED33" w:rsidR="00360BB6" w:rsidRPr="008A1768" w:rsidRDefault="009571CB" w:rsidP="00360BB6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5A499B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="00360BB6">
                              <w:t>. ábra Egyjátékos mód térkép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57288C" id="_x0000_s1027" type="#_x0000_t202" style="position:absolute;left:0;text-align:left;margin-left:187.55pt;margin-top:154.45pt;width:265.95pt;height:.05pt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" stroked="f">
                <v:textbox style="mso-fit-shape-to-text:t" inset="0,0,0,0">
                  <w:txbxContent>
                    <w:p w14:paraId="10E567F0" w14:textId="1A0CED33" w:rsidR="00360BB6" w:rsidRPr="008A1768" w:rsidRDefault="009571CB" w:rsidP="00360BB6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5A499B">
                          <w:rPr>
                            <w:noProof/>
                          </w:rPr>
                          <w:t>2</w:t>
                        </w:r>
                      </w:fldSimple>
                      <w:r w:rsidR="00360BB6">
                        <w:t>. ábra Egyjátékos mód térkép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360BB6">
        <w:rPr>
          <w:noProof/>
        </w:rPr>
        <w:drawing>
          <wp:anchor distT="0" distB="0" distL="114300" distR="114300" simplePos="0" relativeHeight="251662336" behindDoc="1" locked="0" layoutInCell="1" allowOverlap="1" wp14:anchorId="2B6950F0" wp14:editId="7C36A5D4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3377565" cy="1898650"/>
            <wp:effectExtent l="0" t="0" r="0" b="6350"/>
            <wp:wrapTight wrapText="bothSides">
              <wp:wrapPolygon edited="0">
                <wp:start x="0" y="0"/>
                <wp:lineTo x="0" y="21456"/>
                <wp:lineTo x="21442" y="21456"/>
                <wp:lineTo x="21442" y="0"/>
                <wp:lineTo x="0" y="0"/>
              </wp:wrapPolygon>
            </wp:wrapTight>
            <wp:docPr id="18677947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94789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7565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053C">
        <w:t>A Játék menüt kiválasztva az Egyjátékos gombot megnyomva egy térkép töltődik be.</w:t>
      </w:r>
      <w:r w:rsidRPr="00360BB6">
        <w:rPr>
          <w:noProof/>
        </w:rPr>
        <w:t xml:space="preserve"> </w:t>
      </w:r>
      <w:r w:rsidR="0044053C">
        <w:t xml:space="preserve"> A térképen láthatók a pályák, amelyeket sorrendben lehet megoldani. A pályákon csillagokat kell gyűjteni és elérni az ajtót.</w:t>
      </w:r>
      <w:r w:rsidR="00F028A8">
        <w:t xml:space="preserve"> Azon pályákon, amelyek tartalmaznak új mechanikákat szerepel rövid leírás azokról, ezzel segítve a felhasználót.</w:t>
      </w:r>
      <w:r w:rsidR="0044053C">
        <w:t xml:space="preserve"> A vízszintes mozgás az A és D gombokkal történik, az ugrás pedig a W-vel. A pályákon előre haladva elérhetőek lesznek új karakterek is. A karakterek között az 1, 2, 3 számgombok segítségével lehet váltani. </w:t>
      </w:r>
      <w:r w:rsidR="00DA0919">
        <w:t xml:space="preserve">A pályákon veszélyes tüskék találhatók, ezek kikerülésére az ugrás mellett segíthet még az ugró pad, illetve különböző színű gombok megnyomásával mozgathatók kapuk is. </w:t>
      </w:r>
      <w:r w:rsidR="00BF4652">
        <w:t>A csillagok gyűjtése nem kötelező, viszont némelyik pálya feloldásához kell bizonyos mennyiségű csillag.</w:t>
      </w:r>
    </w:p>
    <w:p w14:paraId="406C6C44" w14:textId="67877CFB" w:rsidR="00BF4652" w:rsidRDefault="00F028A8" w:rsidP="009D76A1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ABCD40A" wp14:editId="3AB8DB92">
                <wp:simplePos x="0" y="0"/>
                <wp:positionH relativeFrom="column">
                  <wp:posOffset>0</wp:posOffset>
                </wp:positionH>
                <wp:positionV relativeFrom="paragraph">
                  <wp:posOffset>2169795</wp:posOffset>
                </wp:positionV>
                <wp:extent cx="37369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267458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6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444486" w14:textId="3AC2147E" w:rsidR="00F028A8" w:rsidRPr="00A27AAB" w:rsidRDefault="009571CB" w:rsidP="00F028A8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5A499B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F028A8">
                              <w:t>. ábra Egyjátékos mód harmadik pálya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CD40A" id="_x0000_s1028" type="#_x0000_t202" style="position:absolute;left:0;text-align:left;margin-left:0;margin-top:170.85pt;width:294.25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" stroked="f">
                <v:textbox style="mso-fit-shape-to-text:t" inset="0,0,0,0">
                  <w:txbxContent>
                    <w:p w14:paraId="41444486" w14:textId="3AC2147E" w:rsidR="00F028A8" w:rsidRPr="00A27AAB" w:rsidRDefault="009571CB" w:rsidP="00F028A8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5A499B">
                          <w:rPr>
                            <w:noProof/>
                          </w:rPr>
                          <w:t>3</w:t>
                        </w:r>
                      </w:fldSimple>
                      <w:r w:rsidR="00F028A8">
                        <w:t>. ábra Egyjátékos mód harmadik pálya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028A8">
        <w:rPr>
          <w:noProof/>
        </w:rPr>
        <w:drawing>
          <wp:anchor distT="0" distB="0" distL="114300" distR="114300" simplePos="0" relativeHeight="251665408" behindDoc="1" locked="0" layoutInCell="1" allowOverlap="1" wp14:anchorId="1ECFF694" wp14:editId="1FE18B2A">
            <wp:simplePos x="0" y="0"/>
            <wp:positionH relativeFrom="margin">
              <wp:posOffset>0</wp:posOffset>
            </wp:positionH>
            <wp:positionV relativeFrom="paragraph">
              <wp:posOffset>11540</wp:posOffset>
            </wp:positionV>
            <wp:extent cx="3736975" cy="2101215"/>
            <wp:effectExtent l="0" t="0" r="0" b="0"/>
            <wp:wrapTight wrapText="bothSides">
              <wp:wrapPolygon edited="0">
                <wp:start x="0" y="0"/>
                <wp:lineTo x="0" y="21345"/>
                <wp:lineTo x="21472" y="21345"/>
                <wp:lineTo x="21472" y="0"/>
                <wp:lineTo x="0" y="0"/>
              </wp:wrapPolygon>
            </wp:wrapTight>
            <wp:docPr id="5877628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76286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6975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4652">
        <w:t xml:space="preserve">Miután Egyjátékosban fel lett oldva új karakter elérhetővé válik a Többjátékos mód </w:t>
      </w:r>
      <w:r w:rsidR="007020DE">
        <w:t>egyik</w:t>
      </w:r>
      <w:r w:rsidR="00BF4652">
        <w:t xml:space="preserve"> pályája. Itt </w:t>
      </w:r>
      <w:r w:rsidR="007020DE">
        <w:t xml:space="preserve">minden pályán </w:t>
      </w:r>
      <w:r w:rsidR="00BF4652">
        <w:t xml:space="preserve">egyszerre két karakter van, amelyeket külön gombokkal, egyszerre is lehet mozgatni. Az egyiket az egyjátékosban megszokott A, D és W gombok mozgatják, míg a másikat a balra, jobbra és fel nyilak irányítják. </w:t>
      </w:r>
      <w:r w:rsidR="00C356F3">
        <w:t>Többjátékosban öt pálya tartozik egy csoportba</w:t>
      </w:r>
      <w:r w:rsidR="005D2105">
        <w:t xml:space="preserve"> (</w:t>
      </w:r>
      <w:r w:rsidR="005D2105" w:rsidRPr="005D2105">
        <w:rPr>
          <w:i/>
          <w:iCs/>
        </w:rPr>
        <w:fldChar w:fldCharType="begin"/>
      </w:r>
      <w:r w:rsidR="005D2105" w:rsidRPr="005D2105">
        <w:rPr>
          <w:i/>
          <w:iCs/>
        </w:rPr>
        <w:instrText xml:space="preserve"> REF _Ref228099537 \h </w:instrText>
      </w:r>
      <w:r w:rsidR="005D2105">
        <w:rPr>
          <w:i/>
          <w:iCs/>
        </w:rPr>
        <w:instrText xml:space="preserve"> \* MERGEFORMAT </w:instrText>
      </w:r>
      <w:r w:rsidR="005D2105" w:rsidRPr="005D2105">
        <w:rPr>
          <w:i/>
          <w:iCs/>
        </w:rPr>
      </w:r>
      <w:r w:rsidR="005D2105" w:rsidRPr="005D2105">
        <w:rPr>
          <w:i/>
          <w:iCs/>
        </w:rPr>
        <w:fldChar w:fldCharType="separate"/>
      </w:r>
      <w:r w:rsidR="005D2105" w:rsidRPr="005D2105">
        <w:rPr>
          <w:i/>
          <w:iCs/>
          <w:noProof/>
        </w:rPr>
        <w:t>7</w:t>
      </w:r>
      <w:r w:rsidR="005D2105" w:rsidRPr="005D2105">
        <w:rPr>
          <w:i/>
          <w:iCs/>
        </w:rPr>
        <w:t>. ábra Többjátékos térkép</w:t>
      </w:r>
      <w:r w:rsidR="005D2105" w:rsidRPr="005D2105">
        <w:rPr>
          <w:i/>
          <w:iCs/>
        </w:rPr>
        <w:fldChar w:fldCharType="end"/>
      </w:r>
      <w:r w:rsidR="005D2105">
        <w:t>)</w:t>
      </w:r>
      <w:r w:rsidR="00C356F3">
        <w:t>, és így ötösével más két karakter van egyszerre a pályákon.</w:t>
      </w:r>
    </w:p>
    <w:p w14:paraId="59E85A5E" w14:textId="2DDBC525" w:rsidR="001A3BA4" w:rsidRPr="00D145BC" w:rsidRDefault="00D97F26" w:rsidP="005A64F4">
      <w:r>
        <w:t xml:space="preserve">A program egyes részeinek megkönnyítésére készítettem gyorsgombokat bizonyos funkciókhoz. A legtöbb </w:t>
      </w:r>
      <w:proofErr w:type="spellStart"/>
      <w:r>
        <w:t>pause</w:t>
      </w:r>
      <w:proofErr w:type="spellEnd"/>
      <w:r>
        <w:t xml:space="preserve"> menü megnyitható</w:t>
      </w:r>
      <w:r w:rsidR="005D2105">
        <w:t xml:space="preserve"> (</w:t>
      </w:r>
      <w:r w:rsidR="005D2105" w:rsidRPr="00D92024">
        <w:rPr>
          <w:i/>
          <w:iCs/>
        </w:rPr>
        <w:fldChar w:fldCharType="begin"/>
      </w:r>
      <w:r w:rsidR="005D2105" w:rsidRPr="00D92024">
        <w:rPr>
          <w:i/>
          <w:iCs/>
        </w:rPr>
        <w:instrText xml:space="preserve"> REF _Ref228099570 \h </w:instrText>
      </w:r>
      <w:r w:rsidR="00D92024">
        <w:rPr>
          <w:i/>
          <w:iCs/>
        </w:rPr>
        <w:instrText xml:space="preserve"> \* MERGEFORMAT </w:instrText>
      </w:r>
      <w:r w:rsidR="005D2105" w:rsidRPr="00D92024">
        <w:rPr>
          <w:i/>
          <w:iCs/>
        </w:rPr>
      </w:r>
      <w:r w:rsidR="005D2105" w:rsidRPr="00D92024">
        <w:rPr>
          <w:i/>
          <w:iCs/>
        </w:rPr>
        <w:fldChar w:fldCharType="separate"/>
      </w:r>
      <w:r w:rsidR="005D2105" w:rsidRPr="00D92024">
        <w:rPr>
          <w:i/>
          <w:iCs/>
          <w:noProof/>
        </w:rPr>
        <w:t>8</w:t>
      </w:r>
      <w:r w:rsidR="005D2105" w:rsidRPr="00D92024">
        <w:rPr>
          <w:i/>
          <w:iCs/>
        </w:rPr>
        <w:t>. ábra Térkép menü</w:t>
      </w:r>
      <w:r w:rsidR="005D2105" w:rsidRPr="00D92024">
        <w:rPr>
          <w:i/>
          <w:iCs/>
        </w:rPr>
        <w:fldChar w:fldCharType="end"/>
      </w:r>
      <w:r w:rsidR="005D2105">
        <w:t>)</w:t>
      </w:r>
      <w:r>
        <w:t xml:space="preserve"> az </w:t>
      </w:r>
      <w:proofErr w:type="spellStart"/>
      <w:r>
        <w:t>Esc</w:t>
      </w:r>
      <w:proofErr w:type="spellEnd"/>
      <w:r>
        <w:t xml:space="preserve"> gomb </w:t>
      </w:r>
      <w:r>
        <w:lastRenderedPageBreak/>
        <w:t xml:space="preserve">megnyomásával, ha esetleg aktív a menü akkor pedig bezáródik. Az R billentyűvel újrakezdhető egy pálya, ha meg van nyitva a </w:t>
      </w:r>
      <w:proofErr w:type="spellStart"/>
      <w:r>
        <w:t>pause</w:t>
      </w:r>
      <w:proofErr w:type="spellEnd"/>
      <w:r>
        <w:t xml:space="preserve"> menü, vagy éppen aktív a vesztes vagy nyertes panel. A </w:t>
      </w:r>
      <w:proofErr w:type="spellStart"/>
      <w:r>
        <w:t>Space</w:t>
      </w:r>
      <w:proofErr w:type="spellEnd"/>
      <w:r>
        <w:t xml:space="preserve"> billentyűhöz is tartozik némi funkció, amikor a vesztes vagy nyertes panel látható. A nyertes panel esetén a következő pálya gomb helyett lehet használni, a vesztes panel esetén pedig az újrakezdést hívja meg.</w:t>
      </w:r>
    </w:p>
    <w:p w14:paraId="7B8C7788" w14:textId="7FCE61B2" w:rsidR="00AB3231" w:rsidRDefault="00AB3231" w:rsidP="00D145BC">
      <w:pPr>
        <w:pStyle w:val="Cmsor1"/>
        <w:spacing w:before="24000"/>
        <w:ind w:left="431" w:hanging="431"/>
      </w:pPr>
      <w:bookmarkStart w:id="2" w:name="_Toc228099598"/>
      <w:r>
        <w:lastRenderedPageBreak/>
        <w:t>Fejlesztői dokumentáció</w:t>
      </w:r>
      <w:bookmarkEnd w:id="2"/>
    </w:p>
    <w:p w14:paraId="6B5A09AF" w14:textId="3780E212" w:rsidR="009D76A1" w:rsidRDefault="00E431A5" w:rsidP="009D76A1">
      <w:r>
        <w:t xml:space="preserve">A programot elindítva egy menü fogad, ahol módosítani lehet a beállításokat, bezárni a programot, és elindítani a játékot egy bizonyos módban. Kiválasztva az egyjátékos vagy többjátékos módot egy térkép töltődik be, ahol ki lehet választani a teljesíteni kívánt pályát. Első alkalommal sorban az első pályától kezdve lehet </w:t>
      </w:r>
      <w:r w:rsidR="007020DE">
        <w:t>kezdeni</w:t>
      </w:r>
      <w:r>
        <w:t xml:space="preserve">. </w:t>
      </w:r>
      <w:r w:rsidR="007020DE">
        <w:t>K</w:t>
      </w:r>
      <w:r>
        <w:t>iválasztva egyet, egy 2D-s pálya</w:t>
      </w:r>
      <w:r w:rsidR="007020DE">
        <w:t xml:space="preserve"> tölt be</w:t>
      </w:r>
      <w:r>
        <w:t xml:space="preserve">, ahol egy karaktert lehet mozgatni </w:t>
      </w:r>
      <w:r w:rsidR="007020DE">
        <w:t xml:space="preserve">a </w:t>
      </w:r>
      <w:r>
        <w:t xml:space="preserve">billentyűzet segítségével. Bizonyos pályákon több karakter is használandó. A pályákon lehet csillagokat gyűjteni, és érdemes is mivel szakaszonként bizonyos csillagszámmal oldódik csak fel a következő pálya. </w:t>
      </w:r>
      <w:r w:rsidR="00D4347E">
        <w:t>Minden pályán van egy ajtó, ennek az elérése a cél. A pályákon különböző akadályok is szerepelnek. Vannak tüske elemek, amelyekhez hozzáérve újra kell kezdeni a pályát. Ezek a tüskék lehetnek a földön, falon vagy plafonon is. Találhatók még dobbantók, amelyekre ráugorva magasba repül a karakter. A pályákon található négy különböző színben gombok. Ezeknek két típusa van, az egyik megnyomva marad, ha leszáll róla a karakter. A másik fajta, csak addig aktív amíg valamelyik karakter rajta áll. Ezek a gombok különböző színű kapukat aktiválnak.</w:t>
      </w:r>
      <w:r w:rsidR="00D74A4D">
        <w:t xml:space="preserve"> A gombok és dobbantók segítségével kell elkerülni a tüskéket, megszerezni a csillagokat és elérni az ajtót minden karakterrel.</w:t>
      </w:r>
    </w:p>
    <w:p w14:paraId="4218A2F1" w14:textId="14962144" w:rsidR="00E431A5" w:rsidRDefault="00E431A5" w:rsidP="009D76A1">
      <w:proofErr w:type="spellStart"/>
      <w:r>
        <w:t>Unity</w:t>
      </w:r>
      <w:proofErr w:type="spellEnd"/>
      <w:r>
        <w:t xml:space="preserve"> 2022.3.62f2 verzióban készítettem a programot.</w:t>
      </w:r>
      <w:r w:rsidR="003E0612">
        <w:t xml:space="preserve"> A program kódja C# nyelven van, és a különböző scriptek a </w:t>
      </w:r>
      <w:proofErr w:type="spellStart"/>
      <w:r w:rsidR="003E0612">
        <w:t>Unity</w:t>
      </w:r>
      <w:proofErr w:type="spellEnd"/>
      <w:r w:rsidR="003E0612">
        <w:t xml:space="preserve">-s </w:t>
      </w:r>
      <w:r w:rsidR="00DA32EC">
        <w:t>objektumo</w:t>
      </w:r>
      <w:r w:rsidR="003E0612">
        <w:t>kh</w:t>
      </w:r>
      <w:r w:rsidR="00DA32EC">
        <w:t>o</w:t>
      </w:r>
      <w:r w:rsidR="003E0612">
        <w:t xml:space="preserve">z vannak rendelve. </w:t>
      </w:r>
      <w:proofErr w:type="spellStart"/>
      <w:r w:rsidR="003E0612">
        <w:t>Unity</w:t>
      </w:r>
      <w:proofErr w:type="spellEnd"/>
      <w:r w:rsidR="003E0612">
        <w:t xml:space="preserve">-ben létrehoztam saját </w:t>
      </w:r>
      <w:proofErr w:type="spellStart"/>
      <w:r w:rsidR="003E0612">
        <w:t>layer-eket</w:t>
      </w:r>
      <w:proofErr w:type="spellEnd"/>
      <w:r w:rsidR="003E0612">
        <w:t xml:space="preserve">, </w:t>
      </w:r>
      <w:proofErr w:type="spellStart"/>
      <w:r w:rsidR="003E0612">
        <w:t>custom</w:t>
      </w:r>
      <w:proofErr w:type="spellEnd"/>
      <w:r w:rsidR="003E0612">
        <w:t xml:space="preserve"> típusokat, hogy megvalósítsam a programot. A pályák egy </w:t>
      </w:r>
      <w:proofErr w:type="spellStart"/>
      <w:r w:rsidR="003E0612">
        <w:t>grid</w:t>
      </w:r>
      <w:proofErr w:type="spellEnd"/>
      <w:r w:rsidR="003E0612">
        <w:t xml:space="preserve">-en szereplő több </w:t>
      </w:r>
      <w:proofErr w:type="spellStart"/>
      <w:r w:rsidR="003E0612">
        <w:t>tilemap-ből</w:t>
      </w:r>
      <w:proofErr w:type="spellEnd"/>
      <w:r w:rsidR="003E0612">
        <w:t xml:space="preserve"> álló szerkezetben vannak, amelyek 2Ds nézete adja a pálya egészét. Emellett minden pályához tartozik egy háttér is. Mivel a pályákat fájlból tölti be a program, ezért minden pályához tartozik egy </w:t>
      </w:r>
      <w:proofErr w:type="spellStart"/>
      <w:r w:rsidR="003E0612">
        <w:t>json</w:t>
      </w:r>
      <w:proofErr w:type="spellEnd"/>
      <w:r w:rsidR="003E0612">
        <w:t xml:space="preserve"> fájl</w:t>
      </w:r>
      <w:r w:rsidR="00ED0F25">
        <w:t>,</w:t>
      </w:r>
      <w:r w:rsidR="003E0612">
        <w:t xml:space="preserve"> ami a</w:t>
      </w:r>
      <w:r w:rsidR="00975065">
        <w:t xml:space="preserve"> szükséges adatokat tartalmazz</w:t>
      </w:r>
      <w:r w:rsidR="00ED0F25">
        <w:t>a</w:t>
      </w:r>
      <w:r w:rsidR="00975065">
        <w:t>.</w:t>
      </w:r>
    </w:p>
    <w:p w14:paraId="753D7E36" w14:textId="7FD51D0A" w:rsidR="007020DE" w:rsidRDefault="00ED0F25" w:rsidP="00F67D1D">
      <w:r>
        <w:t>A scriptek azon része, amely</w:t>
      </w:r>
      <w:r w:rsidR="00627EC2">
        <w:t>ek</w:t>
      </w:r>
      <w:r>
        <w:t xml:space="preserve"> egy </w:t>
      </w:r>
      <w:proofErr w:type="spellStart"/>
      <w:r>
        <w:t>Unity</w:t>
      </w:r>
      <w:proofErr w:type="spellEnd"/>
      <w:r>
        <w:t xml:space="preserve">-s </w:t>
      </w:r>
      <w:proofErr w:type="spellStart"/>
      <w:r w:rsidR="00A55317">
        <w:t>G</w:t>
      </w:r>
      <w:r>
        <w:t>ame</w:t>
      </w:r>
      <w:r w:rsidR="00A55317">
        <w:t>O</w:t>
      </w:r>
      <w:r>
        <w:t>bject-hez</w:t>
      </w:r>
      <w:proofErr w:type="spellEnd"/>
      <w:r>
        <w:t xml:space="preserve"> vannak csatolva, </w:t>
      </w:r>
      <w:r w:rsidR="007020DE">
        <w:t xml:space="preserve">a </w:t>
      </w:r>
      <w:proofErr w:type="spellStart"/>
      <w:r>
        <w:t>MonoBehavio</w:t>
      </w:r>
      <w:r w:rsidR="00627EC2">
        <w:t>u</w:t>
      </w:r>
      <w:r>
        <w:t>r</w:t>
      </w:r>
      <w:proofErr w:type="spellEnd"/>
      <w:r>
        <w:t xml:space="preserve"> osztályból vannak származtatva. Ezek tartalmaznak </w:t>
      </w:r>
      <w:proofErr w:type="spellStart"/>
      <w:r>
        <w:t>Awake</w:t>
      </w:r>
      <w:proofErr w:type="spellEnd"/>
      <w:r>
        <w:t xml:space="preserve">, Start, Update, és </w:t>
      </w:r>
      <w:proofErr w:type="spellStart"/>
      <w:r>
        <w:t>FixedUpdate</w:t>
      </w:r>
      <w:proofErr w:type="spellEnd"/>
      <w:r>
        <w:t xml:space="preserve"> függvényeket, amelyek </w:t>
      </w:r>
      <w:proofErr w:type="spellStart"/>
      <w:r>
        <w:t>Unity</w:t>
      </w:r>
      <w:proofErr w:type="spellEnd"/>
      <w:r>
        <w:t xml:space="preserve">-ben előre meghatározott esetekben futnak le. </w:t>
      </w:r>
      <w:r w:rsidR="00DC0C58">
        <w:t>Bizonyos scriptek tartalmaznak OnTriggerEnter2D vagy OnTriggerExit2D függvényeket, ezek a pályán a különböző elemek érintésének érzékelésé</w:t>
      </w:r>
      <w:r w:rsidR="00627EC2">
        <w:t>ben segítenek, és</w:t>
      </w:r>
      <w:r w:rsidR="00A678F7">
        <w:t xml:space="preserve"> szintén a</w:t>
      </w:r>
      <w:r w:rsidR="00627EC2">
        <w:t xml:space="preserve"> </w:t>
      </w:r>
      <w:proofErr w:type="spellStart"/>
      <w:r w:rsidR="00DC0C58">
        <w:t>Unity</w:t>
      </w:r>
      <w:proofErr w:type="spellEnd"/>
      <w:r w:rsidR="00DC0C58">
        <w:t>-be beépített függvények</w:t>
      </w:r>
      <w:r w:rsidR="00A678F7">
        <w:t xml:space="preserve"> közé tartozik</w:t>
      </w:r>
      <w:r w:rsidR="00DC0C58">
        <w:t>.</w:t>
      </w:r>
      <w:r w:rsidR="00A678F7">
        <w:t xml:space="preserve"> A nem </w:t>
      </w:r>
      <w:proofErr w:type="spellStart"/>
      <w:r w:rsidR="00A678F7">
        <w:t>MonoBehaviour</w:t>
      </w:r>
      <w:proofErr w:type="spellEnd"/>
      <w:r w:rsidR="00A678F7">
        <w:t xml:space="preserve"> osztályból származtatott osztályok, nem kapcsolódnak </w:t>
      </w:r>
      <w:proofErr w:type="spellStart"/>
      <w:r w:rsidR="00A678F7">
        <w:t>GameObject-ekhez</w:t>
      </w:r>
      <w:proofErr w:type="spellEnd"/>
      <w:r w:rsidR="00A678F7">
        <w:t xml:space="preserve">, ezek </w:t>
      </w:r>
      <w:proofErr w:type="spellStart"/>
      <w:r w:rsidR="00A678F7">
        <w:t>custom</w:t>
      </w:r>
      <w:proofErr w:type="spellEnd"/>
      <w:r w:rsidR="00A678F7">
        <w:t xml:space="preserve"> típus</w:t>
      </w:r>
      <w:r w:rsidR="00B71ED0">
        <w:t>t</w:t>
      </w:r>
      <w:r w:rsidR="00A678F7">
        <w:t xml:space="preserve"> vagy </w:t>
      </w:r>
      <w:r w:rsidR="00B71ED0">
        <w:t>nem objektumhoz kötött funkciókat tartalmaznak.</w:t>
      </w:r>
    </w:p>
    <w:tbl>
      <w:tblPr>
        <w:tblStyle w:val="Tblzategyszer3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67D1D" w14:paraId="3E727E05" w14:textId="77777777" w:rsidTr="00563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30" w:type="dxa"/>
            <w:vAlign w:val="center"/>
          </w:tcPr>
          <w:p w14:paraId="4F0BEC14" w14:textId="38260A02" w:rsidR="00F67D1D" w:rsidRDefault="00F67D1D" w:rsidP="00563A81">
            <w:pPr>
              <w:jc w:val="left"/>
            </w:pPr>
            <w:r>
              <w:lastRenderedPageBreak/>
              <w:t>használt Fogalom</w:t>
            </w:r>
          </w:p>
        </w:tc>
        <w:tc>
          <w:tcPr>
            <w:tcW w:w="4530" w:type="dxa"/>
            <w:vAlign w:val="center"/>
          </w:tcPr>
          <w:p w14:paraId="176CA7EA" w14:textId="0B102AF0" w:rsidR="00F67D1D" w:rsidRDefault="00F67D1D" w:rsidP="00563A8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Definició</w:t>
            </w:r>
          </w:p>
        </w:tc>
      </w:tr>
      <w:tr w:rsidR="00F67D1D" w14:paraId="288B105C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495960A1" w14:textId="4DA05AA7" w:rsidR="00F67D1D" w:rsidRDefault="00563A81" w:rsidP="00DA32EC">
            <w:r>
              <w:t>Unity</w:t>
            </w:r>
          </w:p>
        </w:tc>
        <w:tc>
          <w:tcPr>
            <w:tcW w:w="4530" w:type="dxa"/>
            <w:vAlign w:val="center"/>
          </w:tcPr>
          <w:p w14:paraId="04DCE007" w14:textId="20404871" w:rsidR="00F67D1D" w:rsidRDefault="00C57611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Egyik népszerű többplatformos játékmotor és fejlesztő környezet játékok és interaktív tartalma készítéséhez.</w:t>
            </w:r>
          </w:p>
        </w:tc>
      </w:tr>
      <w:tr w:rsidR="00563A81" w14:paraId="69D947AB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65E101E8" w14:textId="2DD1736C" w:rsidR="00563A81" w:rsidRDefault="00563A81" w:rsidP="00DA32EC">
            <w:r>
              <w:t>script</w:t>
            </w:r>
          </w:p>
        </w:tc>
        <w:tc>
          <w:tcPr>
            <w:tcW w:w="4530" w:type="dxa"/>
            <w:vAlign w:val="center"/>
          </w:tcPr>
          <w:p w14:paraId="04130CA8" w14:textId="5EE3CDFA" w:rsidR="00563A81" w:rsidRDefault="00C57611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Kód, amely tartalmazza egy objektum viselkedését a programban.</w:t>
            </w:r>
          </w:p>
        </w:tc>
      </w:tr>
      <w:tr w:rsidR="00F67D1D" w14:paraId="4E155874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459BA1A9" w14:textId="668059CF" w:rsidR="00F67D1D" w:rsidRDefault="00563A81" w:rsidP="00DA32EC">
            <w:r>
              <w:t>layer</w:t>
            </w:r>
          </w:p>
        </w:tc>
        <w:tc>
          <w:tcPr>
            <w:tcW w:w="4530" w:type="dxa"/>
            <w:vAlign w:val="center"/>
          </w:tcPr>
          <w:p w14:paraId="7E95A62F" w14:textId="68C541C5" w:rsidR="00F67D1D" w:rsidRDefault="00C57611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Réteg, amely segíti az objektumok csoportosítását és kezelését, például láthatóság vagy érintkezés szempontjából.</w:t>
            </w:r>
          </w:p>
        </w:tc>
      </w:tr>
      <w:tr w:rsidR="00F67D1D" w14:paraId="4F94FFC1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3EF2BE4" w14:textId="0EB87644" w:rsidR="00F67D1D" w:rsidRDefault="00563A81" w:rsidP="00DA32EC">
            <w:r>
              <w:t>custom típus</w:t>
            </w:r>
          </w:p>
        </w:tc>
        <w:tc>
          <w:tcPr>
            <w:tcW w:w="4530" w:type="dxa"/>
            <w:vAlign w:val="center"/>
          </w:tcPr>
          <w:p w14:paraId="297383D3" w14:textId="45B637AD" w:rsidR="00F67D1D" w:rsidRDefault="00C57611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Speciális adatstruktúra, amely a felhasználó által lett definiálva</w:t>
            </w:r>
            <w:r w:rsidR="00177C46">
              <w:t>. Származtatva egy másik típusból, funkció kiegészítés céljával, vagy összetett adatszerkezet típussá alakítása.</w:t>
            </w:r>
          </w:p>
        </w:tc>
      </w:tr>
      <w:tr w:rsidR="00F67D1D" w14:paraId="50712E7B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224819B" w14:textId="20FB7034" w:rsidR="00563A81" w:rsidRPr="00563A81" w:rsidRDefault="00563A81" w:rsidP="00DA32EC">
            <w:pPr>
              <w:rPr>
                <w:b w:val="0"/>
                <w:bCs w:val="0"/>
                <w:caps w:val="0"/>
              </w:rPr>
            </w:pPr>
            <w:r>
              <w:t>grid</w:t>
            </w:r>
          </w:p>
        </w:tc>
        <w:tc>
          <w:tcPr>
            <w:tcW w:w="4530" w:type="dxa"/>
            <w:vAlign w:val="center"/>
          </w:tcPr>
          <w:p w14:paraId="6D8CDFC3" w14:textId="48201C7B" w:rsidR="00F67D1D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Rács, amely segíti az objektumok elhelyezését szabályos, koordinált módon.</w:t>
            </w:r>
          </w:p>
        </w:tc>
      </w:tr>
      <w:tr w:rsidR="00563A81" w14:paraId="6FA3C2C5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1F7CE85C" w14:textId="6DD57FF7" w:rsidR="00563A81" w:rsidRDefault="00563A81" w:rsidP="00DA32EC">
            <w:r>
              <w:t>tilemap</w:t>
            </w:r>
          </w:p>
        </w:tc>
        <w:tc>
          <w:tcPr>
            <w:tcW w:w="4530" w:type="dxa"/>
            <w:vAlign w:val="center"/>
          </w:tcPr>
          <w:p w14:paraId="15EAE6C5" w14:textId="01F4993A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Egy rács alapú térkép, amely csempékből (</w:t>
            </w:r>
            <w:proofErr w:type="spellStart"/>
            <w:r>
              <w:t>tile</w:t>
            </w:r>
            <w:proofErr w:type="spellEnd"/>
            <w:r>
              <w:t xml:space="preserve">-okból) áll. </w:t>
            </w:r>
          </w:p>
        </w:tc>
      </w:tr>
      <w:tr w:rsidR="00563A81" w14:paraId="0201ABC4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F77A1F3" w14:textId="7E0E9BD6" w:rsidR="00563A81" w:rsidRDefault="00563A81" w:rsidP="00DA32EC">
            <w:r>
              <w:t>json</w:t>
            </w:r>
          </w:p>
        </w:tc>
        <w:tc>
          <w:tcPr>
            <w:tcW w:w="4530" w:type="dxa"/>
            <w:vAlign w:val="center"/>
          </w:tcPr>
          <w:p w14:paraId="1B8CC22B" w14:textId="2D0737DC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 könnyen olvasható adatcsere-formátum, amely kulcs-érték párokat használ adatstruktúrák leírására.</w:t>
            </w:r>
          </w:p>
        </w:tc>
      </w:tr>
      <w:tr w:rsidR="00563A81" w14:paraId="371D5D91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3B9CF3D" w14:textId="78AA59F5" w:rsidR="00563A81" w:rsidRDefault="00563A81" w:rsidP="00DA32EC">
            <w:r>
              <w:t>gameobject</w:t>
            </w:r>
          </w:p>
        </w:tc>
        <w:tc>
          <w:tcPr>
            <w:tcW w:w="4530" w:type="dxa"/>
            <w:vAlign w:val="center"/>
          </w:tcPr>
          <w:p w14:paraId="3A5056C4" w14:textId="14A36FB4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Unity</w:t>
            </w:r>
            <w:proofErr w:type="spellEnd"/>
            <w:r>
              <w:t>-ben egy alapvető objektum, amely komponenseket tartalmaz és a játék világában helyezkedik el.</w:t>
            </w:r>
          </w:p>
        </w:tc>
      </w:tr>
      <w:tr w:rsidR="00563A81" w14:paraId="71A0440D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E1C2813" w14:textId="520D33F8" w:rsidR="00563A81" w:rsidRDefault="00563A81" w:rsidP="00DA32EC">
            <w:r>
              <w:t>MonoBehaviour</w:t>
            </w:r>
          </w:p>
        </w:tc>
        <w:tc>
          <w:tcPr>
            <w:tcW w:w="4530" w:type="dxa"/>
            <w:vAlign w:val="center"/>
          </w:tcPr>
          <w:p w14:paraId="193A6E25" w14:textId="62ECE990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Unity</w:t>
            </w:r>
            <w:proofErr w:type="spellEnd"/>
            <w:r>
              <w:t xml:space="preserve">-ben egy alap osztály, amelyből a scriptek származnak, hogy viselkedést adjanak a </w:t>
            </w:r>
            <w:proofErr w:type="spellStart"/>
            <w:r>
              <w:t>GamObject-ekhez</w:t>
            </w:r>
            <w:proofErr w:type="spellEnd"/>
            <w:r>
              <w:t>.</w:t>
            </w:r>
          </w:p>
        </w:tc>
      </w:tr>
      <w:tr w:rsidR="00563A81" w14:paraId="19C39E88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3DD6915E" w14:textId="62760A0C" w:rsidR="00563A81" w:rsidRDefault="00563A81" w:rsidP="00DA32EC">
            <w:r>
              <w:lastRenderedPageBreak/>
              <w:t>instance</w:t>
            </w:r>
          </w:p>
        </w:tc>
        <w:tc>
          <w:tcPr>
            <w:tcW w:w="4530" w:type="dxa"/>
            <w:vAlign w:val="center"/>
          </w:tcPr>
          <w:p w14:paraId="6B93A23B" w14:textId="0FFB04DD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Itt változó név, de alapvető jelentése: egy adott példány egy osztályból vagy objektumból a program futása során.</w:t>
            </w:r>
          </w:p>
        </w:tc>
      </w:tr>
      <w:tr w:rsidR="00563A81" w14:paraId="4B16C13D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1710B8A6" w14:textId="2F21B9AB" w:rsidR="00563A81" w:rsidRDefault="00563A81" w:rsidP="00DA32EC">
            <w:r>
              <w:t>boolen</w:t>
            </w:r>
          </w:p>
        </w:tc>
        <w:tc>
          <w:tcPr>
            <w:tcW w:w="4530" w:type="dxa"/>
            <w:vAlign w:val="center"/>
          </w:tcPr>
          <w:p w14:paraId="77888301" w14:textId="7629B0A1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Logikai adattípus, amely két értéket vehet fel: igaz vagy hamis</w:t>
            </w:r>
          </w:p>
        </w:tc>
      </w:tr>
      <w:tr w:rsidR="00563A81" w14:paraId="4EEE863A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590ED25" w14:textId="255783DC" w:rsidR="00563A81" w:rsidRDefault="00B87440" w:rsidP="00DA32EC">
            <w:r>
              <w:t>Unityhub</w:t>
            </w:r>
          </w:p>
        </w:tc>
        <w:tc>
          <w:tcPr>
            <w:tcW w:w="4530" w:type="dxa"/>
            <w:vAlign w:val="center"/>
          </w:tcPr>
          <w:p w14:paraId="53E68E50" w14:textId="3BB0BF1E" w:rsidR="00563A81" w:rsidRDefault="00DC1FD8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önálló alkalmazás, amely segíti a </w:t>
            </w:r>
            <w:proofErr w:type="spellStart"/>
            <w:r>
              <w:t>Unity</w:t>
            </w:r>
            <w:proofErr w:type="spellEnd"/>
            <w:r>
              <w:t xml:space="preserve"> projektek és a </w:t>
            </w:r>
            <w:proofErr w:type="spellStart"/>
            <w:r>
              <w:t>Unity</w:t>
            </w:r>
            <w:proofErr w:type="spellEnd"/>
            <w:r>
              <w:t xml:space="preserve"> szerkesztői verziók telepítésének, kezelésének és rendszerezésének egyszerűsítését.</w:t>
            </w:r>
          </w:p>
        </w:tc>
      </w:tr>
      <w:tr w:rsidR="00563A81" w14:paraId="034C44BA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3EA93EBE" w14:textId="08191167" w:rsidR="00563A81" w:rsidRDefault="00B87440" w:rsidP="00DA32EC">
            <w:r>
              <w:t>prefeb</w:t>
            </w:r>
          </w:p>
        </w:tc>
        <w:tc>
          <w:tcPr>
            <w:tcW w:w="4530" w:type="dxa"/>
            <w:vAlign w:val="center"/>
          </w:tcPr>
          <w:p w14:paraId="7DD8DABB" w14:textId="5BDBFB48" w:rsidR="00563A81" w:rsidRDefault="00DC1FD8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Unity</w:t>
            </w:r>
            <w:proofErr w:type="spellEnd"/>
            <w:r>
              <w:t xml:space="preserve">-ben egy előre elkészített, újrahasznosítható objektum sablon, amely lehetővé teszi </w:t>
            </w:r>
            <w:proofErr w:type="spellStart"/>
            <w:r>
              <w:t>GameObject</w:t>
            </w:r>
            <w:proofErr w:type="spellEnd"/>
            <w:r>
              <w:t>-ek és azok komponenseinek gyors és egységes létrehozását és módosítását.</w:t>
            </w:r>
          </w:p>
        </w:tc>
      </w:tr>
    </w:tbl>
    <w:p w14:paraId="0C4C0F22" w14:textId="77777777" w:rsidR="000865A8" w:rsidRDefault="000865A8" w:rsidP="00F67D1D"/>
    <w:p w14:paraId="41AE0BFB" w14:textId="25253AF6" w:rsidR="0055676F" w:rsidRDefault="00A678F7" w:rsidP="00F67D1D">
      <w:r>
        <w:t>A</w:t>
      </w:r>
      <w:r w:rsidR="0094211D">
        <w:t xml:space="preserve"> program két fő osztálya a</w:t>
      </w:r>
      <w:r>
        <w:t xml:space="preserve"> </w:t>
      </w:r>
      <w:proofErr w:type="spellStart"/>
      <w:r>
        <w:t>MenuCotroller</w:t>
      </w:r>
      <w:proofErr w:type="spellEnd"/>
      <w:r>
        <w:t xml:space="preserve"> és a Game. Ezek látják el a fő műveleteket a program során. A </w:t>
      </w:r>
      <w:proofErr w:type="spellStart"/>
      <w:r>
        <w:t>MenuController</w:t>
      </w:r>
      <w:proofErr w:type="spellEnd"/>
      <w:r>
        <w:t xml:space="preserve"> osztály tartalmazza a menüben szereplő gombok funkciójának megvalósítását, a </w:t>
      </w:r>
      <w:proofErr w:type="spellStart"/>
      <w:r>
        <w:t>SceneLoader</w:t>
      </w:r>
      <w:proofErr w:type="spellEnd"/>
      <w:r w:rsidR="0094211D">
        <w:t xml:space="preserve"> osztály</w:t>
      </w:r>
      <w:r>
        <w:t xml:space="preserve"> segítségével a játékra váltást. Onnantól a Game osztály </w:t>
      </w:r>
      <w:r w:rsidR="0094211D">
        <w:t xml:space="preserve">megírt függvények </w:t>
      </w:r>
      <w:r>
        <w:t>folytatj</w:t>
      </w:r>
      <w:r w:rsidR="0094211D">
        <w:t>ák</w:t>
      </w:r>
      <w:r>
        <w:t xml:space="preserve"> a funkciók végrehajtását. </w:t>
      </w:r>
      <w:r w:rsidR="0094211D">
        <w:t>Pontosabban a</w:t>
      </w:r>
      <w:r>
        <w:t xml:space="preserve"> játékmenüben található beállításokat, és a kiválasztott pályának a betöltéséhez szükséges függvényhívásokat tartalmazza. A pályák betöltését valójában hat másik </w:t>
      </w:r>
      <w:r w:rsidR="0094211D">
        <w:t xml:space="preserve">osztály </w:t>
      </w:r>
      <w:r>
        <w:t>segíti, rétegenként egy. A fő réteget</w:t>
      </w:r>
      <w:r w:rsidR="0094211D">
        <w:t xml:space="preserve"> betöltő osztályt</w:t>
      </w:r>
      <w:r>
        <w:t>, ami az érinthető domborzatot</w:t>
      </w:r>
      <w:r w:rsidR="0094211D">
        <w:t xml:space="preserve"> tölti be</w:t>
      </w:r>
      <w:r>
        <w:t>,</w:t>
      </w:r>
      <w:r w:rsidR="0094211D">
        <w:t xml:space="preserve"> „</w:t>
      </w:r>
      <w:proofErr w:type="spellStart"/>
      <w:r w:rsidR="00602CD7">
        <w:t>TileMapController</w:t>
      </w:r>
      <w:proofErr w:type="spellEnd"/>
      <w:r w:rsidR="00602CD7">
        <w:t>” -</w:t>
      </w:r>
      <w:proofErr w:type="spellStart"/>
      <w:r w:rsidR="00602CD7">
        <w:t>nek</w:t>
      </w:r>
      <w:proofErr w:type="spellEnd"/>
      <w:r w:rsidR="0094211D">
        <w:t xml:space="preserve"> neveztem el. Ebben megírt „</w:t>
      </w:r>
      <w:proofErr w:type="spellStart"/>
      <w:r w:rsidR="0094211D">
        <w:t>LoadMap</w:t>
      </w:r>
      <w:proofErr w:type="spellEnd"/>
      <w:r w:rsidR="0094211D">
        <w:t>” függvényt hívja meg a Game egyik függvénye és ez tölti be fájlból az adatokat majd hívja meg</w:t>
      </w:r>
      <w:r>
        <w:t xml:space="preserve"> a többi </w:t>
      </w:r>
      <w:r w:rsidR="0094211D">
        <w:t>öt osztályt</w:t>
      </w:r>
      <w:r>
        <w:t xml:space="preserve">. Ezek a </w:t>
      </w:r>
      <w:proofErr w:type="spellStart"/>
      <w:r>
        <w:t>tilemap</w:t>
      </w:r>
      <w:proofErr w:type="spellEnd"/>
      <w:r>
        <w:t xml:space="preserve"> különböző </w:t>
      </w:r>
      <w:proofErr w:type="spellStart"/>
      <w:r>
        <w:t>rétegeit</w:t>
      </w:r>
      <w:proofErr w:type="spellEnd"/>
      <w:r>
        <w:t xml:space="preserve"> betöltő és funkcióit megvalósító </w:t>
      </w:r>
      <w:r w:rsidR="0094211D">
        <w:t>osztályok</w:t>
      </w:r>
      <w:r>
        <w:t xml:space="preserve"> tartalmaznak egy statikus „</w:t>
      </w:r>
      <w:proofErr w:type="spellStart"/>
      <w:r>
        <w:t>instance</w:t>
      </w:r>
      <w:proofErr w:type="spellEnd"/>
      <w:r>
        <w:t xml:space="preserve">” változót, aminek segítségével </w:t>
      </w:r>
      <w:r w:rsidR="0094211D">
        <w:t xml:space="preserve">lehet meghívni </w:t>
      </w:r>
      <w:r>
        <w:t>a betöltéshez szükséges függvények</w:t>
      </w:r>
      <w:r w:rsidR="0094211D">
        <w:t>et</w:t>
      </w:r>
      <w:r>
        <w:t>. A karakterek mozgását a karakterekhez hozzárendelt „</w:t>
      </w:r>
      <w:proofErr w:type="spellStart"/>
      <w:r>
        <w:t>PlayerMovement.cs</w:t>
      </w:r>
      <w:proofErr w:type="spellEnd"/>
      <w:r>
        <w:t xml:space="preserve">” </w:t>
      </w:r>
      <w:r w:rsidR="0094211D">
        <w:t>fájl</w:t>
      </w:r>
      <w:r>
        <w:t xml:space="preserve"> tartalmazza, amely</w:t>
      </w:r>
      <w:r w:rsidR="0094211D">
        <w:t xml:space="preserve">ben megírt osztály </w:t>
      </w:r>
      <w:r>
        <w:t xml:space="preserve">figyeli a lenyomott billentyűzeteket és mozgatja az adott karaktert annak megfelelően. A Game </w:t>
      </w:r>
      <w:r w:rsidR="0094211D">
        <w:t xml:space="preserve">továbbá </w:t>
      </w:r>
      <w:r>
        <w:t xml:space="preserve">tartalmaz hivatkozásokat a létező </w:t>
      </w:r>
      <w:r w:rsidR="00602CD7">
        <w:lastRenderedPageBreak/>
        <w:t>karakterekhez</w:t>
      </w:r>
      <w:r>
        <w:t>, és scriptjeikhez, emellett tárolja a beállításokat, aktuális pálya számát, összegyűjtött csillagok mennyiségét és sok más</w:t>
      </w:r>
      <w:r w:rsidR="0094211D">
        <w:t xml:space="preserve"> szükséges adatot</w:t>
      </w:r>
      <w:r>
        <w:t xml:space="preserve">. A Game osztály egyszerre tartalmazza az egyjátékos és többjátékos mód megvalósítását is. A mód meghatározását egy </w:t>
      </w:r>
      <w:proofErr w:type="spellStart"/>
      <w:r>
        <w:t>boolen</w:t>
      </w:r>
      <w:proofErr w:type="spellEnd"/>
      <w:r>
        <w:t xml:space="preserve"> „</w:t>
      </w:r>
      <w:proofErr w:type="spellStart"/>
      <w:r>
        <w:t>Singleplayer</w:t>
      </w:r>
      <w:proofErr w:type="spellEnd"/>
      <w:r>
        <w:t>” változó segíti a kód nagy</w:t>
      </w:r>
      <w:r w:rsidR="0094211D">
        <w:t xml:space="preserve"> </w:t>
      </w:r>
      <w:r>
        <w:t>részében.</w:t>
      </w:r>
      <w:r w:rsidR="0094211D">
        <w:t xml:space="preserve"> </w:t>
      </w:r>
      <w:r w:rsidR="00602CD7">
        <w:t xml:space="preserve">Hivatkozást tartalmaz sok osztály ahhoz a </w:t>
      </w:r>
      <w:proofErr w:type="spellStart"/>
      <w:proofErr w:type="gramStart"/>
      <w:r w:rsidR="00602CD7">
        <w:t>GameObject-hez</w:t>
      </w:r>
      <w:proofErr w:type="spellEnd"/>
      <w:proofErr w:type="gramEnd"/>
      <w:r w:rsidR="00602CD7">
        <w:t xml:space="preserve"> amelyhez a Game script van hozzárendelve. Ilyen osztályok a </w:t>
      </w:r>
      <w:proofErr w:type="spellStart"/>
      <w:r w:rsidR="00602CD7">
        <w:t>tilemap</w:t>
      </w:r>
      <w:proofErr w:type="spellEnd"/>
      <w:r w:rsidR="00602CD7">
        <w:t xml:space="preserve"> </w:t>
      </w:r>
      <w:proofErr w:type="spellStart"/>
      <w:r w:rsidR="00602CD7">
        <w:t>rétegeit</w:t>
      </w:r>
      <w:proofErr w:type="spellEnd"/>
      <w:r w:rsidR="00602CD7">
        <w:t xml:space="preserve"> betöltő osztályok, a </w:t>
      </w:r>
      <w:proofErr w:type="spellStart"/>
      <w:r w:rsidR="00602CD7">
        <w:t>MenuController</w:t>
      </w:r>
      <w:proofErr w:type="spellEnd"/>
      <w:r w:rsidR="00602CD7">
        <w:t xml:space="preserve"> és a </w:t>
      </w:r>
      <w:proofErr w:type="spellStart"/>
      <w:r w:rsidR="00602CD7">
        <w:t>StarController</w:t>
      </w:r>
      <w:proofErr w:type="spellEnd"/>
      <w:r w:rsidR="00602CD7">
        <w:t xml:space="preserve">. Míg a </w:t>
      </w:r>
      <w:proofErr w:type="spellStart"/>
      <w:r w:rsidR="00602CD7">
        <w:t>tilemap-et</w:t>
      </w:r>
      <w:proofErr w:type="spellEnd"/>
      <w:r w:rsidR="00602CD7">
        <w:t xml:space="preserve"> betöltő és bizonyos funkcióit ellátó osztályok csak néhány függvényhívás, vagy változó használatának céljából tartalmazza a Game osztály hivatkozását, addig a </w:t>
      </w:r>
      <w:proofErr w:type="spellStart"/>
      <w:r w:rsidR="00602CD7">
        <w:t>MenuController</w:t>
      </w:r>
      <w:proofErr w:type="spellEnd"/>
      <w:r w:rsidR="00602CD7">
        <w:t xml:space="preserve"> valamivel többre. A program elindításakor a </w:t>
      </w:r>
      <w:proofErr w:type="spellStart"/>
      <w:r w:rsidR="00602CD7">
        <w:t>MenuControlleren</w:t>
      </w:r>
      <w:proofErr w:type="spellEnd"/>
      <w:r w:rsidR="00602CD7">
        <w:t xml:space="preserve"> keresztül töltődik be a beállítások fájlból, „</w:t>
      </w:r>
      <w:proofErr w:type="spellStart"/>
      <w:r w:rsidR="00602CD7">
        <w:t>Options.json</w:t>
      </w:r>
      <w:proofErr w:type="spellEnd"/>
      <w:r w:rsidR="00602CD7">
        <w:t>” -</w:t>
      </w:r>
      <w:proofErr w:type="spellStart"/>
      <w:r w:rsidR="00602CD7">
        <w:t>ből</w:t>
      </w:r>
      <w:proofErr w:type="spellEnd"/>
      <w:r w:rsidR="00602CD7">
        <w:t>, az elmentett beállítások</w:t>
      </w:r>
      <w:r w:rsidR="00E339C2">
        <w:t>,</w:t>
      </w:r>
      <w:r w:rsidR="00602CD7">
        <w:t xml:space="preserve"> a Game osztály változóiba.</w:t>
      </w:r>
      <w:r w:rsidR="0055676F">
        <w:t xml:space="preserve"> A betöltést és a mentést egy statikus osztály hajtja végre, ez a „</w:t>
      </w:r>
      <w:proofErr w:type="spellStart"/>
      <w:r w:rsidR="0055676F">
        <w:t>Saver.cs</w:t>
      </w:r>
      <w:proofErr w:type="spellEnd"/>
      <w:r w:rsidR="0055676F">
        <w:t>” nevű fájlban lett megírva.</w:t>
      </w:r>
    </w:p>
    <w:p w14:paraId="1CDE991E" w14:textId="671D1FD7" w:rsidR="0055676F" w:rsidRDefault="0055676F" w:rsidP="00F67D1D">
      <w:pPr>
        <w:rPr>
          <w:noProof/>
        </w:rPr>
      </w:pPr>
      <w:r>
        <w:t xml:space="preserve">Néhány fájl nem csak az osztály definícióját tartalmazza, hanem olyan </w:t>
      </w:r>
      <w:proofErr w:type="spellStart"/>
      <w:r>
        <w:t>custom</w:t>
      </w:r>
      <w:proofErr w:type="spellEnd"/>
      <w:r>
        <w:t xml:space="preserve"> típusokat is, amelyek segítik a </w:t>
      </w:r>
      <w:proofErr w:type="spellStart"/>
      <w:r>
        <w:t>json</w:t>
      </w:r>
      <w:proofErr w:type="spellEnd"/>
      <w:r>
        <w:t xml:space="preserve"> fájlok írását és olvasását. Ilyen típusok szerepelnek a </w:t>
      </w:r>
      <w:proofErr w:type="spellStart"/>
      <w:r>
        <w:t>Saver</w:t>
      </w:r>
      <w:proofErr w:type="spellEnd"/>
      <w:r>
        <w:t xml:space="preserve"> osztály mellett, a </w:t>
      </w:r>
      <w:proofErr w:type="spellStart"/>
      <w:r>
        <w:t>StarController</w:t>
      </w:r>
      <w:proofErr w:type="spellEnd"/>
      <w:r>
        <w:t xml:space="preserve"> mellett, illetve a </w:t>
      </w:r>
      <w:proofErr w:type="spellStart"/>
      <w:r>
        <w:t>TileMapController</w:t>
      </w:r>
      <w:proofErr w:type="spellEnd"/>
      <w:r>
        <w:t xml:space="preserve"> mellett is. Ezekhez az összetett típusokhoz nem láttam szükségét külön fájlt létrehozni, így oda raktam őket, ahol használatuk alapján logikusnak éreztem. A „</w:t>
      </w:r>
      <w:proofErr w:type="spellStart"/>
      <w:r>
        <w:t>StarController.cs</w:t>
      </w:r>
      <w:proofErr w:type="spellEnd"/>
      <w:r>
        <w:t xml:space="preserve">” tartalmazza a </w:t>
      </w:r>
      <w:proofErr w:type="spellStart"/>
      <w:r>
        <w:t>StarCollection</w:t>
      </w:r>
      <w:proofErr w:type="spellEnd"/>
      <w:r>
        <w:t xml:space="preserve"> osztályt, ami segíti a gyűjtött csillagok kezelését, illetve mentését. A </w:t>
      </w:r>
      <w:proofErr w:type="spellStart"/>
      <w:r>
        <w:t>Saver</w:t>
      </w:r>
      <w:proofErr w:type="spellEnd"/>
      <w:r>
        <w:t xml:space="preserve"> osztály mellett </w:t>
      </w:r>
      <w:proofErr w:type="spellStart"/>
      <w:r>
        <w:t>találtahó</w:t>
      </w:r>
      <w:proofErr w:type="spellEnd"/>
      <w:r>
        <w:t xml:space="preserve"> egy </w:t>
      </w:r>
      <w:proofErr w:type="spellStart"/>
      <w:r>
        <w:t>OptionSave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szerkezet, amely az alapbeállítások és a csillagok adatait tárolja mentés céljából. </w:t>
      </w:r>
      <w:r w:rsidR="00DE3EAA">
        <w:t>A „</w:t>
      </w:r>
      <w:proofErr w:type="spellStart"/>
      <w:r w:rsidR="00DE3EAA">
        <w:t>TileMapController.cs</w:t>
      </w:r>
      <w:proofErr w:type="spellEnd"/>
      <w:r w:rsidR="00DE3EAA">
        <w:t xml:space="preserve">” több saját osztályt tartalmaz, ezek közül a </w:t>
      </w:r>
      <w:proofErr w:type="spellStart"/>
      <w:r w:rsidR="00DE3EAA">
        <w:t>LevelData</w:t>
      </w:r>
      <w:proofErr w:type="spellEnd"/>
      <w:r w:rsidR="00DE3EAA">
        <w:t xml:space="preserve"> osztály adja a pályákat tároló fájlok szerkezetét. Ennek az osztálynak a változóiba töltődik be a </w:t>
      </w:r>
      <w:proofErr w:type="spellStart"/>
      <w:r w:rsidR="00DE3EAA">
        <w:t>json</w:t>
      </w:r>
      <w:proofErr w:type="spellEnd"/>
      <w:r w:rsidR="00DE3EAA">
        <w:t xml:space="preserve"> fájlban pálya adatok. Tartalmazza listában a karakterek, csillagok és az összes </w:t>
      </w:r>
      <w:proofErr w:type="spellStart"/>
      <w:r w:rsidR="00DE3EAA">
        <w:t>tilemap</w:t>
      </w:r>
      <w:proofErr w:type="spellEnd"/>
      <w:r w:rsidR="00DE3EAA">
        <w:t xml:space="preserve"> réteg elemeinek pozícióját, emellett a betöltendő </w:t>
      </w:r>
      <w:proofErr w:type="spellStart"/>
      <w:r w:rsidR="00DE3EAA">
        <w:t>tile</w:t>
      </w:r>
      <w:proofErr w:type="spellEnd"/>
      <w:r w:rsidR="00DE3EAA">
        <w:t>-ok neveit is. Két speciális szerkezetben van tárolva a betöltendő gombok és kapuk adatai. A gomboknál listában tárolva van mely kapukat aktiválják, a kapuknál pedig, hogy milyen szögben vannak elforgatva.</w:t>
      </w:r>
    </w:p>
    <w:p w14:paraId="0AE75AED" w14:textId="7C3E31CE" w:rsidR="00C33E12" w:rsidRDefault="00C33E12" w:rsidP="00F67D1D">
      <w:r>
        <w:rPr>
          <w:noProof/>
        </w:rPr>
        <w:t>Tervezési mintát nem használtam, volt egy alapötletem az alkalmazásról, hogy nagyjából hogy szeretném, ebből indultam ki. Menet közben ahogy jöttek az ötleteim bővítettem alakítottam a program kinézetét, tartalmát. Az alapötlet ikletét régi internetes játékok adták amivel régen többször is játszottam, viszont a végeredményt más általam játszott játékok is alakították. Így ahogy összeraktam fejben milyen kihívások, akadályok, feladatok legyenek a játék során készült el ez a program.</w:t>
      </w:r>
    </w:p>
    <w:p w14:paraId="49D5C4F4" w14:textId="05598880" w:rsidR="00B567B6" w:rsidRDefault="00A5180E" w:rsidP="00F67D1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6A252567" wp14:editId="023B773D">
                <wp:simplePos x="0" y="0"/>
                <wp:positionH relativeFrom="column">
                  <wp:posOffset>4323080</wp:posOffset>
                </wp:positionH>
                <wp:positionV relativeFrom="paragraph">
                  <wp:posOffset>2726690</wp:posOffset>
                </wp:positionV>
                <wp:extent cx="14351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395371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5B7422" w14:textId="1B0C98B6" w:rsidR="00A5180E" w:rsidRPr="00A34294" w:rsidRDefault="00A5180E" w:rsidP="00A5180E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5A499B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proofErr w:type="spellStart"/>
                            <w:r w:rsidRPr="00536072">
                              <w:t>Assets</w:t>
                            </w:r>
                            <w:proofErr w:type="spellEnd"/>
                            <w:r w:rsidRPr="00536072">
                              <w:t xml:space="preserve"> mappa szerkezete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52567" id="_x0000_s1029" type="#_x0000_t202" style="position:absolute;left:0;text-align:left;margin-left:340.4pt;margin-top:214.7pt;width:113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" stroked="f">
                <v:textbox style="mso-fit-shape-to-text:t" inset="0,0,0,0">
                  <w:txbxContent>
                    <w:p w14:paraId="3F5B7422" w14:textId="1B0C98B6" w:rsidR="00A5180E" w:rsidRPr="00A34294" w:rsidRDefault="00A5180E" w:rsidP="00A5180E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5A499B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proofErr w:type="spellStart"/>
                      <w:r w:rsidRPr="00536072">
                        <w:t>Assets</w:t>
                      </w:r>
                      <w:proofErr w:type="spellEnd"/>
                      <w:r w:rsidRPr="00536072">
                        <w:t xml:space="preserve"> mappa szerkezete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C33E12" w:rsidRPr="003D0C0F">
        <w:rPr>
          <w:noProof/>
        </w:rPr>
        <w:drawing>
          <wp:anchor distT="0" distB="0" distL="114300" distR="114300" simplePos="0" relativeHeight="251668480" behindDoc="1" locked="0" layoutInCell="1" allowOverlap="1" wp14:anchorId="5AA0DCCA" wp14:editId="76B583EB">
            <wp:simplePos x="0" y="0"/>
            <wp:positionH relativeFrom="margin">
              <wp:posOffset>4323577</wp:posOffset>
            </wp:positionH>
            <wp:positionV relativeFrom="paragraph">
              <wp:posOffset>-1228338</wp:posOffset>
            </wp:positionV>
            <wp:extent cx="1435100" cy="2669540"/>
            <wp:effectExtent l="0" t="0" r="0" b="0"/>
            <wp:wrapTight wrapText="bothSides">
              <wp:wrapPolygon edited="0">
                <wp:start x="0" y="0"/>
                <wp:lineTo x="0" y="21425"/>
                <wp:lineTo x="21218" y="21425"/>
                <wp:lineTo x="21218" y="0"/>
                <wp:lineTo x="0" y="0"/>
              </wp:wrapPolygon>
            </wp:wrapTight>
            <wp:docPr id="15645059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0598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F4784">
        <w:t>Unity</w:t>
      </w:r>
      <w:proofErr w:type="spellEnd"/>
      <w:r w:rsidR="006F4784">
        <w:t xml:space="preserve"> projekt a </w:t>
      </w:r>
      <w:proofErr w:type="spellStart"/>
      <w:r w:rsidR="006F4784">
        <w:t>UnityHub</w:t>
      </w:r>
      <w:proofErr w:type="spellEnd"/>
      <w:r w:rsidR="006F4784">
        <w:t xml:space="preserve"> program segítségével lett generálva. A </w:t>
      </w:r>
      <w:proofErr w:type="spellStart"/>
      <w:r w:rsidR="006F4784">
        <w:t>build</w:t>
      </w:r>
      <w:proofErr w:type="spellEnd"/>
      <w:r w:rsidR="006F4784">
        <w:t xml:space="preserve"> előtti állapotban az </w:t>
      </w:r>
      <w:proofErr w:type="spellStart"/>
      <w:r w:rsidR="006F4784">
        <w:t>Assets</w:t>
      </w:r>
      <w:proofErr w:type="spellEnd"/>
      <w:r w:rsidR="006F4784">
        <w:t xml:space="preserve"> mappa tartalmaz minden általam készített fájlt a programhoz. A </w:t>
      </w:r>
      <w:proofErr w:type="spellStart"/>
      <w:r w:rsidR="006F4784">
        <w:t>Custom</w:t>
      </w:r>
      <w:proofErr w:type="spellEnd"/>
      <w:r w:rsidR="006F4784">
        <w:t xml:space="preserve"> </w:t>
      </w:r>
      <w:proofErr w:type="spellStart"/>
      <w:r w:rsidR="006F4784">
        <w:t>Tiles</w:t>
      </w:r>
      <w:proofErr w:type="spellEnd"/>
      <w:r w:rsidR="006F4784">
        <w:t xml:space="preserve"> mappa tartalmazza a korábban már megemlített </w:t>
      </w:r>
      <w:proofErr w:type="spellStart"/>
      <w:r w:rsidR="006F4784">
        <w:t>Custom</w:t>
      </w:r>
      <w:proofErr w:type="spellEnd"/>
      <w:r w:rsidR="006F4784">
        <w:t xml:space="preserve"> </w:t>
      </w:r>
      <w:proofErr w:type="spellStart"/>
      <w:r w:rsidR="006F4784">
        <w:t>Tile</w:t>
      </w:r>
      <w:proofErr w:type="spellEnd"/>
      <w:r w:rsidR="006F4784">
        <w:t xml:space="preserve"> saját típusból készült objektumokat, amelyek különböző scriptekhez vannak csatolva. A </w:t>
      </w:r>
      <w:proofErr w:type="spellStart"/>
      <w:r w:rsidR="006F4784">
        <w:t>Prefebs</w:t>
      </w:r>
      <w:proofErr w:type="spellEnd"/>
      <w:r w:rsidR="006F4784">
        <w:t xml:space="preserve"> mappa tartalmazza az olyan </w:t>
      </w:r>
      <w:proofErr w:type="spellStart"/>
      <w:r w:rsidR="006F4784">
        <w:t>Unitys</w:t>
      </w:r>
      <w:proofErr w:type="spellEnd"/>
      <w:r w:rsidR="006F4784">
        <w:t xml:space="preserve"> </w:t>
      </w:r>
      <w:proofErr w:type="spellStart"/>
      <w:proofErr w:type="gramStart"/>
      <w:r w:rsidR="006F4784">
        <w:t>gameobjekt-eket</w:t>
      </w:r>
      <w:proofErr w:type="spellEnd"/>
      <w:proofErr w:type="gramEnd"/>
      <w:r w:rsidR="006F4784">
        <w:t xml:space="preserve"> amelyek bizonyos komponensekkel, scriptekkel vannak ellátva, akár előre beállított értékekkel. Ezeket a </w:t>
      </w:r>
      <w:proofErr w:type="spellStart"/>
      <w:r w:rsidR="006F4784">
        <w:t>prefeb-eket</w:t>
      </w:r>
      <w:proofErr w:type="spellEnd"/>
      <w:r w:rsidR="006F4784">
        <w:t xml:space="preserve"> hozzáadva scriptekhez, létrehozható másolat ezekről a </w:t>
      </w:r>
      <w:proofErr w:type="spellStart"/>
      <w:r w:rsidR="006F4784">
        <w:t>gamobject-ekről</w:t>
      </w:r>
      <w:proofErr w:type="spellEnd"/>
      <w:r w:rsidR="006F4784">
        <w:t xml:space="preserve"> kódból, hogy új elemek legyenek hozzáadva a program felületéhez futás közben.</w:t>
      </w:r>
      <w:r w:rsidR="00AF2A53">
        <w:t xml:space="preserve"> Ilyen </w:t>
      </w:r>
      <w:proofErr w:type="spellStart"/>
      <w:r w:rsidR="00AF2A53">
        <w:t>prefeb</w:t>
      </w:r>
      <w:proofErr w:type="spellEnd"/>
      <w:r w:rsidR="00AF2A53">
        <w:t xml:space="preserve">-ek a karakterekhez, a különböző színű kapukhoz és a csillaghoz vannak elkészítve. Mellettük található egy </w:t>
      </w:r>
      <w:proofErr w:type="spellStart"/>
      <w:r w:rsidR="00AF2A53">
        <w:t>Animations</w:t>
      </w:r>
      <w:proofErr w:type="spellEnd"/>
      <w:r w:rsidR="00AF2A53">
        <w:t xml:space="preserve"> mappa is</w:t>
      </w:r>
      <w:r w:rsidR="004E49B0">
        <w:t>,</w:t>
      </w:r>
      <w:r w:rsidR="00AF2A53">
        <w:t xml:space="preserve"> ami a kapukhoz</w:t>
      </w:r>
      <w:r w:rsidR="004E49B0">
        <w:t>,</w:t>
      </w:r>
      <w:r w:rsidR="00AF2A53">
        <w:t xml:space="preserve"> illetve a csillaghoz tartozó animációkat leíró fájlokat tartalmazza.</w:t>
      </w:r>
      <w:r w:rsidR="004E49B0">
        <w:t xml:space="preserve"> A </w:t>
      </w:r>
      <w:proofErr w:type="spellStart"/>
      <w:r w:rsidR="004E49B0">
        <w:t>Scenes</w:t>
      </w:r>
      <w:proofErr w:type="spellEnd"/>
      <w:r w:rsidR="004E49B0">
        <w:t xml:space="preserve"> mappa tárolja a három jelenetet, amit a program használ. Külön van a menü és a két játékmód</w:t>
      </w:r>
      <w:r w:rsidR="00B567B6">
        <w:t xml:space="preserve">. A </w:t>
      </w:r>
      <w:proofErr w:type="spellStart"/>
      <w:r w:rsidR="00B567B6">
        <w:t>Sprites</w:t>
      </w:r>
      <w:proofErr w:type="spellEnd"/>
      <w:r w:rsidR="00B567B6">
        <w:t xml:space="preserve"> mappa tartalmazza a képeket, ábrákat, amiket használtam a program készítéséhez. Ezek többségét én készítettem a programhoz. A </w:t>
      </w:r>
      <w:proofErr w:type="spellStart"/>
      <w:r w:rsidR="00B567B6">
        <w:t>StreamingAssets</w:t>
      </w:r>
      <w:proofErr w:type="spellEnd"/>
      <w:r w:rsidR="00B567B6">
        <w:t xml:space="preserve"> mappa speciális tulajdonsággal bír </w:t>
      </w:r>
      <w:proofErr w:type="gramStart"/>
      <w:r w:rsidR="00B567B6">
        <w:t>a</w:t>
      </w:r>
      <w:proofErr w:type="gramEnd"/>
      <w:r w:rsidR="00B567B6">
        <w:t xml:space="preserve"> </w:t>
      </w:r>
      <w:proofErr w:type="spellStart"/>
      <w:r w:rsidR="00B567B6">
        <w:t>unityben</w:t>
      </w:r>
      <w:proofErr w:type="spellEnd"/>
      <w:r w:rsidR="00B567B6">
        <w:t xml:space="preserve">, ugyanis tartalma </w:t>
      </w:r>
      <w:proofErr w:type="spellStart"/>
      <w:r w:rsidR="00B567B6">
        <w:t>build-eléskor</w:t>
      </w:r>
      <w:proofErr w:type="spellEnd"/>
      <w:r w:rsidR="00B567B6">
        <w:t xml:space="preserve"> átkerül a </w:t>
      </w:r>
      <w:proofErr w:type="spellStart"/>
      <w:r w:rsidR="00B567B6">
        <w:t>build</w:t>
      </w:r>
      <w:proofErr w:type="spellEnd"/>
      <w:r w:rsidR="00B567B6">
        <w:t xml:space="preserve"> adatai közé. Ebbe készítettem és itt tárolom a pályák </w:t>
      </w:r>
      <w:proofErr w:type="spellStart"/>
      <w:r w:rsidR="00B567B6">
        <w:t>json</w:t>
      </w:r>
      <w:proofErr w:type="spellEnd"/>
      <w:r w:rsidR="00B567B6">
        <w:t xml:space="preserve"> fájljait egy </w:t>
      </w:r>
      <w:proofErr w:type="spellStart"/>
      <w:r w:rsidR="00B567B6">
        <w:t>Maps</w:t>
      </w:r>
      <w:proofErr w:type="spellEnd"/>
      <w:r w:rsidR="00B567B6">
        <w:t xml:space="preserve"> almappában. A </w:t>
      </w:r>
      <w:proofErr w:type="spellStart"/>
      <w:r w:rsidR="00B567B6">
        <w:t>TileMapAssets</w:t>
      </w:r>
      <w:proofErr w:type="spellEnd"/>
      <w:r w:rsidR="00B567B6">
        <w:t xml:space="preserve"> tartalmazza a </w:t>
      </w:r>
      <w:proofErr w:type="spellStart"/>
      <w:r w:rsidR="00B567B6">
        <w:t>tilemap</w:t>
      </w:r>
      <w:proofErr w:type="spellEnd"/>
      <w:r w:rsidR="00B567B6">
        <w:t xml:space="preserve"> készítéséhez használt paletta megfogalmazását és bizonyos elemit. Végül a </w:t>
      </w:r>
      <w:proofErr w:type="spellStart"/>
      <w:r w:rsidR="00B567B6">
        <w:t>Scripts</w:t>
      </w:r>
      <w:proofErr w:type="spellEnd"/>
      <w:r w:rsidR="00B567B6">
        <w:t xml:space="preserve"> mappa tartalmazza a .</w:t>
      </w:r>
      <w:proofErr w:type="spellStart"/>
      <w:r w:rsidR="00B567B6">
        <w:t>cs</w:t>
      </w:r>
      <w:proofErr w:type="spellEnd"/>
      <w:r w:rsidR="00B567B6">
        <w:t xml:space="preserve"> fájlokat, amelyek a program működésének alapjai.</w:t>
      </w:r>
    </w:p>
    <w:p w14:paraId="6871777A" w14:textId="5F4463A1" w:rsidR="003633EC" w:rsidRDefault="003633EC" w:rsidP="00F67D1D">
      <w:r>
        <w:t xml:space="preserve">A </w:t>
      </w:r>
      <w:proofErr w:type="spellStart"/>
      <w:r>
        <w:t>UnityHubon</w:t>
      </w:r>
      <w:proofErr w:type="spellEnd"/>
      <w:r>
        <w:t xml:space="preserve"> keresztül megnyitva a projektet lehet </w:t>
      </w:r>
      <w:proofErr w:type="spellStart"/>
      <w:r>
        <w:t>buildelni</w:t>
      </w:r>
      <w:proofErr w:type="spellEnd"/>
      <w:r>
        <w:t xml:space="preserve"> azt. Ezt már elvégeztem</w:t>
      </w:r>
      <w:r w:rsidR="00B87440">
        <w:t>,</w:t>
      </w:r>
      <w:r>
        <w:t xml:space="preserve"> így jött létre a </w:t>
      </w:r>
      <w:proofErr w:type="spellStart"/>
      <w:r>
        <w:t>Build</w:t>
      </w:r>
      <w:proofErr w:type="spellEnd"/>
      <w:r>
        <w:t xml:space="preserve"> mappa tartalma. </w:t>
      </w:r>
      <w:r w:rsidR="00B87440">
        <w:t xml:space="preserve">Felbontással és ablakmóddal kapcsolatos beállítások miatt csak Windows rendszeren fut a program. A </w:t>
      </w:r>
      <w:proofErr w:type="spellStart"/>
      <w:r w:rsidR="00B87440">
        <w:t>buildelés</w:t>
      </w:r>
      <w:proofErr w:type="spellEnd"/>
      <w:r w:rsidR="00B87440">
        <w:t xml:space="preserve"> egyébként a projekt megnyitása után a File </w:t>
      </w:r>
      <w:r w:rsidR="00B87440" w:rsidRPr="00B87440">
        <w:t>&gt;</w:t>
      </w:r>
      <w:r w:rsidR="00B87440">
        <w:t xml:space="preserve"> </w:t>
      </w:r>
      <w:proofErr w:type="spellStart"/>
      <w:r w:rsidR="00B87440">
        <w:t>Build</w:t>
      </w:r>
      <w:proofErr w:type="spellEnd"/>
      <w:r w:rsidR="00B87440">
        <w:t xml:space="preserve"> and </w:t>
      </w:r>
      <w:proofErr w:type="spellStart"/>
      <w:r w:rsidR="00B87440">
        <w:t>Run</w:t>
      </w:r>
      <w:proofErr w:type="spellEnd"/>
      <w:r w:rsidR="00B87440">
        <w:t xml:space="preserve"> opcióval vagy a </w:t>
      </w:r>
      <w:proofErr w:type="spellStart"/>
      <w:r w:rsidR="00B87440">
        <w:t>Build</w:t>
      </w:r>
      <w:proofErr w:type="spellEnd"/>
      <w:r w:rsidR="00B87440">
        <w:t xml:space="preserve"> </w:t>
      </w:r>
      <w:proofErr w:type="spellStart"/>
      <w:r w:rsidR="00B87440">
        <w:t>Settings</w:t>
      </w:r>
      <w:proofErr w:type="spellEnd"/>
      <w:r w:rsidR="00B87440">
        <w:t xml:space="preserve">… -en belül a </w:t>
      </w:r>
      <w:proofErr w:type="spellStart"/>
      <w:r w:rsidR="00B87440">
        <w:t>Build</w:t>
      </w:r>
      <w:proofErr w:type="spellEnd"/>
      <w:r w:rsidR="00B87440">
        <w:t xml:space="preserve"> vagy </w:t>
      </w:r>
      <w:proofErr w:type="spellStart"/>
      <w:r w:rsidR="00B87440">
        <w:t>Build</w:t>
      </w:r>
      <w:proofErr w:type="spellEnd"/>
      <w:r w:rsidR="00B87440">
        <w:t xml:space="preserve"> and </w:t>
      </w:r>
      <w:proofErr w:type="spellStart"/>
      <w:r w:rsidR="00B87440">
        <w:t>Run</w:t>
      </w:r>
      <w:proofErr w:type="spellEnd"/>
      <w:r w:rsidR="00B87440">
        <w:t xml:space="preserve"> gombbal hajtható végre.</w:t>
      </w:r>
      <w:r w:rsidR="000611B8">
        <w:t xml:space="preserve"> A program futtatásához a </w:t>
      </w:r>
      <w:proofErr w:type="spellStart"/>
      <w:r w:rsidR="000611B8">
        <w:t>Build</w:t>
      </w:r>
      <w:proofErr w:type="spellEnd"/>
      <w:r w:rsidR="000611B8">
        <w:t xml:space="preserve"> mappa tartalmán kívül másra nincs szükség a működés szempontjából.</w:t>
      </w:r>
    </w:p>
    <w:p w14:paraId="17452C91" w14:textId="591BA5A6" w:rsidR="002449DB" w:rsidRDefault="000A427F" w:rsidP="00F67D1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0A8F5C35" wp14:editId="648AD1F5">
                <wp:simplePos x="0" y="0"/>
                <wp:positionH relativeFrom="column">
                  <wp:posOffset>-12700</wp:posOffset>
                </wp:positionH>
                <wp:positionV relativeFrom="paragraph">
                  <wp:posOffset>2717165</wp:posOffset>
                </wp:positionV>
                <wp:extent cx="576453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9440343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4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9EC7C5" w14:textId="39BC4CC0" w:rsidR="000A427F" w:rsidRPr="008F1A58" w:rsidRDefault="009571CB" w:rsidP="000A427F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5A499B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 w:rsidR="000A427F">
                              <w:t xml:space="preserve">. ábra </w:t>
                            </w:r>
                            <w:r w:rsidR="000A427F" w:rsidRPr="00912E32">
                              <w:t>felhasználó USE-CASE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F5C35" id="_x0000_s1030" type="#_x0000_t202" style="position:absolute;left:0;text-align:left;margin-left:-1pt;margin-top:213.95pt;width:453.9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5kHGgIAAD8EAAAOAAAAZHJzL2Uyb0RvYy54bWysU8Fu2zAMvQ/YPwi6L07aJhuM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" stroked="f">
                <v:textbox style="mso-fit-shape-to-text:t" inset="0,0,0,0">
                  <w:txbxContent>
                    <w:p w14:paraId="4A9EC7C5" w14:textId="39BC4CC0" w:rsidR="000A427F" w:rsidRPr="008F1A58" w:rsidRDefault="009571CB" w:rsidP="000A427F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5A499B">
                          <w:rPr>
                            <w:noProof/>
                          </w:rPr>
                          <w:t>5</w:t>
                        </w:r>
                      </w:fldSimple>
                      <w:r w:rsidR="000A427F">
                        <w:t xml:space="preserve">. ábra </w:t>
                      </w:r>
                      <w:r w:rsidR="000A427F" w:rsidRPr="00912E32">
                        <w:t>felhasználó USE-CASE diagram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491F35">
        <w:rPr>
          <w:noProof/>
        </w:rPr>
        <w:drawing>
          <wp:anchor distT="0" distB="0" distL="114300" distR="114300" simplePos="0" relativeHeight="251677696" behindDoc="1" locked="0" layoutInCell="1" allowOverlap="1" wp14:anchorId="11068E37" wp14:editId="2DC8C8B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4530" cy="2660015"/>
            <wp:effectExtent l="0" t="0" r="7620" b="6985"/>
            <wp:wrapTight wrapText="bothSides">
              <wp:wrapPolygon edited="0">
                <wp:start x="0" y="0"/>
                <wp:lineTo x="0" y="21502"/>
                <wp:lineTo x="21557" y="21502"/>
                <wp:lineTo x="21557" y="0"/>
                <wp:lineTo x="0" y="0"/>
              </wp:wrapPolygon>
            </wp:wrapTight>
            <wp:docPr id="2116661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617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1F35" w:rsidRPr="00491F35">
        <w:t xml:space="preserve"> </w:t>
      </w:r>
      <w:r w:rsidR="00491F35">
        <w:t xml:space="preserve">Az </w:t>
      </w:r>
      <w:r w:rsidR="00491F35">
        <w:fldChar w:fldCharType="begin"/>
      </w:r>
      <w:r w:rsidR="00491F35">
        <w:instrText xml:space="preserve"> REF _Ref228113241 \h </w:instrText>
      </w:r>
      <w:r w:rsidR="00491F35">
        <w:fldChar w:fldCharType="separate"/>
      </w:r>
      <w:r w:rsidR="00491F35">
        <w:rPr>
          <w:noProof/>
        </w:rPr>
        <w:t>5</w:t>
      </w:r>
      <w:r w:rsidR="00491F35">
        <w:t>. ábr</w:t>
      </w:r>
      <w:r>
        <w:t>án</w:t>
      </w:r>
      <w:r w:rsidR="00491F35">
        <w:fldChar w:fldCharType="end"/>
      </w:r>
      <w:r w:rsidR="00491F35">
        <w:t xml:space="preserve"> látható a program felhasználói </w:t>
      </w:r>
      <w:r>
        <w:t>eset</w:t>
      </w:r>
      <w:r w:rsidR="00491F35">
        <w:t xml:space="preserve"> diagramja, ami ábrázolja, milyen opciói vannak a felhasználóknak a program használata közben.</w:t>
      </w:r>
      <w:r>
        <w:t xml:space="preserve"> Mint az ábrán is látható a menüben a játékmódot tudja kiválasztani a játékos, a beállításokat tudja módosítani, illetve kilépni a programból. Ha kiválasztotta milyen játékmódban szeretné használni a programot a játékos, utána választhat egy pályát, vagy megnyithatja a játék menüt. Itt újra módosíthatja a beállításokat, vagy akár visszaléphet a menübe. Ha kiválaszt egy pályát a játékos, akkor pedig tudja mozgatni az egy vagy több karaktert billentyűzet segítségével.</w:t>
      </w:r>
    </w:p>
    <w:p w14:paraId="0E07C3AD" w14:textId="533DEEE4" w:rsidR="00D64B52" w:rsidRDefault="00D64B52" w:rsidP="00F67D1D">
      <w:r>
        <w:t xml:space="preserve">A programhoz elkészítettem az osztály kapcsolat diagrammot is, ami a mellékeltek között a </w:t>
      </w:r>
      <w:r>
        <w:fldChar w:fldCharType="begin"/>
      </w:r>
      <w:r>
        <w:instrText xml:space="preserve"> REF _Ref228113655 \h </w:instrText>
      </w:r>
      <w:r>
        <w:fldChar w:fldCharType="separate"/>
      </w:r>
      <w:r>
        <w:rPr>
          <w:noProof/>
        </w:rPr>
        <w:t>10</w:t>
      </w:r>
      <w:r>
        <w:t>. ábrá</w:t>
      </w:r>
      <w:r>
        <w:fldChar w:fldCharType="end"/>
      </w:r>
      <w:r>
        <w:t xml:space="preserve">n látható. Ez ábrázolja, hogy a legtöbb osztály </w:t>
      </w:r>
      <w:proofErr w:type="spellStart"/>
      <w:r>
        <w:t>MonoBehaviour</w:t>
      </w:r>
      <w:proofErr w:type="spellEnd"/>
      <w:r>
        <w:t xml:space="preserve"> </w:t>
      </w:r>
      <w:proofErr w:type="spellStart"/>
      <w:r>
        <w:t>unity</w:t>
      </w:r>
      <w:proofErr w:type="spellEnd"/>
      <w:r>
        <w:t xml:space="preserve">-s osztályból származik, illetve jól látható a kettő saját típus is. Az ábrán továbbá látható, hogy a </w:t>
      </w:r>
      <w:proofErr w:type="spellStart"/>
      <w:r>
        <w:t>SceneLoader</w:t>
      </w:r>
      <w:proofErr w:type="spellEnd"/>
      <w:r>
        <w:t xml:space="preserve"> és a </w:t>
      </w:r>
      <w:proofErr w:type="spellStart"/>
      <w:r>
        <w:t>Saver</w:t>
      </w:r>
      <w:proofErr w:type="spellEnd"/>
      <w:r>
        <w:t xml:space="preserve"> nem kapcsolódik semmihez, ezek tartalmaznak egy statikus „</w:t>
      </w:r>
      <w:proofErr w:type="spellStart"/>
      <w:r>
        <w:t>instcance</w:t>
      </w:r>
      <w:proofErr w:type="spellEnd"/>
      <w:r>
        <w:t>” változót, amin keresztül vannak hívva bizonyos függvények más osztályokból a program futása során.</w:t>
      </w:r>
      <w:r w:rsidR="0096527A" w:rsidRPr="0096527A">
        <w:t xml:space="preserve"> </w:t>
      </w:r>
      <w:r w:rsidR="0096527A">
        <w:t xml:space="preserve">A </w:t>
      </w:r>
      <w:proofErr w:type="spellStart"/>
      <w:r w:rsidR="0096527A">
        <w:t>CustomTile</w:t>
      </w:r>
      <w:proofErr w:type="spellEnd"/>
      <w:r w:rsidR="0096527A">
        <w:t xml:space="preserve"> kapcsolata a hat különböző </w:t>
      </w:r>
      <w:proofErr w:type="spellStart"/>
      <w:r w:rsidR="0096527A">
        <w:t>tilemap</w:t>
      </w:r>
      <w:proofErr w:type="spellEnd"/>
      <w:r w:rsidR="0096527A">
        <w:t xml:space="preserve"> </w:t>
      </w:r>
      <w:proofErr w:type="spellStart"/>
      <w:r w:rsidR="0096527A">
        <w:t>controller</w:t>
      </w:r>
      <w:proofErr w:type="spellEnd"/>
      <w:r w:rsidR="0096527A">
        <w:t xml:space="preserve"> osztályhoz abból adódik, hogy a </w:t>
      </w:r>
      <w:proofErr w:type="spellStart"/>
      <w:r w:rsidR="0096527A">
        <w:t>gridre</w:t>
      </w:r>
      <w:proofErr w:type="spellEnd"/>
      <w:r w:rsidR="0096527A">
        <w:t xml:space="preserve"> betöltendő elemeket </w:t>
      </w:r>
      <w:proofErr w:type="spellStart"/>
      <w:r w:rsidR="0096527A">
        <w:t>CustomTile</w:t>
      </w:r>
      <w:proofErr w:type="spellEnd"/>
      <w:r w:rsidR="0096527A">
        <w:t xml:space="preserve"> típusként tárolom a könnyebb azonosítás céljából.</w:t>
      </w:r>
    </w:p>
    <w:p w14:paraId="7389AFBF" w14:textId="0D354E0F" w:rsidR="00DC1FD8" w:rsidRDefault="00B85C7D" w:rsidP="00F67D1D">
      <w:r>
        <w:t xml:space="preserve">A program kódjának tesztelésére készítettem </w:t>
      </w:r>
      <w:proofErr w:type="spellStart"/>
      <w:r>
        <w:t>UnitTeszteket</w:t>
      </w:r>
      <w:proofErr w:type="spellEnd"/>
      <w:r>
        <w:t xml:space="preserve">. Ennek két típusa van a </w:t>
      </w:r>
      <w:proofErr w:type="spellStart"/>
      <w:r>
        <w:t>Unity</w:t>
      </w:r>
      <w:proofErr w:type="spellEnd"/>
      <w:r>
        <w:t xml:space="preserve">-ben az Edit </w:t>
      </w:r>
      <w:proofErr w:type="spellStart"/>
      <w:r>
        <w:t>Mode</w:t>
      </w:r>
      <w:proofErr w:type="spellEnd"/>
      <w:r>
        <w:t xml:space="preserve"> tesztek és a Play </w:t>
      </w:r>
      <w:proofErr w:type="spellStart"/>
      <w:r>
        <w:t>Mode</w:t>
      </w:r>
      <w:proofErr w:type="spellEnd"/>
      <w:r>
        <w:t xml:space="preserve"> tesztek. </w:t>
      </w:r>
      <w:r w:rsidR="00013858">
        <w:t xml:space="preserve">Az elkészített </w:t>
      </w:r>
      <w:r w:rsidR="00212087">
        <w:t xml:space="preserve">teszteket a </w:t>
      </w:r>
      <w:proofErr w:type="spellStart"/>
      <w:r w:rsidR="00212087">
        <w:t>Scripts</w:t>
      </w:r>
      <w:proofErr w:type="spellEnd"/>
      <w:r w:rsidR="00212087">
        <w:t xml:space="preserve"> mappán belül található Editor/</w:t>
      </w:r>
      <w:proofErr w:type="spellStart"/>
      <w:r w:rsidR="00212087">
        <w:t>Tests</w:t>
      </w:r>
      <w:proofErr w:type="spellEnd"/>
      <w:r w:rsidR="00212087">
        <w:t xml:space="preserve"> almappában szereplő script tartalmazz</w:t>
      </w:r>
      <w:r w:rsidR="00013858">
        <w:t>a</w:t>
      </w:r>
      <w:r w:rsidR="0043194A">
        <w:t>.</w:t>
      </w:r>
      <w:r>
        <w:t xml:space="preserve"> Az </w:t>
      </w:r>
      <w:proofErr w:type="spellStart"/>
      <w:r>
        <w:t>EditTests</w:t>
      </w:r>
      <w:proofErr w:type="spellEnd"/>
      <w:r>
        <w:t xml:space="preserve"> osztályan szereplő teszek az Edit </w:t>
      </w:r>
      <w:proofErr w:type="spellStart"/>
      <w:r>
        <w:t>Mode</w:t>
      </w:r>
      <w:proofErr w:type="spellEnd"/>
      <w:r>
        <w:t xml:space="preserve"> tesztek melyek nem igénylik a program futását a funkciók ellenőrzésére. </w:t>
      </w:r>
      <w:r w:rsidR="00013858">
        <w:lastRenderedPageBreak/>
        <w:t xml:space="preserve">Ezzel ellentétben a Play </w:t>
      </w:r>
      <w:proofErr w:type="spellStart"/>
      <w:r w:rsidR="00013858">
        <w:t>Mode</w:t>
      </w:r>
      <w:proofErr w:type="spellEnd"/>
      <w:r w:rsidR="00013858">
        <w:t xml:space="preserve"> tesztek a program futása közben</w:t>
      </w:r>
      <w:r w:rsidR="0094725A">
        <w:t>,</w:t>
      </w:r>
      <w:r w:rsidR="00013858">
        <w:t xml:space="preserve"> a funkciókat szimulálva</w:t>
      </w:r>
      <w:r w:rsidR="0094725A">
        <w:t>,</w:t>
      </w:r>
      <w:r w:rsidR="00013858">
        <w:t xml:space="preserve"> hajtják végre a megírt teszteket. Sajnos bárhogy kerestem és próbálkoztam nem sikerült megvalósítanom az alapkövetelményeket, hogy ilyen teszteket tudjak futtatni, így csak néhány Edit </w:t>
      </w:r>
      <w:proofErr w:type="spellStart"/>
      <w:r w:rsidR="00013858">
        <w:t>Mode</w:t>
      </w:r>
      <w:proofErr w:type="spellEnd"/>
      <w:r w:rsidR="00013858">
        <w:t xml:space="preserve"> tesztet készítettem. A Play </w:t>
      </w:r>
      <w:proofErr w:type="spellStart"/>
      <w:r w:rsidR="00013858">
        <w:t>Mode</w:t>
      </w:r>
      <w:proofErr w:type="spellEnd"/>
      <w:r w:rsidR="00013858">
        <w:t xml:space="preserve"> tesztek lehetővé tették volna, hogy az editorban beállított különböző komponens referenciákat is </w:t>
      </w:r>
      <w:r w:rsidR="008440C6">
        <w:t>használni tudja</w:t>
      </w:r>
      <w:r w:rsidR="00013858">
        <w:t xml:space="preserve"> a tesztelő. Ennek hiányában</w:t>
      </w:r>
      <w:r w:rsidR="008440C6">
        <w:t>,</w:t>
      </w:r>
      <w:r w:rsidR="00013858">
        <w:t xml:space="preserve"> tekintve, hogy a függvényeim nagyon nagy része ilyen előre beállított változókat használnak, nincs lehetőségem teszteket írni a </w:t>
      </w:r>
      <w:r w:rsidR="008440C6">
        <w:t xml:space="preserve">legtöbb </w:t>
      </w:r>
      <w:r w:rsidR="00013858">
        <w:t>függvényemhez. Ezért a</w:t>
      </w:r>
      <w:r w:rsidR="00212087">
        <w:t xml:space="preserve"> program </w:t>
      </w:r>
      <w:r w:rsidR="00013858">
        <w:t xml:space="preserve">ilyen </w:t>
      </w:r>
      <w:r w:rsidR="00212087">
        <w:t>funkciói</w:t>
      </w:r>
      <w:r w:rsidR="00013858">
        <w:t xml:space="preserve">nak tesztelése szempontjából a </w:t>
      </w:r>
      <w:proofErr w:type="spellStart"/>
      <w:r w:rsidR="00013858">
        <w:t>build</w:t>
      </w:r>
      <w:r w:rsidR="008440C6">
        <w:t>-</w:t>
      </w:r>
      <w:r w:rsidR="00013858">
        <w:t>elt</w:t>
      </w:r>
      <w:proofErr w:type="spellEnd"/>
      <w:r w:rsidR="00013858">
        <w:t xml:space="preserve"> </w:t>
      </w:r>
      <w:r w:rsidR="008440C6">
        <w:t xml:space="preserve">változatot </w:t>
      </w:r>
      <w:r w:rsidR="00212087">
        <w:t>ismerősei</w:t>
      </w:r>
      <w:r w:rsidR="00553707">
        <w:t>m</w:t>
      </w:r>
      <w:r w:rsidR="00212087">
        <w:t>nek küldtem el a kipróbálásra.</w:t>
      </w:r>
    </w:p>
    <w:p w14:paraId="3BD4751B" w14:textId="0BF1A21D" w:rsidR="00CB4A1B" w:rsidRDefault="00CB4A1B" w:rsidP="00F67D1D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0ECD4B84" wp14:editId="38D4FE7A">
                <wp:simplePos x="0" y="0"/>
                <wp:positionH relativeFrom="column">
                  <wp:posOffset>0</wp:posOffset>
                </wp:positionH>
                <wp:positionV relativeFrom="paragraph">
                  <wp:posOffset>4659630</wp:posOffset>
                </wp:positionV>
                <wp:extent cx="3268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4612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8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3" w:name="_Ref228120830"/>
                          <w:p w14:paraId="5AE0E7AE" w14:textId="3F464398" w:rsidR="00CB4A1B" w:rsidRPr="00C2049E" w:rsidRDefault="00CB4A1B" w:rsidP="00CB4A1B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5A499B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. ábra</w:t>
                            </w:r>
                            <w:bookmarkEnd w:id="3"/>
                            <w:r>
                              <w:t xml:space="preserve"> </w:t>
                            </w:r>
                            <w:proofErr w:type="spellStart"/>
                            <w:r>
                              <w:t>EditTests</w:t>
                            </w:r>
                            <w:proofErr w:type="spellEnd"/>
                            <w:r>
                              <w:t xml:space="preserve"> osztály kódja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CD4B84" id="_x0000_s1031" type="#_x0000_t202" style="position:absolute;left:0;text-align:left;margin-left:0;margin-top:366.9pt;width:257.35pt;height:.05pt;z-index:-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" stroked="f">
                <v:textbox style="mso-fit-shape-to-text:t" inset="0,0,0,0">
                  <w:txbxContent>
                    <w:bookmarkStart w:id="4" w:name="_Ref228120830"/>
                    <w:p w14:paraId="5AE0E7AE" w14:textId="3F464398" w:rsidR="00CB4A1B" w:rsidRPr="00C2049E" w:rsidRDefault="00CB4A1B" w:rsidP="00CB4A1B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5A499B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. ábra</w:t>
                      </w:r>
                      <w:bookmarkEnd w:id="4"/>
                      <w:r>
                        <w:t xml:space="preserve"> </w:t>
                      </w:r>
                      <w:proofErr w:type="spellStart"/>
                      <w:r>
                        <w:t>EditTests</w:t>
                      </w:r>
                      <w:proofErr w:type="spellEnd"/>
                      <w:r>
                        <w:t xml:space="preserve"> osztály kódja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CB4A1B">
        <w:rPr>
          <w:noProof/>
        </w:rPr>
        <w:drawing>
          <wp:anchor distT="0" distB="0" distL="114300" distR="114300" simplePos="0" relativeHeight="251680768" behindDoc="1" locked="0" layoutInCell="1" allowOverlap="1" wp14:anchorId="3B59A4BD" wp14:editId="1392D6EB">
            <wp:simplePos x="0" y="0"/>
            <wp:positionH relativeFrom="margin">
              <wp:align>left</wp:align>
            </wp:positionH>
            <wp:positionV relativeFrom="paragraph">
              <wp:posOffset>7123</wp:posOffset>
            </wp:positionV>
            <wp:extent cx="3268345" cy="4595495"/>
            <wp:effectExtent l="0" t="0" r="8255" b="0"/>
            <wp:wrapTight wrapText="bothSides">
              <wp:wrapPolygon edited="0">
                <wp:start x="0" y="0"/>
                <wp:lineTo x="0" y="21490"/>
                <wp:lineTo x="21529" y="21490"/>
                <wp:lineTo x="21529" y="0"/>
                <wp:lineTo x="0" y="0"/>
              </wp:wrapPolygon>
            </wp:wrapTight>
            <wp:docPr id="2624324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3242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345" cy="4595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Az elkészített teszt osztályt a </w:t>
      </w:r>
      <w:r>
        <w:fldChar w:fldCharType="begin"/>
      </w:r>
      <w:r>
        <w:instrText xml:space="preserve"> REF _Ref228120830 \h </w:instrText>
      </w:r>
      <w:r>
        <w:fldChar w:fldCharType="separate"/>
      </w:r>
      <w:r>
        <w:rPr>
          <w:noProof/>
        </w:rPr>
        <w:t>6</w:t>
      </w:r>
      <w:r>
        <w:t>. ábra</w:t>
      </w:r>
      <w:r>
        <w:fldChar w:fldCharType="end"/>
      </w:r>
      <w:r>
        <w:t xml:space="preserve"> ábrázolja. Egy </w:t>
      </w:r>
      <w:proofErr w:type="spellStart"/>
      <w:r>
        <w:t>UnitTeszt</w:t>
      </w:r>
      <w:proofErr w:type="spellEnd"/>
      <w:r>
        <w:t xml:space="preserve"> három, opcionálisan négy szakaszból épül fel. Első lépésként a „</w:t>
      </w:r>
      <w:proofErr w:type="spellStart"/>
      <w:r>
        <w:t>SetUp</w:t>
      </w:r>
      <w:proofErr w:type="spellEnd"/>
      <w:r>
        <w:t xml:space="preserve">” tulajdonsággal ellátott függvény fut le. Ez előkészíti a teszteket. Ezután a „Test” vagy </w:t>
      </w:r>
      <w:proofErr w:type="spellStart"/>
      <w:r>
        <w:t>Unity</w:t>
      </w:r>
      <w:proofErr w:type="spellEnd"/>
      <w:r>
        <w:t xml:space="preserve"> esetén speciális esetben a „</w:t>
      </w:r>
      <w:proofErr w:type="spellStart"/>
      <w:r>
        <w:t>UnityTest</w:t>
      </w:r>
      <w:proofErr w:type="spellEnd"/>
      <w:r>
        <w:t xml:space="preserve">” tulajdonsággal ellátott függvények futnak le egymástól elkülönülve. Ezek nem befolyásolják egymás működését, ha esetleg a </w:t>
      </w:r>
      <w:proofErr w:type="spellStart"/>
      <w:r>
        <w:t>SetUp</w:t>
      </w:r>
      <w:proofErr w:type="spellEnd"/>
      <w:r>
        <w:t>-ban beállított változókat használja több teszteset is. Ezek a tesztek két szakaszt tartalmaznak. Első a tesztelendő függvények meghívása, második pedig az „</w:t>
      </w:r>
      <w:proofErr w:type="spellStart"/>
      <w:r>
        <w:t>Assert</w:t>
      </w:r>
      <w:proofErr w:type="spellEnd"/>
      <w:r>
        <w:t xml:space="preserve">” tesztelő osztály segítségével az eredmények vizsgálata. Ezek a vizsgálatok várt értékekkel való összehasonlítás alapján működnek. Ezek lehetnek a kódban is látható módon az </w:t>
      </w:r>
      <w:proofErr w:type="spellStart"/>
      <w:r>
        <w:t>Assert.IsTrue</w:t>
      </w:r>
      <w:proofErr w:type="spellEnd"/>
      <w:r>
        <w:t xml:space="preserve">() </w:t>
      </w:r>
      <w:r w:rsidR="00DE2544">
        <w:t xml:space="preserve">metódussal, vagy az </w:t>
      </w:r>
      <w:proofErr w:type="spellStart"/>
      <w:r w:rsidR="00DE2544">
        <w:t>Assert.AreEqual</w:t>
      </w:r>
      <w:proofErr w:type="spellEnd"/>
      <w:r w:rsidR="00DE2544">
        <w:t>() függvénnyel</w:t>
      </w:r>
      <w:r w:rsidR="005F3FB5">
        <w:t>,</w:t>
      </w:r>
      <w:r w:rsidR="00DE2544">
        <w:t xml:space="preserve"> ahol a vizsgálni kívánt érték mellett a várt értéket is meg kell adni.</w:t>
      </w:r>
      <w:r w:rsidR="005F3FB5">
        <w:t xml:space="preserve"> Végül a negyedik opcionális szakasz a „</w:t>
      </w:r>
      <w:proofErr w:type="spellStart"/>
      <w:r w:rsidR="005F3FB5">
        <w:t>Teardown</w:t>
      </w:r>
      <w:proofErr w:type="spellEnd"/>
      <w:r w:rsidR="005F3FB5">
        <w:t>”</w:t>
      </w:r>
      <w:r w:rsidR="005B0E4E">
        <w:t>,</w:t>
      </w:r>
      <w:r w:rsidR="005F3FB5">
        <w:t xml:space="preserve"> ami erőforrások felszabadítására használatos, bár a tesztek futásának befejezésével ezt az operációs rendszer is elvégzi szükség esetén.</w:t>
      </w:r>
    </w:p>
    <w:p w14:paraId="4DF37D4C" w14:textId="4A7BB36D" w:rsidR="001F4C30" w:rsidRDefault="009571CB" w:rsidP="00F67D1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5074DF46" wp14:editId="4ED81162">
                <wp:simplePos x="0" y="0"/>
                <wp:positionH relativeFrom="column">
                  <wp:posOffset>-2540</wp:posOffset>
                </wp:positionH>
                <wp:positionV relativeFrom="paragraph">
                  <wp:posOffset>6747510</wp:posOffset>
                </wp:positionV>
                <wp:extent cx="57594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6781830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5" w:name="_Ref228128117"/>
                          <w:p w14:paraId="7B63FF3A" w14:textId="7ACF33A2" w:rsidR="009571CB" w:rsidRPr="00203FF9" w:rsidRDefault="009571CB" w:rsidP="009571CB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5A499B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5"/>
                            <w:r>
                              <w:t xml:space="preserve"> </w:t>
                            </w:r>
                            <w:proofErr w:type="spellStart"/>
                            <w:r>
                              <w:t>NextMap</w:t>
                            </w:r>
                            <w:proofErr w:type="spellEnd"/>
                            <w:r>
                              <w:t xml:space="preserve"> függvény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74DF46" id="_x0000_s1032" type="#_x0000_t202" style="position:absolute;left:0;text-align:left;margin-left:-.2pt;margin-top:531.3pt;width:453.5pt;height:.05pt;z-index:-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" stroked="f">
                <v:textbox style="mso-fit-shape-to-text:t" inset="0,0,0,0">
                  <w:txbxContent>
                    <w:bookmarkStart w:id="6" w:name="_Ref228128117"/>
                    <w:p w14:paraId="7B63FF3A" w14:textId="7ACF33A2" w:rsidR="009571CB" w:rsidRPr="00203FF9" w:rsidRDefault="009571CB" w:rsidP="009571CB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5A499B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6"/>
                      <w:r>
                        <w:t xml:space="preserve"> </w:t>
                      </w:r>
                      <w:proofErr w:type="spellStart"/>
                      <w:r>
                        <w:t>NextMap</w:t>
                      </w:r>
                      <w:proofErr w:type="spellEnd"/>
                      <w:r>
                        <w:t xml:space="preserve"> függvény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9571CB">
        <w:rPr>
          <w:noProof/>
        </w:rPr>
        <w:drawing>
          <wp:anchor distT="0" distB="0" distL="114300" distR="114300" simplePos="0" relativeHeight="251686912" behindDoc="1" locked="0" layoutInCell="1" allowOverlap="1" wp14:anchorId="589150DC" wp14:editId="13B2DE7A">
            <wp:simplePos x="0" y="0"/>
            <wp:positionH relativeFrom="column">
              <wp:posOffset>-2540</wp:posOffset>
            </wp:positionH>
            <wp:positionV relativeFrom="paragraph">
              <wp:posOffset>5237866</wp:posOffset>
            </wp:positionV>
            <wp:extent cx="5759450" cy="1452880"/>
            <wp:effectExtent l="0" t="0" r="0" b="0"/>
            <wp:wrapTight wrapText="bothSides">
              <wp:wrapPolygon edited="0">
                <wp:start x="0" y="0"/>
                <wp:lineTo x="0" y="21241"/>
                <wp:lineTo x="21505" y="21241"/>
                <wp:lineTo x="21505" y="0"/>
                <wp:lineTo x="0" y="0"/>
              </wp:wrapPolygon>
            </wp:wrapTight>
            <wp:docPr id="17883933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39331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321E5659" wp14:editId="131F0B7D">
                <wp:simplePos x="0" y="0"/>
                <wp:positionH relativeFrom="column">
                  <wp:posOffset>-2540</wp:posOffset>
                </wp:positionH>
                <wp:positionV relativeFrom="paragraph">
                  <wp:posOffset>3455670</wp:posOffset>
                </wp:positionV>
                <wp:extent cx="57594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683470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7" w:name="_Ref228127868"/>
                          <w:p w14:paraId="029156AA" w14:textId="4611D667" w:rsidR="009571CB" w:rsidRPr="00AC2494" w:rsidRDefault="009571CB" w:rsidP="009571CB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5A499B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. ábra</w:t>
                            </w:r>
                            <w:bookmarkEnd w:id="7"/>
                            <w:r>
                              <w:t xml:space="preserve"> </w:t>
                            </w:r>
                            <w:proofErr w:type="spellStart"/>
                            <w:r>
                              <w:t>LoadMap</w:t>
                            </w:r>
                            <w:proofErr w:type="spellEnd"/>
                            <w:r>
                              <w:t xml:space="preserve"> függvény első fele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E5659" id="_x0000_s1033" type="#_x0000_t202" style="position:absolute;left:0;text-align:left;margin-left:-.2pt;margin-top:272.1pt;width:453.5pt;height:.05pt;z-index:-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" stroked="f">
                <v:textbox style="mso-fit-shape-to-text:t" inset="0,0,0,0">
                  <w:txbxContent>
                    <w:bookmarkStart w:id="8" w:name="_Ref228127868"/>
                    <w:p w14:paraId="029156AA" w14:textId="4611D667" w:rsidR="009571CB" w:rsidRPr="00AC2494" w:rsidRDefault="009571CB" w:rsidP="009571CB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5A499B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. ábra</w:t>
                      </w:r>
                      <w:bookmarkEnd w:id="8"/>
                      <w:r>
                        <w:t xml:space="preserve"> </w:t>
                      </w:r>
                      <w:proofErr w:type="spellStart"/>
                      <w:r>
                        <w:t>LoadMap</w:t>
                      </w:r>
                      <w:proofErr w:type="spellEnd"/>
                      <w:r>
                        <w:t xml:space="preserve"> függvény első fele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9571CB">
        <w:rPr>
          <w:noProof/>
        </w:rPr>
        <w:drawing>
          <wp:anchor distT="0" distB="0" distL="114300" distR="114300" simplePos="0" relativeHeight="251683840" behindDoc="1" locked="0" layoutInCell="1" allowOverlap="1" wp14:anchorId="68630C4A" wp14:editId="290874A2">
            <wp:simplePos x="0" y="0"/>
            <wp:positionH relativeFrom="column">
              <wp:posOffset>-2540</wp:posOffset>
            </wp:positionH>
            <wp:positionV relativeFrom="paragraph">
              <wp:posOffset>824699</wp:posOffset>
            </wp:positionV>
            <wp:extent cx="5759450" cy="2574290"/>
            <wp:effectExtent l="0" t="0" r="0" b="0"/>
            <wp:wrapTight wrapText="bothSides">
              <wp:wrapPolygon edited="0">
                <wp:start x="0" y="0"/>
                <wp:lineTo x="0" y="21419"/>
                <wp:lineTo x="21505" y="21419"/>
                <wp:lineTo x="21505" y="0"/>
                <wp:lineTo x="0" y="0"/>
              </wp:wrapPolygon>
            </wp:wrapTight>
            <wp:docPr id="9637918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9180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0E4E">
        <w:t>Tekintve, hogy nem tudtam a többi függvényhez tesztet készíteni, néhány fontosabb funkciót szeretnék részletesebben leírni és forráskódból megmutatni.</w:t>
      </w:r>
      <w:r>
        <w:t xml:space="preserve"> Az alábbi </w:t>
      </w:r>
      <w:r>
        <w:fldChar w:fldCharType="begin"/>
      </w:r>
      <w:r>
        <w:instrText xml:space="preserve"> REF _Ref228127868 \h </w:instrText>
      </w:r>
      <w:r>
        <w:fldChar w:fldCharType="separate"/>
      </w:r>
      <w:r>
        <w:rPr>
          <w:noProof/>
        </w:rPr>
        <w:t>7</w:t>
      </w:r>
      <w:r>
        <w:t>. ábra</w:t>
      </w:r>
      <w:r>
        <w:fldChar w:fldCharType="end"/>
      </w:r>
      <w:r>
        <w:t xml:space="preserve"> tartalmazza a pályák betöltését ellátó </w:t>
      </w:r>
      <w:proofErr w:type="spellStart"/>
      <w:r>
        <w:t>LoadMap</w:t>
      </w:r>
      <w:proofErr w:type="spellEnd"/>
      <w:r>
        <w:t xml:space="preserve"> függvény egy részét, ami a </w:t>
      </w:r>
      <w:proofErr w:type="spellStart"/>
      <w:r>
        <w:t>TileMapController</w:t>
      </w:r>
      <w:proofErr w:type="spellEnd"/>
      <w:r>
        <w:t xml:space="preserve">-ben található. Mint az látható három paraméterrel kell meghívni ezt függvényt, ami a Game osztályban történik. Át kell adni a betölteni kívánt pálya számát, típusát és az adott típushoz és pályaszámhoz tartozó csillagok adatait. A Game osztályban az egyik függvény, ami meghívja a korábban említett betöltő függvényt, az a </w:t>
      </w:r>
      <w:r>
        <w:fldChar w:fldCharType="begin"/>
      </w:r>
      <w:r>
        <w:instrText xml:space="preserve"> REF _Ref228128117 \h </w:instrText>
      </w:r>
      <w:r>
        <w:fldChar w:fldCharType="separate"/>
      </w:r>
      <w:r>
        <w:rPr>
          <w:noProof/>
        </w:rPr>
        <w:t>8</w:t>
      </w:r>
      <w:r>
        <w:t>. ábrán</w:t>
      </w:r>
      <w:r>
        <w:fldChar w:fldCharType="end"/>
      </w:r>
      <w:r>
        <w:t xml:space="preserve"> szereplő </w:t>
      </w:r>
      <w:proofErr w:type="spellStart"/>
      <w:r>
        <w:t>NextMap</w:t>
      </w:r>
      <w:proofErr w:type="spellEnd"/>
      <w:r>
        <w:t xml:space="preserve"> függvény, ami egy pálya teljesítése után adott gomb megnyomása után fut le. Ezen az ábrán látható a meghívás módja, ami elég összetettnek tűnhet, de csak azért</w:t>
      </w:r>
      <w:r w:rsidR="00AA7E8E">
        <w:t>,</w:t>
      </w:r>
      <w:r>
        <w:t xml:space="preserve"> mert mint azt korábban már írtam az egy- és több játékos mód </w:t>
      </w:r>
      <w:r w:rsidR="00524534">
        <w:t>egyben van megvalósítva a Game osztályban</w:t>
      </w:r>
      <w:r w:rsidR="00AA7E8E">
        <w:t xml:space="preserve">. Visszatérve a </w:t>
      </w:r>
      <w:proofErr w:type="spellStart"/>
      <w:r w:rsidR="00AA7E8E">
        <w:t>LoadMap</w:t>
      </w:r>
      <w:proofErr w:type="spellEnd"/>
      <w:r w:rsidR="00AA7E8E">
        <w:t xml:space="preserve"> függvényhez, az első két sor csak a készítés során volt fontos. Azonban a következő sorok már fontos szerepet töltenek be minden alkalommal. A betölteni kívánt pálya fájljának útját és nevét összeállítva a paraméterek segítségével beolvassuk a </w:t>
      </w:r>
      <w:proofErr w:type="spellStart"/>
      <w:r w:rsidR="00AA7E8E">
        <w:t>json</w:t>
      </w:r>
      <w:proofErr w:type="spellEnd"/>
      <w:r w:rsidR="00AA7E8E">
        <w:t xml:space="preserve"> fájl tartalmát, majd beletöltjük a megfelelő adatszerkezetbe</w:t>
      </w:r>
      <w:r w:rsidR="00AA641C">
        <w:t>,</w:t>
      </w:r>
      <w:r w:rsidR="00AA7E8E">
        <w:t xml:space="preserve"> ami tárolja az egész pálya felépítésének adatit.</w:t>
      </w:r>
      <w:r w:rsidR="00F555E8">
        <w:t xml:space="preserve"> </w:t>
      </w:r>
      <w:r w:rsidR="00F555E8">
        <w:lastRenderedPageBreak/>
        <w:t xml:space="preserve">Miután az adatok megvannak, elkezdődik a pálya felépítése. Az első ciklus végigmegy a </w:t>
      </w:r>
      <w:proofErr w:type="spellStart"/>
      <w:r w:rsidR="00F555E8">
        <w:t>MainTileData</w:t>
      </w:r>
      <w:proofErr w:type="spellEnd"/>
      <w:r w:rsidR="00F555E8">
        <w:t xml:space="preserve"> elemein és betölti a „domborzati” </w:t>
      </w:r>
      <w:proofErr w:type="spellStart"/>
      <w:r w:rsidR="00F555E8">
        <w:t>tile-okat</w:t>
      </w:r>
      <w:proofErr w:type="spellEnd"/>
      <w:r w:rsidR="00F555E8">
        <w:t xml:space="preserve">. Minden </w:t>
      </w:r>
      <w:proofErr w:type="spellStart"/>
      <w:r w:rsidR="00F555E8">
        <w:t>tile</w:t>
      </w:r>
      <w:proofErr w:type="spellEnd"/>
      <w:r w:rsidR="00F555E8">
        <w:t xml:space="preserve"> pozícióját kinyeri a betöltött adatból és a mellette eltárolt nevét is az adott csempének. Ezt a neve felhasználva végig nézi a </w:t>
      </w:r>
      <w:proofErr w:type="spellStart"/>
      <w:r w:rsidR="00F555E8">
        <w:t>tiles</w:t>
      </w:r>
      <w:proofErr w:type="spellEnd"/>
      <w:r w:rsidR="00F555E8">
        <w:t xml:space="preserve"> lista tartalmát</w:t>
      </w:r>
      <w:r w:rsidR="00170A00">
        <w:t>,</w:t>
      </w:r>
      <w:r w:rsidR="00F555E8">
        <w:t xml:space="preserve"> ami </w:t>
      </w:r>
      <w:proofErr w:type="spellStart"/>
      <w:r w:rsidR="00F555E8">
        <w:t>Custom</w:t>
      </w:r>
      <w:proofErr w:type="spellEnd"/>
      <w:r w:rsidR="00F555E8">
        <w:t xml:space="preserve"> </w:t>
      </w:r>
      <w:proofErr w:type="spellStart"/>
      <w:r w:rsidR="00F555E8">
        <w:t>Tile</w:t>
      </w:r>
      <w:proofErr w:type="spellEnd"/>
      <w:r w:rsidR="00F555E8">
        <w:t xml:space="preserve"> típusú elemeket tárol. </w:t>
      </w:r>
      <w:r w:rsidR="00170A00">
        <w:t xml:space="preserve">A </w:t>
      </w:r>
      <w:proofErr w:type="spellStart"/>
      <w:r w:rsidR="00170A00">
        <w:t>Custom</w:t>
      </w:r>
      <w:proofErr w:type="spellEnd"/>
      <w:r w:rsidR="00170A00">
        <w:t xml:space="preserve"> </w:t>
      </w:r>
      <w:proofErr w:type="spellStart"/>
      <w:r w:rsidR="00170A00">
        <w:t>Tile</w:t>
      </w:r>
      <w:proofErr w:type="spellEnd"/>
      <w:r w:rsidR="00170A00">
        <w:t xml:space="preserve"> tárol egy egyedi, megadott nevet és a hozzá tartozó </w:t>
      </w:r>
      <w:proofErr w:type="spellStart"/>
      <w:r w:rsidR="00170A00">
        <w:t>tilemap</w:t>
      </w:r>
      <w:proofErr w:type="spellEnd"/>
      <w:r w:rsidR="00170A00">
        <w:t xml:space="preserve"> kompatibilis elem hivatkozását. Ennek köszönhetően egyszerűen </w:t>
      </w:r>
      <w:proofErr w:type="spellStart"/>
      <w:r w:rsidR="00170A00">
        <w:t>string</w:t>
      </w:r>
      <w:proofErr w:type="spellEnd"/>
      <w:r w:rsidR="00170A00">
        <w:t xml:space="preserve"> név megadásával meghatározható minden csempe.</w:t>
      </w:r>
      <w:r w:rsidR="005E44EF">
        <w:t xml:space="preserve"> Az alap réteg csempéi után </w:t>
      </w:r>
      <w:proofErr w:type="spellStart"/>
      <w:r w:rsidR="005E44EF">
        <w:t>prefeb-ből</w:t>
      </w:r>
      <w:proofErr w:type="spellEnd"/>
      <w:r w:rsidR="005E44EF">
        <w:t xml:space="preserve"> létrehozzuk és a helyére rakjuk a csillagokat. A függvény paramétereként érkező </w:t>
      </w:r>
      <w:proofErr w:type="spellStart"/>
      <w:r w:rsidR="005E44EF">
        <w:t>StarCollection</w:t>
      </w:r>
      <w:proofErr w:type="spellEnd"/>
      <w:r w:rsidR="005E44EF">
        <w:t xml:space="preserve"> tárolja, hogy mely csillagok vannak már megszerezve, </w:t>
      </w:r>
      <w:r w:rsidR="0004771F">
        <w:t>a</w:t>
      </w:r>
      <w:r w:rsidR="005E44EF">
        <w:t>bb</w:t>
      </w:r>
      <w:r w:rsidR="0004771F">
        <w:t>a</w:t>
      </w:r>
      <w:r w:rsidR="005E44EF">
        <w:t xml:space="preserve">n az esetben ugyanis </w:t>
      </w:r>
      <w:r w:rsidR="0004771F">
        <w:t>módosítjuk</w:t>
      </w:r>
      <w:r w:rsidR="005E44EF">
        <w:t xml:space="preserve"> az átlátszóságát, hogy a játékosnak is jelezve legyen, hogy már megszerezte az adott csillagot.</w:t>
      </w:r>
      <w:r w:rsidR="00AB6D94">
        <w:t xml:space="preserve"> </w:t>
      </w:r>
      <w:r w:rsidR="0004771F">
        <w:t xml:space="preserve">Következő öt sorban az öt extra réteg betöltése történik. Mindegyiknek paraméterként adjuk az adott réteghez tartozó listát, ami tárolja a betöltendő elemeket. Mind az öt </w:t>
      </w:r>
      <w:proofErr w:type="spellStart"/>
      <w:r w:rsidR="0004771F">
        <w:t>Load</w:t>
      </w:r>
      <w:proofErr w:type="spellEnd"/>
      <w:r w:rsidR="0004771F">
        <w:t xml:space="preserve"> függvényt az adott osztály statikus „</w:t>
      </w:r>
      <w:proofErr w:type="spellStart"/>
      <w:r w:rsidR="0004771F">
        <w:t>instance</w:t>
      </w:r>
      <w:proofErr w:type="spellEnd"/>
      <w:r w:rsidR="0004771F">
        <w:t xml:space="preserve">” változón keresztül hívja meg a program. Négy osztály hasonlóan működik, ugyanis csak betöltik az elemeket a saját </w:t>
      </w:r>
      <w:proofErr w:type="spellStart"/>
      <w:r w:rsidR="0004771F">
        <w:t>tilemap</w:t>
      </w:r>
      <w:proofErr w:type="spellEnd"/>
      <w:r w:rsidR="0004771F">
        <w:t xml:space="preserve"> komponensükre, amiben már be van állítva minden funkció vagy rétegződési sorrend. Az ötödik egy kicsit speciálisabb, ugyanis két listát is átadunk paraméterként a „</w:t>
      </w:r>
      <w:proofErr w:type="spellStart"/>
      <w:r w:rsidR="0004771F">
        <w:t>LoadMechanicTiles</w:t>
      </w:r>
      <w:proofErr w:type="spellEnd"/>
      <w:r w:rsidR="0004771F">
        <w:t xml:space="preserve">” függvénynek. Ez a függvény nem csak a </w:t>
      </w:r>
      <w:proofErr w:type="spellStart"/>
      <w:r w:rsidR="0004771F">
        <w:t>tilemap</w:t>
      </w:r>
      <w:proofErr w:type="spellEnd"/>
      <w:r w:rsidR="0004771F">
        <w:t xml:space="preserve">-re tölti </w:t>
      </w:r>
      <w:r w:rsidR="0004771F">
        <w:rPr>
          <w:noProof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498FCF84" wp14:editId="0498C3A9">
                <wp:simplePos x="0" y="0"/>
                <wp:positionH relativeFrom="column">
                  <wp:posOffset>0</wp:posOffset>
                </wp:positionH>
                <wp:positionV relativeFrom="paragraph">
                  <wp:posOffset>7408545</wp:posOffset>
                </wp:positionV>
                <wp:extent cx="39592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568407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9" w:name="_Ref228208631"/>
                          <w:p w14:paraId="5132BE27" w14:textId="6330407A" w:rsidR="0004771F" w:rsidRPr="000238A8" w:rsidRDefault="0004771F" w:rsidP="0004771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5A499B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proofErr w:type="spellStart"/>
                            <w:r>
                              <w:t>Load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MechanicTiles</w:t>
                            </w:r>
                            <w:proofErr w:type="spellEnd"/>
                            <w:r>
                              <w:t xml:space="preserve"> függvény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8FCF84" id="_x0000_s1034" type="#_x0000_t202" style="position:absolute;left:0;text-align:left;margin-left:0;margin-top:583.35pt;width:311.75pt;height:.05pt;z-index:-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" stroked="f">
                <v:textbox style="mso-fit-shape-to-text:t" inset="0,0,0,0">
                  <w:txbxContent>
                    <w:bookmarkStart w:id="10" w:name="_Ref228208631"/>
                    <w:p w14:paraId="5132BE27" w14:textId="6330407A" w:rsidR="0004771F" w:rsidRPr="000238A8" w:rsidRDefault="0004771F" w:rsidP="0004771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5A499B"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proofErr w:type="spellStart"/>
                      <w:r>
                        <w:t>Load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MechanicTiles</w:t>
                      </w:r>
                      <w:proofErr w:type="spellEnd"/>
                      <w:r>
                        <w:t xml:space="preserve"> függvény</w:t>
                      </w:r>
                      <w:bookmarkEnd w:id="10"/>
                    </w:p>
                  </w:txbxContent>
                </v:textbox>
                <w10:wrap type="tight"/>
              </v:shape>
            </w:pict>
          </mc:Fallback>
        </mc:AlternateContent>
      </w:r>
      <w:r w:rsidR="0004771F" w:rsidRPr="0004771F">
        <w:drawing>
          <wp:anchor distT="0" distB="0" distL="114300" distR="114300" simplePos="0" relativeHeight="251689984" behindDoc="1" locked="0" layoutInCell="1" allowOverlap="1" wp14:anchorId="7ACA0A90" wp14:editId="13F5A1AA">
            <wp:simplePos x="0" y="0"/>
            <wp:positionH relativeFrom="margin">
              <wp:align>left</wp:align>
            </wp:positionH>
            <wp:positionV relativeFrom="paragraph">
              <wp:posOffset>4537986</wp:posOffset>
            </wp:positionV>
            <wp:extent cx="3959225" cy="2813685"/>
            <wp:effectExtent l="0" t="0" r="3175" b="5715"/>
            <wp:wrapTight wrapText="bothSides">
              <wp:wrapPolygon edited="0">
                <wp:start x="0" y="0"/>
                <wp:lineTo x="0" y="21498"/>
                <wp:lineTo x="21513" y="21498"/>
                <wp:lineTo x="21513" y="0"/>
                <wp:lineTo x="0" y="0"/>
              </wp:wrapPolygon>
            </wp:wrapTight>
            <wp:docPr id="10685179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1792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922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771F">
        <w:t xml:space="preserve">be a gombokat, hanem </w:t>
      </w:r>
      <w:proofErr w:type="spellStart"/>
      <w:r w:rsidR="0004771F">
        <w:t>prefeb</w:t>
      </w:r>
      <w:proofErr w:type="spellEnd"/>
      <w:r w:rsidR="0004771F">
        <w:t>-ek segítségével kapukat is létrehoz és a megfelelő pozícióba rakja.</w:t>
      </w:r>
      <w:r w:rsidR="0004771F">
        <w:rPr>
          <w:noProof/>
        </w:rPr>
        <w:t xml:space="preserve"> Mint mindegyik függvény elején, így ez (</w:t>
      </w:r>
      <w:r w:rsidR="0004771F">
        <w:rPr>
          <w:noProof/>
        </w:rPr>
        <w:fldChar w:fldCharType="begin"/>
      </w:r>
      <w:r w:rsidR="0004771F">
        <w:rPr>
          <w:noProof/>
        </w:rPr>
        <w:instrText xml:space="preserve"> REF _Ref228208631 \h </w:instrText>
      </w:r>
      <w:r w:rsidR="0004771F">
        <w:rPr>
          <w:noProof/>
        </w:rPr>
      </w:r>
      <w:r w:rsidR="0004771F">
        <w:rPr>
          <w:noProof/>
        </w:rPr>
        <w:fldChar w:fldCharType="separate"/>
      </w:r>
      <w:r w:rsidR="0004771F">
        <w:rPr>
          <w:noProof/>
        </w:rPr>
        <w:t>9</w:t>
      </w:r>
      <w:r w:rsidR="0004771F">
        <w:t xml:space="preserve">. ábra </w:t>
      </w:r>
      <w:proofErr w:type="spellStart"/>
      <w:r w:rsidR="0004771F">
        <w:t>Load</w:t>
      </w:r>
      <w:proofErr w:type="spellEnd"/>
      <w:r w:rsidR="0004771F">
        <w:t xml:space="preserve"> </w:t>
      </w:r>
      <w:proofErr w:type="spellStart"/>
      <w:r w:rsidR="0004771F">
        <w:t>MechanicTiles</w:t>
      </w:r>
      <w:proofErr w:type="spellEnd"/>
      <w:r w:rsidR="0004771F">
        <w:t xml:space="preserve"> függvény</w:t>
      </w:r>
      <w:r w:rsidR="0004771F">
        <w:rPr>
          <w:noProof/>
        </w:rPr>
        <w:fldChar w:fldCharType="end"/>
      </w:r>
      <w:r w:rsidR="0004771F">
        <w:rPr>
          <w:noProof/>
        </w:rPr>
        <w:t xml:space="preserve">) is a tilemap törlésével kezdődik, viszont itt a létező kapukat is törölni kell ha van ilyen korábbi pálya betöltése miatt. </w:t>
      </w:r>
      <w:r w:rsidR="00C724F5">
        <w:rPr>
          <w:noProof/>
        </w:rPr>
        <w:t xml:space="preserve">Ezután a normál csempék betöltéséhez hasonlóan létrehozzuk a szükséges gombokat a megfelelő helyre. Ezután végigmegyünk a másik átadott listán ami a kapuk adatait tartalmazza, majd </w:t>
      </w:r>
      <w:r w:rsidR="00075B5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0257BD6A" wp14:editId="75EE9EFB">
                <wp:simplePos x="0" y="0"/>
                <wp:positionH relativeFrom="column">
                  <wp:posOffset>0</wp:posOffset>
                </wp:positionH>
                <wp:positionV relativeFrom="paragraph">
                  <wp:posOffset>3650615</wp:posOffset>
                </wp:positionV>
                <wp:extent cx="34715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0883024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15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11" w:name="_Ref228209160"/>
                          <w:p w14:paraId="520A4F41" w14:textId="2B5E0D47" w:rsidR="00075B5F" w:rsidRPr="00502294" w:rsidRDefault="00075B5F" w:rsidP="00075B5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5A499B"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11"/>
                            <w:r>
                              <w:t xml:space="preserve"> </w:t>
                            </w:r>
                            <w:proofErr w:type="spellStart"/>
                            <w:r>
                              <w:t>LoadMap</w:t>
                            </w:r>
                            <w:proofErr w:type="spellEnd"/>
                            <w:r>
                              <w:t xml:space="preserve"> függvény második fele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57BD6A" id="_x0000_s1035" type="#_x0000_t202" style="position:absolute;left:0;text-align:left;margin-left:0;margin-top:287.45pt;width:273.35pt;height:.05pt;z-index:-25162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" stroked="f">
                <v:textbox style="mso-fit-shape-to-text:t" inset="0,0,0,0">
                  <w:txbxContent>
                    <w:bookmarkStart w:id="12" w:name="_Ref228209160"/>
                    <w:p w14:paraId="520A4F41" w14:textId="2B5E0D47" w:rsidR="00075B5F" w:rsidRPr="00502294" w:rsidRDefault="00075B5F" w:rsidP="00075B5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5A499B"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12"/>
                      <w:r>
                        <w:t xml:space="preserve"> </w:t>
                      </w:r>
                      <w:proofErr w:type="spellStart"/>
                      <w:r>
                        <w:t>LoadMap</w:t>
                      </w:r>
                      <w:proofErr w:type="spellEnd"/>
                      <w:r>
                        <w:t xml:space="preserve"> függvény második fele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075B5F" w:rsidRPr="00075B5F">
        <w:rPr>
          <w:noProof/>
        </w:rPr>
        <w:drawing>
          <wp:anchor distT="0" distB="0" distL="114300" distR="114300" simplePos="0" relativeHeight="251693056" behindDoc="1" locked="0" layoutInCell="1" allowOverlap="1" wp14:anchorId="0B937E0E" wp14:editId="5ECCC92B">
            <wp:simplePos x="0" y="0"/>
            <wp:positionH relativeFrom="margin">
              <wp:align>left</wp:align>
            </wp:positionH>
            <wp:positionV relativeFrom="paragraph">
              <wp:posOffset>469</wp:posOffset>
            </wp:positionV>
            <wp:extent cx="3471545" cy="3593465"/>
            <wp:effectExtent l="0" t="0" r="0" b="6985"/>
            <wp:wrapTight wrapText="bothSides">
              <wp:wrapPolygon edited="0">
                <wp:start x="0" y="0"/>
                <wp:lineTo x="0" y="21527"/>
                <wp:lineTo x="21454" y="21527"/>
                <wp:lineTo x="21454" y="0"/>
                <wp:lineTo x="0" y="0"/>
              </wp:wrapPolygon>
            </wp:wrapTight>
            <wp:docPr id="17884464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44647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415" cy="36018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24F5">
        <w:rPr>
          <w:noProof/>
        </w:rPr>
        <w:t>azokat a csillagokhoz hasonlóan létrehozza a függvény, majd beállítja a pozíciót és</w:t>
      </w:r>
      <w:r w:rsidR="0067757C">
        <w:rPr>
          <w:noProof/>
        </w:rPr>
        <w:t xml:space="preserve"> a</w:t>
      </w:r>
      <w:r w:rsidR="00C724F5">
        <w:rPr>
          <w:noProof/>
        </w:rPr>
        <w:t xml:space="preserve"> forgatási szöget. </w:t>
      </w:r>
      <w:r w:rsidR="0067757C">
        <w:rPr>
          <w:noProof/>
        </w:rPr>
        <w:t xml:space="preserve">Felépítve a pályát ideje a karaktereket is hozzáadni a játéktérhez. Ez látható a </w:t>
      </w:r>
      <w:r w:rsidR="0067757C">
        <w:rPr>
          <w:noProof/>
        </w:rPr>
        <w:fldChar w:fldCharType="begin"/>
      </w:r>
      <w:r w:rsidR="0067757C">
        <w:rPr>
          <w:noProof/>
        </w:rPr>
        <w:instrText xml:space="preserve"> REF _Ref228209160 \h </w:instrText>
      </w:r>
      <w:r w:rsidR="0067757C">
        <w:rPr>
          <w:noProof/>
        </w:rPr>
      </w:r>
      <w:r w:rsidR="0067757C">
        <w:rPr>
          <w:noProof/>
        </w:rPr>
        <w:fldChar w:fldCharType="separate"/>
      </w:r>
      <w:r w:rsidR="0067757C">
        <w:rPr>
          <w:noProof/>
        </w:rPr>
        <w:t>10</w:t>
      </w:r>
      <w:r w:rsidR="0067757C">
        <w:t>. ábrán</w:t>
      </w:r>
      <w:r w:rsidR="0067757C">
        <w:rPr>
          <w:noProof/>
        </w:rPr>
        <w:fldChar w:fldCharType="end"/>
      </w:r>
      <w:r w:rsidR="0067757C">
        <w:rPr>
          <w:noProof/>
        </w:rPr>
        <w:t>, ami a LoadMap függvény maradék részét ábrázolja. A GameScript segítségével – ami hivatkozik a programban szereplő Game osztály egyedére – lekérdezésre kerül a játékmód, ami alapján különféle módon hozzuk létre a karakterekt.</w:t>
      </w:r>
      <w:r w:rsidR="001F4C30">
        <w:rPr>
          <w:noProof/>
        </w:rPr>
        <w:t xml:space="preserve"> Egyjátékos módban </w:t>
      </w:r>
      <w:r w:rsidR="00583B5F">
        <w:rPr>
          <w:noProof/>
        </w:rPr>
        <w:t xml:space="preserve">ciklussal végignézi a függvény, hogy hány karakter szerepel a pályán és közben összehasonlítja az eltárolt karakterek számával. Szükség esetén ha nincs meg minden játékos egy Game osztálybeli függvénnyel létrehozzuk a szükséges karaktert, majd minden esetben beállítjuk pozícióját, utolsó kapcsolatát és </w:t>
      </w:r>
      <w:r w:rsidR="00583B5F">
        <w:rPr>
          <w:noProof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13A3869C" wp14:editId="2802F0BE">
                <wp:simplePos x="0" y="0"/>
                <wp:positionH relativeFrom="column">
                  <wp:posOffset>2482850</wp:posOffset>
                </wp:positionH>
                <wp:positionV relativeFrom="paragraph">
                  <wp:posOffset>7879715</wp:posOffset>
                </wp:positionV>
                <wp:extent cx="326771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74692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77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13" w:name="_Ref228209749"/>
                          <w:p w14:paraId="653C614C" w14:textId="3AB2A4DB" w:rsidR="00583B5F" w:rsidRPr="007E496B" w:rsidRDefault="00583B5F" w:rsidP="00583B5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5A499B"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13"/>
                            <w:r>
                              <w:t xml:space="preserve"> Egyjátékos karakter létrehozás függvény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3869C" id="_x0000_s1036" type="#_x0000_t202" style="position:absolute;left:0;text-align:left;margin-left:195.5pt;margin-top:620.45pt;width:257.3pt;height:.05pt;z-index:-25161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" stroked="f">
                <v:textbox style="mso-fit-shape-to-text:t" inset="0,0,0,0">
                  <w:txbxContent>
                    <w:bookmarkStart w:id="14" w:name="_Ref228209749"/>
                    <w:p w14:paraId="653C614C" w14:textId="3AB2A4DB" w:rsidR="00583B5F" w:rsidRPr="007E496B" w:rsidRDefault="00583B5F" w:rsidP="00583B5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5A499B"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14"/>
                      <w:r>
                        <w:t xml:space="preserve"> Egyjátékos karakter létrehozás függvény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583B5F" w:rsidRPr="00583B5F">
        <w:rPr>
          <w:noProof/>
        </w:rPr>
        <w:drawing>
          <wp:anchor distT="0" distB="0" distL="114300" distR="114300" simplePos="0" relativeHeight="251696128" behindDoc="1" locked="0" layoutInCell="1" allowOverlap="1" wp14:anchorId="20BB96D1" wp14:editId="04E1E565">
            <wp:simplePos x="0" y="0"/>
            <wp:positionH relativeFrom="margin">
              <wp:align>right</wp:align>
            </wp:positionH>
            <wp:positionV relativeFrom="paragraph">
              <wp:posOffset>5372486</wp:posOffset>
            </wp:positionV>
            <wp:extent cx="3267710" cy="2450465"/>
            <wp:effectExtent l="0" t="0" r="8890" b="6985"/>
            <wp:wrapTight wrapText="bothSides">
              <wp:wrapPolygon edited="0">
                <wp:start x="0" y="0"/>
                <wp:lineTo x="0" y="21494"/>
                <wp:lineTo x="21533" y="21494"/>
                <wp:lineTo x="21533" y="0"/>
                <wp:lineTo x="0" y="0"/>
              </wp:wrapPolygon>
            </wp:wrapTight>
            <wp:docPr id="18103671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6714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71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3B5F">
        <w:rPr>
          <w:noProof/>
        </w:rPr>
        <w:t>aktivitását a karakternek. A függvény (</w:t>
      </w:r>
      <w:r w:rsidR="00583B5F">
        <w:rPr>
          <w:noProof/>
        </w:rPr>
        <w:fldChar w:fldCharType="begin"/>
      </w:r>
      <w:r w:rsidR="00583B5F">
        <w:rPr>
          <w:noProof/>
        </w:rPr>
        <w:instrText xml:space="preserve"> REF _Ref228209749 \h </w:instrText>
      </w:r>
      <w:r w:rsidR="00583B5F">
        <w:rPr>
          <w:noProof/>
        </w:rPr>
      </w:r>
      <w:r w:rsidR="00583B5F">
        <w:rPr>
          <w:noProof/>
        </w:rPr>
        <w:fldChar w:fldCharType="separate"/>
      </w:r>
      <w:r w:rsidR="00583B5F">
        <w:rPr>
          <w:noProof/>
        </w:rPr>
        <w:t>11</w:t>
      </w:r>
      <w:r w:rsidR="00583B5F">
        <w:t>. ábra</w:t>
      </w:r>
      <w:r w:rsidR="00583B5F">
        <w:rPr>
          <w:noProof/>
        </w:rPr>
        <w:fldChar w:fldCharType="end"/>
      </w:r>
      <w:r w:rsidR="00583B5F">
        <w:rPr>
          <w:noProof/>
        </w:rPr>
        <w:t>) a megadott index alapján hozza létre a megfelelő prefeb-ből a karaktert, és adja vissza annak GameObject referenciáját. Miután minden karakter pozíciója be lett állítva, az első karakter aktív állapotba kerül. Mindig az első karaktert tudja irán</w:t>
      </w:r>
      <w:r w:rsidR="001F7F76">
        <w:rPr>
          <w:noProof/>
        </w:rPr>
        <w:t>y</w:t>
      </w:r>
      <w:r w:rsidR="00583B5F">
        <w:rPr>
          <w:noProof/>
        </w:rPr>
        <w:t xml:space="preserve">ítani a felhasználó pálya kezdéskor. </w:t>
      </w:r>
      <w:r w:rsidR="00966FD9">
        <w:rPr>
          <w:noProof/>
        </w:rPr>
        <w:t xml:space="preserve">A következő ciklus, szükség esetén, ha esetleg túl sok karakter létezik – amikor egy korábbi pálya kerül elindításra – törli az extra karaktereket a felületről. Az „else” ágban pedig a többjátékos mód karakter betöltése található. Itt mindenképpen törléssel kezdünk. Ezután meghatározzuk a pályaszám alapján mely karakter </w:t>
      </w:r>
      <w:r w:rsidR="00966FD9">
        <w:rPr>
          <w:noProof/>
        </w:rPr>
        <w:lastRenderedPageBreak/>
        <w:t>párost kell létrehozni, majd ezzel a számmal meghívj</w:t>
      </w:r>
      <w:r w:rsidR="005A499B">
        <w:rPr>
          <w:noProof/>
        </w:rPr>
        <w:t>u</w:t>
      </w:r>
      <w:r w:rsidR="00966FD9">
        <w:rPr>
          <w:noProof/>
        </w:rPr>
        <w:t xml:space="preserve">k a többjátékos módhoz tartozó karakter létrehozó </w:t>
      </w:r>
      <w:r w:rsidR="005A499B">
        <w:rPr>
          <w:noProof/>
        </w:rPr>
        <w:t>(</w:t>
      </w:r>
      <w:r w:rsidR="005A499B">
        <w:rPr>
          <w:noProof/>
        </w:rPr>
        <w:fldChar w:fldCharType="begin"/>
      </w:r>
      <w:r w:rsidR="005A499B">
        <w:rPr>
          <w:noProof/>
        </w:rPr>
        <w:instrText xml:space="preserve"> REF _Ref228210426 \h </w:instrText>
      </w:r>
      <w:r w:rsidR="005A499B">
        <w:rPr>
          <w:noProof/>
        </w:rPr>
      </w:r>
      <w:r w:rsidR="005A499B">
        <w:rPr>
          <w:noProof/>
        </w:rPr>
        <w:fldChar w:fldCharType="separate"/>
      </w:r>
      <w:r w:rsidR="005A499B">
        <w:rPr>
          <w:noProof/>
        </w:rPr>
        <w:t>17</w:t>
      </w:r>
      <w:r w:rsidR="005A499B">
        <w:t>. ábra</w:t>
      </w:r>
      <w:r w:rsidR="005A499B">
        <w:rPr>
          <w:noProof/>
        </w:rPr>
        <w:t>)</w:t>
      </w:r>
      <w:r w:rsidR="005A499B">
        <w:t xml:space="preserve"> "</w:t>
      </w:r>
      <w:proofErr w:type="spellStart"/>
      <w:r w:rsidR="005A499B">
        <w:t>MultyplayerCreate</w:t>
      </w:r>
      <w:proofErr w:type="spellEnd"/>
      <w:r w:rsidR="005A499B">
        <w:t>" függvény</w:t>
      </w:r>
      <w:r w:rsidR="005A499B">
        <w:rPr>
          <w:noProof/>
        </w:rPr>
        <w:fldChar w:fldCharType="end"/>
      </w:r>
      <w:r w:rsidR="005A499B">
        <w:rPr>
          <w:noProof/>
        </w:rPr>
        <w:t>t</w:t>
      </w:r>
      <w:r w:rsidR="00966FD9">
        <w:rPr>
          <w:noProof/>
        </w:rPr>
        <w:t xml:space="preserve"> a Game osztályból.</w:t>
      </w:r>
      <w:r w:rsidR="00971F46">
        <w:rPr>
          <w:noProof/>
        </w:rPr>
        <w:t xml:space="preserve"> Ami a generált két játékos GameObject referenciáját adja vissza listában. Ezután beállítjuk a két karakter pozícióját a megfelelő értékekre. </w:t>
      </w:r>
      <w:r w:rsidR="00815E16">
        <w:rPr>
          <w:noProof/>
        </w:rPr>
        <w:t xml:space="preserve">Majd a végén a függvény visszatér </w:t>
      </w:r>
      <w:r w:rsidR="008C43E9">
        <w:rPr>
          <w:noProof/>
        </w:rPr>
        <w:t>a pályához tartozó történet</w:t>
      </w:r>
      <w:r w:rsidR="00815E16">
        <w:rPr>
          <w:noProof/>
        </w:rPr>
        <w:t>tel</w:t>
      </w:r>
      <w:r w:rsidR="008C43E9">
        <w:rPr>
          <w:noProof/>
        </w:rPr>
        <w:t>, ha létezik.</w:t>
      </w:r>
    </w:p>
    <w:p w14:paraId="4DE930E4" w14:textId="0D212FB6" w:rsidR="00F568F1" w:rsidRDefault="00F568F1" w:rsidP="007020DE">
      <w:pPr>
        <w:pStyle w:val="Cmsor1"/>
        <w:spacing w:before="24000"/>
        <w:ind w:left="431" w:hanging="431"/>
      </w:pPr>
      <w:bookmarkStart w:id="15" w:name="_Toc228099599"/>
      <w:r>
        <w:lastRenderedPageBreak/>
        <w:t>Összefoglalás és tovább</w:t>
      </w:r>
      <w:r w:rsidR="00657723">
        <w:t>i fejlesztési lehetőségek</w:t>
      </w:r>
      <w:bookmarkEnd w:id="15"/>
    </w:p>
    <w:p w14:paraId="54564D1F" w14:textId="2CD3EFE5" w:rsidR="009D76A1" w:rsidRDefault="00BD3315" w:rsidP="009D76A1">
      <w:r>
        <w:t xml:space="preserve">A program egy baráttal, vagy egyedüli időtöltésre készített játék, amely tizenöt egyjátékos és tizenöt többjátékos pályát tartalma. </w:t>
      </w:r>
      <w:r w:rsidR="005C14D3">
        <w:t>Kellemes háttérzene van a program futása közben, aminek hangerejét beállításokban személyre lehet szabni. Egy pályát kiválasztva az ajtó elérése a cél, miközben ki kell kerülni a tüskéket és össze kell gyűjteni a csillagokat. Pályák teljesítése során olvashatók a történet egyes részletei.</w:t>
      </w:r>
    </w:p>
    <w:p w14:paraId="769768A3" w14:textId="10A330BA" w:rsidR="005C14D3" w:rsidRDefault="005C14D3" w:rsidP="009D76A1">
      <w:r>
        <w:t xml:space="preserve">A programot a </w:t>
      </w:r>
      <w:proofErr w:type="spellStart"/>
      <w:r>
        <w:t>Unity</w:t>
      </w:r>
      <w:proofErr w:type="spellEnd"/>
      <w:r>
        <w:t xml:space="preserve"> játékmotor és fejlesztői környezet segítségével hoztam létre, ahol C# nyelven írtam a forráskódot. A program készítés során felhasznált képek, ábrák kilencven százalékát magam készített, hogy egy egyedi világot alkossak a játéknak.</w:t>
      </w:r>
      <w:r w:rsidR="00710D02">
        <w:t xml:space="preserve"> </w:t>
      </w:r>
    </w:p>
    <w:p w14:paraId="5455BC69" w14:textId="472D6E5F" w:rsidR="00B84E2A" w:rsidRDefault="00B84E2A" w:rsidP="009D76A1">
      <w:r>
        <w:t>A pályák készítéséhez olyan függvényeket írtam</w:t>
      </w:r>
      <w:r w:rsidR="006F4CBF">
        <w:t>,</w:t>
      </w:r>
      <w:r>
        <w:t xml:space="preserve"> amelyek segítettek a program futása közben betölteni a felületről a </w:t>
      </w:r>
      <w:proofErr w:type="spellStart"/>
      <w:r>
        <w:t>tilemap</w:t>
      </w:r>
      <w:proofErr w:type="spellEnd"/>
      <w:r>
        <w:t>-ek elemeit</w:t>
      </w:r>
      <w:r w:rsidR="006F4CBF">
        <w:t>,</w:t>
      </w:r>
      <w:r>
        <w:t xml:space="preserve"> majd azokat egy saját adatszerkezetbe </w:t>
      </w:r>
      <w:r w:rsidR="006F4CBF">
        <w:t>betöltve</w:t>
      </w:r>
      <w:r>
        <w:t xml:space="preserve"> elmenteni egy fájlba</w:t>
      </w:r>
      <w:r w:rsidR="006F4CBF">
        <w:t>. Ezeknek a függvényeknek segítségével akár később bővíthető a program olyan lehetőségekkel</w:t>
      </w:r>
      <w:r w:rsidR="000C7312">
        <w:t>,</w:t>
      </w:r>
      <w:r w:rsidR="006F4CBF">
        <w:t xml:space="preserve"> ahol saját pályákat lehet készíteni, bár ehhez további új függvények is szükségesek lennének.</w:t>
      </w:r>
      <w:r w:rsidR="000C7312">
        <w:t xml:space="preserve"> A jelenleg megírt mentésre szolgáló függvények a </w:t>
      </w:r>
      <w:proofErr w:type="spellStart"/>
      <w:r w:rsidR="000C7312">
        <w:t>TileMapController</w:t>
      </w:r>
      <w:proofErr w:type="spellEnd"/>
      <w:r w:rsidR="000C7312">
        <w:t xml:space="preserve"> osztályban található </w:t>
      </w:r>
      <w:proofErr w:type="spellStart"/>
      <w:r w:rsidR="000C7312">
        <w:t>edit</w:t>
      </w:r>
      <w:proofErr w:type="spellEnd"/>
      <w:r w:rsidR="000C7312">
        <w:t xml:space="preserve"> változó igaz értéke esetén hívhatók meg </w:t>
      </w:r>
      <w:proofErr w:type="spellStart"/>
      <w:r w:rsidR="000C7312">
        <w:t>Ctrl</w:t>
      </w:r>
      <w:proofErr w:type="spellEnd"/>
      <w:r w:rsidR="000C7312">
        <w:t xml:space="preserve"> + R és </w:t>
      </w:r>
      <w:proofErr w:type="spellStart"/>
      <w:r w:rsidR="000C7312">
        <w:t>Ctrl</w:t>
      </w:r>
      <w:proofErr w:type="spellEnd"/>
      <w:r w:rsidR="000C7312">
        <w:t xml:space="preserve"> + F gombokkal. A korábbi gombkombináció betölti a különböző </w:t>
      </w:r>
      <w:proofErr w:type="spellStart"/>
      <w:r w:rsidR="000C7312">
        <w:t>tilemap</w:t>
      </w:r>
      <w:proofErr w:type="spellEnd"/>
      <w:r w:rsidR="000C7312">
        <w:t xml:space="preserve"> rétegeken szereplő pályaelemek adatait az osztályokban tárolt változókba, majd a </w:t>
      </w:r>
      <w:proofErr w:type="spellStart"/>
      <w:r w:rsidR="000C7312">
        <w:t>Ctrl</w:t>
      </w:r>
      <w:proofErr w:type="spellEnd"/>
      <w:r w:rsidR="000C7312">
        <w:t xml:space="preserve"> + F fájlba írja azokat. Bizonyos beállításokat kézzel kell megadni a teljes működéshez ezért lett szétválasztva ez a két funkció. Ha esetleg nincs betöltve semmi, akkor a mentés előtt lefut a betöltéshez használt függvény is. </w:t>
      </w:r>
      <w:r w:rsidR="00032DB5">
        <w:t xml:space="preserve">Jelenleg a pálya „rajzolás” -hoz nincs készítve függvény, ezt a funkciót a </w:t>
      </w:r>
      <w:proofErr w:type="spellStart"/>
      <w:r w:rsidR="00571976">
        <w:t>U</w:t>
      </w:r>
      <w:r w:rsidR="00032DB5">
        <w:t>nity</w:t>
      </w:r>
      <w:proofErr w:type="spellEnd"/>
      <w:r w:rsidR="00032DB5">
        <w:t xml:space="preserve"> editor</w:t>
      </w:r>
      <w:r w:rsidR="00571976">
        <w:t xml:space="preserve"> felületének segítségével</w:t>
      </w:r>
      <w:r w:rsidR="00032DB5">
        <w:t xml:space="preserve"> végeztem el.</w:t>
      </w:r>
    </w:p>
    <w:p w14:paraId="2C63BA9F" w14:textId="68D8CA73" w:rsidR="003058C1" w:rsidRDefault="003058C1" w:rsidP="005A64F4"/>
    <w:p w14:paraId="5F79A10B" w14:textId="621BC8D4" w:rsidR="00AB3231" w:rsidRDefault="003058C1" w:rsidP="00D145BC">
      <w:pPr>
        <w:pStyle w:val="Cmsor1"/>
        <w:spacing w:before="24000"/>
        <w:ind w:left="431" w:hanging="431"/>
      </w:pPr>
      <w:bookmarkStart w:id="16" w:name="_Toc228099600"/>
      <w:r>
        <w:lastRenderedPageBreak/>
        <w:t>Irodalomjegyzék</w:t>
      </w:r>
      <w:bookmarkEnd w:id="16"/>
    </w:p>
    <w:p w14:paraId="0810009D" w14:textId="25EA182E" w:rsidR="00FD7D7C" w:rsidRDefault="00FD7D7C" w:rsidP="00FD7D7C">
      <w:pPr>
        <w:pStyle w:val="Listaszerbekezds"/>
        <w:numPr>
          <w:ilvl w:val="0"/>
          <w:numId w:val="2"/>
        </w:numPr>
        <w:ind w:left="0" w:firstLine="0"/>
      </w:pPr>
      <w:proofErr w:type="spellStart"/>
      <w:r w:rsidRPr="00FD7D7C">
        <w:t>MonoBehaviour</w:t>
      </w:r>
      <w:proofErr w:type="spellEnd"/>
      <w:r w:rsidRPr="00FD7D7C">
        <w:t xml:space="preserve"> </w:t>
      </w:r>
      <w:proofErr w:type="spellStart"/>
      <w:r w:rsidRPr="00FD7D7C">
        <w:t>class</w:t>
      </w:r>
      <w:proofErr w:type="spellEnd"/>
      <w:r w:rsidRPr="00FD7D7C">
        <w:t xml:space="preserve">. (2022). Letöltve: 2026. április 26., az alábbi címről: </w:t>
      </w:r>
      <w:hyperlink r:id="rId24" w:history="1">
        <w:r w:rsidRPr="00641D04">
          <w:rPr>
            <w:rStyle w:val="Hiperhivatkozs"/>
          </w:rPr>
          <w:t>https://docs.unity3d.com/2022.3/Documentation/Manual/class-MonoBehaviour.html</w:t>
        </w:r>
      </w:hyperlink>
    </w:p>
    <w:p w14:paraId="35E6E53D" w14:textId="43594CBE" w:rsidR="00FD7D7C" w:rsidRDefault="00FD7D7C" w:rsidP="00FD7D7C">
      <w:pPr>
        <w:pStyle w:val="Listaszerbekezds"/>
        <w:numPr>
          <w:ilvl w:val="0"/>
          <w:numId w:val="2"/>
        </w:numPr>
        <w:ind w:left="0" w:firstLine="0"/>
      </w:pPr>
      <w:proofErr w:type="spellStart"/>
      <w:r w:rsidRPr="00FD7D7C">
        <w:t>MonoBehaviour</w:t>
      </w:r>
      <w:proofErr w:type="spellEnd"/>
      <w:r w:rsidRPr="00FD7D7C">
        <w:t xml:space="preserve"> </w:t>
      </w:r>
      <w:proofErr w:type="spellStart"/>
      <w:r w:rsidRPr="00FD7D7C">
        <w:t>class</w:t>
      </w:r>
      <w:proofErr w:type="spellEnd"/>
      <w:r w:rsidRPr="00FD7D7C">
        <w:t xml:space="preserve">. (2022). Letöltve: 2026. április 26., az alábbi címről: </w:t>
      </w:r>
      <w:hyperlink r:id="rId25" w:history="1">
        <w:r w:rsidRPr="00641D04">
          <w:rPr>
            <w:rStyle w:val="Hiperhivatkozs"/>
          </w:rPr>
          <w:t>https://docs.unity3d.com/2022.3/Documentation/Manual/class-MonoBehaviour.html</w:t>
        </w:r>
      </w:hyperlink>
    </w:p>
    <w:p w14:paraId="0684E2B1" w14:textId="15B32815" w:rsidR="00FD7D7C" w:rsidRDefault="00FD7D7C" w:rsidP="00FD7D7C">
      <w:pPr>
        <w:pStyle w:val="Listaszerbekezds"/>
        <w:numPr>
          <w:ilvl w:val="0"/>
          <w:numId w:val="2"/>
        </w:numPr>
        <w:ind w:left="0" w:hanging="11"/>
      </w:pPr>
      <w:r w:rsidRPr="00FD7D7C">
        <w:t xml:space="preserve">JSON - </w:t>
      </w:r>
      <w:proofErr w:type="spellStart"/>
      <w:r w:rsidRPr="00FD7D7C">
        <w:t>What</w:t>
      </w:r>
      <w:proofErr w:type="spellEnd"/>
      <w:r w:rsidRPr="00FD7D7C">
        <w:t xml:space="preserve"> is JSON? (</w:t>
      </w:r>
      <w:proofErr w:type="spellStart"/>
      <w:r w:rsidRPr="00FD7D7C">
        <w:t>n.d</w:t>
      </w:r>
      <w:proofErr w:type="spellEnd"/>
      <w:r w:rsidRPr="00FD7D7C">
        <w:t xml:space="preserve">.). Letöltve: 2026. április 26., az alábbi címről: </w:t>
      </w:r>
      <w:hyperlink r:id="rId26" w:history="1">
        <w:r w:rsidRPr="00641D04">
          <w:rPr>
            <w:rStyle w:val="Hiperhivatkozs"/>
          </w:rPr>
          <w:t>https://www.w3schools.com/whatis/whatis_json.asp</w:t>
        </w:r>
      </w:hyperlink>
    </w:p>
    <w:p w14:paraId="53FAD4C7" w14:textId="6503856A" w:rsidR="00FD7D7C" w:rsidRDefault="00FD7D7C" w:rsidP="00FD7D7C">
      <w:pPr>
        <w:pStyle w:val="Listaszerbekezds"/>
        <w:numPr>
          <w:ilvl w:val="0"/>
          <w:numId w:val="2"/>
        </w:numPr>
        <w:ind w:left="0" w:hanging="11"/>
      </w:pPr>
      <w:proofErr w:type="spellStart"/>
      <w:r w:rsidRPr="00FD7D7C">
        <w:t>GameObject</w:t>
      </w:r>
      <w:proofErr w:type="spellEnd"/>
      <w:r w:rsidRPr="00FD7D7C">
        <w:t xml:space="preserve"> </w:t>
      </w:r>
      <w:proofErr w:type="spellStart"/>
      <w:r w:rsidRPr="00FD7D7C">
        <w:t>class</w:t>
      </w:r>
      <w:proofErr w:type="spellEnd"/>
      <w:r w:rsidRPr="00FD7D7C">
        <w:t xml:space="preserve">. (2022). Letöltve: 2026. április 26., az alábbi címről: </w:t>
      </w:r>
      <w:hyperlink r:id="rId27" w:history="1">
        <w:r w:rsidRPr="00641D04">
          <w:rPr>
            <w:rStyle w:val="Hiperhivatkozs"/>
          </w:rPr>
          <w:t>https://docs.unity3d.com/2022.3/Documentation/ScriptReference/GameObject.html</w:t>
        </w:r>
      </w:hyperlink>
    </w:p>
    <w:p w14:paraId="12FB6C10" w14:textId="7CA2180C" w:rsidR="00FD7D7C" w:rsidRDefault="00FD7D7C" w:rsidP="00FD7D7C">
      <w:pPr>
        <w:pStyle w:val="Listaszerbekezds"/>
        <w:numPr>
          <w:ilvl w:val="0"/>
          <w:numId w:val="2"/>
        </w:numPr>
        <w:ind w:left="0" w:hanging="11"/>
      </w:pPr>
      <w:proofErr w:type="spellStart"/>
      <w:r>
        <w:t>Tilemap</w:t>
      </w:r>
      <w:proofErr w:type="spellEnd"/>
      <w:r>
        <w:t xml:space="preserve">. (2022). Letöltve: 2026. április 26., az alábbi címről: </w:t>
      </w:r>
      <w:hyperlink r:id="rId28" w:history="1">
        <w:r w:rsidRPr="00641D04">
          <w:rPr>
            <w:rStyle w:val="Hiperhivatkozs"/>
          </w:rPr>
          <w:t>https://docs.unity3d.com/2022.3/Documentation/Manual/Tilemap.html</w:t>
        </w:r>
      </w:hyperlink>
    </w:p>
    <w:p w14:paraId="0E26B853" w14:textId="77777777" w:rsidR="00FD7D7C" w:rsidRDefault="00FD7D7C" w:rsidP="00FD7D7C">
      <w:pPr>
        <w:pStyle w:val="Listaszerbekezds"/>
        <w:numPr>
          <w:ilvl w:val="0"/>
          <w:numId w:val="2"/>
        </w:numPr>
        <w:ind w:left="0" w:hanging="11"/>
      </w:pPr>
    </w:p>
    <w:p w14:paraId="031E0688" w14:textId="0CEEE257" w:rsidR="001A1296" w:rsidRDefault="001A1296">
      <w:pPr>
        <w:spacing w:after="160" w:line="259" w:lineRule="auto"/>
        <w:jc w:val="left"/>
      </w:pPr>
    </w:p>
    <w:p w14:paraId="44B99ABF" w14:textId="027B8088" w:rsidR="00CF5F67" w:rsidRDefault="001A1296" w:rsidP="00D145BC">
      <w:pPr>
        <w:pStyle w:val="Cmsor1"/>
        <w:spacing w:before="24000"/>
        <w:ind w:left="431" w:hanging="431"/>
      </w:pPr>
      <w:bookmarkStart w:id="17" w:name="_Toc228099601"/>
      <w:r>
        <w:lastRenderedPageBreak/>
        <w:t>Melléklet</w:t>
      </w:r>
      <w:bookmarkEnd w:id="17"/>
    </w:p>
    <w:p w14:paraId="21374327" w14:textId="77777777" w:rsidR="00C96BEC" w:rsidRDefault="00C96BEC" w:rsidP="00C96BEC">
      <w:pPr>
        <w:keepNext/>
        <w:tabs>
          <w:tab w:val="left" w:pos="1224"/>
        </w:tabs>
      </w:pPr>
      <w:r w:rsidRPr="00C96BEC">
        <w:rPr>
          <w:noProof/>
        </w:rPr>
        <w:drawing>
          <wp:inline distT="0" distB="0" distL="0" distR="0" wp14:anchorId="1D8FA0A0" wp14:editId="61A3B92F">
            <wp:extent cx="5760000" cy="3236907"/>
            <wp:effectExtent l="0" t="0" r="0" b="1905"/>
            <wp:docPr id="6536523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6523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18" w:name="_Ref228097428"/>
    <w:p w14:paraId="6B1EDC08" w14:textId="4C602E90" w:rsidR="009D76A1" w:rsidRDefault="00F028A8" w:rsidP="00C96BEC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19" w:name="_Ref228097438"/>
      <w:r w:rsidR="005A499B">
        <w:rPr>
          <w:noProof/>
        </w:rPr>
        <w:t>12</w:t>
      </w:r>
      <w:bookmarkEnd w:id="19"/>
      <w:r>
        <w:rPr>
          <w:noProof/>
        </w:rPr>
        <w:fldChar w:fldCharType="end"/>
      </w:r>
      <w:r w:rsidR="00C96BEC">
        <w:t>. ábra Beállítások f</w:t>
      </w:r>
      <w:r w:rsidR="00D1587B">
        <w:t>ő</w:t>
      </w:r>
      <w:r w:rsidR="00C96BEC">
        <w:t>menü</w:t>
      </w:r>
      <w:bookmarkEnd w:id="18"/>
    </w:p>
    <w:p w14:paraId="34A24DC1" w14:textId="77777777" w:rsidR="00C96BEC" w:rsidRDefault="00C96BEC" w:rsidP="00C96BEC">
      <w:pPr>
        <w:keepNext/>
      </w:pPr>
      <w:r w:rsidRPr="00C96BEC">
        <w:rPr>
          <w:noProof/>
        </w:rPr>
        <w:drawing>
          <wp:inline distT="0" distB="0" distL="0" distR="0" wp14:anchorId="5F8704D7" wp14:editId="71F0DD05">
            <wp:extent cx="5760000" cy="3238809"/>
            <wp:effectExtent l="0" t="0" r="0" b="0"/>
            <wp:docPr id="184172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288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0" w:name="_Ref228097648"/>
    <w:p w14:paraId="6D3AC6AA" w14:textId="1C5FBE4D" w:rsidR="00C96BEC" w:rsidRDefault="00F028A8" w:rsidP="00C96BEC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5A499B">
        <w:rPr>
          <w:noProof/>
        </w:rPr>
        <w:t>13</w:t>
      </w:r>
      <w:r>
        <w:rPr>
          <w:noProof/>
        </w:rPr>
        <w:fldChar w:fldCharType="end"/>
      </w:r>
      <w:r w:rsidR="00C96BEC">
        <w:t>. ábra Játék mód választó panel</w:t>
      </w:r>
      <w:bookmarkEnd w:id="20"/>
    </w:p>
    <w:p w14:paraId="5F22523A" w14:textId="77777777" w:rsidR="000F73AD" w:rsidRDefault="000F73AD" w:rsidP="000F73AD">
      <w:pPr>
        <w:keepNext/>
      </w:pPr>
      <w:r w:rsidRPr="000F73AD">
        <w:rPr>
          <w:noProof/>
        </w:rPr>
        <w:lastRenderedPageBreak/>
        <w:drawing>
          <wp:inline distT="0" distB="0" distL="0" distR="0" wp14:anchorId="6C0A8208" wp14:editId="518C29E1">
            <wp:extent cx="5759450" cy="3238500"/>
            <wp:effectExtent l="0" t="0" r="0" b="0"/>
            <wp:docPr id="87933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30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1" w:name="_Ref228099537"/>
    <w:p w14:paraId="4CF6A2F5" w14:textId="31D7DB27" w:rsidR="00DC1FD8" w:rsidRDefault="000F73AD" w:rsidP="000F73AD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5A499B">
        <w:rPr>
          <w:noProof/>
        </w:rPr>
        <w:t>14</w:t>
      </w:r>
      <w:r>
        <w:fldChar w:fldCharType="end"/>
      </w:r>
      <w:r>
        <w:t>. ábra Többjátékos térkép</w:t>
      </w:r>
      <w:bookmarkEnd w:id="21"/>
    </w:p>
    <w:p w14:paraId="5CEA2BF6" w14:textId="77777777" w:rsidR="000F73AD" w:rsidRDefault="000F73AD" w:rsidP="000F73AD">
      <w:pPr>
        <w:keepNext/>
      </w:pPr>
      <w:r w:rsidRPr="000F73AD">
        <w:rPr>
          <w:noProof/>
        </w:rPr>
        <w:drawing>
          <wp:inline distT="0" distB="0" distL="0" distR="0" wp14:anchorId="0A024C00" wp14:editId="001609BE">
            <wp:extent cx="5759450" cy="3238500"/>
            <wp:effectExtent l="0" t="0" r="0" b="0"/>
            <wp:docPr id="1592973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9737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2" w:name="_Ref228099570"/>
    <w:p w14:paraId="723E06B4" w14:textId="283F20CA" w:rsidR="00DC1FD8" w:rsidRDefault="000F73AD" w:rsidP="000F73AD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5A499B">
        <w:rPr>
          <w:noProof/>
        </w:rPr>
        <w:t>15</w:t>
      </w:r>
      <w:r>
        <w:fldChar w:fldCharType="end"/>
      </w:r>
      <w:r>
        <w:t>. ábra Térkép menü</w:t>
      </w:r>
      <w:bookmarkEnd w:id="22"/>
    </w:p>
    <w:p w14:paraId="570DD202" w14:textId="77777777" w:rsidR="00D13D6D" w:rsidRDefault="00D13D6D" w:rsidP="00D13D6D">
      <w:pPr>
        <w:keepNext/>
      </w:pPr>
      <w:r>
        <w:rPr>
          <w:noProof/>
        </w:rPr>
        <w:lastRenderedPageBreak/>
        <w:drawing>
          <wp:inline distT="0" distB="0" distL="0" distR="0" wp14:anchorId="38EFBE8F" wp14:editId="1F6E7F70">
            <wp:extent cx="5755640" cy="3942080"/>
            <wp:effectExtent l="0" t="0" r="0" b="1270"/>
            <wp:docPr id="90191030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394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Start w:id="23" w:name="_Ref228113655"/>
    <w:p w14:paraId="51C65198" w14:textId="147CB6CC" w:rsidR="000F73AD" w:rsidRDefault="00D13D6D" w:rsidP="00D13D6D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5A499B">
        <w:rPr>
          <w:noProof/>
        </w:rPr>
        <w:t>16</w:t>
      </w:r>
      <w:r>
        <w:fldChar w:fldCharType="end"/>
      </w:r>
      <w:r>
        <w:t>. ábra</w:t>
      </w:r>
      <w:bookmarkEnd w:id="23"/>
      <w:r>
        <w:t xml:space="preserve"> Osztály kapcsolat diagram</w:t>
      </w:r>
    </w:p>
    <w:p w14:paraId="59F82171" w14:textId="2A63BB4A" w:rsidR="005A499B" w:rsidRPr="005A499B" w:rsidRDefault="005A499B" w:rsidP="005A499B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4F14E065" wp14:editId="7DAFB5CB">
                <wp:simplePos x="0" y="0"/>
                <wp:positionH relativeFrom="column">
                  <wp:posOffset>-1905</wp:posOffset>
                </wp:positionH>
                <wp:positionV relativeFrom="paragraph">
                  <wp:posOffset>3601720</wp:posOffset>
                </wp:positionV>
                <wp:extent cx="30289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245327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24" w:name="_Ref228210426"/>
                          <w:p w14:paraId="330147D9" w14:textId="4BE51F22" w:rsidR="005A499B" w:rsidRPr="00353D61" w:rsidRDefault="005A499B" w:rsidP="005A499B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 xml:space="preserve">. ábra </w:t>
                            </w:r>
                            <w:proofErr w:type="spellStart"/>
                            <w:r>
                              <w:t>MultyplayerCreate</w:t>
                            </w:r>
                            <w:proofErr w:type="spellEnd"/>
                            <w:r>
                              <w:t xml:space="preserve"> függvény</w:t>
                            </w:r>
                            <w:bookmarkEnd w:id="2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14E065" id="_x0000_s1037" type="#_x0000_t202" style="position:absolute;left:0;text-align:left;margin-left:-.15pt;margin-top:283.6pt;width:238.5pt;height:.05pt;z-index:-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" stroked="f">
                <v:textbox style="mso-fit-shape-to-text:t" inset="0,0,0,0">
                  <w:txbxContent>
                    <w:bookmarkStart w:id="25" w:name="_Ref228210426"/>
                    <w:p w14:paraId="330147D9" w14:textId="4BE51F22" w:rsidR="005A499B" w:rsidRPr="00353D61" w:rsidRDefault="005A499B" w:rsidP="005A499B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 xml:space="preserve">. ábra </w:t>
                      </w:r>
                      <w:proofErr w:type="spellStart"/>
                      <w:r>
                        <w:t>MultyplayerCreate</w:t>
                      </w:r>
                      <w:proofErr w:type="spellEnd"/>
                      <w:r>
                        <w:t xml:space="preserve"> függvény</w:t>
                      </w:r>
                      <w:bookmarkEnd w:id="25"/>
                    </w:p>
                  </w:txbxContent>
                </v:textbox>
                <w10:wrap type="tight"/>
              </v:shape>
            </w:pict>
          </mc:Fallback>
        </mc:AlternateContent>
      </w:r>
      <w:r w:rsidRPr="005A499B">
        <w:drawing>
          <wp:anchor distT="0" distB="0" distL="114300" distR="114300" simplePos="0" relativeHeight="251699200" behindDoc="1" locked="0" layoutInCell="1" allowOverlap="1" wp14:anchorId="76D70EA3" wp14:editId="41C2DB6A">
            <wp:simplePos x="0" y="0"/>
            <wp:positionH relativeFrom="column">
              <wp:posOffset>-1933</wp:posOffset>
            </wp:positionH>
            <wp:positionV relativeFrom="paragraph">
              <wp:posOffset>-2816</wp:posOffset>
            </wp:positionV>
            <wp:extent cx="3029447" cy="3547711"/>
            <wp:effectExtent l="0" t="0" r="0" b="0"/>
            <wp:wrapTight wrapText="bothSides">
              <wp:wrapPolygon edited="0">
                <wp:start x="0" y="0"/>
                <wp:lineTo x="0" y="21461"/>
                <wp:lineTo x="21464" y="21461"/>
                <wp:lineTo x="21464" y="0"/>
                <wp:lineTo x="0" y="0"/>
              </wp:wrapPolygon>
            </wp:wrapTight>
            <wp:docPr id="972647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647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447" cy="35477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5A499B" w:rsidRPr="005A499B" w:rsidSect="00933E94">
      <w:footerReference w:type="default" r:id="rId35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643E1" w14:textId="77777777" w:rsidR="00273238" w:rsidRDefault="00273238" w:rsidP="005A64F4">
      <w:r>
        <w:separator/>
      </w:r>
    </w:p>
    <w:p w14:paraId="3DD6FDDB" w14:textId="77777777" w:rsidR="00273238" w:rsidRDefault="00273238"/>
  </w:endnote>
  <w:endnote w:type="continuationSeparator" w:id="0">
    <w:p w14:paraId="4DD2C5E5" w14:textId="77777777" w:rsidR="00273238" w:rsidRDefault="00273238" w:rsidP="005A64F4">
      <w:r>
        <w:continuationSeparator/>
      </w:r>
    </w:p>
    <w:p w14:paraId="29FECA1E" w14:textId="77777777" w:rsidR="00273238" w:rsidRDefault="00273238"/>
  </w:endnote>
  <w:endnote w:type="continuationNotice" w:id="1">
    <w:p w14:paraId="4D55DA99" w14:textId="77777777" w:rsidR="00273238" w:rsidRDefault="0027323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664A4" w14:textId="77777777" w:rsidR="00273238" w:rsidRDefault="00273238" w:rsidP="005A64F4">
      <w:r>
        <w:separator/>
      </w:r>
    </w:p>
    <w:p w14:paraId="409FD14D" w14:textId="77777777" w:rsidR="00273238" w:rsidRDefault="00273238"/>
  </w:footnote>
  <w:footnote w:type="continuationSeparator" w:id="0">
    <w:p w14:paraId="3D3419B5" w14:textId="77777777" w:rsidR="00273238" w:rsidRDefault="00273238" w:rsidP="005A64F4">
      <w:r>
        <w:continuationSeparator/>
      </w:r>
    </w:p>
    <w:p w14:paraId="12CB05AE" w14:textId="77777777" w:rsidR="00273238" w:rsidRDefault="00273238"/>
  </w:footnote>
  <w:footnote w:type="continuationNotice" w:id="1">
    <w:p w14:paraId="19B6013B" w14:textId="77777777" w:rsidR="00273238" w:rsidRDefault="0027323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A40E9"/>
    <w:multiLevelType w:val="hybridMultilevel"/>
    <w:tmpl w:val="FB9C50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620034">
    <w:abstractNumId w:val="0"/>
  </w:num>
  <w:num w:numId="2" w16cid:durableId="206838208">
    <w:abstractNumId w:val="1"/>
  </w:num>
  <w:num w:numId="3" w16cid:durableId="633027699">
    <w:abstractNumId w:val="2"/>
  </w:num>
  <w:num w:numId="4" w16cid:durableId="6842065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4666"/>
    <w:rsid w:val="000051B2"/>
    <w:rsid w:val="00010B7A"/>
    <w:rsid w:val="00013858"/>
    <w:rsid w:val="00021E34"/>
    <w:rsid w:val="00023257"/>
    <w:rsid w:val="00032DB5"/>
    <w:rsid w:val="0004771F"/>
    <w:rsid w:val="00054871"/>
    <w:rsid w:val="00054D4D"/>
    <w:rsid w:val="000611B8"/>
    <w:rsid w:val="00071D91"/>
    <w:rsid w:val="00075AD8"/>
    <w:rsid w:val="00075B5F"/>
    <w:rsid w:val="00076621"/>
    <w:rsid w:val="00080EEE"/>
    <w:rsid w:val="000865A8"/>
    <w:rsid w:val="00092FE0"/>
    <w:rsid w:val="000A0642"/>
    <w:rsid w:val="000A211F"/>
    <w:rsid w:val="000A427F"/>
    <w:rsid w:val="000C7312"/>
    <w:rsid w:val="000D604C"/>
    <w:rsid w:val="000F32C1"/>
    <w:rsid w:val="000F405D"/>
    <w:rsid w:val="000F73AD"/>
    <w:rsid w:val="00103218"/>
    <w:rsid w:val="00103303"/>
    <w:rsid w:val="0011794A"/>
    <w:rsid w:val="001251C5"/>
    <w:rsid w:val="00137D5F"/>
    <w:rsid w:val="00152656"/>
    <w:rsid w:val="0015303D"/>
    <w:rsid w:val="00155FC1"/>
    <w:rsid w:val="001679D5"/>
    <w:rsid w:val="00170A00"/>
    <w:rsid w:val="00174376"/>
    <w:rsid w:val="00177C46"/>
    <w:rsid w:val="00192656"/>
    <w:rsid w:val="001A1296"/>
    <w:rsid w:val="001A176A"/>
    <w:rsid w:val="001A3BA4"/>
    <w:rsid w:val="001A43C3"/>
    <w:rsid w:val="001B3177"/>
    <w:rsid w:val="001D3DDA"/>
    <w:rsid w:val="001D6F9C"/>
    <w:rsid w:val="001F4C30"/>
    <w:rsid w:val="001F7F76"/>
    <w:rsid w:val="00212087"/>
    <w:rsid w:val="00223188"/>
    <w:rsid w:val="00223225"/>
    <w:rsid w:val="00231AD0"/>
    <w:rsid w:val="0023329D"/>
    <w:rsid w:val="00235179"/>
    <w:rsid w:val="002449DB"/>
    <w:rsid w:val="002520F1"/>
    <w:rsid w:val="00255343"/>
    <w:rsid w:val="00263586"/>
    <w:rsid w:val="0026377E"/>
    <w:rsid w:val="00271CD2"/>
    <w:rsid w:val="00272AAF"/>
    <w:rsid w:val="00273238"/>
    <w:rsid w:val="002754C1"/>
    <w:rsid w:val="002C49CF"/>
    <w:rsid w:val="002C4ACA"/>
    <w:rsid w:val="002D4528"/>
    <w:rsid w:val="002E0709"/>
    <w:rsid w:val="002E33ED"/>
    <w:rsid w:val="002F77BF"/>
    <w:rsid w:val="003058C1"/>
    <w:rsid w:val="00306A8F"/>
    <w:rsid w:val="003178D7"/>
    <w:rsid w:val="00322C05"/>
    <w:rsid w:val="00322FEF"/>
    <w:rsid w:val="00336255"/>
    <w:rsid w:val="003453A3"/>
    <w:rsid w:val="0035193F"/>
    <w:rsid w:val="00354066"/>
    <w:rsid w:val="00354C13"/>
    <w:rsid w:val="00360BB6"/>
    <w:rsid w:val="00362A69"/>
    <w:rsid w:val="003633EC"/>
    <w:rsid w:val="00367A9B"/>
    <w:rsid w:val="00373C29"/>
    <w:rsid w:val="0038090D"/>
    <w:rsid w:val="0038182B"/>
    <w:rsid w:val="003820D6"/>
    <w:rsid w:val="0039026D"/>
    <w:rsid w:val="00390BD2"/>
    <w:rsid w:val="00395B49"/>
    <w:rsid w:val="00396D55"/>
    <w:rsid w:val="003B1DF0"/>
    <w:rsid w:val="003C0522"/>
    <w:rsid w:val="003D0C0F"/>
    <w:rsid w:val="003E0612"/>
    <w:rsid w:val="00413E23"/>
    <w:rsid w:val="0042572C"/>
    <w:rsid w:val="00430054"/>
    <w:rsid w:val="0043194A"/>
    <w:rsid w:val="00434405"/>
    <w:rsid w:val="0044053C"/>
    <w:rsid w:val="004513E3"/>
    <w:rsid w:val="004771D6"/>
    <w:rsid w:val="0048132B"/>
    <w:rsid w:val="00491F35"/>
    <w:rsid w:val="004A090C"/>
    <w:rsid w:val="004B65B8"/>
    <w:rsid w:val="004D091E"/>
    <w:rsid w:val="004D6271"/>
    <w:rsid w:val="004E49B0"/>
    <w:rsid w:val="004E600D"/>
    <w:rsid w:val="004F6BE9"/>
    <w:rsid w:val="0050274E"/>
    <w:rsid w:val="00512438"/>
    <w:rsid w:val="00524534"/>
    <w:rsid w:val="005273A7"/>
    <w:rsid w:val="00530197"/>
    <w:rsid w:val="00533556"/>
    <w:rsid w:val="00541532"/>
    <w:rsid w:val="00553707"/>
    <w:rsid w:val="0055676F"/>
    <w:rsid w:val="00560C61"/>
    <w:rsid w:val="00563A81"/>
    <w:rsid w:val="00571976"/>
    <w:rsid w:val="00580000"/>
    <w:rsid w:val="00583B5F"/>
    <w:rsid w:val="00584181"/>
    <w:rsid w:val="0059013E"/>
    <w:rsid w:val="005A499B"/>
    <w:rsid w:val="005A64F4"/>
    <w:rsid w:val="005B0E4E"/>
    <w:rsid w:val="005C14D3"/>
    <w:rsid w:val="005D2105"/>
    <w:rsid w:val="005E1925"/>
    <w:rsid w:val="005E269A"/>
    <w:rsid w:val="005E44EF"/>
    <w:rsid w:val="005F3FB5"/>
    <w:rsid w:val="005F70E4"/>
    <w:rsid w:val="006025B4"/>
    <w:rsid w:val="00602CD7"/>
    <w:rsid w:val="00614B7B"/>
    <w:rsid w:val="00627EC2"/>
    <w:rsid w:val="00636C40"/>
    <w:rsid w:val="00644D1A"/>
    <w:rsid w:val="00646D33"/>
    <w:rsid w:val="00651F92"/>
    <w:rsid w:val="00657723"/>
    <w:rsid w:val="00662B18"/>
    <w:rsid w:val="00673722"/>
    <w:rsid w:val="0067757C"/>
    <w:rsid w:val="00683467"/>
    <w:rsid w:val="00690F67"/>
    <w:rsid w:val="006943C0"/>
    <w:rsid w:val="00697375"/>
    <w:rsid w:val="006A0F29"/>
    <w:rsid w:val="006B74ED"/>
    <w:rsid w:val="006C1A38"/>
    <w:rsid w:val="006D5D9A"/>
    <w:rsid w:val="006E345A"/>
    <w:rsid w:val="006F4784"/>
    <w:rsid w:val="006F4CBF"/>
    <w:rsid w:val="006F6C20"/>
    <w:rsid w:val="007020DE"/>
    <w:rsid w:val="00710D02"/>
    <w:rsid w:val="00713A31"/>
    <w:rsid w:val="00717101"/>
    <w:rsid w:val="00730423"/>
    <w:rsid w:val="00734EF9"/>
    <w:rsid w:val="00737386"/>
    <w:rsid w:val="00743D98"/>
    <w:rsid w:val="0074673D"/>
    <w:rsid w:val="007522F7"/>
    <w:rsid w:val="00755B40"/>
    <w:rsid w:val="00765322"/>
    <w:rsid w:val="00773E90"/>
    <w:rsid w:val="00777DF4"/>
    <w:rsid w:val="00784EC2"/>
    <w:rsid w:val="0079470D"/>
    <w:rsid w:val="007B0C4D"/>
    <w:rsid w:val="007B18B6"/>
    <w:rsid w:val="007C148E"/>
    <w:rsid w:val="007F38A6"/>
    <w:rsid w:val="007F7F2E"/>
    <w:rsid w:val="00815E16"/>
    <w:rsid w:val="00830E59"/>
    <w:rsid w:val="008440C6"/>
    <w:rsid w:val="008462D7"/>
    <w:rsid w:val="0085039A"/>
    <w:rsid w:val="00895F0D"/>
    <w:rsid w:val="008A558D"/>
    <w:rsid w:val="008B469D"/>
    <w:rsid w:val="008B7FD7"/>
    <w:rsid w:val="008C43E9"/>
    <w:rsid w:val="008D571A"/>
    <w:rsid w:val="008D6859"/>
    <w:rsid w:val="008E7A5D"/>
    <w:rsid w:val="008F4185"/>
    <w:rsid w:val="00900B8A"/>
    <w:rsid w:val="009024F5"/>
    <w:rsid w:val="009024FC"/>
    <w:rsid w:val="00902536"/>
    <w:rsid w:val="009179E3"/>
    <w:rsid w:val="00926651"/>
    <w:rsid w:val="00933E94"/>
    <w:rsid w:val="00937D71"/>
    <w:rsid w:val="0094211D"/>
    <w:rsid w:val="00943600"/>
    <w:rsid w:val="0094725A"/>
    <w:rsid w:val="009534B5"/>
    <w:rsid w:val="009571CB"/>
    <w:rsid w:val="009651D4"/>
    <w:rsid w:val="0096527A"/>
    <w:rsid w:val="00965CBF"/>
    <w:rsid w:val="00966FD9"/>
    <w:rsid w:val="00971F46"/>
    <w:rsid w:val="00975065"/>
    <w:rsid w:val="0098701A"/>
    <w:rsid w:val="009A0263"/>
    <w:rsid w:val="009A7B46"/>
    <w:rsid w:val="009C4329"/>
    <w:rsid w:val="009D05C8"/>
    <w:rsid w:val="009D2E56"/>
    <w:rsid w:val="009D76A1"/>
    <w:rsid w:val="009E7F09"/>
    <w:rsid w:val="009F1A20"/>
    <w:rsid w:val="009F2C45"/>
    <w:rsid w:val="00A0208A"/>
    <w:rsid w:val="00A05FB7"/>
    <w:rsid w:val="00A131AB"/>
    <w:rsid w:val="00A152F4"/>
    <w:rsid w:val="00A158BF"/>
    <w:rsid w:val="00A24C25"/>
    <w:rsid w:val="00A317E4"/>
    <w:rsid w:val="00A366E1"/>
    <w:rsid w:val="00A5180E"/>
    <w:rsid w:val="00A55317"/>
    <w:rsid w:val="00A678F7"/>
    <w:rsid w:val="00A70276"/>
    <w:rsid w:val="00A726C4"/>
    <w:rsid w:val="00A764C9"/>
    <w:rsid w:val="00A926B9"/>
    <w:rsid w:val="00A95523"/>
    <w:rsid w:val="00AA641C"/>
    <w:rsid w:val="00AA7E8E"/>
    <w:rsid w:val="00AB133E"/>
    <w:rsid w:val="00AB3231"/>
    <w:rsid w:val="00AB6D94"/>
    <w:rsid w:val="00AD24C4"/>
    <w:rsid w:val="00AD3261"/>
    <w:rsid w:val="00AE3D0D"/>
    <w:rsid w:val="00AF1C9E"/>
    <w:rsid w:val="00AF2A53"/>
    <w:rsid w:val="00AF5B25"/>
    <w:rsid w:val="00AF664F"/>
    <w:rsid w:val="00B32852"/>
    <w:rsid w:val="00B36CB2"/>
    <w:rsid w:val="00B437DA"/>
    <w:rsid w:val="00B47732"/>
    <w:rsid w:val="00B567B6"/>
    <w:rsid w:val="00B63A83"/>
    <w:rsid w:val="00B71ED0"/>
    <w:rsid w:val="00B77114"/>
    <w:rsid w:val="00B804E6"/>
    <w:rsid w:val="00B84E2A"/>
    <w:rsid w:val="00B85C7D"/>
    <w:rsid w:val="00B86181"/>
    <w:rsid w:val="00B87440"/>
    <w:rsid w:val="00B87E8D"/>
    <w:rsid w:val="00BA4156"/>
    <w:rsid w:val="00BA4C21"/>
    <w:rsid w:val="00BC3E9C"/>
    <w:rsid w:val="00BC4004"/>
    <w:rsid w:val="00BD3315"/>
    <w:rsid w:val="00BD5080"/>
    <w:rsid w:val="00BE6BE2"/>
    <w:rsid w:val="00BF4652"/>
    <w:rsid w:val="00BF56D3"/>
    <w:rsid w:val="00C04C83"/>
    <w:rsid w:val="00C105EC"/>
    <w:rsid w:val="00C118AB"/>
    <w:rsid w:val="00C2095D"/>
    <w:rsid w:val="00C23D30"/>
    <w:rsid w:val="00C33E12"/>
    <w:rsid w:val="00C34AA6"/>
    <w:rsid w:val="00C356F3"/>
    <w:rsid w:val="00C553F1"/>
    <w:rsid w:val="00C57611"/>
    <w:rsid w:val="00C7023F"/>
    <w:rsid w:val="00C724F5"/>
    <w:rsid w:val="00C80523"/>
    <w:rsid w:val="00C86E73"/>
    <w:rsid w:val="00C914FA"/>
    <w:rsid w:val="00C92644"/>
    <w:rsid w:val="00C96BEC"/>
    <w:rsid w:val="00C978AF"/>
    <w:rsid w:val="00C97AC1"/>
    <w:rsid w:val="00CB3526"/>
    <w:rsid w:val="00CB4452"/>
    <w:rsid w:val="00CB4A1B"/>
    <w:rsid w:val="00CD3D15"/>
    <w:rsid w:val="00CD742D"/>
    <w:rsid w:val="00CD77A7"/>
    <w:rsid w:val="00CE34DE"/>
    <w:rsid w:val="00CF0C54"/>
    <w:rsid w:val="00CF13BE"/>
    <w:rsid w:val="00CF5F67"/>
    <w:rsid w:val="00D13D6D"/>
    <w:rsid w:val="00D145BC"/>
    <w:rsid w:val="00D1587B"/>
    <w:rsid w:val="00D4347E"/>
    <w:rsid w:val="00D64B52"/>
    <w:rsid w:val="00D70EF0"/>
    <w:rsid w:val="00D74A4D"/>
    <w:rsid w:val="00D92024"/>
    <w:rsid w:val="00D95421"/>
    <w:rsid w:val="00D95B28"/>
    <w:rsid w:val="00D973D2"/>
    <w:rsid w:val="00D97F26"/>
    <w:rsid w:val="00DA0919"/>
    <w:rsid w:val="00DA32EC"/>
    <w:rsid w:val="00DB0DC2"/>
    <w:rsid w:val="00DC0C58"/>
    <w:rsid w:val="00DC1BBB"/>
    <w:rsid w:val="00DC1FD8"/>
    <w:rsid w:val="00DC4108"/>
    <w:rsid w:val="00DE2544"/>
    <w:rsid w:val="00DE3EAA"/>
    <w:rsid w:val="00DF0DED"/>
    <w:rsid w:val="00E02027"/>
    <w:rsid w:val="00E0214B"/>
    <w:rsid w:val="00E125F3"/>
    <w:rsid w:val="00E30F68"/>
    <w:rsid w:val="00E339C2"/>
    <w:rsid w:val="00E431A5"/>
    <w:rsid w:val="00E46301"/>
    <w:rsid w:val="00E62E32"/>
    <w:rsid w:val="00E74EDC"/>
    <w:rsid w:val="00E87908"/>
    <w:rsid w:val="00E90384"/>
    <w:rsid w:val="00E93B7B"/>
    <w:rsid w:val="00EA3096"/>
    <w:rsid w:val="00EA349C"/>
    <w:rsid w:val="00EA4E86"/>
    <w:rsid w:val="00EB0661"/>
    <w:rsid w:val="00ED0F25"/>
    <w:rsid w:val="00ED39E7"/>
    <w:rsid w:val="00ED4CC0"/>
    <w:rsid w:val="00EF6C5A"/>
    <w:rsid w:val="00F028A8"/>
    <w:rsid w:val="00F03240"/>
    <w:rsid w:val="00F0706C"/>
    <w:rsid w:val="00F12B38"/>
    <w:rsid w:val="00F520C2"/>
    <w:rsid w:val="00F52A01"/>
    <w:rsid w:val="00F54642"/>
    <w:rsid w:val="00F555E8"/>
    <w:rsid w:val="00F568F1"/>
    <w:rsid w:val="00F641CB"/>
    <w:rsid w:val="00F67D1D"/>
    <w:rsid w:val="00F75438"/>
    <w:rsid w:val="00F929DD"/>
    <w:rsid w:val="00FA6190"/>
    <w:rsid w:val="00FB0C2B"/>
    <w:rsid w:val="00FB580F"/>
    <w:rsid w:val="00FD7D7C"/>
    <w:rsid w:val="00FE19D9"/>
    <w:rsid w:val="00FE7A28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9C4329"/>
    <w:rPr>
      <w:rFonts w:ascii="Times New Roman" w:hAnsi="Times New Roman" w:cs="Times New Roman"/>
      <w:szCs w:val="24"/>
    </w:rPr>
  </w:style>
  <w:style w:type="table" w:styleId="Tblzategyszer3">
    <w:name w:val="Plain Table 3"/>
    <w:basedOn w:val="Normltblzat"/>
    <w:uiPriority w:val="43"/>
    <w:rsid w:val="00F67D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563A8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96527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9652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www.w3schools.com/whatis/whatis_json.asp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19.png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hyperlink" Target="https://docs.unity3d.com/2022.3/Documentation/Manual/class-MonoBehaviour.html" TargetMode="External"/><Relationship Id="rId33" Type="http://schemas.openxmlformats.org/officeDocument/2006/relationships/image" Target="media/image18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docs.unity3d.com/2022.3/Documentation/Manual/class-MonoBehaviour.html" TargetMode="External"/><Relationship Id="rId32" Type="http://schemas.openxmlformats.org/officeDocument/2006/relationships/image" Target="media/image17.png"/><Relationship Id="rId37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docs.unity3d.com/2022.3/Documentation/Manual/Tilemap.html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16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docs.unity3d.com/2022.3/Documentation/ScriptReference/GameObject.html" TargetMode="External"/><Relationship Id="rId30" Type="http://schemas.openxmlformats.org/officeDocument/2006/relationships/image" Target="media/image15.png"/><Relationship Id="rId35" Type="http://schemas.openxmlformats.org/officeDocument/2006/relationships/footer" Target="footer2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Pages>23</Pages>
  <Words>3584</Words>
  <Characters>24733</Characters>
  <Application>Microsoft Office Word</Application>
  <DocSecurity>0</DocSecurity>
  <Lines>206</Lines>
  <Paragraphs>56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28261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Pócza</dc:creator>
  <cp:keywords/>
  <dc:description/>
  <cp:lastModifiedBy>Gergő Pócza</cp:lastModifiedBy>
  <cp:revision>129</cp:revision>
  <dcterms:created xsi:type="dcterms:W3CDTF">2023-07-28T09:35:00Z</dcterms:created>
  <dcterms:modified xsi:type="dcterms:W3CDTF">2026-04-27T17:28:00Z</dcterms:modified>
</cp:coreProperties>
</file>