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650822119"/>
        <w:docPartObj>
          <w:docPartGallery w:val="Cover Pages"/>
          <w:docPartUnique/>
        </w:docPartObj>
      </w:sdtPr>
      <w:sdtContent>
        <w:p w14:paraId="66178F4D" w14:textId="77777777" w:rsidR="00C059A2" w:rsidRPr="005E1F31" w:rsidRDefault="00C059A2" w:rsidP="00C059A2">
          <w:pPr>
            <w:spacing w:after="0" w:line="240" w:lineRule="auto"/>
            <w:jc w:val="center"/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</w:pPr>
          <w:r w:rsidRPr="005E1F31">
            <w:rPr>
              <w:rFonts w:ascii="Garamond" w:eastAsia="Times New Roman" w:hAnsi="Garamond" w:cs="Times New Roman"/>
              <w:sz w:val="40"/>
              <w:szCs w:val="20"/>
              <w:lang w:eastAsia="pl-PL"/>
            </w:rPr>
            <w:t>P</w:t>
          </w: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 xml:space="preserve">OLITECHNIKA </w:t>
          </w:r>
          <w:r w:rsidRPr="005E1F31">
            <w:rPr>
              <w:rFonts w:ascii="Garamond" w:eastAsia="Times New Roman" w:hAnsi="Garamond" w:cs="Times New Roman"/>
              <w:sz w:val="40"/>
              <w:szCs w:val="20"/>
              <w:lang w:eastAsia="pl-PL"/>
            </w:rPr>
            <w:t>W</w:t>
          </w: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ROCŁAWSKA</w:t>
          </w:r>
        </w:p>
        <w:p w14:paraId="30E15F94" w14:textId="77777777" w:rsidR="00C059A2" w:rsidRPr="005E1F31" w:rsidRDefault="00C059A2" w:rsidP="00C059A2">
          <w:pPr>
            <w:pBdr>
              <w:bottom w:val="single" w:sz="6" w:space="1" w:color="auto"/>
            </w:pBdr>
            <w:spacing w:after="0" w:line="240" w:lineRule="auto"/>
            <w:jc w:val="center"/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</w:pPr>
          <w:r w:rsidRPr="005E1F31"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W</w:t>
          </w:r>
          <w:r w:rsidRPr="005E1F31"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  <w:t xml:space="preserve">YDZIAŁ </w:t>
          </w:r>
          <w:r>
            <w:rPr>
              <w:rFonts w:ascii="Garamond" w:eastAsia="Times New Roman" w:hAnsi="Garamond" w:cs="Times New Roman"/>
              <w:sz w:val="36"/>
              <w:szCs w:val="20"/>
              <w:lang w:eastAsia="pl-PL"/>
            </w:rPr>
            <w:t>E</w:t>
          </w:r>
          <w:r>
            <w:rPr>
              <w:rFonts w:ascii="Garamond" w:eastAsia="Times New Roman" w:hAnsi="Garamond" w:cs="Times New Roman"/>
              <w:sz w:val="32"/>
              <w:szCs w:val="20"/>
              <w:lang w:eastAsia="pl-PL"/>
            </w:rPr>
            <w:t>LEKTRONIKI</w:t>
          </w:r>
        </w:p>
        <w:p w14:paraId="511C8C1A" w14:textId="77777777" w:rsidR="00C059A2" w:rsidRPr="005E1F31" w:rsidRDefault="00C059A2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32"/>
              <w:szCs w:val="20"/>
              <w:lang w:eastAsia="pl-PL"/>
            </w:rPr>
          </w:pPr>
        </w:p>
        <w:p w14:paraId="4F37AB65" w14:textId="77777777" w:rsidR="00C059A2" w:rsidRDefault="00C059A2" w:rsidP="00C059A2">
          <w:pPr>
            <w:rPr>
              <w:rFonts w:eastAsia="Times New Roman"/>
              <w:lang w:eastAsia="pl-PL"/>
            </w:rPr>
          </w:pPr>
          <w:bookmarkStart w:id="0" w:name="_Toc531861762"/>
          <w:bookmarkStart w:id="1" w:name="_Toc532599338"/>
          <w:bookmarkStart w:id="2" w:name="_Toc532732745"/>
          <w:r w:rsidRPr="00327DA7">
            <w:rPr>
              <w:sz w:val="24"/>
              <w:szCs w:val="24"/>
            </w:rPr>
            <w:t>K</w:t>
          </w:r>
          <w:r w:rsidRPr="00327DA7">
            <w:t>IERUNEK:</w:t>
          </w:r>
          <w:r w:rsidRPr="005E1F31">
            <w:rPr>
              <w:rFonts w:eastAsia="Times New Roman"/>
              <w:lang w:eastAsia="pl-PL"/>
            </w:rPr>
            <w:t xml:space="preserve">   </w:t>
          </w:r>
          <w:bookmarkEnd w:id="0"/>
          <w:bookmarkEnd w:id="1"/>
          <w:bookmarkEnd w:id="2"/>
          <w:r>
            <w:rPr>
              <w:rFonts w:eastAsia="Times New Roman"/>
              <w:lang w:eastAsia="pl-PL"/>
            </w:rPr>
            <w:t>Informatyka</w:t>
          </w:r>
        </w:p>
        <w:p w14:paraId="25B71563" w14:textId="77777777" w:rsidR="00C059A2" w:rsidRPr="005E1F31" w:rsidRDefault="00C059A2" w:rsidP="00C059A2">
          <w:pPr>
            <w:rPr>
              <w:rFonts w:eastAsia="Times New Roman"/>
              <w:lang w:eastAsia="pl-PL"/>
            </w:rPr>
          </w:pPr>
          <w:r>
            <w:rPr>
              <w:sz w:val="24"/>
              <w:szCs w:val="24"/>
            </w:rPr>
            <w:t>S</w:t>
          </w:r>
          <w:r w:rsidRPr="00294A24">
            <w:rPr>
              <w:sz w:val="21"/>
              <w:szCs w:val="21"/>
            </w:rPr>
            <w:t>PECJANOŚĆ</w:t>
          </w:r>
          <w:r w:rsidRPr="00327DA7">
            <w:t>:</w:t>
          </w:r>
          <w:r w:rsidRPr="005E1F31">
            <w:rPr>
              <w:rFonts w:eastAsia="Times New Roman"/>
              <w:lang w:eastAsia="pl-PL"/>
            </w:rPr>
            <w:t xml:space="preserve">   </w:t>
          </w:r>
          <w:r>
            <w:rPr>
              <w:rFonts w:eastAsia="Times New Roman"/>
              <w:lang w:eastAsia="pl-PL"/>
            </w:rPr>
            <w:t>Inżynieria Systemów Informatycznych (INS)</w:t>
          </w:r>
        </w:p>
        <w:p w14:paraId="7BBC4CAE" w14:textId="77777777" w:rsidR="00C059A2" w:rsidRPr="005E1F31" w:rsidRDefault="00C059A2" w:rsidP="00C059A2">
          <w:pPr>
            <w:rPr>
              <w:rFonts w:eastAsia="Times New Roman"/>
              <w:lang w:eastAsia="pl-PL"/>
            </w:rPr>
          </w:pPr>
        </w:p>
        <w:p w14:paraId="01D6A7A0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 xml:space="preserve"> </w:t>
          </w:r>
        </w:p>
        <w:p w14:paraId="22E954B5" w14:textId="34DF8439" w:rsidR="00C059A2" w:rsidRPr="00821B9C" w:rsidRDefault="00655F78" w:rsidP="00C059A2">
          <w:pPr>
            <w:jc w:val="center"/>
            <w:rPr>
              <w:rFonts w:eastAsia="Times New Roman"/>
              <w:sz w:val="40"/>
              <w:szCs w:val="40"/>
              <w:lang w:eastAsia="pl-PL"/>
            </w:rPr>
          </w:pPr>
          <w:r>
            <w:rPr>
              <w:rFonts w:eastAsia="Times New Roman"/>
              <w:sz w:val="40"/>
              <w:szCs w:val="40"/>
              <w:lang w:eastAsia="pl-PL"/>
            </w:rPr>
            <w:t>Inteligencja Obliczeniowa i jej Zastosowania</w:t>
          </w:r>
        </w:p>
        <w:p w14:paraId="3C0D647A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68D4745C" w14:textId="16540980" w:rsidR="00C059A2" w:rsidRDefault="00123F39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Sprawozdanie z laboratorium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3</w:t>
          </w: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-</w:t>
          </w: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 </w:t>
          </w:r>
          <w:r w:rsidR="007D4790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5</w:t>
          </w:r>
        </w:p>
        <w:p w14:paraId="79CFAF3D" w14:textId="77777777" w:rsidR="00123F39" w:rsidRPr="005E1F31" w:rsidRDefault="00123F39" w:rsidP="00C059A2">
          <w:pP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3980D7AC" w14:textId="77777777" w:rsidR="00C059A2" w:rsidRPr="005E1F31" w:rsidRDefault="00C059A2" w:rsidP="00C059A2">
          <w:pPr>
            <w:spacing w:after="0" w:line="240" w:lineRule="auto"/>
            <w:ind w:left="4248" w:firstLine="708"/>
            <w:rPr>
              <w:rFonts w:ascii="Times New Roman" w:eastAsia="Times New Roman" w:hAnsi="Times New Roman" w:cs="Times New Roman"/>
              <w:sz w:val="20"/>
              <w:szCs w:val="20"/>
              <w:lang w:eastAsia="pl-PL"/>
            </w:rPr>
          </w:pPr>
        </w:p>
        <w:p w14:paraId="1EDEAAB1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noProof/>
              <w:sz w:val="16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noProof/>
              <w:sz w:val="16"/>
              <w:szCs w:val="20"/>
              <w:lang w:eastAsia="pl-PL"/>
            </w:rPr>
            <w:t xml:space="preserve"> </w:t>
          </w:r>
        </w:p>
        <w:p w14:paraId="7AEC3348" w14:textId="705E2907" w:rsidR="00C059A2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6758E4EE" w14:textId="77777777" w:rsidR="00123F39" w:rsidRPr="00123F39" w:rsidRDefault="00123F39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52785481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6D4EC2BC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01919964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49B644CE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707A6482" w14:textId="77777777" w:rsidR="00C059A2" w:rsidRP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226EB415" w14:textId="13F33ADF" w:rsidR="00C059A2" w:rsidRPr="005E1F31" w:rsidRDefault="00C059A2" w:rsidP="00C059A2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A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UTOR</w:t>
          </w:r>
          <w:r w:rsidR="00A15DED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ZY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:</w:t>
          </w:r>
        </w:p>
        <w:p w14:paraId="0BFF4FFD" w14:textId="501AB648" w:rsidR="00C059A2" w:rsidRDefault="00C059A2" w:rsidP="00C059A2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 xml:space="preserve">Piotr </w:t>
          </w:r>
          <w:proofErr w:type="spellStart"/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Chorościn</w:t>
          </w:r>
          <w:proofErr w:type="spellEnd"/>
        </w:p>
        <w:p w14:paraId="5CAC65E4" w14:textId="42E14061" w:rsidR="00C059A2" w:rsidRPr="00A15DED" w:rsidRDefault="00A15DED" w:rsidP="00A15DED">
          <w:pPr>
            <w:spacing w:after="0" w:line="240" w:lineRule="auto"/>
            <w:ind w:left="3540" w:firstLine="708"/>
            <w:jc w:val="right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Dawid Mikowski</w:t>
          </w:r>
        </w:p>
        <w:p w14:paraId="5CCDB285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16"/>
              <w:szCs w:val="20"/>
              <w:lang w:eastAsia="pl-PL"/>
            </w:rPr>
          </w:pPr>
        </w:p>
        <w:p w14:paraId="5A467839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ab/>
          </w:r>
        </w:p>
        <w:p w14:paraId="5C7F0FBA" w14:textId="77777777" w:rsidR="00C059A2" w:rsidRPr="005E1F31" w:rsidRDefault="00C059A2" w:rsidP="00C059A2">
          <w:pPr>
            <w:spacing w:after="0" w:line="240" w:lineRule="auto"/>
            <w:ind w:left="4248" w:firstLine="708"/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</w:pPr>
        </w:p>
        <w:p w14:paraId="118B376D" w14:textId="20817DDC" w:rsidR="00C059A2" w:rsidRPr="003E1010" w:rsidRDefault="00C059A2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P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RO</w:t>
          </w:r>
          <w:r w:rsidR="00A15DED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WADZĄCY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:</w:t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 xml:space="preserve"> </w:t>
          </w:r>
        </w:p>
        <w:p w14:paraId="24DA16CF" w14:textId="3EB88CBA" w:rsidR="00C059A2" w:rsidRPr="0031500F" w:rsidRDefault="00C059A2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</w:pPr>
          <w:proofErr w:type="spellStart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Dr</w:t>
          </w:r>
          <w:proofErr w:type="spellEnd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 </w:t>
          </w:r>
          <w:r w:rsidR="0021082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hab. </w:t>
          </w:r>
          <w:proofErr w:type="spellStart"/>
          <w:r w:rsidR="0021082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inż</w:t>
          </w:r>
          <w:proofErr w:type="spellEnd"/>
          <w:r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. </w:t>
          </w:r>
          <w:proofErr w:type="spellStart"/>
          <w:r w:rsidR="004C4C1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>Olgierd</w:t>
          </w:r>
          <w:proofErr w:type="spellEnd"/>
          <w:r w:rsidR="004C4C11" w:rsidRPr="0031500F">
            <w:rPr>
              <w:rFonts w:ascii="Times New Roman" w:eastAsia="Times New Roman" w:hAnsi="Times New Roman" w:cs="Times New Roman"/>
              <w:sz w:val="28"/>
              <w:szCs w:val="28"/>
              <w:lang w:val="de-DE" w:eastAsia="pl-PL"/>
            </w:rPr>
            <w:t xml:space="preserve"> Unold,</w:t>
          </w:r>
        </w:p>
        <w:p w14:paraId="48FB9C3A" w14:textId="670C5684" w:rsidR="004C4C11" w:rsidRPr="003E1010" w:rsidRDefault="004C4C11" w:rsidP="00C059A2">
          <w:pPr>
            <w:spacing w:after="0" w:line="240" w:lineRule="auto"/>
            <w:ind w:left="4248" w:firstLine="708"/>
            <w:jc w:val="right"/>
            <w:rPr>
              <w:rFonts w:ascii="Times New Roman" w:eastAsia="Times New Roman" w:hAnsi="Times New Roman" w:cs="Times New Roman"/>
              <w:sz w:val="28"/>
              <w:szCs w:val="28"/>
              <w:lang w:eastAsia="pl-PL"/>
            </w:rPr>
          </w:pPr>
          <w:r>
            <w:rPr>
              <w:rFonts w:ascii="Times New Roman" w:eastAsia="Times New Roman" w:hAnsi="Times New Roman" w:cs="Times New Roman"/>
              <w:sz w:val="28"/>
              <w:szCs w:val="28"/>
              <w:lang w:eastAsia="pl-PL"/>
            </w:rPr>
            <w:t>prof. uczelni</w:t>
          </w:r>
        </w:p>
        <w:p w14:paraId="5DA9BE3E" w14:textId="77777777" w:rsidR="00C059A2" w:rsidRPr="005E1F31" w:rsidRDefault="00C059A2" w:rsidP="00C059A2">
          <w:pPr>
            <w:spacing w:after="0" w:line="240" w:lineRule="auto"/>
            <w:jc w:val="right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59CD7AA9" w14:textId="77777777" w:rsidR="00C059A2" w:rsidRPr="005E1F31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149CA38A" w14:textId="77777777" w:rsidR="00123F39" w:rsidRDefault="00C059A2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  <w:r w:rsidRPr="005E1F31">
            <w:rPr>
              <w:rFonts w:ascii="Times New Roman" w:eastAsia="Times New Roman" w:hAnsi="Times New Roman" w:cs="Times New Roman"/>
              <w:szCs w:val="20"/>
              <w:lang w:eastAsia="pl-PL"/>
            </w:rPr>
            <w:tab/>
          </w:r>
        </w:p>
        <w:p w14:paraId="5B25A888" w14:textId="77777777" w:rsidR="00123F39" w:rsidRDefault="00123F39" w:rsidP="00C059A2">
          <w:pPr>
            <w:spacing w:after="0" w:line="240" w:lineRule="auto"/>
            <w:rPr>
              <w:rFonts w:ascii="Times New Roman" w:eastAsia="Times New Roman" w:hAnsi="Times New Roman" w:cs="Times New Roman"/>
              <w:szCs w:val="20"/>
              <w:lang w:eastAsia="pl-PL"/>
            </w:rPr>
          </w:pPr>
        </w:p>
        <w:p w14:paraId="3AE79976" w14:textId="583A99A8" w:rsidR="00C059A2" w:rsidRPr="005E1F31" w:rsidRDefault="00C059A2" w:rsidP="00123F39">
          <w:pPr>
            <w:spacing w:after="0" w:line="240" w:lineRule="auto"/>
            <w:jc w:val="right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  <w:r w:rsidRPr="005E1F31">
            <w:rPr>
              <w:rFonts w:ascii="Times New Roman" w:eastAsia="Times New Roman" w:hAnsi="Times New Roman" w:cs="Times New Roman"/>
              <w:sz w:val="28"/>
              <w:szCs w:val="20"/>
              <w:lang w:eastAsia="pl-PL"/>
            </w:rPr>
            <w:t>O</w:t>
          </w:r>
          <w:r w:rsidRPr="005E1F31"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  <w:t>CENA PRACY:</w:t>
          </w:r>
        </w:p>
        <w:p w14:paraId="61F70534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5C8F84B7" w14:textId="7E5E699D" w:rsidR="00C059A2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0706AA71" w14:textId="25C57503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2326C444" w14:textId="214425D1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D90A968" w14:textId="51BFAB69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411FB090" w14:textId="77C560D9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6A214B2F" w14:textId="1A4E28B6" w:rsidR="00123F39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4AB4CC26" w14:textId="77777777" w:rsidR="00123F39" w:rsidRPr="005E1F31" w:rsidRDefault="00123F39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08E33EBE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0EAC5D5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9B448CF" w14:textId="77777777" w:rsidR="00C059A2" w:rsidRPr="005E1F31" w:rsidRDefault="00C059A2" w:rsidP="00C059A2">
          <w:pPr>
            <w:pBdr>
              <w:bottom w:val="single" w:sz="6" w:space="0" w:color="auto"/>
            </w:pBdr>
            <w:spacing w:after="0" w:line="240" w:lineRule="auto"/>
            <w:jc w:val="center"/>
            <w:rPr>
              <w:rFonts w:ascii="Times New Roman" w:eastAsia="Times New Roman" w:hAnsi="Times New Roman" w:cs="Times New Roman"/>
              <w:sz w:val="24"/>
              <w:szCs w:val="20"/>
              <w:lang w:eastAsia="pl-PL"/>
            </w:rPr>
          </w:pPr>
        </w:p>
        <w:p w14:paraId="1FE39CB7" w14:textId="076CBCC0" w:rsidR="007C793E" w:rsidRPr="00963D25" w:rsidRDefault="00C059A2" w:rsidP="00963D25">
          <w:pPr>
            <w:jc w:val="center"/>
            <w:rPr>
              <w:b/>
              <w:bCs/>
              <w:smallCaps/>
              <w:spacing w:val="5"/>
            </w:rPr>
          </w:pPr>
          <w:r w:rsidRPr="00210596">
            <w:rPr>
              <w:rStyle w:val="BookTitle"/>
            </w:rPr>
            <w:t>WROCŁAW 20</w:t>
          </w:r>
          <w:r w:rsidR="00123F39">
            <w:rPr>
              <w:rStyle w:val="BookTitle"/>
            </w:rPr>
            <w:t>20</w:t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1147408471"/>
        <w:docPartObj>
          <w:docPartGallery w:val="Table of Contents"/>
          <w:docPartUnique/>
        </w:docPartObj>
      </w:sdtPr>
      <w:sdtContent>
        <w:p w14:paraId="79FFE86D" w14:textId="77777777" w:rsidR="004C0F39" w:rsidRDefault="004C0F39" w:rsidP="001E3E31">
          <w:pPr>
            <w:pStyle w:val="TOCHeading"/>
            <w:numPr>
              <w:ilvl w:val="0"/>
              <w:numId w:val="0"/>
            </w:numPr>
            <w:ind w:left="432" w:hanging="432"/>
          </w:pPr>
          <w:r>
            <w:t>Spis treści</w:t>
          </w:r>
        </w:p>
        <w:bookmarkStart w:id="3" w:name="_GoBack"/>
        <w:bookmarkEnd w:id="3"/>
        <w:p w14:paraId="3170503B" w14:textId="5ED03EBE" w:rsidR="00E123FB" w:rsidRDefault="004C0F39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468891" w:history="1">
            <w:r w:rsidR="00E123FB" w:rsidRPr="00CD09BF">
              <w:rPr>
                <w:rStyle w:val="Hyperlink"/>
                <w:noProof/>
              </w:rPr>
              <w:t>Spis ilustracji</w:t>
            </w:r>
            <w:r w:rsidR="00E123FB">
              <w:rPr>
                <w:noProof/>
                <w:webHidden/>
              </w:rPr>
              <w:tab/>
            </w:r>
            <w:r w:rsidR="00E123FB">
              <w:rPr>
                <w:noProof/>
                <w:webHidden/>
              </w:rPr>
              <w:fldChar w:fldCharType="begin"/>
            </w:r>
            <w:r w:rsidR="00E123FB">
              <w:rPr>
                <w:noProof/>
                <w:webHidden/>
              </w:rPr>
              <w:instrText xml:space="preserve"> PAGEREF _Toc41468891 \h </w:instrText>
            </w:r>
            <w:r w:rsidR="00E123FB">
              <w:rPr>
                <w:noProof/>
                <w:webHidden/>
              </w:rPr>
            </w:r>
            <w:r w:rsidR="00E123FB">
              <w:rPr>
                <w:noProof/>
                <w:webHidden/>
              </w:rPr>
              <w:fldChar w:fldCharType="separate"/>
            </w:r>
            <w:r w:rsidR="00E123FB">
              <w:rPr>
                <w:noProof/>
                <w:webHidden/>
              </w:rPr>
              <w:t>3</w:t>
            </w:r>
            <w:r w:rsidR="00E123FB">
              <w:rPr>
                <w:noProof/>
                <w:webHidden/>
              </w:rPr>
              <w:fldChar w:fldCharType="end"/>
            </w:r>
          </w:hyperlink>
        </w:p>
        <w:p w14:paraId="3CC2BA14" w14:textId="3B35BD7E" w:rsidR="00E123FB" w:rsidRDefault="00E123FB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41468892" w:history="1">
            <w:r w:rsidRPr="00CD09BF">
              <w:rPr>
                <w:rStyle w:val="Hyperlink"/>
                <w:noProof/>
              </w:rPr>
              <w:t>Spis tabel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97885" w14:textId="1C20610E" w:rsidR="00E123FB" w:rsidRDefault="00E123FB">
          <w:pPr>
            <w:pStyle w:val="TOC1"/>
            <w:tabs>
              <w:tab w:val="right" w:leader="dot" w:pos="9062"/>
            </w:tabs>
            <w:rPr>
              <w:noProof/>
              <w:lang w:eastAsia="pl-PL"/>
            </w:rPr>
          </w:pPr>
          <w:hyperlink w:anchor="_Toc41468893" w:history="1">
            <w:r w:rsidRPr="00CD09BF">
              <w:rPr>
                <w:rStyle w:val="Hyperlink"/>
                <w:noProof/>
              </w:rPr>
              <w:t>Spis listingów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414556" w14:textId="214AE8E6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894" w:history="1">
            <w:r w:rsidRPr="00CD09BF">
              <w:rPr>
                <w:rStyle w:val="Hyperlink"/>
                <w:noProof/>
              </w:rPr>
              <w:t>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Cel ćwiczenia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0D9E81" w14:textId="22A61B3A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895" w:history="1">
            <w:r w:rsidRPr="00CD09BF">
              <w:rPr>
                <w:rStyle w:val="Hyperlink"/>
                <w:noProof/>
              </w:rPr>
              <w:t>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efektywności własnych funkcji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867F6B" w14:textId="29BC2EE3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896" w:history="1">
            <w:r w:rsidRPr="00CD09BF">
              <w:rPr>
                <w:rStyle w:val="Hyperlink"/>
                <w:noProof/>
              </w:rPr>
              <w:t>2.1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Funkcja Schuberta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333CB" w14:textId="7CC766AE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897" w:history="1">
            <w:r w:rsidRPr="00CD09BF">
              <w:rPr>
                <w:rStyle w:val="Hyperlink"/>
                <w:noProof/>
              </w:rPr>
              <w:t>2.2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Funkcja Hosaki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76B967" w14:textId="20228508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898" w:history="1">
            <w:r w:rsidRPr="00CD09BF">
              <w:rPr>
                <w:rStyle w:val="Hyperlink"/>
                <w:noProof/>
              </w:rPr>
              <w:t>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Problem komiwojażera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B38946" w14:textId="7FFA7BD8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899" w:history="1">
            <w:r w:rsidRPr="00CD09BF">
              <w:rPr>
                <w:rStyle w:val="Hyperlink"/>
                <w:noProof/>
              </w:rPr>
              <w:t>4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Program genetyczny hybrydowy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A608A3" w14:textId="1FBF2874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900" w:history="1">
            <w:r w:rsidRPr="00CD09BF">
              <w:rPr>
                <w:rStyle w:val="Hyperlink"/>
                <w:noProof/>
              </w:rPr>
              <w:t>5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Tabele i wykresy z doświadczeń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6369F" w14:textId="2F5F6A0D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01" w:history="1">
            <w:r w:rsidRPr="00CD09BF">
              <w:rPr>
                <w:rStyle w:val="Hyperlink"/>
                <w:noProof/>
              </w:rPr>
              <w:t>5.1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rozmiaru populacji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A50B2" w14:textId="3C202428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02" w:history="1">
            <w:r w:rsidRPr="00CD09BF">
              <w:rPr>
                <w:rStyle w:val="Hyperlink"/>
                <w:noProof/>
              </w:rPr>
              <w:t>5.1.1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rozmiaru populacji na przystosowanie dla funkcji Schuberta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69BD3" w14:textId="75015123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03" w:history="1">
            <w:r w:rsidRPr="00CD09BF">
              <w:rPr>
                <w:rStyle w:val="Hyperlink"/>
                <w:noProof/>
              </w:rPr>
              <w:t>5.1.2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rozmiaru populacji na przystosowanie dla funkcji Hosaki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BB5A" w14:textId="7C770172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04" w:history="1">
            <w:r w:rsidRPr="00CD09BF">
              <w:rPr>
                <w:rStyle w:val="Hyperlink"/>
                <w:noProof/>
              </w:rPr>
              <w:t>5.1.3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Obserwacje nt. wpływu liczności populacji na jej średnie przystosowanie oraz przystosowanie najlepszego osobnika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45365" w14:textId="6720526C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05" w:history="1">
            <w:r w:rsidRPr="00CD09BF">
              <w:rPr>
                <w:rStyle w:val="Hyperlink"/>
                <w:noProof/>
              </w:rPr>
              <w:t>5.2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liczby pokoleń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03284" w14:textId="1E920F1B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06" w:history="1">
            <w:r w:rsidRPr="00CD09BF">
              <w:rPr>
                <w:rStyle w:val="Hyperlink"/>
                <w:noProof/>
              </w:rPr>
              <w:t>5.2.1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liczby pokoleń na przystosowanie dla funkcji Schuberta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ED037" w14:textId="7B82F922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07" w:history="1">
            <w:r w:rsidRPr="00CD09BF">
              <w:rPr>
                <w:rStyle w:val="Hyperlink"/>
                <w:noProof/>
              </w:rPr>
              <w:t>5.2.2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liczby pokoleń na przystosowanie dla funkcji Hosaki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694CA" w14:textId="10E6207C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08" w:history="1">
            <w:r w:rsidRPr="00CD09BF">
              <w:rPr>
                <w:rStyle w:val="Hyperlink"/>
                <w:noProof/>
              </w:rPr>
              <w:t>5.2.3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Obserwacje nt. wpływu liczby pokoleń na średnie przystosowanie populacji oraz przystosowanie najlepszego osobnika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C6D5D0" w14:textId="23C8D9A6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09" w:history="1">
            <w:r w:rsidRPr="00CD09BF">
              <w:rPr>
                <w:rStyle w:val="Hyperlink"/>
                <w:noProof/>
              </w:rPr>
              <w:t>5.3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mutacji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54A88" w14:textId="4A3FF2A4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0" w:history="1">
            <w:r w:rsidRPr="00CD09BF">
              <w:rPr>
                <w:rStyle w:val="Hyperlink"/>
                <w:noProof/>
              </w:rPr>
              <w:t>5.3.1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mutacji na przystosowanie dla funkcji Schuberta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08FF32" w14:textId="4AA1D775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1" w:history="1">
            <w:r w:rsidRPr="00CD09BF">
              <w:rPr>
                <w:rStyle w:val="Hyperlink"/>
                <w:noProof/>
              </w:rPr>
              <w:t>5.3.2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mutacji na przystosowanie dla funkcji Hosaki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331F6C" w14:textId="67831C44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2" w:history="1">
            <w:r w:rsidRPr="00CD09BF">
              <w:rPr>
                <w:rStyle w:val="Hyperlink"/>
                <w:noProof/>
              </w:rPr>
              <w:t>5.3.3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Obserwacje nt. wpływu prawdopodobieństwa mutacji na średnie przystosowanie populacji oraz przystosowanie najlepszego osobnika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92843" w14:textId="4546B435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13" w:history="1">
            <w:r w:rsidRPr="00CD09BF">
              <w:rPr>
                <w:rStyle w:val="Hyperlink"/>
                <w:noProof/>
              </w:rPr>
              <w:t>5.4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krzyżowania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A4465" w14:textId="5FD27A7B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4" w:history="1">
            <w:r w:rsidRPr="00CD09BF">
              <w:rPr>
                <w:rStyle w:val="Hyperlink"/>
                <w:noProof/>
              </w:rPr>
              <w:t>5.4.1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krzyżowania na wartość funkcji Schuberta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EA28E" w14:textId="04F37906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5" w:history="1">
            <w:r w:rsidRPr="00CD09BF">
              <w:rPr>
                <w:rStyle w:val="Hyperlink"/>
                <w:noProof/>
              </w:rPr>
              <w:t>5.4.2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mutacji na przystosowanie dla funkcji Hosaki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F0B33" w14:textId="335491B7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6" w:history="1">
            <w:r w:rsidRPr="00CD09BF">
              <w:rPr>
                <w:rStyle w:val="Hyperlink"/>
                <w:noProof/>
              </w:rPr>
              <w:t>5.4.3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Obserwacje nt. wpływu prawdopodobieństwa krzyżowania na średnie przystosowanie populacji oraz przystosowanie najlepszego osobnika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D6B02" w14:textId="19DB7349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17" w:history="1">
            <w:r w:rsidRPr="00CD09BF">
              <w:rPr>
                <w:rStyle w:val="Hyperlink"/>
                <w:noProof/>
              </w:rPr>
              <w:t>5.5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prawdopodobieństwa krzyżowania i mutacji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4F1082" w14:textId="6D397A8B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18" w:history="1">
            <w:r w:rsidRPr="00CD09BF">
              <w:rPr>
                <w:rStyle w:val="Hyperlink"/>
                <w:noProof/>
              </w:rPr>
              <w:t>5.6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poziomu elitaryzmu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390A78" w14:textId="7B4B5DE4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19" w:history="1">
            <w:r w:rsidRPr="00CD09BF">
              <w:rPr>
                <w:rStyle w:val="Hyperlink"/>
                <w:noProof/>
              </w:rPr>
              <w:t>5.6.1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elitaryzmu na przystosowanie do funkcji Schuberta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35CC2" w14:textId="0FCE59BB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20" w:history="1">
            <w:r w:rsidRPr="00CD09BF">
              <w:rPr>
                <w:rStyle w:val="Hyperlink"/>
                <w:noProof/>
              </w:rPr>
              <w:t>5.6.2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Badanie wpływu elitaryzmu na przystosowanie do funkcji Hosaki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1A5D09" w14:textId="63B06F78" w:rsidR="00E123FB" w:rsidRDefault="00E123FB">
          <w:pPr>
            <w:pStyle w:val="TOC3"/>
            <w:tabs>
              <w:tab w:val="left" w:pos="1320"/>
              <w:tab w:val="right" w:leader="dot" w:pos="9062"/>
            </w:tabs>
            <w:rPr>
              <w:noProof/>
              <w:lang w:eastAsia="pl-PL"/>
            </w:rPr>
          </w:pPr>
          <w:hyperlink w:anchor="_Toc41468921" w:history="1">
            <w:r w:rsidRPr="00CD09BF">
              <w:rPr>
                <w:rStyle w:val="Hyperlink"/>
                <w:noProof/>
              </w:rPr>
              <w:t>5.6.3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Obserwacje nt. wpływu elitaryzmu  na średnie przystosowanie populacji oraz przystosowanie najlepszego osobnika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004F4" w14:textId="294F9102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922" w:history="1">
            <w:r w:rsidRPr="00CD09BF">
              <w:rPr>
                <w:rStyle w:val="Hyperlink"/>
                <w:noProof/>
              </w:rPr>
              <w:t>6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Wnioski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AC096" w14:textId="1B86CC77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23" w:history="1">
            <w:r w:rsidRPr="00CD09BF">
              <w:rPr>
                <w:rStyle w:val="Hyperlink"/>
                <w:noProof/>
              </w:rPr>
              <w:t>6.1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Wnioski nt. własnych implementacji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3AF9F6" w14:textId="1C41968B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24" w:history="1">
            <w:r w:rsidRPr="00CD09BF">
              <w:rPr>
                <w:rStyle w:val="Hyperlink"/>
                <w:noProof/>
              </w:rPr>
              <w:t>6.2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Wnioski nt. implementacji i języka 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40013" w14:textId="5DBAF0CC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925" w:history="1">
            <w:r w:rsidRPr="00CD09BF">
              <w:rPr>
                <w:rStyle w:val="Hyperlink"/>
                <w:noProof/>
              </w:rPr>
              <w:t>7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Kod z komentarzem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D3AB19" w14:textId="6ADDEB70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26" w:history="1">
            <w:r w:rsidRPr="00CD09BF">
              <w:rPr>
                <w:rStyle w:val="Hyperlink"/>
                <w:noProof/>
              </w:rPr>
              <w:t>7.1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Przegląd najważniejszych fragmentów kodu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7C1E3" w14:textId="11483973" w:rsidR="00E123FB" w:rsidRDefault="00E123FB">
          <w:pPr>
            <w:pStyle w:val="TOC2"/>
            <w:tabs>
              <w:tab w:val="left" w:pos="880"/>
              <w:tab w:val="right" w:leader="dot" w:pos="9062"/>
            </w:tabs>
            <w:rPr>
              <w:noProof/>
              <w:lang w:eastAsia="pl-PL"/>
            </w:rPr>
          </w:pPr>
          <w:hyperlink w:anchor="_Toc41468927" w:history="1">
            <w:r w:rsidRPr="00CD09BF">
              <w:rPr>
                <w:rStyle w:val="Hyperlink"/>
                <w:noProof/>
              </w:rPr>
              <w:t>7.2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Pełny kod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5F934" w14:textId="10EDE4C2" w:rsidR="00E123FB" w:rsidRDefault="00E123FB">
          <w:pPr>
            <w:pStyle w:val="TOC1"/>
            <w:tabs>
              <w:tab w:val="left" w:pos="440"/>
              <w:tab w:val="right" w:leader="dot" w:pos="9062"/>
            </w:tabs>
            <w:rPr>
              <w:noProof/>
              <w:lang w:eastAsia="pl-PL"/>
            </w:rPr>
          </w:pPr>
          <w:hyperlink w:anchor="_Toc41468928" w:history="1">
            <w:r w:rsidRPr="00CD09BF">
              <w:rPr>
                <w:rStyle w:val="Hyperlink"/>
                <w:noProof/>
              </w:rPr>
              <w:t>8</w:t>
            </w:r>
            <w:r>
              <w:rPr>
                <w:noProof/>
                <w:lang w:eastAsia="pl-PL"/>
              </w:rPr>
              <w:tab/>
            </w:r>
            <w:r w:rsidRPr="00CD09BF">
              <w:rPr>
                <w:rStyle w:val="Hyperlink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_Toc41468928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A26FF" w14:textId="0D69DDD8" w:rsidR="004C0F39" w:rsidRDefault="004C0F39">
          <w:r>
            <w:rPr>
              <w:b/>
              <w:bCs/>
            </w:rPr>
            <w:fldChar w:fldCharType="end"/>
          </w:r>
        </w:p>
      </w:sdtContent>
    </w:sdt>
    <w:p w14:paraId="6A861F67" w14:textId="4C98B2D0" w:rsidR="00963D25" w:rsidRDefault="007C793E" w:rsidP="004644CC">
      <w:pPr>
        <w:pStyle w:val="Heading1"/>
        <w:numPr>
          <w:ilvl w:val="0"/>
          <w:numId w:val="0"/>
        </w:numPr>
        <w:ind w:left="432" w:hanging="432"/>
      </w:pPr>
      <w:r>
        <w:br w:type="page"/>
      </w:r>
      <w:bookmarkStart w:id="4" w:name="_Toc41468891"/>
      <w:r w:rsidR="004644CC">
        <w:lastRenderedPageBreak/>
        <w:t>Spis ilustracji</w:t>
      </w:r>
      <w:bookmarkEnd w:id="4"/>
    </w:p>
    <w:p w14:paraId="63E7F3CC" w14:textId="1517FA9C" w:rsidR="004644CC" w:rsidRDefault="004644CC">
      <w:pPr>
        <w:pStyle w:val="TableofFigures"/>
        <w:tabs>
          <w:tab w:val="right" w:leader="dot" w:pos="9062"/>
        </w:tabs>
        <w:rPr>
          <w:noProof/>
          <w:lang w:eastAsia="pl-P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"Rysunek" </w:instrText>
      </w:r>
      <w:r>
        <w:rPr>
          <w:lang w:val="en-GB"/>
        </w:rPr>
        <w:fldChar w:fldCharType="separate"/>
      </w:r>
      <w:hyperlink w:anchor="_Toc41001908" w:history="1">
        <w:r w:rsidRPr="00BA543A">
          <w:rPr>
            <w:rStyle w:val="Hyperlink"/>
            <w:noProof/>
          </w:rPr>
          <w:t>Rysunek 6.1Przebieg zmienności wartości funkcji dopasowania najlepszego osobnika i średniej dla całej populacji w zależności od pokolenia dla przykładowego uruchomienia algorytmu genetycznego dla funkcji Hosaki.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_Toc41001908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480CE85" w14:textId="1C7C869E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09" w:history="1">
        <w:r w:rsidR="004644CC" w:rsidRPr="00BA543A">
          <w:rPr>
            <w:rStyle w:val="Hyperlink"/>
            <w:noProof/>
          </w:rPr>
          <w:t>Rysunek 6.2 Przebieg dla innego uruchomienia (też dla funkcji Hosaki).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_Toc41001909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12</w:t>
        </w:r>
        <w:r w:rsidR="004644CC">
          <w:rPr>
            <w:noProof/>
            <w:webHidden/>
          </w:rPr>
          <w:fldChar w:fldCharType="end"/>
        </w:r>
      </w:hyperlink>
    </w:p>
    <w:p w14:paraId="6C7FB65B" w14:textId="2424BB60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0" w:history="1">
        <w:r w:rsidR="004644CC" w:rsidRPr="00BA543A">
          <w:rPr>
            <w:rStyle w:val="Hyperlink"/>
            <w:noProof/>
          </w:rPr>
          <w:t>Rysunek 6.3 Zależność wartości funkcji celu Schuberta od liczebności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_Toc41001910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13</w:t>
        </w:r>
        <w:r w:rsidR="004644CC">
          <w:rPr>
            <w:noProof/>
            <w:webHidden/>
          </w:rPr>
          <w:fldChar w:fldCharType="end"/>
        </w:r>
      </w:hyperlink>
    </w:p>
    <w:p w14:paraId="7A83AC6D" w14:textId="0267E254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1" w:history="1">
        <w:r w:rsidR="004644CC" w:rsidRPr="00BA543A">
          <w:rPr>
            <w:rStyle w:val="Hyperlink"/>
            <w:noProof/>
          </w:rPr>
          <w:t>Rysunek 6.4 Zależność wartości funkcji celu Hosaki od liczebności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_Toc41001911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13</w:t>
        </w:r>
        <w:r w:rsidR="004644CC">
          <w:rPr>
            <w:noProof/>
            <w:webHidden/>
          </w:rPr>
          <w:fldChar w:fldCharType="end"/>
        </w:r>
      </w:hyperlink>
    </w:p>
    <w:p w14:paraId="287ADD0A" w14:textId="69468610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2" w:history="1">
        <w:r w:rsidR="004644CC" w:rsidRPr="00BA543A">
          <w:rPr>
            <w:rStyle w:val="Hyperlink"/>
            <w:noProof/>
          </w:rPr>
          <w:t>Rysunek 6.5 Zależność wartości funkcji celu Schuberta dla najlepszego osobnika z populacji oraz średniej wartości dla calej populacji w zależności od liczby pokoleń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_Toc41001912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15</w:t>
        </w:r>
        <w:r w:rsidR="004644CC">
          <w:rPr>
            <w:noProof/>
            <w:webHidden/>
          </w:rPr>
          <w:fldChar w:fldCharType="end"/>
        </w:r>
      </w:hyperlink>
    </w:p>
    <w:p w14:paraId="0C7EA3D3" w14:textId="6B89D576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3" w:history="1">
        <w:r w:rsidR="004644CC" w:rsidRPr="00BA543A">
          <w:rPr>
            <w:rStyle w:val="Hyperlink"/>
            <w:noProof/>
          </w:rPr>
          <w:t>Rysunek 6.6 Powiększenie wykresu dla najlepszego osobnika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_Toc41001913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15</w:t>
        </w:r>
        <w:r w:rsidR="004644CC">
          <w:rPr>
            <w:noProof/>
            <w:webHidden/>
          </w:rPr>
          <w:fldChar w:fldCharType="end"/>
        </w:r>
      </w:hyperlink>
    </w:p>
    <w:p w14:paraId="715F8B4C" w14:textId="1B5B65BF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4" w:history="1">
        <w:r w:rsidR="004644CC" w:rsidRPr="00BA543A">
          <w:rPr>
            <w:rStyle w:val="Hyperlink"/>
            <w:noProof/>
          </w:rPr>
          <w:t>Rysunek 6.7 Powiększenie wykresu dla średniej z całej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_Toc41001914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15</w:t>
        </w:r>
        <w:r w:rsidR="004644CC">
          <w:rPr>
            <w:noProof/>
            <w:webHidden/>
          </w:rPr>
          <w:fldChar w:fldCharType="end"/>
        </w:r>
      </w:hyperlink>
    </w:p>
    <w:p w14:paraId="796FE4E8" w14:textId="6B709E4A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5" w:history="1">
        <w:r w:rsidR="004644CC" w:rsidRPr="00BA543A">
          <w:rPr>
            <w:rStyle w:val="Hyperlink"/>
            <w:noProof/>
          </w:rPr>
          <w:t>Rysunek 6.8 Zależność wartości funkcji celu Hosaki dla najlepszego osobnika z populacji oraz średniej wartości dla calej populacji w zależności od liczby pokoleń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_Toc41001915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16</w:t>
        </w:r>
        <w:r w:rsidR="004644CC">
          <w:rPr>
            <w:noProof/>
            <w:webHidden/>
          </w:rPr>
          <w:fldChar w:fldCharType="end"/>
        </w:r>
      </w:hyperlink>
    </w:p>
    <w:p w14:paraId="54AD93B0" w14:textId="6718F480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6" w:history="1">
        <w:r w:rsidR="004644CC" w:rsidRPr="00BA543A">
          <w:rPr>
            <w:rStyle w:val="Hyperlink"/>
            <w:noProof/>
          </w:rPr>
          <w:t>Rysunek 6.9 Powiększenie wykresu dla najlepszego osobnika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_Toc41001916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16</w:t>
        </w:r>
        <w:r w:rsidR="004644CC">
          <w:rPr>
            <w:noProof/>
            <w:webHidden/>
          </w:rPr>
          <w:fldChar w:fldCharType="end"/>
        </w:r>
      </w:hyperlink>
    </w:p>
    <w:p w14:paraId="2207A713" w14:textId="246E5756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7" w:history="1">
        <w:r w:rsidR="004644CC" w:rsidRPr="00BA543A">
          <w:rPr>
            <w:rStyle w:val="Hyperlink"/>
            <w:noProof/>
          </w:rPr>
          <w:t>Rysunek 6.10 Powiększenie wykresu dla średniej z całej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_Toc41001917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16</w:t>
        </w:r>
        <w:r w:rsidR="004644CC">
          <w:rPr>
            <w:noProof/>
            <w:webHidden/>
          </w:rPr>
          <w:fldChar w:fldCharType="end"/>
        </w:r>
      </w:hyperlink>
    </w:p>
    <w:p w14:paraId="1AA1391B" w14:textId="3C32F362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8" w:history="1">
        <w:r w:rsidR="004644CC" w:rsidRPr="00BA543A">
          <w:rPr>
            <w:rStyle w:val="Hyperlink"/>
            <w:noProof/>
          </w:rPr>
          <w:t>Rysunek 6.11 Zależność wartości funkcji celu Schuberta dla najlepszego osobnika z populacji oraz średniej wartości dla całej populacji w zależności od prawdopodobieństwa mutacji.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_Toc41001918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18</w:t>
        </w:r>
        <w:r w:rsidR="004644CC">
          <w:rPr>
            <w:noProof/>
            <w:webHidden/>
          </w:rPr>
          <w:fldChar w:fldCharType="end"/>
        </w:r>
      </w:hyperlink>
    </w:p>
    <w:p w14:paraId="361872F0" w14:textId="389FF370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19" w:history="1">
        <w:r w:rsidR="004644CC" w:rsidRPr="00BA543A">
          <w:rPr>
            <w:rStyle w:val="Hyperlink"/>
            <w:noProof/>
          </w:rPr>
          <w:t>Rysunek 6.12 Powiększenie wykresu dla najlepszego osobnika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_Toc41001919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18</w:t>
        </w:r>
        <w:r w:rsidR="004644CC">
          <w:rPr>
            <w:noProof/>
            <w:webHidden/>
          </w:rPr>
          <w:fldChar w:fldCharType="end"/>
        </w:r>
      </w:hyperlink>
    </w:p>
    <w:p w14:paraId="62FE2884" w14:textId="3555018D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0" w:history="1">
        <w:r w:rsidR="004644CC" w:rsidRPr="00BA543A">
          <w:rPr>
            <w:rStyle w:val="Hyperlink"/>
            <w:noProof/>
          </w:rPr>
          <w:t>Rysunek 6.13 Powiększenie wykresu dla średniej z całej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_Toc41001920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18</w:t>
        </w:r>
        <w:r w:rsidR="004644CC">
          <w:rPr>
            <w:noProof/>
            <w:webHidden/>
          </w:rPr>
          <w:fldChar w:fldCharType="end"/>
        </w:r>
      </w:hyperlink>
    </w:p>
    <w:p w14:paraId="4B654D28" w14:textId="5FA04C74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1" w:history="1">
        <w:r w:rsidR="004644CC" w:rsidRPr="00BA543A">
          <w:rPr>
            <w:rStyle w:val="Hyperlink"/>
            <w:noProof/>
          </w:rPr>
          <w:t>Rysunek 6.14 Zależność wartości funkcji celu Schuberta dla najlepszego osobnika z populacji oraz średniej wartości dla całej populacji w zależności od prawdopodobieństwa mutacji.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_Toc41001921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19</w:t>
        </w:r>
        <w:r w:rsidR="004644CC">
          <w:rPr>
            <w:noProof/>
            <w:webHidden/>
          </w:rPr>
          <w:fldChar w:fldCharType="end"/>
        </w:r>
      </w:hyperlink>
    </w:p>
    <w:p w14:paraId="084DE561" w14:textId="1332467F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2" w:history="1">
        <w:r w:rsidR="004644CC" w:rsidRPr="00BA543A">
          <w:rPr>
            <w:rStyle w:val="Hyperlink"/>
            <w:noProof/>
          </w:rPr>
          <w:t>Rysunek 6.15 Powiększenie wykresu dla najlepszego osobnika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_Toc41001922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19</w:t>
        </w:r>
        <w:r w:rsidR="004644CC">
          <w:rPr>
            <w:noProof/>
            <w:webHidden/>
          </w:rPr>
          <w:fldChar w:fldCharType="end"/>
        </w:r>
      </w:hyperlink>
    </w:p>
    <w:p w14:paraId="2F6578A8" w14:textId="16B3B0C7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3" w:history="1">
        <w:r w:rsidR="004644CC" w:rsidRPr="00BA543A">
          <w:rPr>
            <w:rStyle w:val="Hyperlink"/>
            <w:noProof/>
          </w:rPr>
          <w:t>Rysunek 6.16 Powiększenie wykresu dla średniej z całej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_Toc41001923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19</w:t>
        </w:r>
        <w:r w:rsidR="004644CC">
          <w:rPr>
            <w:noProof/>
            <w:webHidden/>
          </w:rPr>
          <w:fldChar w:fldCharType="end"/>
        </w:r>
      </w:hyperlink>
    </w:p>
    <w:p w14:paraId="62D28445" w14:textId="16CA07F2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4" w:history="1">
        <w:r w:rsidR="004644CC" w:rsidRPr="00BA543A">
          <w:rPr>
            <w:rStyle w:val="Hyperlink"/>
            <w:noProof/>
          </w:rPr>
          <w:t>Rysunek 6.17 Zależność wartości funkcji celu Schuberta dla najlepszego osobnika z populacji oraz średniej wartości dla całej populacji w zależności od prawdopodobieństwa krzyżowania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_Toc41001924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21</w:t>
        </w:r>
        <w:r w:rsidR="004644CC">
          <w:rPr>
            <w:noProof/>
            <w:webHidden/>
          </w:rPr>
          <w:fldChar w:fldCharType="end"/>
        </w:r>
      </w:hyperlink>
    </w:p>
    <w:p w14:paraId="41293098" w14:textId="07F4EA00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5" w:history="1">
        <w:r w:rsidR="004644CC" w:rsidRPr="00BA543A">
          <w:rPr>
            <w:rStyle w:val="Hyperlink"/>
            <w:noProof/>
          </w:rPr>
          <w:t>Rysunek 6.18 Powiększenie wykresu dla najlepszego osobnika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_Toc41001925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21</w:t>
        </w:r>
        <w:r w:rsidR="004644CC">
          <w:rPr>
            <w:noProof/>
            <w:webHidden/>
          </w:rPr>
          <w:fldChar w:fldCharType="end"/>
        </w:r>
      </w:hyperlink>
    </w:p>
    <w:p w14:paraId="643A15C7" w14:textId="77BD9698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6" w:history="1">
        <w:r w:rsidR="004644CC" w:rsidRPr="00BA543A">
          <w:rPr>
            <w:rStyle w:val="Hyperlink"/>
            <w:noProof/>
          </w:rPr>
          <w:t>Rysunek 6.19 Powiększenie wykresu dla średniej z całej populacji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_Toc41001926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22</w:t>
        </w:r>
        <w:r w:rsidR="004644CC">
          <w:rPr>
            <w:noProof/>
            <w:webHidden/>
          </w:rPr>
          <w:fldChar w:fldCharType="end"/>
        </w:r>
      </w:hyperlink>
    </w:p>
    <w:p w14:paraId="236255FA" w14:textId="286DBDF4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7" w:history="1">
        <w:r w:rsidR="004644CC" w:rsidRPr="00BA543A">
          <w:rPr>
            <w:rStyle w:val="Hyperlink"/>
            <w:noProof/>
          </w:rPr>
          <w:t>Rysunek 6.20 Zależność wartości funkcji celu Hosaki dla najlepszego osobnika z populacji oraz średniej wartości dla całej populacji w zależności od prawdopodobieństwa krzyżowania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_Toc41001927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22</w:t>
        </w:r>
        <w:r w:rsidR="004644CC">
          <w:rPr>
            <w:noProof/>
            <w:webHidden/>
          </w:rPr>
          <w:fldChar w:fldCharType="end"/>
        </w:r>
      </w:hyperlink>
    </w:p>
    <w:p w14:paraId="0E8913C4" w14:textId="15BDDBAA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8" w:history="1">
        <w:r w:rsidR="004644CC" w:rsidRPr="00BA543A">
          <w:rPr>
            <w:rStyle w:val="Hyperlink"/>
            <w:noProof/>
          </w:rPr>
          <w:t>Rysunek 6.21 Powiększenie wykresu dla najlepszego osobnika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_Toc41001928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23</w:t>
        </w:r>
        <w:r w:rsidR="004644CC">
          <w:rPr>
            <w:noProof/>
            <w:webHidden/>
          </w:rPr>
          <w:fldChar w:fldCharType="end"/>
        </w:r>
      </w:hyperlink>
    </w:p>
    <w:p w14:paraId="3BC805AB" w14:textId="438A852B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29" w:history="1">
        <w:r w:rsidR="004644CC" w:rsidRPr="00BA543A">
          <w:rPr>
            <w:rStyle w:val="Hyperlink"/>
            <w:noProof/>
          </w:rPr>
          <w:t>Rysunek 6.22 Zależność wartości funkcji celu Schuberta dla najlepszego osobnika z populacji oraz średniej wartości dla całej populacji w zależności od wartości parametru „elitism”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_Toc41001929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26</w:t>
        </w:r>
        <w:r w:rsidR="004644CC">
          <w:rPr>
            <w:noProof/>
            <w:webHidden/>
          </w:rPr>
          <w:fldChar w:fldCharType="end"/>
        </w:r>
      </w:hyperlink>
    </w:p>
    <w:p w14:paraId="038E4532" w14:textId="55784990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30" w:history="1">
        <w:r w:rsidR="004644CC" w:rsidRPr="00BA543A">
          <w:rPr>
            <w:rStyle w:val="Hyperlink"/>
            <w:noProof/>
          </w:rPr>
          <w:t>Rysunek 6.23 Zależność wartości funkcji celu Hosaki dla najlepszego osobnika z populacji oraz średniej wartości dla całej populacji w zależności od wartości parametru „elitism”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_Toc41001930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26</w:t>
        </w:r>
        <w:r w:rsidR="004644CC">
          <w:rPr>
            <w:noProof/>
            <w:webHidden/>
          </w:rPr>
          <w:fldChar w:fldCharType="end"/>
        </w:r>
      </w:hyperlink>
    </w:p>
    <w:p w14:paraId="04013B00" w14:textId="7638AE91" w:rsidR="004644CC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1931" w:history="1">
        <w:r w:rsidR="004644CC" w:rsidRPr="00BA543A">
          <w:rPr>
            <w:rStyle w:val="Hyperlink"/>
            <w:noProof/>
          </w:rPr>
          <w:t>Rysunek 6.24 Powiększenie wykresu dla najlepszego osobnika.</w:t>
        </w:r>
        <w:r w:rsidR="004644CC">
          <w:rPr>
            <w:noProof/>
            <w:webHidden/>
          </w:rPr>
          <w:tab/>
        </w:r>
        <w:r w:rsidR="004644CC">
          <w:rPr>
            <w:noProof/>
            <w:webHidden/>
          </w:rPr>
          <w:fldChar w:fldCharType="begin"/>
        </w:r>
        <w:r w:rsidR="004644CC">
          <w:rPr>
            <w:noProof/>
            <w:webHidden/>
          </w:rPr>
          <w:instrText xml:space="preserve"> PAGEREF _Toc41001931 \h </w:instrText>
        </w:r>
        <w:r w:rsidR="004644CC">
          <w:rPr>
            <w:noProof/>
            <w:webHidden/>
          </w:rPr>
        </w:r>
        <w:r w:rsidR="004644CC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27</w:t>
        </w:r>
        <w:r w:rsidR="004644CC">
          <w:rPr>
            <w:noProof/>
            <w:webHidden/>
          </w:rPr>
          <w:fldChar w:fldCharType="end"/>
        </w:r>
      </w:hyperlink>
    </w:p>
    <w:p w14:paraId="327BAE8A" w14:textId="79F7528E" w:rsidR="001E3E31" w:rsidRPr="001E3E31" w:rsidRDefault="004644CC" w:rsidP="001E3E31">
      <w:pPr>
        <w:rPr>
          <w:lang w:val="en-GB"/>
        </w:rPr>
      </w:pPr>
      <w:r>
        <w:rPr>
          <w:lang w:val="en-GB"/>
        </w:rPr>
        <w:fldChar w:fldCharType="end"/>
      </w:r>
    </w:p>
    <w:p w14:paraId="31835B07" w14:textId="339D647F" w:rsidR="004644CC" w:rsidRPr="001E3E31" w:rsidRDefault="001E3E31" w:rsidP="001E3E31">
      <w:pPr>
        <w:pStyle w:val="Heading1"/>
        <w:numPr>
          <w:ilvl w:val="0"/>
          <w:numId w:val="0"/>
        </w:numPr>
        <w:ind w:left="432" w:hanging="432"/>
      </w:pPr>
      <w:r w:rsidRPr="001E3E31">
        <w:br w:type="page"/>
      </w:r>
      <w:bookmarkStart w:id="5" w:name="_Toc41468892"/>
      <w:r>
        <w:lastRenderedPageBreak/>
        <w:t>Spis tabel</w:t>
      </w:r>
      <w:bookmarkEnd w:id="5"/>
    </w:p>
    <w:p w14:paraId="4618055B" w14:textId="189E902D" w:rsidR="001E3E31" w:rsidRDefault="001E3E31">
      <w:pPr>
        <w:pStyle w:val="TableofFigures"/>
        <w:tabs>
          <w:tab w:val="right" w:leader="dot" w:pos="9062"/>
        </w:tabs>
        <w:rPr>
          <w:noProof/>
          <w:lang w:eastAsia="pl-PL"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"Tabela" </w:instrText>
      </w:r>
      <w:r>
        <w:rPr>
          <w:lang w:val="en-GB"/>
        </w:rPr>
        <w:fldChar w:fldCharType="separate"/>
      </w:r>
      <w:hyperlink w:anchor="_Toc41004859" w:history="1">
        <w:r w:rsidRPr="00BA2A13">
          <w:rPr>
            <w:rStyle w:val="Hyperlink"/>
            <w:noProof/>
          </w:rPr>
          <w:t>Tabela 6.1 Wartości parametrów i zmiennych przyjęte w badaniach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_Toc41004859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292564B" w14:textId="2A473C83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860" w:history="1">
        <w:r w:rsidR="001E3E31" w:rsidRPr="00BA2A13">
          <w:rPr>
            <w:rStyle w:val="Hyperlink"/>
            <w:noProof/>
          </w:rPr>
          <w:t>Tabela 6.2 Poszczególne osobniki populacji w 1. i 60. pokoleniu w zależności od wartości prawdopodobieństw: mutacji i krzyżowania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_Toc41004860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24</w:t>
        </w:r>
        <w:r w:rsidR="001E3E31">
          <w:rPr>
            <w:noProof/>
            <w:webHidden/>
          </w:rPr>
          <w:fldChar w:fldCharType="end"/>
        </w:r>
      </w:hyperlink>
    </w:p>
    <w:p w14:paraId="1EC82EDC" w14:textId="03FF72BE" w:rsidR="001E3E31" w:rsidRDefault="001E3E31">
      <w:pPr>
        <w:rPr>
          <w:lang w:val="en-GB"/>
        </w:rPr>
      </w:pPr>
      <w:r>
        <w:rPr>
          <w:lang w:val="en-GB"/>
        </w:rPr>
        <w:fldChar w:fldCharType="end"/>
      </w:r>
    </w:p>
    <w:p w14:paraId="0B300C38" w14:textId="77777777" w:rsidR="001E3E31" w:rsidRDefault="001E3E31" w:rsidP="001E3E31">
      <w:pPr>
        <w:pStyle w:val="Heading1"/>
        <w:numPr>
          <w:ilvl w:val="0"/>
          <w:numId w:val="0"/>
        </w:numPr>
        <w:ind w:left="432" w:hanging="432"/>
      </w:pPr>
      <w:bookmarkStart w:id="6" w:name="_Toc41468893"/>
      <w:r>
        <w:t>Spis listingów</w:t>
      </w:r>
      <w:bookmarkEnd w:id="6"/>
    </w:p>
    <w:p w14:paraId="6700F95F" w14:textId="55889714" w:rsidR="001E3E31" w:rsidRDefault="001E3E31">
      <w:pPr>
        <w:pStyle w:val="TableofFigures"/>
        <w:tabs>
          <w:tab w:val="right" w:leader="dot" w:pos="9062"/>
        </w:tabs>
        <w:rPr>
          <w:noProof/>
          <w:lang w:eastAsia="pl-PL"/>
        </w:rPr>
      </w:pPr>
      <w:r>
        <w:fldChar w:fldCharType="begin"/>
      </w:r>
      <w:r>
        <w:instrText xml:space="preserve"> TOC \h \z \c "Listing" </w:instrText>
      </w:r>
      <w:r>
        <w:fldChar w:fldCharType="separate"/>
      </w:r>
      <w:hyperlink w:anchor="_Toc41004929" w:history="1">
        <w:r w:rsidRPr="003A747A">
          <w:rPr>
            <w:rStyle w:val="Hyperlink"/>
            <w:noProof/>
          </w:rPr>
          <w:t>Listing 8.1 Kod funkcji objective.fun.of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_Toc41004929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2B6BA2BB" w14:textId="76C7532E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0" w:history="1">
        <w:r w:rsidR="001E3E31" w:rsidRPr="003A747A">
          <w:rPr>
            <w:rStyle w:val="Hyperlink"/>
            <w:noProof/>
          </w:rPr>
          <w:t>Listing 8.2 Kod funkcji objective.fun.get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_Toc41004930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30</w:t>
        </w:r>
        <w:r w:rsidR="001E3E31">
          <w:rPr>
            <w:noProof/>
            <w:webHidden/>
          </w:rPr>
          <w:fldChar w:fldCharType="end"/>
        </w:r>
      </w:hyperlink>
    </w:p>
    <w:p w14:paraId="5B4EA504" w14:textId="3A5700CB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1" w:history="1">
        <w:r w:rsidR="001E3E31" w:rsidRPr="003A747A">
          <w:rPr>
            <w:rStyle w:val="Hyperlink"/>
            <w:noProof/>
            <w:lang w:val="en-GB"/>
          </w:rPr>
          <w:t>Listing 8.3 Kod funkcji objective.fun.plot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_Toc41004931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31</w:t>
        </w:r>
        <w:r w:rsidR="001E3E31">
          <w:rPr>
            <w:noProof/>
            <w:webHidden/>
          </w:rPr>
          <w:fldChar w:fldCharType="end"/>
        </w:r>
      </w:hyperlink>
    </w:p>
    <w:p w14:paraId="731D766C" w14:textId="6F208065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2" w:history="1">
        <w:r w:rsidR="001E3E31" w:rsidRPr="003A747A">
          <w:rPr>
            <w:rStyle w:val="Hyperlink"/>
            <w:noProof/>
          </w:rPr>
          <w:t>Listing 8.4 Kod funkcji GA.run.iterations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_Toc41004932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31</w:t>
        </w:r>
        <w:r w:rsidR="001E3E31">
          <w:rPr>
            <w:noProof/>
            <w:webHidden/>
          </w:rPr>
          <w:fldChar w:fldCharType="end"/>
        </w:r>
      </w:hyperlink>
    </w:p>
    <w:p w14:paraId="4C55039F" w14:textId="5E97F276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3" w:history="1">
        <w:r w:rsidR="001E3E31" w:rsidRPr="003A747A">
          <w:rPr>
            <w:rStyle w:val="Hyperlink"/>
            <w:noProof/>
          </w:rPr>
          <w:t>Listing 8.5 Kod funkcji GA.run.experiment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_Toc41004933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31</w:t>
        </w:r>
        <w:r w:rsidR="001E3E31">
          <w:rPr>
            <w:noProof/>
            <w:webHidden/>
          </w:rPr>
          <w:fldChar w:fldCharType="end"/>
        </w:r>
      </w:hyperlink>
    </w:p>
    <w:p w14:paraId="7478C44C" w14:textId="7DFC0035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4" w:history="1">
        <w:r w:rsidR="001E3E31" w:rsidRPr="003A747A">
          <w:rPr>
            <w:rStyle w:val="Hyperlink"/>
            <w:noProof/>
          </w:rPr>
          <w:t>Listing 8.6 Kod funkcji GA.run.experiment.list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_Toc41004934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32</w:t>
        </w:r>
        <w:r w:rsidR="001E3E31">
          <w:rPr>
            <w:noProof/>
            <w:webHidden/>
          </w:rPr>
          <w:fldChar w:fldCharType="end"/>
        </w:r>
      </w:hyperlink>
    </w:p>
    <w:p w14:paraId="580F9A22" w14:textId="042549A3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5" w:history="1">
        <w:r w:rsidR="001E3E31" w:rsidRPr="003A747A">
          <w:rPr>
            <w:rStyle w:val="Hyperlink"/>
            <w:noProof/>
          </w:rPr>
          <w:t>Listing 8.7 Wywołanie funkcji GA.run.experiment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_Toc41004935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32</w:t>
        </w:r>
        <w:r w:rsidR="001E3E31">
          <w:rPr>
            <w:noProof/>
            <w:webHidden/>
          </w:rPr>
          <w:fldChar w:fldCharType="end"/>
        </w:r>
      </w:hyperlink>
    </w:p>
    <w:p w14:paraId="6998F45F" w14:textId="39BA6709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6" w:history="1">
        <w:r w:rsidR="001E3E31" w:rsidRPr="003A747A">
          <w:rPr>
            <w:rStyle w:val="Hyperlink"/>
            <w:noProof/>
          </w:rPr>
          <w:t>Listing 8.8 Funkcja GA.run.once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_Toc41004936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33</w:t>
        </w:r>
        <w:r w:rsidR="001E3E31">
          <w:rPr>
            <w:noProof/>
            <w:webHidden/>
          </w:rPr>
          <w:fldChar w:fldCharType="end"/>
        </w:r>
      </w:hyperlink>
    </w:p>
    <w:p w14:paraId="2BE3E18A" w14:textId="519C7319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7" w:history="1">
        <w:r w:rsidR="001E3E31" w:rsidRPr="003A747A">
          <w:rPr>
            <w:rStyle w:val="Hyperlink"/>
            <w:noProof/>
            <w:lang w:val="en-GB"/>
          </w:rPr>
          <w:t>Listing 8.9 Skrypt global_opt.R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_Toc41004937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33</w:t>
        </w:r>
        <w:r w:rsidR="001E3E31">
          <w:rPr>
            <w:noProof/>
            <w:webHidden/>
          </w:rPr>
          <w:fldChar w:fldCharType="end"/>
        </w:r>
      </w:hyperlink>
    </w:p>
    <w:p w14:paraId="60503CBA" w14:textId="49FD4177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8" w:history="1">
        <w:r w:rsidR="001E3E31" w:rsidRPr="003A747A">
          <w:rPr>
            <w:rStyle w:val="Hyperlink"/>
            <w:noProof/>
            <w:lang w:val="en-GB"/>
          </w:rPr>
          <w:t>Listing 8.10 Skrypt global_opt.R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_Toc41004938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35</w:t>
        </w:r>
        <w:r w:rsidR="001E3E31">
          <w:rPr>
            <w:noProof/>
            <w:webHidden/>
          </w:rPr>
          <w:fldChar w:fldCharType="end"/>
        </w:r>
      </w:hyperlink>
    </w:p>
    <w:p w14:paraId="0136A45C" w14:textId="128B65A5" w:rsidR="001E3E31" w:rsidRDefault="00AE1CEF">
      <w:pPr>
        <w:pStyle w:val="TableofFigures"/>
        <w:tabs>
          <w:tab w:val="right" w:leader="dot" w:pos="9062"/>
        </w:tabs>
        <w:rPr>
          <w:noProof/>
          <w:lang w:eastAsia="pl-PL"/>
        </w:rPr>
      </w:pPr>
      <w:hyperlink w:anchor="_Toc41004939" w:history="1">
        <w:r w:rsidR="001E3E31" w:rsidRPr="003A747A">
          <w:rPr>
            <w:rStyle w:val="Hyperlink"/>
            <w:noProof/>
            <w:lang w:val="en-GB"/>
          </w:rPr>
          <w:t>Listing 8.11 Skrypt main.R</w:t>
        </w:r>
        <w:r w:rsidR="001E3E31">
          <w:rPr>
            <w:noProof/>
            <w:webHidden/>
          </w:rPr>
          <w:tab/>
        </w:r>
        <w:r w:rsidR="001E3E31">
          <w:rPr>
            <w:noProof/>
            <w:webHidden/>
          </w:rPr>
          <w:fldChar w:fldCharType="begin"/>
        </w:r>
        <w:r w:rsidR="001E3E31">
          <w:rPr>
            <w:noProof/>
            <w:webHidden/>
          </w:rPr>
          <w:instrText xml:space="preserve"> PAGEREF _Toc41004939 \h </w:instrText>
        </w:r>
        <w:r w:rsidR="001E3E31">
          <w:rPr>
            <w:noProof/>
            <w:webHidden/>
          </w:rPr>
        </w:r>
        <w:r w:rsidR="001E3E31">
          <w:rPr>
            <w:noProof/>
            <w:webHidden/>
          </w:rPr>
          <w:fldChar w:fldCharType="separate"/>
        </w:r>
        <w:r w:rsidR="00822271">
          <w:rPr>
            <w:noProof/>
            <w:webHidden/>
          </w:rPr>
          <w:t>36</w:t>
        </w:r>
        <w:r w:rsidR="001E3E31">
          <w:rPr>
            <w:noProof/>
            <w:webHidden/>
          </w:rPr>
          <w:fldChar w:fldCharType="end"/>
        </w:r>
      </w:hyperlink>
    </w:p>
    <w:p w14:paraId="79E1996B" w14:textId="435FF1AB" w:rsidR="001E3E31" w:rsidRDefault="001E3E31" w:rsidP="001E3E31">
      <w:r>
        <w:fldChar w:fldCharType="end"/>
      </w:r>
    </w:p>
    <w:p w14:paraId="52C71040" w14:textId="39C75878" w:rsidR="001E3E31" w:rsidRDefault="001E3E31">
      <w:r>
        <w:br w:type="page"/>
      </w:r>
    </w:p>
    <w:p w14:paraId="0F88D792" w14:textId="5147D7EB" w:rsidR="00C83F3A" w:rsidRDefault="00CE1B7E" w:rsidP="00C83F3A">
      <w:pPr>
        <w:pStyle w:val="Heading1"/>
      </w:pPr>
      <w:bookmarkStart w:id="7" w:name="_Toc41468894"/>
      <w:r>
        <w:lastRenderedPageBreak/>
        <w:t>Cel ćwiczenia</w:t>
      </w:r>
      <w:bookmarkEnd w:id="7"/>
    </w:p>
    <w:p w14:paraId="4C3335A7" w14:textId="4748B4B9" w:rsidR="00CE1B7E" w:rsidRDefault="001A7845" w:rsidP="00CE1B7E">
      <w:r>
        <w:t>Celem ćwiczenia jest:</w:t>
      </w:r>
    </w:p>
    <w:p w14:paraId="4DDF10EA" w14:textId="69C9C533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>sprawdzenie efektywności funkcji wielomodalnych z zaimplementowanymi własnymi funkcjami krzyżowania, mutacji oraz selekcji a następnie porównanie jakości działania algorytmu z funkcjami domyślnymi,</w:t>
      </w:r>
    </w:p>
    <w:p w14:paraId="0161A9AE" w14:textId="259E1DC7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>wykonanie wcześniejszych zadań dla 3 wybranych parametrów dla problemu komiwojażera,</w:t>
      </w:r>
    </w:p>
    <w:p w14:paraId="4F448E13" w14:textId="688963F2" w:rsidR="007D4790" w:rsidRDefault="007D4790" w:rsidP="007D4790">
      <w:pPr>
        <w:pStyle w:val="ListParagraph"/>
        <w:numPr>
          <w:ilvl w:val="0"/>
          <w:numId w:val="20"/>
        </w:numPr>
        <w:spacing w:before="100" w:after="200" w:line="276" w:lineRule="auto"/>
      </w:pPr>
      <w:r>
        <w:t xml:space="preserve">wykonanie z wykorzystaniem programu genetycznego hybrydowego zadania rozwiązania problemu komiwojażera. </w:t>
      </w:r>
    </w:p>
    <w:p w14:paraId="4C7C3095" w14:textId="77777777" w:rsidR="00CE1B7E" w:rsidRDefault="00CE1B7E">
      <w:r>
        <w:br w:type="page"/>
      </w:r>
    </w:p>
    <w:p w14:paraId="01A75E21" w14:textId="5EDCC5FF" w:rsidR="00AA18BC" w:rsidRDefault="00AE1CEF" w:rsidP="00AA18BC">
      <w:pPr>
        <w:pStyle w:val="Heading1"/>
      </w:pPr>
      <w:bookmarkStart w:id="8" w:name="_Toc41468895"/>
      <w:r>
        <w:lastRenderedPageBreak/>
        <w:t>Badanie efektywności własnych funkcji</w:t>
      </w:r>
      <w:bookmarkEnd w:id="8"/>
    </w:p>
    <w:p w14:paraId="6A6BA3C0" w14:textId="69C4B0A6" w:rsidR="00CE1B7E" w:rsidRDefault="00E40EF1" w:rsidP="00362C2F">
      <w:pPr>
        <w:pStyle w:val="Heading2"/>
      </w:pPr>
      <w:bookmarkStart w:id="9" w:name="_Toc41468896"/>
      <w:r>
        <w:t>Funkcja S</w:t>
      </w:r>
      <w:r w:rsidR="0096479F">
        <w:t>c</w:t>
      </w:r>
      <w:r>
        <w:t>huberta</w:t>
      </w:r>
      <w:bookmarkEnd w:id="9"/>
    </w:p>
    <w:p w14:paraId="39B9CE7C" w14:textId="3D3F12DE" w:rsidR="0096479F" w:rsidRPr="0096479F" w:rsidRDefault="0096479F" w:rsidP="0096479F">
      <w:r>
        <w:t>Funkcja Schuberta określona jest poniższym wzorem</w:t>
      </w:r>
      <w:r w:rsidR="001D44CD">
        <w:t xml:space="preserve"> [1]</w:t>
      </w:r>
      <w:r>
        <w:t>:</w:t>
      </w:r>
    </w:p>
    <w:p w14:paraId="38D4E56D" w14:textId="42E62D75" w:rsidR="00E40EF1" w:rsidRPr="0096479F" w:rsidRDefault="009E7E68" w:rsidP="00E40EF1">
      <w:pPr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 cos((i+1)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+i)</m:t>
                  </m:r>
                </m:e>
              </m:nary>
            </m:e>
          </m:d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5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i cos((i+1)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+i)</m:t>
                  </m:r>
                </m:e>
              </m:nary>
            </m:e>
          </m:d>
        </m:oMath>
      </m:oMathPara>
    </w:p>
    <w:p w14:paraId="136AB653" w14:textId="232F2467" w:rsidR="0096479F" w:rsidRDefault="0096479F" w:rsidP="00E40EF1">
      <w:pPr>
        <w:rPr>
          <w:iCs/>
        </w:rPr>
      </w:pPr>
      <w:r>
        <w:rPr>
          <w:iCs/>
        </w:rPr>
        <w:t>Wykres funkcji Schuberta</w:t>
      </w:r>
      <w:r w:rsidR="00213280">
        <w:rPr>
          <w:iCs/>
        </w:rPr>
        <w:t>, wygenerowany dla następujących wartości zmiennych:</w:t>
      </w:r>
    </w:p>
    <w:p w14:paraId="62945517" w14:textId="0DC6B724" w:rsidR="00213280" w:rsidRPr="00A070EB" w:rsidRDefault="00AE1CEF" w:rsidP="00213280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ϵ [-15, 10]</m:t>
        </m:r>
      </m:oMath>
      <w:r w:rsidR="00213280" w:rsidRPr="00A070EB">
        <w:t xml:space="preserve"> </w:t>
      </w:r>
      <w:r w:rsidR="009D3DC3" w:rsidRPr="00A070EB">
        <w:t>z krokiem próbkowania 0,1,</w:t>
      </w:r>
    </w:p>
    <w:p w14:paraId="2C22FB54" w14:textId="36A26F54" w:rsidR="009D3DC3" w:rsidRPr="00A070EB" w:rsidRDefault="00AE1CEF" w:rsidP="009D3DC3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ϵ [-15, 10]</m:t>
        </m:r>
      </m:oMath>
      <w:r w:rsidR="009D3DC3" w:rsidRPr="00A070EB">
        <w:t xml:space="preserve"> z krokiem próbkowania 0,1,</w:t>
      </w:r>
    </w:p>
    <w:p w14:paraId="6EE909E9" w14:textId="762942D3" w:rsidR="009D3DC3" w:rsidRPr="00514312" w:rsidRDefault="00514312" w:rsidP="00514312">
      <w:pPr>
        <w:rPr>
          <w:iCs/>
        </w:rPr>
      </w:pPr>
      <w:r>
        <w:rPr>
          <w:iCs/>
        </w:rPr>
        <w:t xml:space="preserve">Są to domyślne zakresy zmiennych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rPr>
          <w:iCs/>
        </w:rPr>
        <w:t xml:space="preserve"> dla funkcji Schuberta.</w:t>
      </w:r>
    </w:p>
    <w:p w14:paraId="5D9C5E69" w14:textId="77777777" w:rsidR="00A070EB" w:rsidRDefault="0096479F">
      <w:r>
        <w:rPr>
          <w:noProof/>
        </w:rPr>
        <w:drawing>
          <wp:inline distT="0" distB="0" distL="0" distR="0" wp14:anchorId="3443C4FC" wp14:editId="3CEBF36B">
            <wp:extent cx="5760720" cy="39166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6943" w14:textId="16FB3177" w:rsidR="00A070EB" w:rsidRDefault="00FD3262">
      <w:r>
        <w:t>Powyższy</w:t>
      </w:r>
      <w:r w:rsidR="00B74717">
        <w:t xml:space="preserve"> trójwymiarowy wykres przedstawiony na płaszczyźnie poprzez rzut z góry przedstawiono na poniższym rysunku</w:t>
      </w:r>
      <w:r>
        <w:t>.</w:t>
      </w:r>
    </w:p>
    <w:p w14:paraId="2764C055" w14:textId="61BAF30E" w:rsidR="00B74717" w:rsidRDefault="001C7013">
      <w:r>
        <w:rPr>
          <w:noProof/>
        </w:rPr>
        <w:lastRenderedPageBreak/>
        <w:drawing>
          <wp:inline distT="0" distB="0" distL="0" distR="0" wp14:anchorId="5C0B598B" wp14:editId="20520193">
            <wp:extent cx="5760720" cy="4939665"/>
            <wp:effectExtent l="0" t="0" r="0" b="0"/>
            <wp:docPr id="128" name="Obraz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93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7EB50" w14:textId="282DFA7F" w:rsidR="00995AD4" w:rsidRDefault="00995AD4">
      <w:r>
        <w:t xml:space="preserve">Zgodnie z informacjami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t xml:space="preserve">, funkcja Schuberta </w:t>
      </w:r>
      <w:r w:rsidR="0058287A">
        <w:t xml:space="preserve">w minimum globalnym przyjmuje wartość </w:t>
      </w:r>
      <w:r>
        <w:t xml:space="preserve"> </w:t>
      </w:r>
      <m:oMath>
        <m:r>
          <m:rPr>
            <m:sty m:val="bi"/>
          </m:rPr>
          <w:rPr>
            <w:rFonts w:ascii="Cambria Math" w:hAnsi="Cambria Math"/>
          </w:rPr>
          <m:t>-186,7309</m:t>
        </m:r>
      </m:oMath>
      <w:r w:rsidR="0058287A">
        <w:rPr>
          <w:b/>
          <w:bCs/>
        </w:rPr>
        <w:t xml:space="preserve">. </w:t>
      </w:r>
    </w:p>
    <w:p w14:paraId="12C7C85E" w14:textId="04446C43" w:rsidR="00995AD4" w:rsidRDefault="00995AD4"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</w:rPr>
            <m:t>)=-186,7309</m:t>
          </m:r>
        </m:oMath>
      </m:oMathPara>
    </w:p>
    <w:p w14:paraId="17482B33" w14:textId="02BB8330" w:rsidR="00995AD4" w:rsidRDefault="00072CDF">
      <w:r>
        <w:t>W rozpatrywanym zakresie znaleziono 2 minima</w:t>
      </w:r>
      <w:r w:rsidR="000A4F73">
        <w:t xml:space="preserve"> globalne</w:t>
      </w:r>
      <w:r>
        <w:t>, w których funkcja celu przyjmuje tę wartość. Są to</w:t>
      </w:r>
      <w:r w:rsidR="008B2A31">
        <w:t xml:space="preserve"> (z dokładnością do 0,1):</w:t>
      </w:r>
    </w:p>
    <w:p w14:paraId="31A8998B" w14:textId="5E7EE16B" w:rsidR="00072CDF" w:rsidRPr="00043230" w:rsidRDefault="00AE1CEF">
      <w:pPr>
        <w:rPr>
          <w:b/>
          <w:b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=(-0,8; -7,7)</m:t>
          </m:r>
        </m:oMath>
      </m:oMathPara>
    </w:p>
    <w:p w14:paraId="7CA886DF" w14:textId="4FCC793E" w:rsidR="00043230" w:rsidRPr="00BC76F8" w:rsidRDefault="00AE1CEF" w:rsidP="00043230">
      <w:pPr>
        <w:rPr>
          <w:b/>
          <w:bCs/>
        </w:rPr>
      </w:pPr>
      <m:oMathPara>
        <m:oMath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*</m:t>
              </m:r>
            </m:sup>
          </m:sSubSup>
          <m:r>
            <m:rPr>
              <m:sty m:val="bi"/>
            </m:rPr>
            <w:rPr>
              <w:rFonts w:ascii="Cambria Math" w:hAnsi="Cambria Math"/>
            </w:rPr>
            <m:t>=(-7,7; -0,8)</m:t>
          </m:r>
        </m:oMath>
      </m:oMathPara>
    </w:p>
    <w:p w14:paraId="3F9916EA" w14:textId="0C8EC4AE" w:rsidR="002B171B" w:rsidRDefault="002B171B" w:rsidP="00043230">
      <w:r>
        <w:t xml:space="preserve">Ekstrema </w:t>
      </w:r>
      <w:r w:rsidR="007B4ADA">
        <w:t xml:space="preserve">globalne </w:t>
      </w:r>
      <w:r>
        <w:t>oznaczono na rysunku czarnymi krzyżykami.</w:t>
      </w:r>
    </w:p>
    <w:p w14:paraId="7254317D" w14:textId="2AC41652" w:rsidR="00BC76F8" w:rsidRPr="00BC76F8" w:rsidRDefault="00BC76F8" w:rsidP="00043230">
      <w:r>
        <w:t xml:space="preserve">Ekstrema globalne uzyskano w tym przypadku za pomocą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t xml:space="preserve">. </w:t>
      </w:r>
      <w:r w:rsidR="009E2227">
        <w:t xml:space="preserve">Podejście takie odpowiada przeglądowi zupełnemu, w którym dla każdej wartości zmiennych </w:t>
      </w:r>
      <w:r w:rsidR="00961699">
        <w:t>obliczana</w:t>
      </w:r>
      <w:r w:rsidR="009E2227">
        <w:t xml:space="preserve"> jest wartość funkcji. Dlatego jednym z celów ćwiczenia jest zastosowanie (w późniejszym etapie) algorytmu genetycznego, który pozwoli operować jedynie na populacji o ograniczonym rozmiarze.</w:t>
      </w:r>
    </w:p>
    <w:p w14:paraId="449AAB40" w14:textId="0921EC95" w:rsidR="00D95C88" w:rsidRDefault="00D95C88">
      <w:r>
        <w:br w:type="page"/>
      </w:r>
    </w:p>
    <w:p w14:paraId="2082DC08" w14:textId="5B947BED" w:rsidR="00A070EB" w:rsidRDefault="00A070EB" w:rsidP="00A070EB">
      <w:pPr>
        <w:pStyle w:val="Heading2"/>
      </w:pPr>
      <w:bookmarkStart w:id="10" w:name="_Toc41468897"/>
      <w:r>
        <w:lastRenderedPageBreak/>
        <w:t xml:space="preserve">Funkcja </w:t>
      </w:r>
      <w:proofErr w:type="spellStart"/>
      <w:r w:rsidR="00121B62">
        <w:t>Hosaki</w:t>
      </w:r>
      <w:bookmarkEnd w:id="10"/>
      <w:proofErr w:type="spellEnd"/>
    </w:p>
    <w:p w14:paraId="551A1813" w14:textId="352EBD20" w:rsidR="006665F4" w:rsidRPr="0096479F" w:rsidRDefault="006665F4" w:rsidP="006665F4">
      <w:r>
        <w:t xml:space="preserve">Funkcja </w:t>
      </w:r>
      <w:proofErr w:type="spellStart"/>
      <w:r>
        <w:t>Hosaki</w:t>
      </w:r>
      <w:proofErr w:type="spellEnd"/>
      <w:r>
        <w:t xml:space="preserve"> określona jest poniższym wzorem</w:t>
      </w:r>
      <w:r w:rsidR="00B832E5">
        <w:t xml:space="preserve"> [2]</w:t>
      </w:r>
      <w:r>
        <w:t>:</w:t>
      </w:r>
    </w:p>
    <w:p w14:paraId="651A765A" w14:textId="2C7CAE24" w:rsidR="006665F4" w:rsidRPr="0096479F" w:rsidRDefault="006665F4" w:rsidP="006665F4">
      <w:pPr>
        <w:rPr>
          <w:b/>
          <w:bCs/>
          <w:i/>
        </w:rPr>
      </w:pPr>
      <m:oMathPara>
        <m:oMath>
          <m:r>
            <m:rPr>
              <m:sty m:val="bi"/>
            </m:rPr>
            <w:rPr>
              <w:rFonts w:ascii="Cambria Math" w:hAnsi="Cambria Math"/>
            </w:rPr>
            <m:t>f(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b/>
                  <w:bCs/>
                  <w:i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</w:rPr>
            <m:t>)=</m:t>
          </m:r>
          <m:d>
            <m:dPr>
              <m:ctrlPr>
                <w:rPr>
                  <w:rFonts w:ascii="Cambria Math" w:hAnsi="Cambria Math"/>
                  <w:b/>
                  <w:bCs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1-8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</w:rPr>
                <m:t>+7</m:t>
              </m:r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7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3</m:t>
                  </m:r>
                </m:sup>
              </m:sSubSup>
              <m:r>
                <m:rPr>
                  <m:sty m:val="bi"/>
                </m:rPr>
                <w:rPr>
                  <w:rFonts w:ascii="Cambria Math" w:hAnsi="Cambria Math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fPr>
                <m:num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den>
              </m:f>
              <m:sSubSup>
                <m:sSubSup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4</m:t>
                  </m:r>
                </m:sup>
              </m:sSubSup>
            </m:e>
          </m:d>
          <m:sSubSup>
            <m:sSubSupPr>
              <m:ctrlPr>
                <w:rPr>
                  <w:rFonts w:ascii="Cambria Math" w:hAnsi="Cambria Math"/>
                  <w:b/>
                  <w:bCs/>
                  <w:i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b>
            <m:sup>
              <m:r>
                <m:rPr>
                  <m:sty m:val="bi"/>
                </m:rPr>
                <w:rPr>
                  <w:rFonts w:ascii="Cambria Math" w:hAnsi="Cambria Math"/>
                </w:rPr>
                <m:t>2</m:t>
              </m:r>
            </m:sup>
          </m:sSubSup>
          <m:sSup>
            <m:sSupPr>
              <m:ctrlPr>
                <w:rPr>
                  <w:rFonts w:ascii="Cambria Math" w:hAnsi="Cambria Math"/>
                  <w:b/>
                  <w:bCs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</m:sup>
          </m:sSup>
        </m:oMath>
      </m:oMathPara>
    </w:p>
    <w:p w14:paraId="433B58A6" w14:textId="77777777" w:rsidR="006665F4" w:rsidRDefault="006665F4" w:rsidP="006665F4">
      <w:pPr>
        <w:rPr>
          <w:iCs/>
        </w:rPr>
      </w:pPr>
      <w:r>
        <w:rPr>
          <w:iCs/>
        </w:rPr>
        <w:t>Wykres funkcji Schuberta, wygenerowany dla następujących wartości zmiennych:</w:t>
      </w:r>
    </w:p>
    <w:p w14:paraId="56C4BF1B" w14:textId="308CDCA6" w:rsidR="006665F4" w:rsidRPr="00A070EB" w:rsidRDefault="00AE1CEF" w:rsidP="006665F4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ϵ [0, 5]</m:t>
        </m:r>
      </m:oMath>
      <w:r w:rsidR="006665F4" w:rsidRPr="00A070EB">
        <w:t xml:space="preserve"> z krokiem próbkowania 0,1,</w:t>
      </w:r>
    </w:p>
    <w:p w14:paraId="54E450BD" w14:textId="2CE848A4" w:rsidR="006665F4" w:rsidRPr="00A070EB" w:rsidRDefault="00AE1CEF" w:rsidP="006665F4">
      <w:pPr>
        <w:pStyle w:val="ListParagraph"/>
        <w:numPr>
          <w:ilvl w:val="0"/>
          <w:numId w:val="19"/>
        </w:numPr>
        <w:rPr>
          <w:iCs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ϵ [0, 6]</m:t>
        </m:r>
      </m:oMath>
      <w:r w:rsidR="006665F4" w:rsidRPr="00A070EB">
        <w:t xml:space="preserve"> z krokiem próbkowania 0,1,</w:t>
      </w:r>
    </w:p>
    <w:p w14:paraId="55FA4C02" w14:textId="60BAEB41" w:rsidR="006665F4" w:rsidRPr="00514312" w:rsidRDefault="006665F4" w:rsidP="006665F4">
      <w:pPr>
        <w:rPr>
          <w:iCs/>
        </w:rPr>
      </w:pPr>
      <w:r>
        <w:rPr>
          <w:iCs/>
        </w:rPr>
        <w:t xml:space="preserve">Są to domyślne zakresy zmiennych z pakietu </w:t>
      </w:r>
      <w:proofErr w:type="spellStart"/>
      <w:r w:rsidRPr="007B4ADA">
        <w:rPr>
          <w:rStyle w:val="QuoteChar"/>
        </w:rPr>
        <w:t>globalOptTests</w:t>
      </w:r>
      <w:proofErr w:type="spellEnd"/>
      <w:r>
        <w:rPr>
          <w:iCs/>
        </w:rPr>
        <w:t xml:space="preserve"> dla funkcji </w:t>
      </w:r>
      <w:proofErr w:type="spellStart"/>
      <w:r w:rsidR="008670B7">
        <w:rPr>
          <w:iCs/>
        </w:rPr>
        <w:t>Hosaki</w:t>
      </w:r>
      <w:proofErr w:type="spellEnd"/>
      <w:r>
        <w:rPr>
          <w:iCs/>
        </w:rPr>
        <w:t>.</w:t>
      </w:r>
    </w:p>
    <w:p w14:paraId="015D271D" w14:textId="77777777" w:rsidR="006665F4" w:rsidRDefault="006665F4"/>
    <w:p w14:paraId="1F977021" w14:textId="750C0AD0" w:rsidR="006412F1" w:rsidRDefault="006412F1">
      <w:r>
        <w:rPr>
          <w:noProof/>
        </w:rPr>
        <w:drawing>
          <wp:inline distT="0" distB="0" distL="0" distR="0" wp14:anchorId="664082EF" wp14:editId="53EBFFF0">
            <wp:extent cx="5572125" cy="3943350"/>
            <wp:effectExtent l="0" t="0" r="9525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21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7D52E" w14:textId="5F6BBD55" w:rsidR="008670B7" w:rsidRPr="00BF21D6" w:rsidRDefault="004A00A7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34B597E" wp14:editId="006BF65A">
            <wp:extent cx="5760720" cy="4809490"/>
            <wp:effectExtent l="0" t="0" r="0" b="0"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855C" w14:textId="77777777" w:rsidR="005D5B3A" w:rsidRPr="00BF21D6" w:rsidRDefault="005D5B3A">
      <w:pPr>
        <w:rPr>
          <w:lang w:val="en-GB"/>
        </w:rPr>
      </w:pPr>
    </w:p>
    <w:p w14:paraId="1FD7DEDB" w14:textId="27E0C280" w:rsidR="005D5B3A" w:rsidRDefault="005D5B3A" w:rsidP="005D5B3A">
      <w:r>
        <w:t xml:space="preserve">Zgodnie z informacjami z pakietu </w:t>
      </w:r>
      <w:proofErr w:type="spellStart"/>
      <w:r w:rsidRPr="007B4ADA">
        <w:rPr>
          <w:rStyle w:val="QuoteChar"/>
        </w:rPr>
        <w:t>GlobalOptTest</w:t>
      </w:r>
      <w:proofErr w:type="spellEnd"/>
      <w:r>
        <w:t xml:space="preserve">, funkcja </w:t>
      </w:r>
      <w:proofErr w:type="spellStart"/>
      <w:r>
        <w:t>Hosaki</w:t>
      </w:r>
      <w:proofErr w:type="spellEnd"/>
      <w:r>
        <w:t xml:space="preserve"> w minimum globalnym przyjmuje wartość  </w:t>
      </w:r>
      <m:oMath>
        <m:r>
          <m:rPr>
            <m:sty m:val="bi"/>
          </m:rPr>
          <w:rPr>
            <w:rFonts w:ascii="Cambria Math" w:hAnsi="Cambria Math"/>
          </w:rPr>
          <m:t>-2,3458</m:t>
        </m:r>
      </m:oMath>
      <w:r>
        <w:rPr>
          <w:b/>
          <w:bCs/>
        </w:rPr>
        <w:t xml:space="preserve">. </w:t>
      </w:r>
    </w:p>
    <w:p w14:paraId="3BA7053A" w14:textId="77777777" w:rsidR="00EA2E82" w:rsidRDefault="005D5B3A" w:rsidP="005D5B3A">
      <w:pPr>
        <w:rPr>
          <w:b/>
          <w:bCs/>
        </w:rPr>
      </w:pPr>
      <m:oMath>
        <m:r>
          <m:rPr>
            <m:sty m:val="bi"/>
          </m:rPr>
          <w:rPr>
            <w:rFonts w:ascii="Cambria Math" w:hAnsi="Cambria Math"/>
          </w:rPr>
          <m:t>f(</m:t>
        </m:r>
        <m:sSup>
          <m:sSupPr>
            <m:ctrlPr>
              <w:rPr>
                <w:rFonts w:ascii="Cambria Math" w:hAnsi="Cambria Math"/>
                <w:b/>
                <w:bCs/>
                <w:i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p>
        <m:r>
          <m:rPr>
            <m:sty m:val="bi"/>
          </m:rPr>
          <w:rPr>
            <w:rFonts w:ascii="Cambria Math" w:hAnsi="Cambria Math"/>
          </w:rPr>
          <m:t>)=-2,3458</m:t>
        </m:r>
      </m:oMath>
      <w:r w:rsidR="008B2A31">
        <w:rPr>
          <w:b/>
          <w:bCs/>
        </w:rPr>
        <w:t xml:space="preserve"> </w:t>
      </w:r>
    </w:p>
    <w:p w14:paraId="378D3274" w14:textId="656054ED" w:rsidR="005D5B3A" w:rsidRPr="008B2A31" w:rsidRDefault="008B2A31" w:rsidP="005D5B3A">
      <w:pPr>
        <w:rPr>
          <w:b/>
          <w:bCs/>
        </w:rPr>
      </w:pPr>
      <w:r>
        <w:rPr>
          <w:b/>
          <w:bCs/>
        </w:rPr>
        <w:t xml:space="preserve">dla </w:t>
      </w:r>
      <m:oMath>
        <m:sSubSup>
          <m:sSubSupPr>
            <m:ctrlPr>
              <w:rPr>
                <w:rFonts w:ascii="Cambria Math" w:hAnsi="Cambria Math"/>
                <w:b/>
                <w:bCs/>
                <w:i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/>
          <m:sup>
            <m:r>
              <m:rPr>
                <m:sty m:val="bi"/>
              </m:rPr>
              <w:rPr>
                <w:rFonts w:ascii="Cambria Math" w:hAnsi="Cambria Math"/>
              </w:rPr>
              <m:t>*</m:t>
            </m:r>
          </m:sup>
        </m:sSubSup>
        <m:r>
          <m:rPr>
            <m:sty m:val="bi"/>
          </m:rPr>
          <w:rPr>
            <w:rFonts w:ascii="Cambria Math" w:hAnsi="Cambria Math"/>
          </w:rPr>
          <m:t>=(4; 2)</m:t>
        </m:r>
      </m:oMath>
      <w:r w:rsidR="009B7651">
        <w:rPr>
          <w:b/>
          <w:bCs/>
        </w:rPr>
        <w:t xml:space="preserve"> </w:t>
      </w:r>
      <w:r w:rsidR="009B7651">
        <w:t>(z dokładnością do 0,1).</w:t>
      </w:r>
    </w:p>
    <w:p w14:paraId="799A2F51" w14:textId="5E28D477" w:rsidR="00121B62" w:rsidRDefault="00121B62"/>
    <w:p w14:paraId="737F85F9" w14:textId="405423D6" w:rsidR="009B7651" w:rsidRDefault="002B171B">
      <w:r>
        <w:t xml:space="preserve">Ekstremum </w:t>
      </w:r>
      <w:r w:rsidR="007B4ADA">
        <w:t xml:space="preserve">globalne </w:t>
      </w:r>
      <w:r>
        <w:t>oznaczono na rysunku białym krzyżykiem.</w:t>
      </w:r>
    </w:p>
    <w:p w14:paraId="02A0AD87" w14:textId="777F114B" w:rsidR="009B7651" w:rsidRDefault="009B7651"/>
    <w:p w14:paraId="60C75A90" w14:textId="591926C0" w:rsidR="009B7651" w:rsidRDefault="009B7651"/>
    <w:p w14:paraId="34F07190" w14:textId="4ABEF24C" w:rsidR="009B7651" w:rsidRDefault="009B7651"/>
    <w:p w14:paraId="1A621E9C" w14:textId="4E2F9EC0" w:rsidR="009B7651" w:rsidRDefault="009B7651"/>
    <w:p w14:paraId="13EA14F4" w14:textId="77777777" w:rsidR="002B04CD" w:rsidRDefault="002B04CD"/>
    <w:p w14:paraId="0A12830C" w14:textId="77777777" w:rsidR="009B7651" w:rsidRDefault="009B7651"/>
    <w:p w14:paraId="46095BE6" w14:textId="7273A190" w:rsidR="00AA18BC" w:rsidRDefault="00AE1CEF" w:rsidP="00AA18BC">
      <w:pPr>
        <w:pStyle w:val="Heading1"/>
      </w:pPr>
      <w:bookmarkStart w:id="11" w:name="_Toc41468898"/>
      <w:r>
        <w:lastRenderedPageBreak/>
        <w:t>Problem komiwojażera</w:t>
      </w:r>
      <w:bookmarkEnd w:id="11"/>
    </w:p>
    <w:p w14:paraId="13971CD7" w14:textId="273A1A81" w:rsidR="009E6219" w:rsidRDefault="009E6219" w:rsidP="00181164">
      <w:pPr>
        <w:jc w:val="both"/>
      </w:pPr>
    </w:p>
    <w:p w14:paraId="7B179BC1" w14:textId="3DDF51BC" w:rsidR="009E6219" w:rsidRDefault="009E6219">
      <w:r>
        <w:br w:type="page"/>
      </w:r>
    </w:p>
    <w:p w14:paraId="4D424641" w14:textId="0BC4BCC8" w:rsidR="00FF2B8F" w:rsidRDefault="00AE1CEF" w:rsidP="00FF2B8F">
      <w:pPr>
        <w:pStyle w:val="Heading1"/>
      </w:pPr>
      <w:bookmarkStart w:id="12" w:name="_Toc41468899"/>
      <w:r>
        <w:lastRenderedPageBreak/>
        <w:t>Program genetyczny hybrydowy</w:t>
      </w:r>
      <w:bookmarkEnd w:id="12"/>
    </w:p>
    <w:p w14:paraId="3984CC3E" w14:textId="2D2CC0C6" w:rsidR="00FF2B8F" w:rsidRDefault="00C575A7" w:rsidP="00FF2B8F">
      <w:r>
        <w:t>Wykorzystano następujące paczki języka R:</w:t>
      </w:r>
    </w:p>
    <w:p w14:paraId="28EC4971" w14:textId="44F0AF57" w:rsidR="00C575A7" w:rsidRDefault="00C575A7" w:rsidP="00C575A7">
      <w:pPr>
        <w:pStyle w:val="ListParagraph"/>
        <w:numPr>
          <w:ilvl w:val="0"/>
          <w:numId w:val="18"/>
        </w:numPr>
      </w:pPr>
      <w:r w:rsidRPr="00C77502">
        <w:rPr>
          <w:rStyle w:val="QuoteChar"/>
        </w:rPr>
        <w:t>GA</w:t>
      </w:r>
      <w:r>
        <w:t xml:space="preserve"> – zawierająca implementację algorytmu genetycznego,</w:t>
      </w:r>
    </w:p>
    <w:p w14:paraId="60837AB7" w14:textId="5E4A1569" w:rsidR="00C575A7" w:rsidRDefault="004054D2" w:rsidP="00C575A7">
      <w:pPr>
        <w:pStyle w:val="ListParagraph"/>
        <w:numPr>
          <w:ilvl w:val="0"/>
          <w:numId w:val="18"/>
        </w:numPr>
      </w:pPr>
      <w:proofErr w:type="spellStart"/>
      <w:r w:rsidRPr="00C77502">
        <w:rPr>
          <w:rStyle w:val="QuoteChar"/>
        </w:rPr>
        <w:t>GlobalOptTest</w:t>
      </w:r>
      <w:proofErr w:type="spellEnd"/>
      <w:r w:rsidRPr="00C77502">
        <w:rPr>
          <w:rStyle w:val="QuoteChar"/>
        </w:rPr>
        <w:t xml:space="preserve"> </w:t>
      </w:r>
      <w:r>
        <w:t xml:space="preserve">– zawierająca </w:t>
      </w:r>
      <w:r w:rsidR="00E22315">
        <w:t>funkcje celu wraz z wartościami ich ekstremów.</w:t>
      </w:r>
    </w:p>
    <w:p w14:paraId="5B24527B" w14:textId="6FE18A38" w:rsidR="00AE1CEF" w:rsidRDefault="00AE1CEF" w:rsidP="00C575A7">
      <w:pPr>
        <w:pStyle w:val="ListParagraph"/>
        <w:numPr>
          <w:ilvl w:val="0"/>
          <w:numId w:val="18"/>
        </w:numPr>
      </w:pPr>
      <w:proofErr w:type="spellStart"/>
      <w:r>
        <w:rPr>
          <w:rStyle w:val="QuoteChar"/>
        </w:rPr>
        <w:t>TSPlib</w:t>
      </w:r>
      <w:proofErr w:type="spellEnd"/>
      <w:r>
        <w:rPr>
          <w:rStyle w:val="QuoteChar"/>
        </w:rPr>
        <w:t xml:space="preserve"> </w:t>
      </w:r>
      <w:r>
        <w:t>– zawierająca funkcje pozwalające na wczytanie oraz rozwiązanie plików związanych z problemem komiwojażera</w:t>
      </w:r>
    </w:p>
    <w:p w14:paraId="4875C1CD" w14:textId="0502E656" w:rsidR="00E22315" w:rsidRDefault="00E22315" w:rsidP="00E22315">
      <w:r>
        <w:t>Środowisko implementacyjne:</w:t>
      </w:r>
    </w:p>
    <w:p w14:paraId="5B4B1B80" w14:textId="2C488124" w:rsidR="00E22315" w:rsidRDefault="00E22315" w:rsidP="00E22315">
      <w:pPr>
        <w:pStyle w:val="ListParagraph"/>
        <w:numPr>
          <w:ilvl w:val="0"/>
          <w:numId w:val="18"/>
        </w:numPr>
      </w:pPr>
      <w:r>
        <w:t>Interpreter języka R w wersji 3.</w:t>
      </w:r>
      <w:r w:rsidR="00B8171E">
        <w:t>6</w:t>
      </w:r>
      <w:r>
        <w:t xml:space="preserve">.1 </w:t>
      </w:r>
      <w:r w:rsidR="00DC174B">
        <w:t xml:space="preserve">z pakietu </w:t>
      </w:r>
      <w:proofErr w:type="spellStart"/>
      <w:r w:rsidR="00DC174B" w:rsidRPr="00C77502">
        <w:rPr>
          <w:rStyle w:val="QuoteChar"/>
        </w:rPr>
        <w:t>Anaconda</w:t>
      </w:r>
      <w:proofErr w:type="spellEnd"/>
      <w:r w:rsidR="00DC174B">
        <w:t>,</w:t>
      </w:r>
    </w:p>
    <w:p w14:paraId="1C1B6890" w14:textId="49550914" w:rsidR="00DC174B" w:rsidRPr="00FF2B8F" w:rsidRDefault="00DC174B" w:rsidP="00E22315">
      <w:pPr>
        <w:pStyle w:val="ListParagraph"/>
        <w:numPr>
          <w:ilvl w:val="0"/>
          <w:numId w:val="18"/>
        </w:numPr>
      </w:pPr>
      <w:r>
        <w:t xml:space="preserve">Środowisko </w:t>
      </w:r>
      <w:r w:rsidR="00AE1CEF">
        <w:t xml:space="preserve">VS </w:t>
      </w:r>
      <w:proofErr w:type="spellStart"/>
      <w:r w:rsidR="00AE1CEF">
        <w:t>code</w:t>
      </w:r>
      <w:proofErr w:type="spellEnd"/>
      <w:r w:rsidR="00AE1CEF">
        <w:t xml:space="preserve"> z wtyczką do języka R</w:t>
      </w:r>
    </w:p>
    <w:p w14:paraId="02BABBEA" w14:textId="6E32D297" w:rsidR="00AA18BC" w:rsidRDefault="00AA18BC"/>
    <w:p w14:paraId="43FB95A8" w14:textId="6EEBA67C" w:rsidR="002931B0" w:rsidRDefault="00FF2B8F" w:rsidP="002931B0">
      <w:pPr>
        <w:pStyle w:val="Heading1"/>
      </w:pPr>
      <w:bookmarkStart w:id="13" w:name="_Toc41468900"/>
      <w:r>
        <w:t>Tabele i wykresy z doświadczeń</w:t>
      </w:r>
      <w:bookmarkEnd w:id="13"/>
    </w:p>
    <w:p w14:paraId="615ED95B" w14:textId="2FF4B051" w:rsidR="002931B0" w:rsidRDefault="002931B0" w:rsidP="009E0036">
      <w:pPr>
        <w:jc w:val="both"/>
      </w:pPr>
      <w:r>
        <w:t xml:space="preserve">Badania przeprowadzono dla algorytmu genetycznego przy różnych wartościach parametrów. </w:t>
      </w:r>
      <w:r w:rsidR="00D95310">
        <w:t>Domyślnie p</w:t>
      </w:r>
      <w:r>
        <w:t>arametry badano niezależnie, tzn. w każdym badaniu zmianom podlegała wartość tylko jednego parametru, inne zaś pozostawały stałe</w:t>
      </w:r>
      <w:r w:rsidR="00D95310">
        <w:t xml:space="preserve"> (chyba że w opisie badania zaznaczono inaczej).</w:t>
      </w:r>
    </w:p>
    <w:p w14:paraId="591CD849" w14:textId="6AF53266" w:rsidR="00A17C09" w:rsidRDefault="00A17C09" w:rsidP="009E0036">
      <w:pPr>
        <w:jc w:val="both"/>
      </w:pPr>
      <w:r>
        <w:t xml:space="preserve">Wartości badanych parametrów zamieszczono w tabeli. Kolumna </w:t>
      </w:r>
      <w:proofErr w:type="spellStart"/>
      <w:r w:rsidRPr="007D1911">
        <w:rPr>
          <w:rStyle w:val="QuoteChar"/>
        </w:rPr>
        <w:t>const</w:t>
      </w:r>
      <w:proofErr w:type="spellEnd"/>
      <w:r>
        <w:t xml:space="preserve"> odpowiada wartości parametru w eksperymentach, gdzie był on stały, a </w:t>
      </w:r>
      <w:proofErr w:type="spellStart"/>
      <w:r w:rsidRPr="007D1911">
        <w:rPr>
          <w:rStyle w:val="QuoteChar"/>
        </w:rPr>
        <w:t>var</w:t>
      </w:r>
      <w:proofErr w:type="spellEnd"/>
      <w:r>
        <w:t xml:space="preserve"> w eksperymentach gdzie podlegał zmianom (był zmienną).</w:t>
      </w:r>
    </w:p>
    <w:p w14:paraId="5FD085A7" w14:textId="76069A2F" w:rsidR="007D1911" w:rsidRDefault="007D1911" w:rsidP="007D1911">
      <w:pPr>
        <w:pStyle w:val="Caption"/>
        <w:keepNext/>
      </w:pPr>
      <w:bookmarkStart w:id="14" w:name="_Toc41004859"/>
      <w:r>
        <w:t xml:space="preserve">Tabela </w:t>
      </w:r>
      <w:fldSimple w:instr=" STYLEREF 1 \s ">
        <w:r w:rsidR="00822271">
          <w:rPr>
            <w:noProof/>
          </w:rPr>
          <w:t>5</w:t>
        </w:r>
      </w:fldSimple>
      <w:r w:rsidR="00FB67EE">
        <w:t>.</w:t>
      </w:r>
      <w:fldSimple w:instr=" SEQ Tabela \* ARABIC \s 1 ">
        <w:r w:rsidR="00822271">
          <w:rPr>
            <w:noProof/>
          </w:rPr>
          <w:t>1</w:t>
        </w:r>
      </w:fldSimple>
      <w:r>
        <w:t xml:space="preserve"> Wartości parametrów i zmiennych przyjęte w badaniach</w:t>
      </w:r>
      <w:bookmarkEnd w:id="14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3524"/>
        <w:gridCol w:w="767"/>
        <w:gridCol w:w="4771"/>
      </w:tblGrid>
      <w:tr w:rsidR="00AC4E77" w14:paraId="772CAB58" w14:textId="77777777" w:rsidTr="007D19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4" w:type="dxa"/>
          </w:tcPr>
          <w:p w14:paraId="74E63426" w14:textId="52F14C9B" w:rsidR="00AC4E77" w:rsidRDefault="00AC4E77" w:rsidP="002931B0">
            <w:r>
              <w:t>Nazwa parametru</w:t>
            </w:r>
          </w:p>
        </w:tc>
        <w:tc>
          <w:tcPr>
            <w:tcW w:w="767" w:type="dxa"/>
          </w:tcPr>
          <w:p w14:paraId="3E6B80A7" w14:textId="7C0EF639" w:rsidR="00AC4E77" w:rsidRDefault="00825D28" w:rsidP="002931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Const</w:t>
            </w:r>
            <w:proofErr w:type="spellEnd"/>
          </w:p>
        </w:tc>
        <w:tc>
          <w:tcPr>
            <w:tcW w:w="4771" w:type="dxa"/>
          </w:tcPr>
          <w:p w14:paraId="3D336168" w14:textId="1ADE73A6" w:rsidR="00AC4E77" w:rsidRDefault="00825D28" w:rsidP="002931B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Var</w:t>
            </w:r>
            <w:proofErr w:type="spellEnd"/>
          </w:p>
        </w:tc>
      </w:tr>
      <w:tr w:rsidR="00AC4E77" w14:paraId="2E395220" w14:textId="77777777" w:rsidTr="007D1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4" w:type="dxa"/>
          </w:tcPr>
          <w:p w14:paraId="07B643A3" w14:textId="3931E711" w:rsidR="00AC4E77" w:rsidRDefault="00825D28" w:rsidP="002931B0">
            <w:r>
              <w:t>Licz</w:t>
            </w:r>
            <w:r w:rsidR="00CC33D7">
              <w:t>ebn</w:t>
            </w:r>
            <w:r>
              <w:t>ość populacji</w:t>
            </w:r>
          </w:p>
        </w:tc>
        <w:tc>
          <w:tcPr>
            <w:tcW w:w="767" w:type="dxa"/>
          </w:tcPr>
          <w:p w14:paraId="764D70A5" w14:textId="20AF4E8D" w:rsidR="00AC4E77" w:rsidRDefault="00711267" w:rsidP="0029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F07868">
              <w:t>00</w:t>
            </w:r>
          </w:p>
        </w:tc>
        <w:tc>
          <w:tcPr>
            <w:tcW w:w="4771" w:type="dxa"/>
          </w:tcPr>
          <w:p w14:paraId="13E75F22" w14:textId="25DE8289" w:rsidR="00AC4E77" w:rsidRDefault="00393078" w:rsidP="0029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  <w:r w:rsidR="007C238A" w:rsidRPr="007C238A">
              <w:t>, 2, 3, 4, 5, 7, 10, 15, 20, 30, 40, 60, 80, 100, 140, 160</w:t>
            </w:r>
          </w:p>
        </w:tc>
      </w:tr>
      <w:tr w:rsidR="00AC4E77" w14:paraId="33F9FA03" w14:textId="77777777" w:rsidTr="007D19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4" w:type="dxa"/>
          </w:tcPr>
          <w:p w14:paraId="681066FF" w14:textId="019B02B5" w:rsidR="00AC4E77" w:rsidRDefault="00825D28" w:rsidP="002931B0">
            <w:r>
              <w:t>Liczba pokoleń</w:t>
            </w:r>
          </w:p>
        </w:tc>
        <w:tc>
          <w:tcPr>
            <w:tcW w:w="767" w:type="dxa"/>
          </w:tcPr>
          <w:p w14:paraId="584C2884" w14:textId="45D5F32C" w:rsidR="00AC4E77" w:rsidRDefault="00711267" w:rsidP="00293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</w:t>
            </w:r>
            <w:r w:rsidR="00F07868">
              <w:t>00</w:t>
            </w:r>
          </w:p>
        </w:tc>
        <w:tc>
          <w:tcPr>
            <w:tcW w:w="4771" w:type="dxa"/>
          </w:tcPr>
          <w:p w14:paraId="7CBB2EA9" w14:textId="4D001D2C" w:rsidR="00AC4E77" w:rsidRDefault="00393078" w:rsidP="00293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393078">
              <w:t>1, 2, 3, 4, 5, 7, 10, 15, 20, 30, 40, 60, 80, 100, 140, 160</w:t>
            </w:r>
          </w:p>
        </w:tc>
      </w:tr>
      <w:tr w:rsidR="00AC4E77" w14:paraId="21900710" w14:textId="77777777" w:rsidTr="007D1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4" w:type="dxa"/>
          </w:tcPr>
          <w:p w14:paraId="17F91F3B" w14:textId="3B676D23" w:rsidR="00AC4E77" w:rsidRDefault="00393078" w:rsidP="002931B0">
            <w:r>
              <w:t>Elitaryzm</w:t>
            </w:r>
          </w:p>
        </w:tc>
        <w:tc>
          <w:tcPr>
            <w:tcW w:w="767" w:type="dxa"/>
          </w:tcPr>
          <w:p w14:paraId="4B2FE19D" w14:textId="7131FA6E" w:rsidR="00AC4E77" w:rsidRDefault="00393078" w:rsidP="0029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  <w:tc>
          <w:tcPr>
            <w:tcW w:w="4771" w:type="dxa"/>
          </w:tcPr>
          <w:p w14:paraId="06EF334F" w14:textId="2A5B65C6" w:rsidR="00AC4E77" w:rsidRDefault="007D1911" w:rsidP="00293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7D1911">
              <w:t>0, 1, 2, 3, 4, 5, 10, 15, 20, 30, 40, 60, 80, 100</w:t>
            </w:r>
          </w:p>
        </w:tc>
      </w:tr>
      <w:tr w:rsidR="00AC4E77" w14:paraId="7329DC9E" w14:textId="77777777" w:rsidTr="007D19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4" w:type="dxa"/>
          </w:tcPr>
          <w:p w14:paraId="2D6BAE7B" w14:textId="1C43670E" w:rsidR="00AC4E77" w:rsidRDefault="00287E58" w:rsidP="002931B0">
            <w:r>
              <w:t>Prawdopodobieństwo mutowania</w:t>
            </w:r>
          </w:p>
        </w:tc>
        <w:tc>
          <w:tcPr>
            <w:tcW w:w="767" w:type="dxa"/>
          </w:tcPr>
          <w:p w14:paraId="17116AF8" w14:textId="1F8AC3D2" w:rsidR="00AC4E77" w:rsidRDefault="00C766FE" w:rsidP="00293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0,</w:t>
            </w:r>
            <w:r w:rsidR="00393078">
              <w:t>8</w:t>
            </w:r>
          </w:p>
        </w:tc>
        <w:tc>
          <w:tcPr>
            <w:tcW w:w="4771" w:type="dxa"/>
          </w:tcPr>
          <w:p w14:paraId="12416E1C" w14:textId="569D626E" w:rsidR="00AC4E77" w:rsidRDefault="007D1911" w:rsidP="00293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[0,0; 1,0] z krokiem 0,05</w:t>
            </w:r>
          </w:p>
        </w:tc>
      </w:tr>
      <w:tr w:rsidR="007D1911" w14:paraId="2AD7FAD1" w14:textId="77777777" w:rsidTr="007D19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24" w:type="dxa"/>
          </w:tcPr>
          <w:p w14:paraId="3BC619C3" w14:textId="5E915440" w:rsidR="007D1911" w:rsidRDefault="007D1911" w:rsidP="007D1911">
            <w:r>
              <w:t>Prawdopodobieństwo krzyżowania</w:t>
            </w:r>
          </w:p>
        </w:tc>
        <w:tc>
          <w:tcPr>
            <w:tcW w:w="767" w:type="dxa"/>
          </w:tcPr>
          <w:p w14:paraId="39D71DDD" w14:textId="5DE7C9AC" w:rsidR="007D1911" w:rsidRDefault="007D1911" w:rsidP="007D1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0,2</w:t>
            </w:r>
          </w:p>
        </w:tc>
        <w:tc>
          <w:tcPr>
            <w:tcW w:w="4771" w:type="dxa"/>
          </w:tcPr>
          <w:p w14:paraId="0CA180D4" w14:textId="4F246643" w:rsidR="007D1911" w:rsidRDefault="007D1911" w:rsidP="007D19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[0,0; 1,0] z krokiem 0,05</w:t>
            </w:r>
          </w:p>
        </w:tc>
      </w:tr>
    </w:tbl>
    <w:p w14:paraId="340D64EA" w14:textId="6C522479" w:rsidR="00A24AE0" w:rsidRDefault="00A24AE0" w:rsidP="002931B0"/>
    <w:p w14:paraId="40FF13A1" w14:textId="04810DB4" w:rsidR="005058E6" w:rsidRDefault="00A459A6" w:rsidP="009E0036">
      <w:pPr>
        <w:jc w:val="both"/>
      </w:pPr>
      <w:r>
        <w:t xml:space="preserve">Wyniki uśredniano </w:t>
      </w:r>
      <w:r w:rsidRPr="007D1911">
        <w:rPr>
          <w:rStyle w:val="Strong"/>
        </w:rPr>
        <w:t xml:space="preserve">dla 10 </w:t>
      </w:r>
      <w:r w:rsidR="00CF571F" w:rsidRPr="007D1911">
        <w:rPr>
          <w:rStyle w:val="Strong"/>
        </w:rPr>
        <w:t>powtórzeń</w:t>
      </w:r>
      <w:r w:rsidR="00CF571F">
        <w:t xml:space="preserve"> </w:t>
      </w:r>
      <w:r w:rsidR="00164DB3">
        <w:t>przebiegu algorytmu genetycznego dla każdej z badanych wartości parametrów.</w:t>
      </w:r>
      <w:r w:rsidR="002A3678">
        <w:t xml:space="preserve"> Działanie to było konieczne ponieważ wyniki mogą się różnić w zależności od uruchomienia algorytmu genetycznego, gdyż występuje w nim nie determinizm – np. przy losowym wyborze populacji początkowej</w:t>
      </w:r>
      <w:r w:rsidR="005058E6">
        <w:t xml:space="preserve">. </w:t>
      </w:r>
      <w:r w:rsidR="00AE3626">
        <w:t xml:space="preserve">Dla zilustrowania różnic w 2 przykładowych uruchomieniach algorytmu genetycznego zamieszczono </w:t>
      </w:r>
      <w:r w:rsidR="003650BA">
        <w:t>wykresy zmian wartości funkcji celu dla tych samych parametrów dla funkcji „</w:t>
      </w:r>
      <w:proofErr w:type="spellStart"/>
      <w:r w:rsidR="003650BA">
        <w:t>Hosaki</w:t>
      </w:r>
      <w:proofErr w:type="spellEnd"/>
      <w:r w:rsidR="003650BA">
        <w:t>”</w:t>
      </w:r>
      <w:r w:rsidR="001E0C77">
        <w:t>. Różnice widoczne są „gołym okiem”.</w:t>
      </w:r>
    </w:p>
    <w:p w14:paraId="304B6408" w14:textId="77777777" w:rsidR="009E0036" w:rsidRDefault="001E0C77" w:rsidP="009E0036">
      <w:pPr>
        <w:keepNext/>
      </w:pPr>
      <w:r>
        <w:rPr>
          <w:noProof/>
        </w:rPr>
        <w:lastRenderedPageBreak/>
        <w:drawing>
          <wp:inline distT="0" distB="0" distL="0" distR="0" wp14:anchorId="2CA40349" wp14:editId="3CF812C6">
            <wp:extent cx="5760720" cy="2981960"/>
            <wp:effectExtent l="0" t="0" r="0" b="889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61AB" w14:textId="6BC89748" w:rsidR="001E0C77" w:rsidRDefault="009E0036" w:rsidP="009E0036">
      <w:pPr>
        <w:pStyle w:val="Caption"/>
      </w:pPr>
      <w:bookmarkStart w:id="15" w:name="_Toc41001908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</w:t>
        </w:r>
      </w:fldSimple>
      <w:r>
        <w:t xml:space="preserve">Przebieg zmienności wartości funkcji dopasowania najlepszego osobnika i średniej dla całej populacji w zależności od pokolenia dla przykładowego uruchomienia algorytmu genetycznego dla funkcji </w:t>
      </w:r>
      <w:proofErr w:type="spellStart"/>
      <w:r>
        <w:t>Hosaki</w:t>
      </w:r>
      <w:proofErr w:type="spellEnd"/>
      <w:r>
        <w:t>.</w:t>
      </w:r>
      <w:bookmarkEnd w:id="15"/>
    </w:p>
    <w:p w14:paraId="32922EDF" w14:textId="77777777" w:rsidR="00C77502" w:rsidRDefault="004E7BCA" w:rsidP="00C77502">
      <w:pPr>
        <w:keepNext/>
      </w:pPr>
      <w:r>
        <w:rPr>
          <w:noProof/>
        </w:rPr>
        <w:drawing>
          <wp:inline distT="0" distB="0" distL="0" distR="0" wp14:anchorId="44D0B684" wp14:editId="41201817">
            <wp:extent cx="5760720" cy="270764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2FCD" w14:textId="6E0E026B" w:rsidR="001E0C77" w:rsidRDefault="00C77502" w:rsidP="00C77502">
      <w:pPr>
        <w:pStyle w:val="Caption"/>
      </w:pPr>
      <w:bookmarkStart w:id="16" w:name="_Toc41001909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2</w:t>
        </w:r>
      </w:fldSimple>
      <w:r>
        <w:t xml:space="preserve"> </w:t>
      </w:r>
      <w:r w:rsidRPr="00DA014F">
        <w:t xml:space="preserve">Przebieg </w:t>
      </w:r>
      <w:r>
        <w:t xml:space="preserve">dla innego uruchomienia </w:t>
      </w:r>
      <w:r w:rsidR="00CF255F">
        <w:t xml:space="preserve">(też dla funkcji </w:t>
      </w:r>
      <w:proofErr w:type="spellStart"/>
      <w:r w:rsidR="00CF255F">
        <w:t>Hosaki</w:t>
      </w:r>
      <w:proofErr w:type="spellEnd"/>
      <w:r w:rsidR="00CF255F">
        <w:t>).</w:t>
      </w:r>
      <w:bookmarkEnd w:id="16"/>
    </w:p>
    <w:p w14:paraId="49229C6F" w14:textId="072A02CE" w:rsidR="00236EEC" w:rsidRDefault="00236EEC" w:rsidP="002931B0">
      <w:r w:rsidRPr="003F1153">
        <w:rPr>
          <w:rStyle w:val="Strong"/>
        </w:rPr>
        <w:t>Uwaga</w:t>
      </w:r>
      <w:r>
        <w:t>: Przyjęto dalej następujące oznaczenia</w:t>
      </w:r>
      <w:r w:rsidR="00916970">
        <w:t xml:space="preserve"> na wykresach</w:t>
      </w:r>
      <w:r>
        <w:t xml:space="preserve"> (legenda):</w:t>
      </w:r>
    </w:p>
    <w:p w14:paraId="303FD1AF" w14:textId="77777777" w:rsidR="00236EEC" w:rsidRDefault="00236EEC" w:rsidP="00236EEC">
      <w:pPr>
        <w:pStyle w:val="ListParagraph"/>
        <w:numPr>
          <w:ilvl w:val="0"/>
          <w:numId w:val="18"/>
        </w:numPr>
      </w:pPr>
      <w:r w:rsidRPr="00916970">
        <w:rPr>
          <w:b/>
          <w:bCs/>
          <w:color w:val="92D050"/>
        </w:rPr>
        <w:t>kolor zielony</w:t>
      </w:r>
      <w:r w:rsidRPr="00916970">
        <w:rPr>
          <w:color w:val="92D050"/>
        </w:rPr>
        <w:t xml:space="preserve"> </w:t>
      </w:r>
      <w:r>
        <w:t>– wartość najlepsza w danej populacji,</w:t>
      </w:r>
    </w:p>
    <w:p w14:paraId="75E240AE" w14:textId="40E2B553" w:rsidR="00236EEC" w:rsidRDefault="00236EEC" w:rsidP="00236EEC">
      <w:pPr>
        <w:pStyle w:val="ListParagraph"/>
        <w:numPr>
          <w:ilvl w:val="0"/>
          <w:numId w:val="18"/>
        </w:numPr>
      </w:pPr>
      <w:r w:rsidRPr="00916970">
        <w:rPr>
          <w:b/>
          <w:bCs/>
          <w:color w:val="0070C0"/>
        </w:rPr>
        <w:t xml:space="preserve">kolor niebieski </w:t>
      </w:r>
      <w:r>
        <w:t>– wartość średnia w danej populacji</w:t>
      </w:r>
      <w:r w:rsidR="00AB6281">
        <w:t>,</w:t>
      </w:r>
      <w:r>
        <w:t xml:space="preserve"> </w:t>
      </w:r>
    </w:p>
    <w:p w14:paraId="298FA45C" w14:textId="1A2E26CF" w:rsidR="00AB6281" w:rsidRDefault="00AB6281" w:rsidP="00AB6281">
      <w:pPr>
        <w:pStyle w:val="ListParagraph"/>
        <w:numPr>
          <w:ilvl w:val="0"/>
          <w:numId w:val="18"/>
        </w:numPr>
      </w:pPr>
      <w:r w:rsidRPr="00AB6281">
        <w:rPr>
          <w:b/>
          <w:bCs/>
          <w:color w:val="FF0000"/>
        </w:rPr>
        <w:t xml:space="preserve">kolor </w:t>
      </w:r>
      <w:r>
        <w:rPr>
          <w:b/>
          <w:bCs/>
          <w:color w:val="FF0000"/>
        </w:rPr>
        <w:t>czerwony</w:t>
      </w:r>
      <w:r w:rsidRPr="00AB6281">
        <w:rPr>
          <w:b/>
          <w:bCs/>
          <w:color w:val="FF0000"/>
        </w:rPr>
        <w:t xml:space="preserve"> </w:t>
      </w:r>
      <w:r>
        <w:t>– optimum globalne danej</w:t>
      </w:r>
      <w:r w:rsidR="00035549">
        <w:t xml:space="preserve"> funkcji.</w:t>
      </w:r>
    </w:p>
    <w:p w14:paraId="77939D87" w14:textId="1DB38617" w:rsidR="00705145" w:rsidRDefault="00705145">
      <w:r>
        <w:br w:type="page"/>
      </w:r>
    </w:p>
    <w:p w14:paraId="45E74851" w14:textId="6D612CAB" w:rsidR="00AA18BC" w:rsidRDefault="00F53151" w:rsidP="00F53151">
      <w:pPr>
        <w:pStyle w:val="Heading2"/>
      </w:pPr>
      <w:bookmarkStart w:id="17" w:name="_Toc41468901"/>
      <w:r>
        <w:lastRenderedPageBreak/>
        <w:t>Badanie wpływu rozmiaru populacji</w:t>
      </w:r>
      <w:bookmarkEnd w:id="17"/>
    </w:p>
    <w:p w14:paraId="3C1C02AC" w14:textId="77777777" w:rsidR="00E34914" w:rsidRDefault="009B0373">
      <w:r>
        <w:t>Zmienny rozmiar populacji, pozostałe parametry – stałe.</w:t>
      </w:r>
      <w:r w:rsidR="00E34914">
        <w:t xml:space="preserve"> Badania przeprowadzono dla każdej z 2 rozpatrywanych funkcji celu.</w:t>
      </w:r>
    </w:p>
    <w:p w14:paraId="144FE8E7" w14:textId="02DDF7E9" w:rsidR="0045160C" w:rsidRDefault="00E34914" w:rsidP="00E34914">
      <w:pPr>
        <w:pStyle w:val="Heading3"/>
      </w:pPr>
      <w:bookmarkStart w:id="18" w:name="_Toc41468902"/>
      <w:r>
        <w:t xml:space="preserve">Badanie wpływu rozmiaru populacji </w:t>
      </w:r>
      <w:r w:rsidR="003F1153">
        <w:t>na przystosowanie dla funkcji Schuberta</w:t>
      </w:r>
      <w:bookmarkEnd w:id="18"/>
    </w:p>
    <w:p w14:paraId="42AA0ED9" w14:textId="77777777" w:rsidR="007B620C" w:rsidRDefault="007B620C" w:rsidP="007B620C">
      <w:pPr>
        <w:keepNext/>
      </w:pPr>
      <w:r>
        <w:rPr>
          <w:noProof/>
        </w:rPr>
        <w:drawing>
          <wp:inline distT="0" distB="0" distL="0" distR="0" wp14:anchorId="31CAAFF5" wp14:editId="5928C19B">
            <wp:extent cx="5415118" cy="3196424"/>
            <wp:effectExtent l="0" t="0" r="0" b="4445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6769" cy="322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D079" w14:textId="44FE62D8" w:rsidR="002B6BF9" w:rsidRPr="002B6BF9" w:rsidRDefault="007B620C" w:rsidP="007B620C">
      <w:pPr>
        <w:pStyle w:val="Caption"/>
      </w:pPr>
      <w:bookmarkStart w:id="19" w:name="_Toc41001910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3</w:t>
        </w:r>
      </w:fldSimple>
      <w:r>
        <w:t xml:space="preserve"> </w:t>
      </w:r>
      <w:r w:rsidRPr="00540C3B">
        <w:t xml:space="preserve">Zależność wartości funkcji celu </w:t>
      </w:r>
      <w:r>
        <w:t>Schuberta</w:t>
      </w:r>
      <w:r w:rsidRPr="00540C3B">
        <w:t xml:space="preserve"> od liczebności populacji</w:t>
      </w:r>
      <w:bookmarkEnd w:id="19"/>
    </w:p>
    <w:p w14:paraId="1CF81552" w14:textId="5588F085" w:rsidR="003F1153" w:rsidRDefault="003F1153" w:rsidP="003F1153">
      <w:pPr>
        <w:pStyle w:val="Heading3"/>
      </w:pPr>
      <w:bookmarkStart w:id="20" w:name="_Toc41468903"/>
      <w:r>
        <w:t xml:space="preserve">Badanie wpływu rozmiaru populacji na przystosowanie dla funkcji </w:t>
      </w:r>
      <w:proofErr w:type="spellStart"/>
      <w:r>
        <w:t>Hosaki</w:t>
      </w:r>
      <w:bookmarkEnd w:id="20"/>
      <w:proofErr w:type="spellEnd"/>
    </w:p>
    <w:p w14:paraId="4F06E19B" w14:textId="3EA4BAA9" w:rsidR="0052646B" w:rsidRDefault="004A6B0F" w:rsidP="0052646B">
      <w:pPr>
        <w:keepNext/>
      </w:pPr>
      <w:r>
        <w:rPr>
          <w:noProof/>
        </w:rPr>
        <w:drawing>
          <wp:inline distT="0" distB="0" distL="0" distR="0" wp14:anchorId="5099B09F" wp14:editId="0506516D">
            <wp:extent cx="5392592" cy="3864334"/>
            <wp:effectExtent l="0" t="0" r="0" b="317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3843" cy="38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35" w14:textId="6B9635F0" w:rsidR="0043620D" w:rsidRDefault="0052646B" w:rsidP="0043620D">
      <w:pPr>
        <w:pStyle w:val="Caption"/>
        <w:rPr>
          <w:i w:val="0"/>
          <w:iCs w:val="0"/>
        </w:rPr>
      </w:pPr>
      <w:bookmarkStart w:id="21" w:name="_Toc41001911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4</w:t>
        </w:r>
      </w:fldSimple>
      <w:r>
        <w:t xml:space="preserve"> Zależność wartości funkcji celu </w:t>
      </w:r>
      <w:proofErr w:type="spellStart"/>
      <w:r w:rsidR="007B620C">
        <w:t>Hosaki</w:t>
      </w:r>
      <w:proofErr w:type="spellEnd"/>
      <w:r w:rsidR="007B620C">
        <w:t xml:space="preserve"> </w:t>
      </w:r>
      <w:r>
        <w:t>od liczebności populacji</w:t>
      </w:r>
      <w:bookmarkEnd w:id="21"/>
    </w:p>
    <w:p w14:paraId="62F684D4" w14:textId="2356B56E" w:rsidR="00705145" w:rsidRDefault="00705145" w:rsidP="00705145">
      <w:pPr>
        <w:pStyle w:val="Heading3"/>
      </w:pPr>
      <w:bookmarkStart w:id="22" w:name="_Toc41468904"/>
      <w:r>
        <w:lastRenderedPageBreak/>
        <w:t xml:space="preserve">Obserwacje nt. wpływu liczności populacji na </w:t>
      </w:r>
      <w:r w:rsidR="00587818">
        <w:t xml:space="preserve">jej średnie </w:t>
      </w:r>
      <w:r>
        <w:t>przystosowanie</w:t>
      </w:r>
      <w:r w:rsidR="00587818">
        <w:t xml:space="preserve"> oraz przystosowanie najlepszego osobnika</w:t>
      </w:r>
      <w:bookmarkEnd w:id="22"/>
      <w:r>
        <w:t xml:space="preserve"> </w:t>
      </w:r>
    </w:p>
    <w:p w14:paraId="1292A5BD" w14:textId="0E7CC0A0" w:rsidR="000C5E93" w:rsidRDefault="0043620D" w:rsidP="00840C2A">
      <w:pPr>
        <w:jc w:val="both"/>
      </w:pPr>
      <w:r>
        <w:t xml:space="preserve">Obserwacje dot. wpływu </w:t>
      </w:r>
      <w:r w:rsidR="00884F14">
        <w:t>liczebności</w:t>
      </w:r>
      <w:r>
        <w:t xml:space="preserve"> populacji na </w:t>
      </w:r>
      <w:r w:rsidR="000C5E93">
        <w:t>wartość funkcji celu:</w:t>
      </w:r>
    </w:p>
    <w:p w14:paraId="5BE656E0" w14:textId="1CBB4329" w:rsidR="00D70116" w:rsidRDefault="00DA75A5" w:rsidP="00840C2A">
      <w:pPr>
        <w:pStyle w:val="ListParagraph"/>
        <w:numPr>
          <w:ilvl w:val="0"/>
          <w:numId w:val="18"/>
        </w:numPr>
        <w:jc w:val="both"/>
      </w:pPr>
      <w:r>
        <w:t>w</w:t>
      </w:r>
      <w:r w:rsidR="000C5E93">
        <w:t xml:space="preserve"> przypadku</w:t>
      </w:r>
      <w:r w:rsidR="00840C2A">
        <w:t xml:space="preserve"> obu funkcji celu </w:t>
      </w:r>
      <w:r w:rsidR="000C5E93">
        <w:t>dla ustalonych wartości parametru już niewielkie zwiększenie liczebności populacji (d</w:t>
      </w:r>
      <w:r w:rsidR="00D70116">
        <w:t>o 5 osobników) powoduje odnalezienie ekstremum globalnego,</w:t>
      </w:r>
    </w:p>
    <w:p w14:paraId="08F9BB95" w14:textId="69A56294" w:rsidR="0029617C" w:rsidRDefault="00DA75A5" w:rsidP="00840C2A">
      <w:pPr>
        <w:pStyle w:val="ListParagraph"/>
        <w:numPr>
          <w:ilvl w:val="0"/>
          <w:numId w:val="18"/>
        </w:numPr>
        <w:jc w:val="both"/>
      </w:pPr>
      <w:r>
        <w:t>ś</w:t>
      </w:r>
      <w:r w:rsidR="008032C8">
        <w:t xml:space="preserve">rednia jakość osobników </w:t>
      </w:r>
      <w:r w:rsidR="00AF5D80">
        <w:t xml:space="preserve">w populacji początkowo również bardzo mocno rośnie wraz ze wzrostem liczności populacji, jednak dla </w:t>
      </w:r>
      <w:r w:rsidR="00D46A95">
        <w:t>większych liczności</w:t>
      </w:r>
      <w:r w:rsidR="004A6B0F">
        <w:t xml:space="preserve"> średnia jakość ulega pogorszeniu,</w:t>
      </w:r>
    </w:p>
    <w:p w14:paraId="34DF9D6E" w14:textId="2BC66E3D" w:rsidR="00AA18BC" w:rsidRDefault="00DA75A5" w:rsidP="00840C2A">
      <w:pPr>
        <w:pStyle w:val="ListParagraph"/>
        <w:numPr>
          <w:ilvl w:val="0"/>
          <w:numId w:val="18"/>
        </w:numPr>
        <w:jc w:val="both"/>
      </w:pPr>
      <w:r>
        <w:t>p</w:t>
      </w:r>
      <w:r w:rsidR="0029617C">
        <w:t>ogorszenie wartości średniej dla dużych rozmiarów populacji wynika z faktu, że pozostałe parametry, w tym</w:t>
      </w:r>
      <w:r>
        <w:t xml:space="preserve"> </w:t>
      </w:r>
      <w:r w:rsidR="00F76E93" w:rsidRPr="00933E12">
        <w:rPr>
          <w:rStyle w:val="Strong"/>
        </w:rPr>
        <w:t>liczba pokoleń</w:t>
      </w:r>
      <w:r w:rsidR="00F76E93">
        <w:t xml:space="preserve"> pozostają stałe. W związku z tym, przy dużej liczbie osobników, większość populacji </w:t>
      </w:r>
      <w:r w:rsidR="00F76E93" w:rsidRPr="00933E12">
        <w:rPr>
          <w:rStyle w:val="Strong"/>
        </w:rPr>
        <w:t>„nie zdąży” wyewoluować</w:t>
      </w:r>
      <w:r w:rsidR="00F76E93">
        <w:t xml:space="preserve"> przy </w:t>
      </w:r>
      <w:r w:rsidR="00962991">
        <w:t>zbyt niskiej liczbie pokoleń. Natomiast raz znaleziony najlepszy osobnik jest i tak przekazywany do dalszego pokolenia – nie zmienia się praktycznie zatem</w:t>
      </w:r>
      <w:r w:rsidR="006B3B41">
        <w:t xml:space="preserve"> jakość najlepszego osobnika.</w:t>
      </w:r>
      <w:r w:rsidR="0029617C">
        <w:t xml:space="preserve"> </w:t>
      </w:r>
      <w:r w:rsidR="00AA18BC">
        <w:br w:type="page"/>
      </w:r>
    </w:p>
    <w:p w14:paraId="018B0BA2" w14:textId="0533F2EB" w:rsidR="00254360" w:rsidRPr="00254360" w:rsidRDefault="00840C2A" w:rsidP="00254360">
      <w:pPr>
        <w:pStyle w:val="Heading2"/>
      </w:pPr>
      <w:bookmarkStart w:id="23" w:name="_Toc41468905"/>
      <w:r>
        <w:lastRenderedPageBreak/>
        <w:t>Badanie wpływu liczby pokoleń</w:t>
      </w:r>
      <w:bookmarkEnd w:id="23"/>
    </w:p>
    <w:p w14:paraId="5640810F" w14:textId="2FBAABC7" w:rsidR="003F1153" w:rsidRDefault="003F1153" w:rsidP="003F1153">
      <w:pPr>
        <w:pStyle w:val="Heading3"/>
      </w:pPr>
      <w:bookmarkStart w:id="24" w:name="_Toc41468906"/>
      <w:r>
        <w:t>Badanie wpływu liczby pokoleń na przystosowanie dla funkcji Schuberta</w:t>
      </w:r>
      <w:bookmarkEnd w:id="24"/>
    </w:p>
    <w:p w14:paraId="4AC76214" w14:textId="77777777" w:rsidR="003F1153" w:rsidRDefault="006C16FD" w:rsidP="003F1153">
      <w:pPr>
        <w:keepNext/>
      </w:pPr>
      <w:r>
        <w:rPr>
          <w:noProof/>
        </w:rPr>
        <w:drawing>
          <wp:inline distT="0" distB="0" distL="0" distR="0" wp14:anchorId="3906F667" wp14:editId="540A8B54">
            <wp:extent cx="5760720" cy="3608070"/>
            <wp:effectExtent l="0" t="0" r="0" b="0"/>
            <wp:docPr id="129" name="Obraz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B83A5" w14:textId="7EAF1E6F" w:rsidR="00840C2A" w:rsidRDefault="003F1153" w:rsidP="003F1153">
      <w:pPr>
        <w:pStyle w:val="Caption"/>
      </w:pPr>
      <w:bookmarkStart w:id="25" w:name="_Toc41001912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5</w:t>
        </w:r>
      </w:fldSimple>
      <w:r>
        <w:t xml:space="preserve"> Zależność wartości funkcji celu Schuberta dla najlepszego osobnika z populacji oraz średniej wartości dla </w:t>
      </w:r>
      <w:proofErr w:type="spellStart"/>
      <w:r>
        <w:t>calej</w:t>
      </w:r>
      <w:proofErr w:type="spellEnd"/>
      <w:r>
        <w:t xml:space="preserve"> populacji w zależności od liczby pokoleń</w:t>
      </w:r>
      <w:bookmarkEnd w:id="25"/>
    </w:p>
    <w:p w14:paraId="7BEBFFCE" w14:textId="77777777" w:rsidR="003F1153" w:rsidRDefault="00260263" w:rsidP="003F1153">
      <w:pPr>
        <w:keepNext/>
      </w:pPr>
      <w:r>
        <w:rPr>
          <w:noProof/>
        </w:rPr>
        <w:drawing>
          <wp:inline distT="0" distB="0" distL="0" distR="0" wp14:anchorId="7F89BB4E" wp14:editId="7AF9E1E6">
            <wp:extent cx="5760720" cy="1376680"/>
            <wp:effectExtent l="0" t="0" r="0" b="0"/>
            <wp:docPr id="130" name="Obraz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7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2CAB" w14:textId="2E021F31" w:rsidR="00CE7BD8" w:rsidRDefault="003F1153" w:rsidP="003F1153">
      <w:pPr>
        <w:pStyle w:val="Caption"/>
      </w:pPr>
      <w:bookmarkStart w:id="26" w:name="_Toc41001913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6</w:t>
        </w:r>
      </w:fldSimple>
      <w:r>
        <w:t xml:space="preserve"> Powiększenie </w:t>
      </w:r>
      <w:r w:rsidR="00482B92">
        <w:t>wykresu dla najlepszego osobnika</w:t>
      </w:r>
      <w:bookmarkEnd w:id="26"/>
    </w:p>
    <w:p w14:paraId="0B4C448D" w14:textId="77777777" w:rsidR="00482B92" w:rsidRDefault="00260263" w:rsidP="00482B92">
      <w:pPr>
        <w:keepNext/>
      </w:pPr>
      <w:r>
        <w:rPr>
          <w:noProof/>
        </w:rPr>
        <w:drawing>
          <wp:inline distT="0" distB="0" distL="0" distR="0" wp14:anchorId="1B8B3F37" wp14:editId="4D214E2E">
            <wp:extent cx="5760720" cy="1386840"/>
            <wp:effectExtent l="0" t="0" r="0" b="3810"/>
            <wp:docPr id="133" name="Obraz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AC50" w14:textId="59861CE0" w:rsidR="00260263" w:rsidRDefault="00482B92" w:rsidP="00482B92">
      <w:pPr>
        <w:pStyle w:val="Caption"/>
      </w:pPr>
      <w:bookmarkStart w:id="27" w:name="_Toc41001914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7</w:t>
        </w:r>
      </w:fldSimple>
      <w:r>
        <w:t xml:space="preserve"> </w:t>
      </w:r>
      <w:r w:rsidRPr="0081145B">
        <w:t>Powiększenie wykresu dla</w:t>
      </w:r>
      <w:r>
        <w:t xml:space="preserve"> średniej z całej populacji</w:t>
      </w:r>
      <w:bookmarkEnd w:id="27"/>
    </w:p>
    <w:p w14:paraId="6B567810" w14:textId="6FC494AE" w:rsidR="00CE7BD8" w:rsidRDefault="00CE7BD8" w:rsidP="00840C2A"/>
    <w:p w14:paraId="5C17337D" w14:textId="392AE1E2" w:rsidR="00482B92" w:rsidRDefault="00482B92" w:rsidP="00482B92">
      <w:pPr>
        <w:pStyle w:val="Heading3"/>
      </w:pPr>
      <w:bookmarkStart w:id="28" w:name="_Toc41468907"/>
      <w:r>
        <w:lastRenderedPageBreak/>
        <w:t xml:space="preserve">Badanie wpływu liczby pokoleń na przystosowanie dla funkcji </w:t>
      </w:r>
      <w:proofErr w:type="spellStart"/>
      <w:r>
        <w:t>Hosaki</w:t>
      </w:r>
      <w:bookmarkEnd w:id="28"/>
      <w:proofErr w:type="spellEnd"/>
    </w:p>
    <w:p w14:paraId="64A6DD95" w14:textId="77777777" w:rsidR="00482B92" w:rsidRDefault="00D16DFD" w:rsidP="00482B92">
      <w:pPr>
        <w:keepNext/>
      </w:pPr>
      <w:r>
        <w:rPr>
          <w:noProof/>
        </w:rPr>
        <w:drawing>
          <wp:inline distT="0" distB="0" distL="0" distR="0" wp14:anchorId="1307F1E7" wp14:editId="0C96274A">
            <wp:extent cx="5760720" cy="3646170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383F" w14:textId="1CDC38ED" w:rsidR="00840C2A" w:rsidRDefault="00482B92" w:rsidP="00482B92">
      <w:pPr>
        <w:pStyle w:val="Caption"/>
      </w:pPr>
      <w:bookmarkStart w:id="29" w:name="_Toc41001915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8</w:t>
        </w:r>
      </w:fldSimple>
      <w:r>
        <w:t xml:space="preserve"> </w:t>
      </w:r>
      <w:r w:rsidRPr="003328FF">
        <w:t xml:space="preserve">Zależność wartości funkcji celu </w:t>
      </w:r>
      <w:proofErr w:type="spellStart"/>
      <w:r>
        <w:t>Hosaki</w:t>
      </w:r>
      <w:proofErr w:type="spellEnd"/>
      <w:r w:rsidRPr="003328FF">
        <w:t xml:space="preserve"> dla najlepszego osobnika z populacji oraz średniej wartości dla </w:t>
      </w:r>
      <w:proofErr w:type="spellStart"/>
      <w:r w:rsidRPr="003328FF">
        <w:t>calej</w:t>
      </w:r>
      <w:proofErr w:type="spellEnd"/>
      <w:r w:rsidRPr="003328FF">
        <w:t xml:space="preserve"> populacji w zależności od liczby pokoleń</w:t>
      </w:r>
      <w:bookmarkEnd w:id="29"/>
    </w:p>
    <w:p w14:paraId="6014378F" w14:textId="77777777" w:rsidR="00482B92" w:rsidRDefault="00E741A4" w:rsidP="00482B92">
      <w:pPr>
        <w:keepNext/>
      </w:pPr>
      <w:r>
        <w:rPr>
          <w:noProof/>
        </w:rPr>
        <w:drawing>
          <wp:inline distT="0" distB="0" distL="0" distR="0" wp14:anchorId="787B9C29" wp14:editId="56CBC532">
            <wp:extent cx="5760720" cy="1645285"/>
            <wp:effectExtent l="0" t="0" r="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38B8C" w14:textId="3A9D7E45" w:rsidR="0014767E" w:rsidRDefault="00482B92" w:rsidP="00482B92">
      <w:pPr>
        <w:pStyle w:val="Caption"/>
      </w:pPr>
      <w:bookmarkStart w:id="30" w:name="_Toc41001916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9</w:t>
        </w:r>
      </w:fldSimple>
      <w:r>
        <w:t xml:space="preserve"> Powiększenie wykresu dla najlepszego osobnika</w:t>
      </w:r>
      <w:bookmarkEnd w:id="30"/>
    </w:p>
    <w:p w14:paraId="34FB7365" w14:textId="77777777" w:rsidR="00482B92" w:rsidRDefault="00727451" w:rsidP="00482B92">
      <w:pPr>
        <w:keepNext/>
      </w:pPr>
      <w:r>
        <w:rPr>
          <w:noProof/>
        </w:rPr>
        <w:drawing>
          <wp:inline distT="0" distB="0" distL="0" distR="0" wp14:anchorId="73702143" wp14:editId="2D9D4B93">
            <wp:extent cx="5760720" cy="167894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/>
                    <a:stretch/>
                  </pic:blipFill>
                  <pic:spPr bwMode="auto">
                    <a:xfrm>
                      <a:off x="0" y="0"/>
                      <a:ext cx="5760720" cy="167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88CE2E" w14:textId="0D5C6CAF" w:rsidR="00727451" w:rsidRDefault="00482B92" w:rsidP="00482B92">
      <w:pPr>
        <w:pStyle w:val="Caption"/>
      </w:pPr>
      <w:bookmarkStart w:id="31" w:name="_Toc41001917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10</w:t>
        </w:r>
      </w:fldSimple>
      <w:r>
        <w:t xml:space="preserve"> </w:t>
      </w:r>
      <w:r w:rsidRPr="00BA72F6">
        <w:t>Powiększenie wykresu dla średniej z całej populacji</w:t>
      </w:r>
      <w:bookmarkEnd w:id="31"/>
    </w:p>
    <w:p w14:paraId="1C572DA9" w14:textId="577F5D2C" w:rsidR="00B0628C" w:rsidRDefault="00B0628C" w:rsidP="00840C2A"/>
    <w:p w14:paraId="2351E9C1" w14:textId="6C671150" w:rsidR="00587818" w:rsidRDefault="00587818" w:rsidP="00587818">
      <w:pPr>
        <w:pStyle w:val="Heading3"/>
      </w:pPr>
      <w:bookmarkStart w:id="32" w:name="_Toc41468908"/>
      <w:r>
        <w:lastRenderedPageBreak/>
        <w:t>Obserwacje nt. wpływu liczby pokoleń na średnie przystosowanie populacji oraz przystosowanie najlepszego osobnika</w:t>
      </w:r>
      <w:bookmarkEnd w:id="32"/>
      <w:r>
        <w:t xml:space="preserve"> </w:t>
      </w:r>
    </w:p>
    <w:p w14:paraId="49451DC5" w14:textId="22D1FC7C" w:rsidR="00587818" w:rsidRDefault="00587818" w:rsidP="00587818">
      <w:pPr>
        <w:jc w:val="both"/>
      </w:pPr>
      <w:r>
        <w:t xml:space="preserve">Na podstawie </w:t>
      </w:r>
      <w:r w:rsidR="00254360">
        <w:t>badań poczyniono następujące obserwacje:</w:t>
      </w:r>
    </w:p>
    <w:p w14:paraId="49FE8C92" w14:textId="3C37F1D4" w:rsidR="00B0628C" w:rsidRDefault="00B0628C" w:rsidP="00A5191D">
      <w:pPr>
        <w:pStyle w:val="ListParagraph"/>
        <w:numPr>
          <w:ilvl w:val="0"/>
          <w:numId w:val="18"/>
        </w:numPr>
        <w:jc w:val="both"/>
      </w:pPr>
      <w:r>
        <w:t xml:space="preserve">w przypadku obu funkcji celu dla ustalonych </w:t>
      </w:r>
      <w:r w:rsidR="00A5191D">
        <w:t>zwiększanie liczby pokoleń powoduje początkowo gwałtowną poprawę średniej jakości populacji jak również jakości najlepszego osobnika. Następnie występuje jednak moment stabilizacji, gdzie w kolejnych pokoleniach nie odnotowuje się już znaczącej poprawy,</w:t>
      </w:r>
    </w:p>
    <w:p w14:paraId="45467F62" w14:textId="46D9C976" w:rsidR="00A52B3B" w:rsidRDefault="00A52B3B" w:rsidP="00A5191D">
      <w:pPr>
        <w:pStyle w:val="ListParagraph"/>
        <w:numPr>
          <w:ilvl w:val="0"/>
          <w:numId w:val="18"/>
        </w:numPr>
        <w:jc w:val="both"/>
      </w:pPr>
      <w:r>
        <w:t>stabilizacja dla najlepszego osobnika może być związana (i w rozpatrywanych przykładach jest) ze znalezieniem ekstremum globalnego funkcji – stąd w kolejnych pokoleniach nie można już poprawić tego wyniku,</w:t>
      </w:r>
    </w:p>
    <w:p w14:paraId="54BB3CB5" w14:textId="7427422B" w:rsidR="00E95F6C" w:rsidRDefault="00A52B3B" w:rsidP="00840C2A">
      <w:pPr>
        <w:pStyle w:val="ListParagraph"/>
        <w:numPr>
          <w:ilvl w:val="0"/>
          <w:numId w:val="18"/>
        </w:numPr>
        <w:jc w:val="both"/>
      </w:pPr>
      <w:r>
        <w:t xml:space="preserve">średnia jakość populacji również ulega stabilizacji jednak na niższym (co do wartości bezwzględnej) poziomie aniżeli wartość </w:t>
      </w:r>
      <w:r w:rsidR="009757B3">
        <w:t>funkcji przystosowania dla najlepszego osobnika.</w:t>
      </w:r>
    </w:p>
    <w:p w14:paraId="21226681" w14:textId="65A8B4E2" w:rsidR="00482B92" w:rsidRDefault="00482B92">
      <w:r>
        <w:br w:type="page"/>
      </w:r>
    </w:p>
    <w:p w14:paraId="7BECF9F6" w14:textId="2783AD33" w:rsidR="002931B0" w:rsidRDefault="002931B0" w:rsidP="002931B0">
      <w:pPr>
        <w:pStyle w:val="Heading2"/>
      </w:pPr>
      <w:bookmarkStart w:id="33" w:name="_Toc41468909"/>
      <w:r>
        <w:lastRenderedPageBreak/>
        <w:t xml:space="preserve">Badanie wpływu </w:t>
      </w:r>
      <w:r w:rsidR="00F43F03">
        <w:t>prawdopodobieństwa mutacji</w:t>
      </w:r>
      <w:bookmarkEnd w:id="33"/>
    </w:p>
    <w:p w14:paraId="64C530C6" w14:textId="4A2B2D5D" w:rsidR="002931B0" w:rsidRDefault="00482B92" w:rsidP="00AA4F80">
      <w:pPr>
        <w:pStyle w:val="Heading3"/>
      </w:pPr>
      <w:bookmarkStart w:id="34" w:name="_Toc41468910"/>
      <w:r>
        <w:t xml:space="preserve">Badanie wpływu </w:t>
      </w:r>
      <w:r w:rsidR="00AA4F80">
        <w:t>prawdopodobieństwa mutacji</w:t>
      </w:r>
      <w:r>
        <w:t xml:space="preserve"> na przystosowanie dla funkcji Schuberta</w:t>
      </w:r>
      <w:bookmarkEnd w:id="34"/>
    </w:p>
    <w:p w14:paraId="123E40CD" w14:textId="77777777" w:rsidR="00AA4F80" w:rsidRDefault="008052F9" w:rsidP="00AA4F80">
      <w:pPr>
        <w:keepNext/>
      </w:pPr>
      <w:r>
        <w:rPr>
          <w:noProof/>
        </w:rPr>
        <w:drawing>
          <wp:inline distT="0" distB="0" distL="0" distR="0" wp14:anchorId="4AE85869" wp14:editId="49A12B9E">
            <wp:extent cx="5760720" cy="2993390"/>
            <wp:effectExtent l="0" t="0" r="0" b="0"/>
            <wp:docPr id="137" name="Obraz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A8BC3" w14:textId="43E00388" w:rsidR="002931B0" w:rsidRDefault="00AA4F80" w:rsidP="00AA4F80">
      <w:pPr>
        <w:pStyle w:val="Caption"/>
      </w:pPr>
      <w:bookmarkStart w:id="35" w:name="_Toc41001918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11</w:t>
        </w:r>
      </w:fldSimple>
      <w:r w:rsidR="00571FED">
        <w:t xml:space="preserve"> </w:t>
      </w:r>
      <w:r w:rsidR="00571FED" w:rsidRPr="003328FF">
        <w:t>Zależność wartości funkcji celu</w:t>
      </w:r>
      <w:r w:rsidR="00571FED">
        <w:t xml:space="preserve"> Schuberta</w:t>
      </w:r>
      <w:r w:rsidR="00571FED" w:rsidRPr="003328FF">
        <w:t xml:space="preserve"> dla najlepszego osobnika z populacji oraz średniej wartości dla całej populacji w zależności od </w:t>
      </w:r>
      <w:r w:rsidR="0054705D">
        <w:t>prawdopodobieństwa mutacji.</w:t>
      </w:r>
      <w:bookmarkEnd w:id="35"/>
    </w:p>
    <w:p w14:paraId="37D8338C" w14:textId="77777777" w:rsidR="00AA4F80" w:rsidRDefault="00BA4E16" w:rsidP="00AA4F80">
      <w:pPr>
        <w:keepNext/>
      </w:pPr>
      <w:r>
        <w:rPr>
          <w:noProof/>
        </w:rPr>
        <w:drawing>
          <wp:inline distT="0" distB="0" distL="0" distR="0" wp14:anchorId="135A7B07" wp14:editId="0F99F3FD">
            <wp:extent cx="5760720" cy="1940560"/>
            <wp:effectExtent l="0" t="0" r="0" b="2540"/>
            <wp:docPr id="139" name="Obraz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D1929" w14:textId="58EF3A44" w:rsidR="00D878CB" w:rsidRDefault="00AA4F80" w:rsidP="00AA4F80">
      <w:pPr>
        <w:pStyle w:val="Caption"/>
      </w:pPr>
      <w:bookmarkStart w:id="36" w:name="_Toc41001919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12</w:t>
        </w:r>
      </w:fldSimple>
      <w:r w:rsidR="00571FED">
        <w:t xml:space="preserve"> Powiększenie wykresu dla najlepszego osobnika</w:t>
      </w:r>
      <w:bookmarkEnd w:id="36"/>
    </w:p>
    <w:p w14:paraId="5ACD47E1" w14:textId="77777777" w:rsidR="00AA4F80" w:rsidRDefault="00BA4E16" w:rsidP="00AA4F80">
      <w:pPr>
        <w:keepNext/>
      </w:pPr>
      <w:r>
        <w:rPr>
          <w:noProof/>
        </w:rPr>
        <w:drawing>
          <wp:inline distT="0" distB="0" distL="0" distR="0" wp14:anchorId="44D49AA0" wp14:editId="4EE6C77B">
            <wp:extent cx="5760720" cy="1993265"/>
            <wp:effectExtent l="0" t="0" r="0" b="6985"/>
            <wp:docPr id="140" name="Obraz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1B40" w14:textId="1551698A" w:rsidR="00BA4E16" w:rsidRDefault="00AA4F80" w:rsidP="00AA4F80">
      <w:pPr>
        <w:pStyle w:val="Caption"/>
      </w:pPr>
      <w:bookmarkStart w:id="37" w:name="_Toc41001920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13</w:t>
        </w:r>
      </w:fldSimple>
      <w:r w:rsidR="00571FED">
        <w:t xml:space="preserve"> </w:t>
      </w:r>
      <w:r w:rsidR="00571FED" w:rsidRPr="00BA72F6">
        <w:t>Powiększenie wykresu dla średniej z całej populacji</w:t>
      </w:r>
      <w:bookmarkEnd w:id="37"/>
    </w:p>
    <w:p w14:paraId="489BD976" w14:textId="5E6D6F9D" w:rsidR="000309E7" w:rsidRDefault="000309E7" w:rsidP="000309E7">
      <w:pPr>
        <w:pStyle w:val="Heading3"/>
      </w:pPr>
      <w:bookmarkStart w:id="38" w:name="_Toc41468911"/>
      <w:r>
        <w:lastRenderedPageBreak/>
        <w:t xml:space="preserve">Badanie wpływu prawdopodobieństwa mutacji na przystosowanie dla funkcji </w:t>
      </w:r>
      <w:proofErr w:type="spellStart"/>
      <w:r>
        <w:t>Hosaki</w:t>
      </w:r>
      <w:bookmarkEnd w:id="38"/>
      <w:proofErr w:type="spellEnd"/>
    </w:p>
    <w:p w14:paraId="3A012F30" w14:textId="77777777" w:rsidR="00571FED" w:rsidRDefault="00297D3E" w:rsidP="00571FED">
      <w:pPr>
        <w:keepNext/>
      </w:pPr>
      <w:r>
        <w:rPr>
          <w:noProof/>
        </w:rPr>
        <w:drawing>
          <wp:inline distT="0" distB="0" distL="0" distR="0" wp14:anchorId="67620B1A" wp14:editId="16F245A2">
            <wp:extent cx="5760720" cy="2728595"/>
            <wp:effectExtent l="0" t="0" r="0" b="0"/>
            <wp:docPr id="143" name="Obraz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E631" w14:textId="7BE602AB" w:rsidR="00AA4F80" w:rsidRDefault="00571FED" w:rsidP="00571FED">
      <w:pPr>
        <w:pStyle w:val="Caption"/>
      </w:pPr>
      <w:bookmarkStart w:id="39" w:name="_Toc41001921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14</w:t>
        </w:r>
      </w:fldSimple>
      <w:r>
        <w:t xml:space="preserve"> </w:t>
      </w:r>
      <w:r w:rsidRPr="00F62985">
        <w:t xml:space="preserve">Zależność wartości funkcji celu Schuberta dla najlepszego osobnika z populacji oraz średniej wartości dla całej populacji w zależności od </w:t>
      </w:r>
      <w:r w:rsidR="0054705D">
        <w:t>prawdopodobieństwa mutacji.</w:t>
      </w:r>
      <w:bookmarkEnd w:id="39"/>
    </w:p>
    <w:p w14:paraId="3A38F3EA" w14:textId="77777777" w:rsidR="00AA4F80" w:rsidRDefault="00B93FA0" w:rsidP="00AA4F80">
      <w:pPr>
        <w:keepNext/>
      </w:pPr>
      <w:r>
        <w:rPr>
          <w:noProof/>
        </w:rPr>
        <w:drawing>
          <wp:inline distT="0" distB="0" distL="0" distR="0" wp14:anchorId="4B0F5C88" wp14:editId="39ABBCB7">
            <wp:extent cx="5760720" cy="1975485"/>
            <wp:effectExtent l="0" t="0" r="0" b="5715"/>
            <wp:docPr id="142" name="Obraz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692DF" w14:textId="34752D98" w:rsidR="00B93FA0" w:rsidRDefault="00AA4F80" w:rsidP="00AA4F80">
      <w:pPr>
        <w:pStyle w:val="Caption"/>
      </w:pPr>
      <w:bookmarkStart w:id="40" w:name="_Toc41001922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15</w:t>
        </w:r>
      </w:fldSimple>
      <w:r w:rsidR="00C06958" w:rsidRPr="00C06958">
        <w:t xml:space="preserve"> </w:t>
      </w:r>
      <w:r w:rsidR="00C06958">
        <w:t>Powiększenie wykresu dla najlepszego osobnika</w:t>
      </w:r>
      <w:bookmarkEnd w:id="40"/>
    </w:p>
    <w:p w14:paraId="1005D57A" w14:textId="77777777" w:rsidR="009D194C" w:rsidRDefault="009D194C" w:rsidP="009D194C">
      <w:pPr>
        <w:jc w:val="both"/>
      </w:pPr>
    </w:p>
    <w:p w14:paraId="210A7EC8" w14:textId="77777777" w:rsidR="00AA4F80" w:rsidRDefault="00057005" w:rsidP="00AA4F80">
      <w:pPr>
        <w:keepNext/>
        <w:jc w:val="both"/>
      </w:pPr>
      <w:r>
        <w:rPr>
          <w:noProof/>
        </w:rPr>
        <w:drawing>
          <wp:inline distT="0" distB="0" distL="0" distR="0" wp14:anchorId="7F896FE5" wp14:editId="2E504D39">
            <wp:extent cx="5760720" cy="1935480"/>
            <wp:effectExtent l="0" t="0" r="0" b="7620"/>
            <wp:docPr id="141" name="Obraz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B4E1" w14:textId="4281D0A7" w:rsidR="009D194C" w:rsidRDefault="00AA4F80" w:rsidP="00AA4F80">
      <w:pPr>
        <w:pStyle w:val="Caption"/>
        <w:jc w:val="both"/>
      </w:pPr>
      <w:bookmarkStart w:id="41" w:name="_Toc41001923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16</w:t>
        </w:r>
      </w:fldSimple>
      <w:r w:rsidR="00C06958">
        <w:t xml:space="preserve"> </w:t>
      </w:r>
      <w:r w:rsidR="00C06958" w:rsidRPr="00BA72F6">
        <w:t>Powiększenie wykresu dla średniej z całej populacji</w:t>
      </w:r>
      <w:bookmarkEnd w:id="41"/>
    </w:p>
    <w:p w14:paraId="517F9F2B" w14:textId="77777777" w:rsidR="00297D3E" w:rsidRDefault="00297D3E" w:rsidP="009D194C">
      <w:pPr>
        <w:jc w:val="both"/>
      </w:pPr>
    </w:p>
    <w:p w14:paraId="6EA60906" w14:textId="7A0AF557" w:rsidR="00AA4F80" w:rsidRDefault="00AA4F80" w:rsidP="00AA4F80">
      <w:pPr>
        <w:pStyle w:val="Heading3"/>
      </w:pPr>
      <w:bookmarkStart w:id="42" w:name="_Toc41468912"/>
      <w:r>
        <w:lastRenderedPageBreak/>
        <w:t>Obserwacje nt. wpływu prawdopodobieństwa mutacji na średnie przystosowanie populacji oraz przystosowanie najlepszego osobnika</w:t>
      </w:r>
      <w:bookmarkEnd w:id="42"/>
      <w:r>
        <w:t xml:space="preserve"> </w:t>
      </w:r>
    </w:p>
    <w:p w14:paraId="72B52BFB" w14:textId="77777777" w:rsidR="00AA4F80" w:rsidRDefault="00AA4F80" w:rsidP="00AA4F80">
      <w:pPr>
        <w:jc w:val="both"/>
      </w:pPr>
      <w:r>
        <w:t>Na podstawie badań poczyniono następujące obserwacje:</w:t>
      </w:r>
    </w:p>
    <w:p w14:paraId="3B886582" w14:textId="26BC80D0" w:rsidR="009D194C" w:rsidRDefault="00297D3E" w:rsidP="009D194C">
      <w:pPr>
        <w:pStyle w:val="ListParagraph"/>
        <w:numPr>
          <w:ilvl w:val="0"/>
          <w:numId w:val="18"/>
        </w:numPr>
        <w:jc w:val="both"/>
      </w:pPr>
      <w:r>
        <w:t>p</w:t>
      </w:r>
      <w:r w:rsidR="00FE323F">
        <w:t>rzystosowanie najlepszego osobnika jest najwyższe w przypadku prawdopodobieństwa mutacji równego ok. 0,1</w:t>
      </w:r>
      <w:r w:rsidR="00F03D8A">
        <w:t>,</w:t>
      </w:r>
    </w:p>
    <w:p w14:paraId="1648E358" w14:textId="4FA8ED06" w:rsidR="00F03D8A" w:rsidRDefault="00297D3E" w:rsidP="009D194C">
      <w:pPr>
        <w:pStyle w:val="ListParagraph"/>
        <w:numPr>
          <w:ilvl w:val="0"/>
          <w:numId w:val="18"/>
        </w:numPr>
        <w:jc w:val="both"/>
      </w:pPr>
      <w:r>
        <w:t>z</w:t>
      </w:r>
      <w:r w:rsidR="00F03D8A">
        <w:t xml:space="preserve">erowe prawdopodobieństwo mutacji bardzo negatywnie wpływa na przystosowanie najlepszego osobnika – wówczas może on bowiem utknąć w minimum lokalnym – mutacja to </w:t>
      </w:r>
      <w:r w:rsidR="002F4B86">
        <w:t xml:space="preserve">znacząca </w:t>
      </w:r>
      <w:r w:rsidR="00F03D8A">
        <w:t xml:space="preserve">zmiana, która może spowodować </w:t>
      </w:r>
      <w:r w:rsidR="002F4B86">
        <w:t>„uwolnienie” z minimum lokalnego,</w:t>
      </w:r>
    </w:p>
    <w:p w14:paraId="1E99E888" w14:textId="075FDF94" w:rsidR="00297D3E" w:rsidRDefault="00297D3E" w:rsidP="009D194C">
      <w:pPr>
        <w:pStyle w:val="ListParagraph"/>
        <w:numPr>
          <w:ilvl w:val="0"/>
          <w:numId w:val="18"/>
        </w:numPr>
        <w:jc w:val="both"/>
      </w:pPr>
      <w:r>
        <w:t xml:space="preserve">jednak zwiększanie prawdopodobieństwa mutacji negatywnie wpływa na przystosowanie populacji jako całości (średnie przystosowanie). Pojawiają się bowiem </w:t>
      </w:r>
      <w:r w:rsidR="006616A8">
        <w:t xml:space="preserve">„mutanty” – osobniki po mutacji, których wartość funkcji przystosowania jest znacznie gorsza od pozostałych osobników </w:t>
      </w:r>
      <w:r w:rsidR="00762632">
        <w:t>w populacji,</w:t>
      </w:r>
    </w:p>
    <w:p w14:paraId="0410E166" w14:textId="7BC2CAD1" w:rsidR="00762632" w:rsidRPr="00840C2A" w:rsidRDefault="00762632" w:rsidP="009D194C">
      <w:pPr>
        <w:pStyle w:val="ListParagraph"/>
        <w:numPr>
          <w:ilvl w:val="0"/>
          <w:numId w:val="18"/>
        </w:numPr>
        <w:jc w:val="both"/>
      </w:pPr>
      <w:r>
        <w:t>rozsądnym wyborem jest zatem prawdopodobieństwo mutacji równe 0,1 – jednocześnie pozwala uniknąć utknięcia w minimum lokalnym, jak również nie psuje zbytnio jakości całej populacji.</w:t>
      </w:r>
    </w:p>
    <w:p w14:paraId="56790DBB" w14:textId="067F88BD" w:rsidR="002931B0" w:rsidRDefault="002931B0">
      <w:r>
        <w:br w:type="page"/>
      </w:r>
    </w:p>
    <w:p w14:paraId="1D5A2FB4" w14:textId="0516B79C" w:rsidR="00884F14" w:rsidRDefault="00884F14"/>
    <w:p w14:paraId="2B9B6E60" w14:textId="715B9E93" w:rsidR="00321589" w:rsidRDefault="00321589" w:rsidP="00321589">
      <w:pPr>
        <w:pStyle w:val="Heading2"/>
      </w:pPr>
      <w:bookmarkStart w:id="43" w:name="_Toc41468913"/>
      <w:r>
        <w:t>Badanie wpływu prawdopodobieństwa krzyżowania</w:t>
      </w:r>
      <w:bookmarkEnd w:id="43"/>
    </w:p>
    <w:p w14:paraId="265D7336" w14:textId="466305F1" w:rsidR="00E76D21" w:rsidRDefault="00E76D21" w:rsidP="00E76D21">
      <w:pPr>
        <w:pStyle w:val="Heading3"/>
      </w:pPr>
      <w:bookmarkStart w:id="44" w:name="_Toc41468914"/>
      <w:r>
        <w:t>Badanie wpływu prawdopodobieństwa</w:t>
      </w:r>
      <w:r w:rsidR="00677596">
        <w:t xml:space="preserve"> krzyżowania</w:t>
      </w:r>
      <w:r>
        <w:t xml:space="preserve"> na wartość funkcji </w:t>
      </w:r>
      <w:r w:rsidR="00677596">
        <w:t>Sch</w:t>
      </w:r>
      <w:r w:rsidR="00057005">
        <w:t>uberta</w:t>
      </w:r>
      <w:bookmarkEnd w:id="44"/>
    </w:p>
    <w:p w14:paraId="33134F3B" w14:textId="77777777" w:rsidR="00070D23" w:rsidRDefault="008C142A" w:rsidP="00070D23">
      <w:pPr>
        <w:keepNext/>
      </w:pPr>
      <w:r>
        <w:rPr>
          <w:noProof/>
        </w:rPr>
        <w:drawing>
          <wp:inline distT="0" distB="0" distL="0" distR="0" wp14:anchorId="445D28B2" wp14:editId="1F045912">
            <wp:extent cx="5744817" cy="2732405"/>
            <wp:effectExtent l="0" t="0" r="8890" b="0"/>
            <wp:docPr id="147" name="Obraz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276"/>
                    <a:stretch/>
                  </pic:blipFill>
                  <pic:spPr bwMode="auto">
                    <a:xfrm>
                      <a:off x="0" y="0"/>
                      <a:ext cx="5744817" cy="2732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F6A4E" w14:textId="5D76579C" w:rsidR="00E76D21" w:rsidRDefault="00070D23" w:rsidP="00070D23">
      <w:pPr>
        <w:pStyle w:val="Caption"/>
      </w:pPr>
      <w:bookmarkStart w:id="45" w:name="_Toc41001924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17</w:t>
        </w:r>
      </w:fldSimple>
      <w:r>
        <w:t xml:space="preserve"> </w:t>
      </w:r>
      <w:r w:rsidRPr="00744136">
        <w:t xml:space="preserve">Zależność wartości funkcji celu Schuberta dla najlepszego osobnika z populacji oraz średniej wartości dla całej populacji w zależności od </w:t>
      </w:r>
      <w:r w:rsidR="0054705D">
        <w:t>prawdopodobieństwa krzyżowania</w:t>
      </w:r>
      <w:bookmarkEnd w:id="45"/>
    </w:p>
    <w:p w14:paraId="6117FED1" w14:textId="77777777" w:rsidR="0054705D" w:rsidRDefault="007A656A" w:rsidP="0054705D">
      <w:pPr>
        <w:keepNext/>
      </w:pPr>
      <w:r>
        <w:rPr>
          <w:noProof/>
        </w:rPr>
        <w:drawing>
          <wp:inline distT="0" distB="0" distL="0" distR="0" wp14:anchorId="7A936EFA" wp14:editId="6772E356">
            <wp:extent cx="5760720" cy="2788285"/>
            <wp:effectExtent l="0" t="0" r="0" b="0"/>
            <wp:docPr id="148" name="Obraz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729E6" w14:textId="1969F0BE" w:rsidR="007A656A" w:rsidRDefault="0054705D" w:rsidP="0054705D">
      <w:pPr>
        <w:pStyle w:val="Caption"/>
      </w:pPr>
      <w:bookmarkStart w:id="46" w:name="_Toc41001925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18</w:t>
        </w:r>
      </w:fldSimple>
      <w:r>
        <w:t xml:space="preserve"> </w:t>
      </w:r>
      <w:r w:rsidRPr="00AE1E31">
        <w:t>Powiększenie wykresu dla najlepszego osobnika</w:t>
      </w:r>
      <w:bookmarkEnd w:id="46"/>
    </w:p>
    <w:p w14:paraId="7400B636" w14:textId="77777777" w:rsidR="0054705D" w:rsidRDefault="007A656A" w:rsidP="0054705D">
      <w:pPr>
        <w:keepNext/>
      </w:pPr>
      <w:r>
        <w:rPr>
          <w:noProof/>
        </w:rPr>
        <w:lastRenderedPageBreak/>
        <w:drawing>
          <wp:inline distT="0" distB="0" distL="0" distR="0" wp14:anchorId="79445DB8" wp14:editId="6FBE1F2A">
            <wp:extent cx="5760720" cy="2780665"/>
            <wp:effectExtent l="0" t="0" r="0" b="635"/>
            <wp:docPr id="149" name="Obraz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C4BEF" w14:textId="00CCB7A6" w:rsidR="000309E7" w:rsidRDefault="0054705D" w:rsidP="00F9410F">
      <w:pPr>
        <w:pStyle w:val="Caption"/>
      </w:pPr>
      <w:bookmarkStart w:id="47" w:name="_Toc41001926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19</w:t>
        </w:r>
      </w:fldSimple>
      <w:r w:rsidR="00E93F7D">
        <w:t xml:space="preserve"> </w:t>
      </w:r>
      <w:r w:rsidR="00E93F7D" w:rsidRPr="00BA72F6">
        <w:t>Powiększenie wykresu dla średniej z całej populacji</w:t>
      </w:r>
      <w:bookmarkEnd w:id="47"/>
    </w:p>
    <w:p w14:paraId="39A0E179" w14:textId="77777777" w:rsidR="00F9410F" w:rsidRPr="00F9410F" w:rsidRDefault="00F9410F" w:rsidP="00F9410F"/>
    <w:p w14:paraId="27BD5465" w14:textId="55C45572" w:rsidR="000309E7" w:rsidRDefault="000309E7" w:rsidP="000309E7">
      <w:pPr>
        <w:pStyle w:val="Heading3"/>
      </w:pPr>
      <w:bookmarkStart w:id="48" w:name="_Toc41468915"/>
      <w:r>
        <w:t xml:space="preserve">Badanie wpływu prawdopodobieństwa mutacji na przystosowanie dla funkcji </w:t>
      </w:r>
      <w:proofErr w:type="spellStart"/>
      <w:r>
        <w:t>Hosaki</w:t>
      </w:r>
      <w:bookmarkEnd w:id="48"/>
      <w:proofErr w:type="spellEnd"/>
    </w:p>
    <w:p w14:paraId="2ECFDC48" w14:textId="77777777" w:rsidR="0054705D" w:rsidRDefault="00F9101F" w:rsidP="0054705D">
      <w:pPr>
        <w:keepNext/>
      </w:pPr>
      <w:r>
        <w:rPr>
          <w:noProof/>
        </w:rPr>
        <w:drawing>
          <wp:inline distT="0" distB="0" distL="0" distR="0" wp14:anchorId="2CC85617" wp14:editId="0C067185">
            <wp:extent cx="5760720" cy="2682875"/>
            <wp:effectExtent l="0" t="0" r="0" b="3175"/>
            <wp:docPr id="150" name="Obraz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A96C" w14:textId="08C02BE3" w:rsidR="00321589" w:rsidRDefault="0054705D" w:rsidP="0054705D">
      <w:pPr>
        <w:pStyle w:val="Caption"/>
      </w:pPr>
      <w:bookmarkStart w:id="49" w:name="_Toc41001927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20</w:t>
        </w:r>
      </w:fldSimple>
      <w:r>
        <w:t xml:space="preserve"> </w:t>
      </w:r>
      <w:r w:rsidRPr="00744136">
        <w:t xml:space="preserve">Zależność wartości funkcji celu </w:t>
      </w:r>
      <w:proofErr w:type="spellStart"/>
      <w:r>
        <w:t>Hosaki</w:t>
      </w:r>
      <w:proofErr w:type="spellEnd"/>
      <w:r w:rsidRPr="00744136">
        <w:t xml:space="preserve"> dla najlepszego osobnika z populacji oraz średniej wartości dla całej populacji w zależności od </w:t>
      </w:r>
      <w:r>
        <w:t>prawdopodobieństwa krzyżowania</w:t>
      </w:r>
      <w:bookmarkEnd w:id="49"/>
    </w:p>
    <w:p w14:paraId="6DF55EF4" w14:textId="77777777" w:rsidR="0054705D" w:rsidRDefault="00FC7C8C" w:rsidP="0054705D">
      <w:pPr>
        <w:keepNext/>
      </w:pPr>
      <w:r>
        <w:rPr>
          <w:noProof/>
        </w:rPr>
        <w:lastRenderedPageBreak/>
        <w:drawing>
          <wp:inline distT="0" distB="0" distL="0" distR="0" wp14:anchorId="3723EEF4" wp14:editId="2353B9A1">
            <wp:extent cx="5760720" cy="2661920"/>
            <wp:effectExtent l="0" t="0" r="0" b="5080"/>
            <wp:docPr id="151" name="Obraz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73B21" w14:textId="4A895E8A" w:rsidR="00E95392" w:rsidRDefault="0054705D" w:rsidP="0054705D">
      <w:pPr>
        <w:pStyle w:val="Caption"/>
      </w:pPr>
      <w:bookmarkStart w:id="50" w:name="_Toc41001928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 w:rsidR="000309E7">
        <w:t>.</w:t>
      </w:r>
      <w:fldSimple w:instr=" SEQ Rysunek \* ARABIC \s 1 ">
        <w:r w:rsidR="00822271">
          <w:rPr>
            <w:noProof/>
          </w:rPr>
          <w:t>21</w:t>
        </w:r>
      </w:fldSimple>
      <w:r>
        <w:t xml:space="preserve"> </w:t>
      </w:r>
      <w:r w:rsidRPr="002043C7">
        <w:t>Powiększenie wykresu dla najlepszego osobnika</w:t>
      </w:r>
      <w:bookmarkEnd w:id="50"/>
    </w:p>
    <w:p w14:paraId="0E2572FA" w14:textId="77777777" w:rsidR="000309E7" w:rsidRDefault="000309E7"/>
    <w:p w14:paraId="7D304304" w14:textId="338D52D9" w:rsidR="000309E7" w:rsidRDefault="000309E7" w:rsidP="000309E7">
      <w:pPr>
        <w:pStyle w:val="Heading3"/>
      </w:pPr>
      <w:bookmarkStart w:id="51" w:name="_Toc41468916"/>
      <w:r>
        <w:t xml:space="preserve">Obserwacje nt. wpływu prawdopodobieństwa </w:t>
      </w:r>
      <w:r w:rsidR="00EA6A57">
        <w:t>krzyżowania</w:t>
      </w:r>
      <w:r>
        <w:t xml:space="preserve"> na średnie przystosowanie populacji oraz przystosowanie najlepszego osobnika</w:t>
      </w:r>
      <w:bookmarkEnd w:id="51"/>
      <w:r>
        <w:t xml:space="preserve"> </w:t>
      </w:r>
    </w:p>
    <w:p w14:paraId="3F87F766" w14:textId="77777777" w:rsidR="000309E7" w:rsidRDefault="000309E7" w:rsidP="000309E7">
      <w:pPr>
        <w:jc w:val="both"/>
      </w:pPr>
      <w:r>
        <w:t>Na podstawie badań poczyniono następujące obserwacje:</w:t>
      </w:r>
    </w:p>
    <w:p w14:paraId="16B12E41" w14:textId="26514504" w:rsidR="00E96E9D" w:rsidRDefault="009166F9" w:rsidP="00E96E9D">
      <w:pPr>
        <w:pStyle w:val="ListParagraph"/>
        <w:numPr>
          <w:ilvl w:val="0"/>
          <w:numId w:val="18"/>
        </w:numPr>
        <w:jc w:val="both"/>
      </w:pPr>
      <w:r>
        <w:t>w</w:t>
      </w:r>
      <w:r w:rsidR="009432FA">
        <w:t xml:space="preserve"> przypadku funkcji Schuberta, zwiększenie prawdopodobieństwa do wartości ok. 0,8 </w:t>
      </w:r>
      <w:r w:rsidR="00680C20">
        <w:t xml:space="preserve">powodowało obniżenie ogólnej jakości populacji, jednak do pewnej wartości (ok. 0,5) poprawie ulegało przystosowanie najlepszego osobnika, </w:t>
      </w:r>
    </w:p>
    <w:p w14:paraId="0AB30159" w14:textId="573D1CFF" w:rsidR="009166F9" w:rsidRPr="00840C2A" w:rsidRDefault="00FC7C8C" w:rsidP="00E96E9D">
      <w:pPr>
        <w:pStyle w:val="ListParagraph"/>
        <w:numPr>
          <w:ilvl w:val="0"/>
          <w:numId w:val="18"/>
        </w:numPr>
        <w:jc w:val="both"/>
      </w:pPr>
      <w:r>
        <w:t xml:space="preserve">w przypadku funkcji </w:t>
      </w:r>
      <w:proofErr w:type="spellStart"/>
      <w:r>
        <w:t>Hosaki</w:t>
      </w:r>
      <w:proofErr w:type="spellEnd"/>
      <w:r>
        <w:t xml:space="preserve">, wpływ ten nie był już tak </w:t>
      </w:r>
      <w:r w:rsidR="002F12B8">
        <w:t>jednoznaczny</w:t>
      </w:r>
      <w:r w:rsidR="00835AE5">
        <w:t xml:space="preserve"> – dla średniej jakości całej populacji najkorzystniejsza była wartość ok. 0,9, natomiast ze względu na najlepszego osobnika – ok. 0,15.</w:t>
      </w:r>
    </w:p>
    <w:p w14:paraId="2ED6ACD5" w14:textId="018369EC" w:rsidR="0054705D" w:rsidRDefault="0054705D">
      <w:r>
        <w:br w:type="page"/>
      </w:r>
    </w:p>
    <w:p w14:paraId="168A90AC" w14:textId="01A2BC57" w:rsidR="002931B0" w:rsidRDefault="002931B0" w:rsidP="002931B0">
      <w:pPr>
        <w:pStyle w:val="Heading2"/>
      </w:pPr>
      <w:bookmarkStart w:id="52" w:name="_Toc41468917"/>
      <w:r>
        <w:lastRenderedPageBreak/>
        <w:t xml:space="preserve">Badanie wpływu </w:t>
      </w:r>
      <w:r w:rsidR="00F43F03">
        <w:t>prawdopodobieństwa krzyżowania</w:t>
      </w:r>
      <w:r w:rsidR="00321589">
        <w:t xml:space="preserve"> i mutacji</w:t>
      </w:r>
      <w:bookmarkEnd w:id="52"/>
    </w:p>
    <w:p w14:paraId="5B1FF90C" w14:textId="704BFF70" w:rsidR="00321589" w:rsidRDefault="00321589" w:rsidP="00321589">
      <w:r>
        <w:t xml:space="preserve">Badanie to ma nieco inny charakter od pozostałych ponieważ miało na celu sprawdzenie, jak </w:t>
      </w:r>
      <w:r w:rsidR="0003708B">
        <w:t>zachowa się algorytm przy jednoczesnym wyłączeniu mutacji i krzyżowania, tzn. przy założeniu:</w:t>
      </w:r>
    </w:p>
    <w:p w14:paraId="2E935244" w14:textId="0203AAE5" w:rsidR="0003708B" w:rsidRPr="00321589" w:rsidRDefault="00AE1CEF" w:rsidP="00321589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mutacji</m:t>
              </m:r>
            </m:sub>
          </m:sSub>
          <m:r>
            <w:rPr>
              <w:rFonts w:ascii="Cambria Math" w:hAnsi="Cambria Math"/>
            </w:rPr>
            <m:t>=0 ∧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krzyżowania</m:t>
              </m:r>
            </m:sub>
          </m:sSub>
          <m:r>
            <w:rPr>
              <w:rFonts w:ascii="Cambria Math" w:hAnsi="Cambria Math"/>
            </w:rPr>
            <m:t xml:space="preserve">=0 </m:t>
          </m:r>
        </m:oMath>
      </m:oMathPara>
    </w:p>
    <w:p w14:paraId="4C26384B" w14:textId="5087E340" w:rsidR="00F06C0A" w:rsidRDefault="003E4213" w:rsidP="00A34849">
      <w:pPr>
        <w:jc w:val="both"/>
      </w:pPr>
      <w:r>
        <w:t>Dla zobrazowania przedstawiono różnice w ewolucji dla populacj</w:t>
      </w:r>
      <w:r w:rsidR="00CA0BE6">
        <w:t>ach:</w:t>
      </w:r>
    </w:p>
    <w:p w14:paraId="0825EACA" w14:textId="4478E69D" w:rsidR="00CA0BE6" w:rsidRDefault="00243DC4" w:rsidP="00CA0BE6">
      <w:pPr>
        <w:pStyle w:val="ListParagraph"/>
        <w:numPr>
          <w:ilvl w:val="0"/>
          <w:numId w:val="18"/>
        </w:numPr>
      </w:pPr>
      <w:r>
        <w:t>g</w:t>
      </w:r>
      <w:r w:rsidR="00CA0BE6">
        <w:t>dzie zachodzi i krzyżowanie i mutacja</w:t>
      </w:r>
      <w:r w:rsidR="004B1AE2">
        <w:t>,</w:t>
      </w:r>
    </w:p>
    <w:p w14:paraId="43DA2C4A" w14:textId="7B2C46E2" w:rsidR="00CA0BE6" w:rsidRDefault="00243DC4" w:rsidP="00CA0BE6">
      <w:pPr>
        <w:pStyle w:val="ListParagraph"/>
        <w:numPr>
          <w:ilvl w:val="0"/>
          <w:numId w:val="18"/>
        </w:numPr>
      </w:pPr>
      <w:r>
        <w:t>g</w:t>
      </w:r>
      <w:r w:rsidR="004B1AE2">
        <w:t>dzie zachodzi tylko mutacja,</w:t>
      </w:r>
    </w:p>
    <w:p w14:paraId="21E16552" w14:textId="0C8D403A" w:rsidR="004B1AE2" w:rsidRDefault="00243DC4" w:rsidP="00CA0BE6">
      <w:pPr>
        <w:pStyle w:val="ListParagraph"/>
        <w:numPr>
          <w:ilvl w:val="0"/>
          <w:numId w:val="18"/>
        </w:numPr>
      </w:pPr>
      <w:r>
        <w:t>g</w:t>
      </w:r>
      <w:r w:rsidR="004B1AE2">
        <w:t>dzie zachodzi tylko krzyżowania,</w:t>
      </w:r>
    </w:p>
    <w:p w14:paraId="6A35E650" w14:textId="5B4CA211" w:rsidR="004B1AE2" w:rsidRDefault="00243DC4" w:rsidP="00CA0BE6">
      <w:pPr>
        <w:pStyle w:val="ListParagraph"/>
        <w:numPr>
          <w:ilvl w:val="0"/>
          <w:numId w:val="18"/>
        </w:numPr>
      </w:pPr>
      <w:r>
        <w:t>g</w:t>
      </w:r>
      <w:r w:rsidR="004B1AE2">
        <w:t>dzie nie zachodzi</w:t>
      </w:r>
      <w:r w:rsidR="00E71305">
        <w:t xml:space="preserve"> ani</w:t>
      </w:r>
      <w:r w:rsidR="004B1AE2">
        <w:t xml:space="preserve"> krzyżowanie, ani mutacja</w:t>
      </w:r>
      <w:r>
        <w:t>.</w:t>
      </w:r>
    </w:p>
    <w:p w14:paraId="25F242B7" w14:textId="77777777" w:rsidR="00C23F99" w:rsidRDefault="00C23F99" w:rsidP="00C23F99">
      <w:pPr>
        <w:pStyle w:val="ListParagraph"/>
      </w:pPr>
    </w:p>
    <w:p w14:paraId="3FE71C97" w14:textId="584DA58F" w:rsidR="00993FA3" w:rsidRDefault="00993FA3" w:rsidP="00993FA3">
      <w:pPr>
        <w:pStyle w:val="Caption"/>
        <w:keepNext/>
      </w:pPr>
      <w:bookmarkStart w:id="53" w:name="_Toc41004860"/>
      <w:r>
        <w:t xml:space="preserve">Tabela </w:t>
      </w:r>
      <w:fldSimple w:instr=" STYLEREF 1 \s ">
        <w:r w:rsidR="00822271">
          <w:rPr>
            <w:noProof/>
          </w:rPr>
          <w:t>5</w:t>
        </w:r>
      </w:fldSimple>
      <w:r w:rsidR="00FB67EE">
        <w:t>.</w:t>
      </w:r>
      <w:fldSimple w:instr=" SEQ Tabela \* ARABIC \s 1 ">
        <w:r w:rsidR="00822271">
          <w:rPr>
            <w:noProof/>
          </w:rPr>
          <w:t>2</w:t>
        </w:r>
      </w:fldSimple>
      <w:r w:rsidR="00307651">
        <w:t xml:space="preserve"> Poszczególne osobniki populacji w 1. i 60. pokoleniu w zależności od wartości prawdopodobieństw: mutacji i krzyżowania</w:t>
      </w:r>
      <w:bookmarkEnd w:id="53"/>
      <w:r w:rsidR="00090451">
        <w:t xml:space="preserve"> dla funkcji </w:t>
      </w:r>
      <w:proofErr w:type="spellStart"/>
      <w:r w:rsidR="00090451">
        <w:t>Hosaki</w:t>
      </w:r>
      <w:proofErr w:type="spellEnd"/>
      <w:r w:rsidR="00307651">
        <w:t xml:space="preserve">  </w:t>
      </w:r>
    </w:p>
    <w:tbl>
      <w:tblPr>
        <w:tblStyle w:val="TableGrid"/>
        <w:tblW w:w="9889" w:type="dxa"/>
        <w:tblInd w:w="-113" w:type="dxa"/>
        <w:tblLook w:val="04A0" w:firstRow="1" w:lastRow="0" w:firstColumn="1" w:lastColumn="0" w:noHBand="0" w:noVBand="1"/>
      </w:tblPr>
      <w:tblGrid>
        <w:gridCol w:w="980"/>
        <w:gridCol w:w="1368"/>
        <w:gridCol w:w="3793"/>
        <w:gridCol w:w="3748"/>
      </w:tblGrid>
      <w:tr w:rsidR="00C23F99" w14:paraId="130619E6" w14:textId="77777777" w:rsidTr="0078605A">
        <w:trPr>
          <w:trHeight w:val="482"/>
        </w:trPr>
        <w:tc>
          <w:tcPr>
            <w:tcW w:w="930" w:type="dxa"/>
          </w:tcPr>
          <w:p w14:paraId="037A9FF6" w14:textId="49A6B53E" w:rsidR="00BC0140" w:rsidRDefault="00AE1CEF" w:rsidP="004B1AE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mutacji</m:t>
                    </m:r>
                  </m:sub>
                </m:sSub>
              </m:oMath>
            </m:oMathPara>
          </w:p>
        </w:tc>
        <w:tc>
          <w:tcPr>
            <w:tcW w:w="1332" w:type="dxa"/>
          </w:tcPr>
          <w:p w14:paraId="1F1ED92A" w14:textId="618375C5" w:rsidR="00BC0140" w:rsidRDefault="00AE1CEF" w:rsidP="004B1AE2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krzyżowania</m:t>
                    </m:r>
                  </m:sub>
                </m:sSub>
              </m:oMath>
            </m:oMathPara>
          </w:p>
        </w:tc>
        <w:tc>
          <w:tcPr>
            <w:tcW w:w="3829" w:type="dxa"/>
          </w:tcPr>
          <w:p w14:paraId="7D7DE81C" w14:textId="3FC2E849" w:rsidR="00BC0140" w:rsidRDefault="00BC0140" w:rsidP="004B1AE2">
            <w:r>
              <w:t>1. pokolenie</w:t>
            </w:r>
          </w:p>
        </w:tc>
        <w:tc>
          <w:tcPr>
            <w:tcW w:w="3798" w:type="dxa"/>
          </w:tcPr>
          <w:p w14:paraId="623E81CA" w14:textId="26D4D332" w:rsidR="00BC0140" w:rsidRDefault="00BC0140" w:rsidP="004B1AE2">
            <w:r>
              <w:t>60. pokolenie</w:t>
            </w:r>
          </w:p>
        </w:tc>
      </w:tr>
      <w:tr w:rsidR="00C23F99" w14:paraId="4D222E3A" w14:textId="77777777" w:rsidTr="0078605A">
        <w:trPr>
          <w:trHeight w:val="2213"/>
        </w:trPr>
        <w:tc>
          <w:tcPr>
            <w:tcW w:w="930" w:type="dxa"/>
          </w:tcPr>
          <w:p w14:paraId="5B2FA210" w14:textId="0E61A973" w:rsidR="00BC0140" w:rsidRDefault="00BC0140" w:rsidP="004B1AE2">
            <w:r>
              <w:t>0,8</w:t>
            </w:r>
          </w:p>
        </w:tc>
        <w:tc>
          <w:tcPr>
            <w:tcW w:w="1332" w:type="dxa"/>
          </w:tcPr>
          <w:p w14:paraId="6C1C352A" w14:textId="616DB214" w:rsidR="00BC0140" w:rsidRDefault="00BC0140" w:rsidP="004B1AE2">
            <w:r>
              <w:t>0,2</w:t>
            </w:r>
          </w:p>
        </w:tc>
        <w:tc>
          <w:tcPr>
            <w:tcW w:w="3829" w:type="dxa"/>
          </w:tcPr>
          <w:p w14:paraId="11307755" w14:textId="21229445" w:rsidR="00BC0140" w:rsidRDefault="00B96C7F" w:rsidP="004B1AE2">
            <w:r>
              <w:rPr>
                <w:noProof/>
              </w:rPr>
              <w:drawing>
                <wp:inline distT="0" distB="0" distL="0" distR="0" wp14:anchorId="469EF129" wp14:editId="4AF9987A">
                  <wp:extent cx="2162755" cy="1395111"/>
                  <wp:effectExtent l="0" t="0" r="9525" b="0"/>
                  <wp:docPr id="153" name="Obraz 1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9103" cy="1444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8" w:type="dxa"/>
          </w:tcPr>
          <w:p w14:paraId="0B5EC116" w14:textId="15109E11" w:rsidR="00BC0140" w:rsidRDefault="00510C96" w:rsidP="004B1AE2">
            <w:r>
              <w:rPr>
                <w:noProof/>
              </w:rPr>
              <w:drawing>
                <wp:inline distT="0" distB="0" distL="0" distR="0" wp14:anchorId="398CA880" wp14:editId="5E3AA130">
                  <wp:extent cx="2154803" cy="1399007"/>
                  <wp:effectExtent l="0" t="0" r="0" b="0"/>
                  <wp:docPr id="152" name="Obraz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448" cy="14617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F99" w14:paraId="0089371F" w14:textId="77777777" w:rsidTr="0078605A">
        <w:trPr>
          <w:trHeight w:val="446"/>
        </w:trPr>
        <w:tc>
          <w:tcPr>
            <w:tcW w:w="930" w:type="dxa"/>
          </w:tcPr>
          <w:p w14:paraId="02F484E6" w14:textId="6D381CE4" w:rsidR="00BC0140" w:rsidRDefault="00BC0140" w:rsidP="004B1AE2">
            <w:r>
              <w:t>0</w:t>
            </w:r>
          </w:p>
        </w:tc>
        <w:tc>
          <w:tcPr>
            <w:tcW w:w="1332" w:type="dxa"/>
          </w:tcPr>
          <w:p w14:paraId="33543A9E" w14:textId="0CD7912B" w:rsidR="00BC0140" w:rsidRDefault="00BC0140" w:rsidP="004B1AE2">
            <w:r>
              <w:t>0,2</w:t>
            </w:r>
          </w:p>
        </w:tc>
        <w:tc>
          <w:tcPr>
            <w:tcW w:w="3829" w:type="dxa"/>
          </w:tcPr>
          <w:p w14:paraId="4159872E" w14:textId="1A02A4F9" w:rsidR="00BC0140" w:rsidRDefault="001F2FFD" w:rsidP="004B1AE2">
            <w:r>
              <w:rPr>
                <w:noProof/>
              </w:rPr>
              <w:drawing>
                <wp:inline distT="0" distB="0" distL="0" distR="0" wp14:anchorId="727F9203" wp14:editId="26638CFF">
                  <wp:extent cx="2186609" cy="1302758"/>
                  <wp:effectExtent l="0" t="0" r="4445" b="0"/>
                  <wp:docPr id="155" name="Obraz 1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6187" cy="1374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8" w:type="dxa"/>
          </w:tcPr>
          <w:p w14:paraId="22A3CA00" w14:textId="6DDA8ADE" w:rsidR="00BC0140" w:rsidRDefault="00C31C86" w:rsidP="004B1AE2">
            <w:r>
              <w:rPr>
                <w:noProof/>
              </w:rPr>
              <w:drawing>
                <wp:inline distT="0" distB="0" distL="0" distR="0" wp14:anchorId="740E474E" wp14:editId="6C3466A0">
                  <wp:extent cx="2162754" cy="1297605"/>
                  <wp:effectExtent l="0" t="0" r="9525" b="0"/>
                  <wp:docPr id="154" name="Obraz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4816" cy="1352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F99" w14:paraId="35F5E62A" w14:textId="77777777" w:rsidTr="0078605A">
        <w:trPr>
          <w:trHeight w:val="413"/>
        </w:trPr>
        <w:tc>
          <w:tcPr>
            <w:tcW w:w="930" w:type="dxa"/>
          </w:tcPr>
          <w:p w14:paraId="5993E6D0" w14:textId="18C24D8C" w:rsidR="00BC0140" w:rsidRDefault="00BC0140" w:rsidP="004B1AE2">
            <w:r>
              <w:t>0,8</w:t>
            </w:r>
          </w:p>
        </w:tc>
        <w:tc>
          <w:tcPr>
            <w:tcW w:w="1332" w:type="dxa"/>
          </w:tcPr>
          <w:p w14:paraId="2B1460ED" w14:textId="7125B5A5" w:rsidR="00BC0140" w:rsidRDefault="00BC0140" w:rsidP="004B1AE2">
            <w:r>
              <w:t>0</w:t>
            </w:r>
          </w:p>
        </w:tc>
        <w:tc>
          <w:tcPr>
            <w:tcW w:w="3829" w:type="dxa"/>
          </w:tcPr>
          <w:p w14:paraId="47D73492" w14:textId="7DEE41E4" w:rsidR="00BC0140" w:rsidRDefault="00243DC4" w:rsidP="004B1AE2">
            <w:r>
              <w:rPr>
                <w:noProof/>
              </w:rPr>
              <w:drawing>
                <wp:inline distT="0" distB="0" distL="0" distR="0" wp14:anchorId="3862B7EC" wp14:editId="69452C80">
                  <wp:extent cx="2246244" cy="1371714"/>
                  <wp:effectExtent l="0" t="0" r="1905" b="0"/>
                  <wp:docPr id="157" name="Obraz 1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8036" cy="1397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8" w:type="dxa"/>
          </w:tcPr>
          <w:p w14:paraId="2608AD87" w14:textId="7E1DB491" w:rsidR="00BC0140" w:rsidRDefault="00307651" w:rsidP="004B1AE2">
            <w:r>
              <w:rPr>
                <w:noProof/>
              </w:rPr>
              <w:drawing>
                <wp:inline distT="0" distB="0" distL="0" distR="0" wp14:anchorId="54A50E78" wp14:editId="158BA184">
                  <wp:extent cx="2198094" cy="1325350"/>
                  <wp:effectExtent l="0" t="0" r="0" b="8255"/>
                  <wp:docPr id="156" name="Obraz 1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9409" cy="1374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F99" w14:paraId="535ACB33" w14:textId="77777777" w:rsidTr="0078605A">
        <w:trPr>
          <w:trHeight w:val="446"/>
        </w:trPr>
        <w:tc>
          <w:tcPr>
            <w:tcW w:w="930" w:type="dxa"/>
          </w:tcPr>
          <w:p w14:paraId="5ED2AB52" w14:textId="4EB66736" w:rsidR="00BC0140" w:rsidRDefault="00BC0140" w:rsidP="004B1AE2">
            <w:r>
              <w:t>0</w:t>
            </w:r>
          </w:p>
        </w:tc>
        <w:tc>
          <w:tcPr>
            <w:tcW w:w="1332" w:type="dxa"/>
          </w:tcPr>
          <w:p w14:paraId="358BB618" w14:textId="46A26E97" w:rsidR="00BC0140" w:rsidRDefault="00BC0140" w:rsidP="004B1AE2">
            <w:r>
              <w:t>0</w:t>
            </w:r>
          </w:p>
        </w:tc>
        <w:tc>
          <w:tcPr>
            <w:tcW w:w="3829" w:type="dxa"/>
          </w:tcPr>
          <w:p w14:paraId="4BD59295" w14:textId="1165D4C8" w:rsidR="00BC0140" w:rsidRDefault="00C23F99" w:rsidP="004B1AE2">
            <w:r>
              <w:rPr>
                <w:noProof/>
              </w:rPr>
              <w:drawing>
                <wp:inline distT="0" distB="0" distL="0" distR="0" wp14:anchorId="0AA0B980" wp14:editId="7A4C46FF">
                  <wp:extent cx="2210462" cy="1355954"/>
                  <wp:effectExtent l="0" t="0" r="0" b="0"/>
                  <wp:docPr id="159" name="Obraz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8647" cy="13793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98" w:type="dxa"/>
          </w:tcPr>
          <w:p w14:paraId="5B652C21" w14:textId="60A339BA" w:rsidR="00BC0140" w:rsidRDefault="000D0563" w:rsidP="004B1AE2">
            <w:r>
              <w:rPr>
                <w:noProof/>
              </w:rPr>
              <w:drawing>
                <wp:inline distT="0" distB="0" distL="0" distR="0" wp14:anchorId="70EA8363" wp14:editId="3D2D57E2">
                  <wp:extent cx="2206394" cy="1323302"/>
                  <wp:effectExtent l="0" t="0" r="3810" b="0"/>
                  <wp:docPr id="158" name="Obraz 1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031" cy="1393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A8B56" w14:textId="77777777" w:rsidR="004B1AE2" w:rsidRDefault="004B1AE2" w:rsidP="004B1AE2"/>
    <w:p w14:paraId="7F584E2F" w14:textId="77777777" w:rsidR="00090451" w:rsidRDefault="00090451" w:rsidP="00330B62">
      <w:pPr>
        <w:jc w:val="both"/>
      </w:pPr>
    </w:p>
    <w:p w14:paraId="00D150B2" w14:textId="426387AA" w:rsidR="00445834" w:rsidRDefault="0014555A" w:rsidP="00330B62">
      <w:pPr>
        <w:jc w:val="both"/>
      </w:pPr>
      <w:r>
        <w:lastRenderedPageBreak/>
        <w:t xml:space="preserve">Z </w:t>
      </w:r>
      <w:r w:rsidR="00445834">
        <w:t>eksperymentu można wyciągnąć następujące wnioski:</w:t>
      </w:r>
    </w:p>
    <w:p w14:paraId="448A2D47" w14:textId="2334F69F" w:rsidR="00B1222C" w:rsidRDefault="00B1222C" w:rsidP="00330B62">
      <w:pPr>
        <w:pStyle w:val="ListParagraph"/>
        <w:numPr>
          <w:ilvl w:val="0"/>
          <w:numId w:val="18"/>
        </w:numPr>
        <w:jc w:val="both"/>
      </w:pPr>
      <w:r>
        <w:t xml:space="preserve">przy wyłączeniu </w:t>
      </w:r>
      <w:r w:rsidR="00015988">
        <w:t>operatora krzyżowania i mutacji, zadanie sprowadzało się do wyboru naj</w:t>
      </w:r>
      <w:r w:rsidR="00D94DD7">
        <w:t>lepszego spośród dost</w:t>
      </w:r>
      <w:r w:rsidR="00A91512">
        <w:t>ępnych (wylosowanych) osobników z populacji początkowej</w:t>
      </w:r>
      <w:r w:rsidR="008D35DE">
        <w:t xml:space="preserve">. W powyższej tabeli przedstawiono przykłady dla populacji 100 osobników – </w:t>
      </w:r>
      <w:r w:rsidR="00D51580">
        <w:t>stąd liczba wylosowanych osobników jest dość duża, co pozwoliło na dość dokładny wybór</w:t>
      </w:r>
      <w:r w:rsidR="00AF3CEF">
        <w:t xml:space="preserve"> najlepszego spośród nich.</w:t>
      </w:r>
    </w:p>
    <w:p w14:paraId="6C01921A" w14:textId="0BCAC884" w:rsidR="001B37B4" w:rsidRDefault="0086062B" w:rsidP="00330B62">
      <w:pPr>
        <w:pStyle w:val="ListParagraph"/>
        <w:numPr>
          <w:ilvl w:val="0"/>
          <w:numId w:val="18"/>
        </w:numPr>
        <w:jc w:val="both"/>
      </w:pPr>
      <w:r>
        <w:t xml:space="preserve">przy wyłączeniu krzyżowania i stosowaniu jedynie operatora mutacji </w:t>
      </w:r>
      <w:r w:rsidR="00F1064B">
        <w:t xml:space="preserve">zbieżność wartości funkcji celu w kolejnych pokoleniach jest mniejsza. Wynika to z tego, że zmiany w genotypie są przypadkowe. </w:t>
      </w:r>
      <w:r w:rsidR="00AF3CEF">
        <w:t xml:space="preserve">W </w:t>
      </w:r>
      <w:r w:rsidR="002A58F5">
        <w:t>populacji pojawiają się osobniki zmutowane o wartościach cech odbiegających od pozostałych,</w:t>
      </w:r>
    </w:p>
    <w:p w14:paraId="36E675C6" w14:textId="166C4F98" w:rsidR="002931B0" w:rsidRDefault="001B37B4" w:rsidP="00330B62">
      <w:pPr>
        <w:pStyle w:val="ListParagraph"/>
        <w:numPr>
          <w:ilvl w:val="0"/>
          <w:numId w:val="18"/>
        </w:numPr>
        <w:jc w:val="both"/>
      </w:pPr>
      <w:r>
        <w:t xml:space="preserve">przy wyłączeniu </w:t>
      </w:r>
      <w:r w:rsidR="00967D3B">
        <w:t>mutacji i stosowaniu jedynie operatora krzyżowania</w:t>
      </w:r>
      <w:r w:rsidR="000E2892">
        <w:t xml:space="preserve"> </w:t>
      </w:r>
      <w:r w:rsidR="005B265E">
        <w:t>maksimum globalne na powyższym przykładzie zostało odnalezione. Jednak ogólnie, brak mutacji grozi utknięciem w minimum lokalnym.</w:t>
      </w:r>
      <w:r w:rsidR="002931B0">
        <w:br w:type="page"/>
      </w:r>
    </w:p>
    <w:p w14:paraId="1B5E1FFE" w14:textId="0EE55440" w:rsidR="002931B0" w:rsidRDefault="002931B0" w:rsidP="002931B0">
      <w:pPr>
        <w:pStyle w:val="Heading2"/>
      </w:pPr>
      <w:bookmarkStart w:id="54" w:name="_Toc41468918"/>
      <w:r>
        <w:lastRenderedPageBreak/>
        <w:t xml:space="preserve">Badanie wpływu </w:t>
      </w:r>
      <w:r w:rsidR="001D3B8B">
        <w:t>poziomu elitaryzmu</w:t>
      </w:r>
      <w:bookmarkEnd w:id="54"/>
    </w:p>
    <w:p w14:paraId="0EDDD9AB" w14:textId="41CBBD58" w:rsidR="001D3B8B" w:rsidRDefault="001D0EB2" w:rsidP="00261B35">
      <w:pPr>
        <w:jc w:val="both"/>
      </w:pPr>
      <w:r>
        <w:t xml:space="preserve">Elitaryzm określa ile </w:t>
      </w:r>
      <w:r w:rsidR="005A398F">
        <w:t xml:space="preserve">najlepszych </w:t>
      </w:r>
      <w:r>
        <w:t>osobników z pokolenia zostanie przekazanych do następnego pokolenia bez zmian</w:t>
      </w:r>
      <w:r w:rsidR="00261B35">
        <w:t>. W skrajnym przypadku może nie występować w ogóle, lub też obejmować całą populację (całe pokolenie).</w:t>
      </w:r>
    </w:p>
    <w:p w14:paraId="3CBF9CEE" w14:textId="333339F3" w:rsidR="005A398F" w:rsidRPr="001D3B8B" w:rsidRDefault="005A398F" w:rsidP="001D3B8B">
      <w:pPr>
        <w:pStyle w:val="Heading3"/>
      </w:pPr>
      <w:bookmarkStart w:id="55" w:name="_Toc41468919"/>
      <w:r>
        <w:t>Badanie wpływu elitaryzmu na</w:t>
      </w:r>
      <w:r w:rsidR="000D07D1">
        <w:t xml:space="preserve"> przystosowanie do</w:t>
      </w:r>
      <w:r>
        <w:t xml:space="preserve"> funkcji Sch</w:t>
      </w:r>
      <w:r w:rsidR="000D07D1">
        <w:t>uberta</w:t>
      </w:r>
      <w:bookmarkEnd w:id="55"/>
    </w:p>
    <w:p w14:paraId="361543DB" w14:textId="77777777" w:rsidR="000309E7" w:rsidRDefault="005A398F" w:rsidP="000309E7">
      <w:pPr>
        <w:keepNext/>
      </w:pPr>
      <w:r>
        <w:rPr>
          <w:noProof/>
        </w:rPr>
        <w:drawing>
          <wp:inline distT="0" distB="0" distL="0" distR="0" wp14:anchorId="5C6539F4" wp14:editId="7C4092F6">
            <wp:extent cx="4890053" cy="3172290"/>
            <wp:effectExtent l="0" t="0" r="6350" b="9525"/>
            <wp:docPr id="134" name="Obraz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b="1155"/>
                    <a:stretch/>
                  </pic:blipFill>
                  <pic:spPr bwMode="auto">
                    <a:xfrm>
                      <a:off x="0" y="0"/>
                      <a:ext cx="4962908" cy="3219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F77C3" w14:textId="5E92F879" w:rsidR="001D3B8B" w:rsidRDefault="000309E7" w:rsidP="000309E7">
      <w:pPr>
        <w:pStyle w:val="Caption"/>
      </w:pPr>
      <w:bookmarkStart w:id="56" w:name="_Toc41001929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>
        <w:t>.</w:t>
      </w:r>
      <w:fldSimple w:instr=" SEQ Rysunek \* ARABIC \s 1 ">
        <w:r w:rsidR="00822271">
          <w:rPr>
            <w:noProof/>
          </w:rPr>
          <w:t>22</w:t>
        </w:r>
      </w:fldSimple>
      <w:r>
        <w:t xml:space="preserve"> </w:t>
      </w:r>
      <w:r w:rsidRPr="00A1168B">
        <w:t xml:space="preserve">Zależność wartości funkcji celu Schuberta dla najlepszego osobnika z populacji oraz średniej wartości dla całej populacji w zależności od </w:t>
      </w:r>
      <w:r>
        <w:t>wartości parametru „</w:t>
      </w:r>
      <w:proofErr w:type="spellStart"/>
      <w:r>
        <w:t>elitism</w:t>
      </w:r>
      <w:proofErr w:type="spellEnd"/>
      <w:r>
        <w:t>”</w:t>
      </w:r>
      <w:bookmarkEnd w:id="56"/>
    </w:p>
    <w:p w14:paraId="7BCB2E46" w14:textId="3CBB228D" w:rsidR="000D07D1" w:rsidRDefault="000D07D1" w:rsidP="001D3B8B"/>
    <w:p w14:paraId="331941DF" w14:textId="0D20F415" w:rsidR="000D07D1" w:rsidRDefault="000D07D1" w:rsidP="000D07D1">
      <w:pPr>
        <w:pStyle w:val="Heading3"/>
      </w:pPr>
      <w:bookmarkStart w:id="57" w:name="_Toc41468920"/>
      <w:r>
        <w:t xml:space="preserve">Badanie wpływu elitaryzmu na przystosowanie do funkcji </w:t>
      </w:r>
      <w:proofErr w:type="spellStart"/>
      <w:r>
        <w:t>Hosaki</w:t>
      </w:r>
      <w:bookmarkEnd w:id="57"/>
      <w:proofErr w:type="spellEnd"/>
    </w:p>
    <w:p w14:paraId="0154B08B" w14:textId="77777777" w:rsidR="000309E7" w:rsidRDefault="0002443E" w:rsidP="000309E7">
      <w:pPr>
        <w:keepNext/>
      </w:pPr>
      <w:r>
        <w:rPr>
          <w:noProof/>
        </w:rPr>
        <w:drawing>
          <wp:inline distT="0" distB="0" distL="0" distR="0" wp14:anchorId="2552C904" wp14:editId="5A2F4303">
            <wp:extent cx="4969566" cy="3224302"/>
            <wp:effectExtent l="0" t="0" r="2540" b="0"/>
            <wp:docPr id="135" name="Obraz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87985" cy="3236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93D15" w14:textId="485B4D66" w:rsidR="000D07D1" w:rsidRDefault="000309E7" w:rsidP="000309E7">
      <w:pPr>
        <w:pStyle w:val="Caption"/>
      </w:pPr>
      <w:bookmarkStart w:id="58" w:name="_Toc41001930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>
        <w:t>.</w:t>
      </w:r>
      <w:fldSimple w:instr=" SEQ Rysunek \* ARABIC \s 1 ">
        <w:r w:rsidR="00822271">
          <w:rPr>
            <w:noProof/>
          </w:rPr>
          <w:t>23</w:t>
        </w:r>
      </w:fldSimple>
      <w:r>
        <w:t xml:space="preserve"> </w:t>
      </w:r>
      <w:r w:rsidRPr="004F5ECC">
        <w:t xml:space="preserve">Zależność wartości funkcji celu </w:t>
      </w:r>
      <w:proofErr w:type="spellStart"/>
      <w:r>
        <w:t>Hosaki</w:t>
      </w:r>
      <w:proofErr w:type="spellEnd"/>
      <w:r w:rsidRPr="004F5ECC">
        <w:t xml:space="preserve"> dla najlepszego osobnika z populacji oraz średniej wartości dla całej populacji w zależności od wartości parametru „</w:t>
      </w:r>
      <w:proofErr w:type="spellStart"/>
      <w:r w:rsidRPr="004F5ECC">
        <w:t>elitism</w:t>
      </w:r>
      <w:proofErr w:type="spellEnd"/>
      <w:r w:rsidRPr="004F5ECC">
        <w:t>”</w:t>
      </w:r>
      <w:bookmarkEnd w:id="58"/>
    </w:p>
    <w:p w14:paraId="24E9DCDD" w14:textId="77777777" w:rsidR="000309E7" w:rsidRDefault="0002443E" w:rsidP="000309E7">
      <w:pPr>
        <w:keepNext/>
      </w:pPr>
      <w:r>
        <w:rPr>
          <w:noProof/>
        </w:rPr>
        <w:lastRenderedPageBreak/>
        <w:drawing>
          <wp:inline distT="0" distB="0" distL="0" distR="0" wp14:anchorId="3432CDBE" wp14:editId="21B3E5D2">
            <wp:extent cx="5760720" cy="1593850"/>
            <wp:effectExtent l="0" t="0" r="0" b="6350"/>
            <wp:docPr id="136" name="Obraz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DCAF" w14:textId="3988CCE0" w:rsidR="0002443E" w:rsidRDefault="000309E7" w:rsidP="000309E7">
      <w:pPr>
        <w:pStyle w:val="Caption"/>
      </w:pPr>
      <w:bookmarkStart w:id="59" w:name="_Toc41001931"/>
      <w:r>
        <w:t xml:space="preserve">Rysunek </w:t>
      </w:r>
      <w:fldSimple w:instr=" STYLEREF 1 \s ">
        <w:r w:rsidR="00822271">
          <w:rPr>
            <w:noProof/>
          </w:rPr>
          <w:t>5</w:t>
        </w:r>
      </w:fldSimple>
      <w:r>
        <w:t>.</w:t>
      </w:r>
      <w:fldSimple w:instr=" SEQ Rysunek \* ARABIC \s 1 ">
        <w:r w:rsidR="00822271">
          <w:rPr>
            <w:noProof/>
          </w:rPr>
          <w:t>24</w:t>
        </w:r>
      </w:fldSimple>
      <w:r>
        <w:t xml:space="preserve"> Powiększenie wykresu dla najlepszego osobnika.</w:t>
      </w:r>
      <w:bookmarkEnd w:id="59"/>
    </w:p>
    <w:p w14:paraId="695266B5" w14:textId="77777777" w:rsidR="000D07D1" w:rsidRPr="001D3B8B" w:rsidRDefault="000D07D1" w:rsidP="001D3B8B"/>
    <w:p w14:paraId="14AEB623" w14:textId="5446A029" w:rsidR="00EA6A57" w:rsidRDefault="00EA6A57" w:rsidP="00EA6A57">
      <w:pPr>
        <w:pStyle w:val="Heading3"/>
      </w:pPr>
      <w:bookmarkStart w:id="60" w:name="_Toc41468921"/>
      <w:r>
        <w:t>Obserwacje nt. wpływu elitaryzmu  na średnie przystosowanie populacji oraz przystosowanie najlepszego osobnika</w:t>
      </w:r>
      <w:bookmarkEnd w:id="60"/>
      <w:r>
        <w:t xml:space="preserve"> </w:t>
      </w:r>
    </w:p>
    <w:p w14:paraId="0D8E0FD2" w14:textId="77777777" w:rsidR="00EA6A57" w:rsidRDefault="00EA6A57" w:rsidP="00EA6A57">
      <w:pPr>
        <w:jc w:val="both"/>
      </w:pPr>
      <w:r>
        <w:t>Na podstawie badań poczyniono następujące obserwacje:</w:t>
      </w:r>
    </w:p>
    <w:p w14:paraId="37AD8CFF" w14:textId="2320106A" w:rsidR="005A398F" w:rsidRDefault="006D5444" w:rsidP="005A398F">
      <w:pPr>
        <w:pStyle w:val="ListParagraph"/>
        <w:numPr>
          <w:ilvl w:val="0"/>
          <w:numId w:val="18"/>
        </w:numPr>
        <w:jc w:val="both"/>
      </w:pPr>
      <w:r>
        <w:t>z</w:t>
      </w:r>
      <w:r w:rsidR="00ED6B3B">
        <w:t>erowa wartość parametru „</w:t>
      </w:r>
      <w:proofErr w:type="spellStart"/>
      <w:r w:rsidR="00ED6B3B">
        <w:t>elitism</w:t>
      </w:r>
      <w:proofErr w:type="spellEnd"/>
      <w:r w:rsidR="00ED6B3B">
        <w:t xml:space="preserve">” powoduje, że najlepszy osobnik z danego pokolenia jest „gubiony”, tzn. </w:t>
      </w:r>
      <w:r w:rsidR="0045517C">
        <w:t>może nie zostać przekazany do następnego pokolenia,</w:t>
      </w:r>
    </w:p>
    <w:p w14:paraId="20227E43" w14:textId="5F444361" w:rsidR="006D5444" w:rsidRDefault="006D5444" w:rsidP="005A398F">
      <w:pPr>
        <w:pStyle w:val="ListParagraph"/>
        <w:numPr>
          <w:ilvl w:val="0"/>
          <w:numId w:val="18"/>
        </w:numPr>
        <w:jc w:val="both"/>
      </w:pPr>
      <w:r>
        <w:t>zwiększenie tego parametru już do wartości 1 zapobiega wyżej opisanemu zjawisku – stąd wartość najlepszego osobnika utrzymuje się na stałym poziomie w szerokim zakresie wartości parametru „</w:t>
      </w:r>
      <w:proofErr w:type="spellStart"/>
      <w:r>
        <w:t>elitism</w:t>
      </w:r>
      <w:proofErr w:type="spellEnd"/>
      <w:r>
        <w:t>”,</w:t>
      </w:r>
    </w:p>
    <w:p w14:paraId="7BF121D2" w14:textId="77777777" w:rsidR="00E778BE" w:rsidRDefault="006D5444" w:rsidP="005A398F">
      <w:pPr>
        <w:pStyle w:val="ListParagraph"/>
        <w:numPr>
          <w:ilvl w:val="0"/>
          <w:numId w:val="18"/>
        </w:numPr>
        <w:jc w:val="both"/>
      </w:pPr>
      <w:r>
        <w:t xml:space="preserve">mimo, że wartość najlepszego osobnika jest już zachowywana od </w:t>
      </w:r>
      <w:r w:rsidR="00E778BE">
        <w:t>wartości parametru „</w:t>
      </w:r>
      <w:proofErr w:type="spellStart"/>
      <w:r w:rsidR="00E778BE">
        <w:t>elitism</w:t>
      </w:r>
      <w:proofErr w:type="spellEnd"/>
      <w:r w:rsidR="00E778BE">
        <w:t>” równej 1, to dalsze zwiększanie udziału przekazywanych do następnego pokolenia najlepszych osobników z pokolenia poprzedniego pozytywnie wpływa na średnie przystosowanie populacji,</w:t>
      </w:r>
    </w:p>
    <w:p w14:paraId="58D9DC65" w14:textId="3664E4EB" w:rsidR="006D5444" w:rsidRPr="00840C2A" w:rsidRDefault="009104D5" w:rsidP="005A398F">
      <w:pPr>
        <w:pStyle w:val="ListParagraph"/>
        <w:numPr>
          <w:ilvl w:val="0"/>
          <w:numId w:val="18"/>
        </w:numPr>
        <w:jc w:val="both"/>
      </w:pPr>
      <w:r>
        <w:t xml:space="preserve">jednak zbyt duża liczba przekazywanych osobników – równa liczebności całej populacji – powoduje ponowne, znaczące pogorszenie </w:t>
      </w:r>
      <w:r w:rsidR="00BB78E8">
        <w:t>wartości funkcji celu</w:t>
      </w:r>
      <w:r w:rsidR="00BA7D1A">
        <w:t xml:space="preserve"> </w:t>
      </w:r>
      <w:r w:rsidR="000246B7">
        <w:t>–</w:t>
      </w:r>
      <w:r w:rsidR="00BA7D1A">
        <w:t xml:space="preserve"> przeka</w:t>
      </w:r>
      <w:r w:rsidR="000246B7">
        <w:t>zywana jest bowiem cała populacja (wówczas określenie „najlepsze” w przypadku osobników z „elity” nie ma większego sensu, gdyż wszystkie osobniki przekazywane są do kolejnego pokolenia).</w:t>
      </w:r>
    </w:p>
    <w:p w14:paraId="710279A0" w14:textId="20994724" w:rsidR="0028293E" w:rsidRDefault="0028293E">
      <w:r>
        <w:br w:type="page"/>
      </w:r>
    </w:p>
    <w:p w14:paraId="0700D64E" w14:textId="7AEE01AD" w:rsidR="0028293E" w:rsidRDefault="0028293E" w:rsidP="0028293E">
      <w:pPr>
        <w:pStyle w:val="Heading1"/>
      </w:pPr>
      <w:bookmarkStart w:id="61" w:name="_Toc41468922"/>
      <w:r>
        <w:lastRenderedPageBreak/>
        <w:t>Wnioski</w:t>
      </w:r>
      <w:bookmarkEnd w:id="61"/>
    </w:p>
    <w:p w14:paraId="7EC376D4" w14:textId="06FFB732" w:rsidR="00D60A6F" w:rsidRDefault="00D60A6F" w:rsidP="00D60A6F">
      <w:pPr>
        <w:pStyle w:val="Heading2"/>
      </w:pPr>
      <w:bookmarkStart w:id="62" w:name="_Toc41468923"/>
      <w:r>
        <w:t xml:space="preserve">Wnioski nt. </w:t>
      </w:r>
      <w:r w:rsidR="00E123FB">
        <w:t>własnych implementacji</w:t>
      </w:r>
      <w:bookmarkEnd w:id="62"/>
    </w:p>
    <w:p w14:paraId="5FE81821" w14:textId="68550E29" w:rsidR="00630B57" w:rsidRDefault="00630B57">
      <w:r>
        <w:br w:type="page"/>
      </w:r>
    </w:p>
    <w:p w14:paraId="339B61C0" w14:textId="06B53013" w:rsidR="00D60A6F" w:rsidRDefault="00D60A6F" w:rsidP="00D60A6F">
      <w:pPr>
        <w:pStyle w:val="Heading2"/>
      </w:pPr>
      <w:bookmarkStart w:id="63" w:name="_Toc41468924"/>
      <w:r>
        <w:lastRenderedPageBreak/>
        <w:t>Wnioski nt. implementacji i języka R</w:t>
      </w:r>
      <w:bookmarkEnd w:id="63"/>
    </w:p>
    <w:p w14:paraId="7002078A" w14:textId="23AEAB41" w:rsidR="00D60A6F" w:rsidRDefault="005D244D" w:rsidP="002004CF">
      <w:pPr>
        <w:pStyle w:val="ListParagraph"/>
        <w:numPr>
          <w:ilvl w:val="0"/>
          <w:numId w:val="18"/>
        </w:numPr>
      </w:pPr>
      <w:r>
        <w:t>j</w:t>
      </w:r>
      <w:r w:rsidR="002004CF">
        <w:t>ęzyk R stanowi bardzo ciekawą alternatywę do innych języków programowania,</w:t>
      </w:r>
    </w:p>
    <w:p w14:paraId="24C99AA4" w14:textId="77661E95" w:rsidR="005D244D" w:rsidRDefault="005D244D" w:rsidP="002004CF">
      <w:pPr>
        <w:pStyle w:val="ListParagraph"/>
        <w:numPr>
          <w:ilvl w:val="0"/>
          <w:numId w:val="18"/>
        </w:numPr>
      </w:pPr>
      <w:r>
        <w:t xml:space="preserve">szczególnie przydatne są funkcyjne aspekty tego języka, które umożliwiły </w:t>
      </w:r>
      <w:r w:rsidR="0075375A">
        <w:t>implementację skryptów bez zbędnego narzutu programistycznego (np. zwracanie funkcji jako wynik funkcji</w:t>
      </w:r>
      <w:r w:rsidR="00E80251">
        <w:t xml:space="preserve">, która jako argument przyjmuje nazwę funkcji z pakietu </w:t>
      </w:r>
      <w:proofErr w:type="spellStart"/>
      <w:r w:rsidR="00E80251">
        <w:t>globalOptTest</w:t>
      </w:r>
      <w:proofErr w:type="spellEnd"/>
      <w:r w:rsidR="0075375A">
        <w:t>),</w:t>
      </w:r>
    </w:p>
    <w:p w14:paraId="5DF3DD07" w14:textId="1A553120" w:rsidR="00E53F40" w:rsidRDefault="00494678" w:rsidP="00E53F40">
      <w:pPr>
        <w:pStyle w:val="ListParagraph"/>
        <w:numPr>
          <w:ilvl w:val="0"/>
          <w:numId w:val="18"/>
        </w:numPr>
      </w:pPr>
      <w:r>
        <w:t>j</w:t>
      </w:r>
      <w:r w:rsidR="002004CF">
        <w:t xml:space="preserve">eden z autorów sprawozdania miał okazję wcześniej implementować </w:t>
      </w:r>
      <w:r w:rsidR="00E53F40">
        <w:t xml:space="preserve">już podobne zadanie (z własną implementacją algorytmu genetycznego) w języku Kotlin. Ilość kodu potrzebna np. na przeprowadzenie badań (pomijając implementację samego algorytmu, której w tym przypadku </w:t>
      </w:r>
      <w:r w:rsidR="003D7975">
        <w:t>nie było – skorzystano z gotowej paczki GA) w przypadku języka R jest znacząco niższa. Prostsze jest również generowanie wykresów,</w:t>
      </w:r>
    </w:p>
    <w:p w14:paraId="68535575" w14:textId="2A9E2FE3" w:rsidR="003D7975" w:rsidRDefault="00494678" w:rsidP="00E53F40">
      <w:pPr>
        <w:pStyle w:val="ListParagraph"/>
        <w:numPr>
          <w:ilvl w:val="0"/>
          <w:numId w:val="18"/>
        </w:numPr>
      </w:pPr>
      <w:r>
        <w:t>j</w:t>
      </w:r>
      <w:r w:rsidR="003D7975">
        <w:t>ęzyk R zawiera jednak kilka „</w:t>
      </w:r>
      <w:proofErr w:type="spellStart"/>
      <w:r w:rsidR="003D7975">
        <w:t>puapek</w:t>
      </w:r>
      <w:proofErr w:type="spellEnd"/>
      <w:r w:rsidR="003D7975">
        <w:t>”. Jedną z nich jest problem, na któr</w:t>
      </w:r>
      <w:r w:rsidR="00E80251">
        <w:t>y spowodował opóźnienie w oddaniu listy:</w:t>
      </w:r>
      <w:r w:rsidR="0040146B">
        <w:t xml:space="preserve"> podając nazwę elementu listy można bowiem używać składni </w:t>
      </w:r>
      <w:proofErr w:type="spellStart"/>
      <w:r w:rsidR="0040146B" w:rsidRPr="00AE3C24">
        <w:rPr>
          <w:rStyle w:val="QuoteChar"/>
        </w:rPr>
        <w:t>nazwa.listy$nazwa.elementu</w:t>
      </w:r>
      <w:proofErr w:type="spellEnd"/>
      <w:r w:rsidR="0040146B">
        <w:t xml:space="preserve"> lub </w:t>
      </w:r>
      <w:proofErr w:type="spellStart"/>
      <w:r w:rsidR="0040146B" w:rsidRPr="00AE3C24">
        <w:rPr>
          <w:rStyle w:val="QuoteChar"/>
        </w:rPr>
        <w:t>nazwa.listy</w:t>
      </w:r>
      <w:proofErr w:type="spellEnd"/>
      <w:r w:rsidR="0040146B" w:rsidRPr="00AE3C24">
        <w:rPr>
          <w:rStyle w:val="QuoteChar"/>
        </w:rPr>
        <w:t>[[</w:t>
      </w:r>
      <w:proofErr w:type="spellStart"/>
      <w:r w:rsidR="0040146B" w:rsidRPr="00AE3C24">
        <w:rPr>
          <w:rStyle w:val="QuoteChar"/>
        </w:rPr>
        <w:t>nazwa.elementu</w:t>
      </w:r>
      <w:proofErr w:type="spellEnd"/>
      <w:r w:rsidR="0040146B" w:rsidRPr="00AE3C24">
        <w:rPr>
          <w:rStyle w:val="QuoteChar"/>
        </w:rPr>
        <w:t>]].</w:t>
      </w:r>
      <w:r w:rsidR="0040146B">
        <w:t xml:space="preserve"> Okazało się że jedynie ten drugi sposób umożliwia </w:t>
      </w:r>
      <w:r w:rsidR="009738C7">
        <w:t xml:space="preserve">przekazanie nazwy elementu jako zmiennej typu string. Początkowo użyta składnia </w:t>
      </w:r>
      <w:proofErr w:type="spellStart"/>
      <w:r w:rsidR="009738C7" w:rsidRPr="00AE3C24">
        <w:rPr>
          <w:rStyle w:val="QuoteChar"/>
        </w:rPr>
        <w:t>nazwa.listy$nazwa.elementu</w:t>
      </w:r>
      <w:proofErr w:type="spellEnd"/>
      <w:r w:rsidR="009738C7">
        <w:t xml:space="preserve"> </w:t>
      </w:r>
      <w:r w:rsidR="003A630D">
        <w:t xml:space="preserve">(gdzie </w:t>
      </w:r>
      <w:proofErr w:type="spellStart"/>
      <w:r w:rsidR="003A630D" w:rsidRPr="00AE3C24">
        <w:rPr>
          <w:rStyle w:val="QuoteChar"/>
        </w:rPr>
        <w:t>nazwa.elementu</w:t>
      </w:r>
      <w:proofErr w:type="spellEnd"/>
      <w:r w:rsidR="003A630D">
        <w:t xml:space="preserve"> to zmienna typu string) </w:t>
      </w:r>
      <w:r w:rsidR="009738C7">
        <w:t xml:space="preserve">nie </w:t>
      </w:r>
      <w:r w:rsidR="003A630D">
        <w:t>powodowała błędu, ale tworzyła w liście nowy element o nazwie „</w:t>
      </w:r>
      <w:proofErr w:type="spellStart"/>
      <w:r w:rsidR="003A630D">
        <w:t>nazwa.elementu</w:t>
      </w:r>
      <w:proofErr w:type="spellEnd"/>
      <w:r w:rsidR="003A630D">
        <w:t xml:space="preserve">”. Stąd znalezienie tego błędu, </w:t>
      </w:r>
      <w:r w:rsidR="00AE3C24">
        <w:t>znacząco wydłużyło czas implementacji.</w:t>
      </w:r>
    </w:p>
    <w:p w14:paraId="5B3FB696" w14:textId="77777777" w:rsidR="00E80251" w:rsidRPr="00D60A6F" w:rsidRDefault="00E80251" w:rsidP="00494678">
      <w:pPr>
        <w:ind w:left="360"/>
      </w:pPr>
    </w:p>
    <w:p w14:paraId="6F65800B" w14:textId="3594E33A" w:rsidR="0028293E" w:rsidRDefault="0028293E" w:rsidP="007C793E"/>
    <w:p w14:paraId="2BDE08A8" w14:textId="77777777" w:rsidR="0028293E" w:rsidRDefault="0028293E">
      <w:r>
        <w:br w:type="page"/>
      </w:r>
    </w:p>
    <w:p w14:paraId="7FFEE4AD" w14:textId="51D59BF3" w:rsidR="0028293E" w:rsidRDefault="0028293E" w:rsidP="0028293E">
      <w:pPr>
        <w:pStyle w:val="Heading1"/>
      </w:pPr>
      <w:bookmarkStart w:id="64" w:name="_Toc41468925"/>
      <w:r>
        <w:lastRenderedPageBreak/>
        <w:t>Kod z komentarzem</w:t>
      </w:r>
      <w:bookmarkEnd w:id="64"/>
    </w:p>
    <w:p w14:paraId="02E8BC85" w14:textId="4DEC6E55" w:rsidR="0028293E" w:rsidRDefault="004B209D" w:rsidP="007C793E">
      <w:r>
        <w:t>Komentarze umieszczono w kodzie w języku angielskim, dla zachowania spójności z nazewnictwem metod.</w:t>
      </w:r>
    </w:p>
    <w:p w14:paraId="02519EC8" w14:textId="1AE74DB0" w:rsidR="0001233F" w:rsidRDefault="00140295" w:rsidP="00140295">
      <w:pPr>
        <w:pStyle w:val="Heading2"/>
      </w:pPr>
      <w:bookmarkStart w:id="65" w:name="_Toc41468926"/>
      <w:r>
        <w:t>Przegląd najważniejszych fragmentów kodu</w:t>
      </w:r>
      <w:bookmarkEnd w:id="65"/>
    </w:p>
    <w:p w14:paraId="0726A8BE" w14:textId="50E32009" w:rsidR="00405CFE" w:rsidRDefault="004B206A" w:rsidP="00140295">
      <w:r w:rsidRPr="004B206A">
        <w:t>Celem</w:t>
      </w:r>
      <w:r>
        <w:t xml:space="preserve"> ułatwienia</w:t>
      </w:r>
      <w:r w:rsidR="003D5707">
        <w:t xml:space="preserve"> korzystania z pakietu </w:t>
      </w:r>
      <w:proofErr w:type="spellStart"/>
      <w:r w:rsidR="003D5707" w:rsidRPr="008162C6">
        <w:rPr>
          <w:rStyle w:val="QuoteChar"/>
        </w:rPr>
        <w:t>globalOptTests</w:t>
      </w:r>
      <w:proofErr w:type="spellEnd"/>
      <w:r w:rsidR="003D5707">
        <w:t xml:space="preserve"> </w:t>
      </w:r>
      <w:r w:rsidR="0021661D">
        <w:t xml:space="preserve">napisano funkcję, która jako argument pobiera nazwę funkcji zdefiniowanej w pakiecie, </w:t>
      </w:r>
      <w:r w:rsidR="00405CFE">
        <w:t xml:space="preserve">i zwraca </w:t>
      </w:r>
      <w:r w:rsidR="008162C6">
        <w:t>funkcję</w:t>
      </w:r>
      <w:r w:rsidR="00405CFE">
        <w:t xml:space="preserve"> opakowującą funkcję pakietową </w:t>
      </w:r>
      <w:proofErr w:type="spellStart"/>
      <w:r w:rsidR="00405CFE" w:rsidRPr="008162C6">
        <w:rPr>
          <w:rStyle w:val="QuoteChar"/>
        </w:rPr>
        <w:t>goTe</w:t>
      </w:r>
      <w:r w:rsidR="000D2B10" w:rsidRPr="008162C6">
        <w:rPr>
          <w:rStyle w:val="QuoteChar"/>
        </w:rPr>
        <w:t>st</w:t>
      </w:r>
      <w:proofErr w:type="spellEnd"/>
      <w:r w:rsidR="00405CFE">
        <w:t>.</w:t>
      </w:r>
      <w:r w:rsidR="000D2B10">
        <w:t xml:space="preserve"> </w:t>
      </w:r>
    </w:p>
    <w:p w14:paraId="2845F38E" w14:textId="05C072E3" w:rsidR="00C7585A" w:rsidRDefault="00C7585A" w:rsidP="00140295">
      <w:r>
        <w:t xml:space="preserve">Funkcja ma więc sygnaturę </w:t>
      </w:r>
      <m:oMath>
        <m:r>
          <m:rPr>
            <m:sty m:val="bi"/>
          </m:rPr>
          <w:rPr>
            <w:rFonts w:ascii="Cambria Math" w:hAnsi="Cambria Math"/>
          </w:rPr>
          <m:t>(string</m:t>
        </m:r>
        <m:r>
          <m:rPr>
            <m:scr m:val="double-struck"/>
            <m:sty m:val="bi"/>
          </m:rPr>
          <w:rPr>
            <w:rFonts w:ascii="Cambria Math" w:hAnsi="Cambria Math"/>
          </w:rPr>
          <m:t>) → ((R, R) →R</m:t>
        </m:r>
      </m:oMath>
      <w:r>
        <w:t xml:space="preserve">), gdzie </w:t>
      </w:r>
      <m:oMath>
        <m:r>
          <m:rPr>
            <m:scr m:val="double-struck"/>
          </m:rPr>
          <w:rPr>
            <w:rFonts w:ascii="Cambria Math" w:hAnsi="Cambria Math"/>
          </w:rPr>
          <m:t>((R, R) →R</m:t>
        </m:r>
      </m:oMath>
      <w:r>
        <w:t>) odpowiada zwracanej funkcji celu.</w:t>
      </w:r>
      <w:r w:rsidR="00B90279">
        <w:t xml:space="preserve"> Jest to praktyczne zastosowanie funkcyjnych aspektów języka R.</w:t>
      </w:r>
    </w:p>
    <w:p w14:paraId="11B99E26" w14:textId="04E22E32" w:rsidR="0031500F" w:rsidRPr="0031500F" w:rsidRDefault="0031500F" w:rsidP="0031500F">
      <w:pPr>
        <w:pStyle w:val="Caption"/>
        <w:keepNext/>
      </w:pPr>
      <w:bookmarkStart w:id="66" w:name="_Toc41004929"/>
      <w:r w:rsidRPr="0031500F">
        <w:t xml:space="preserve">Listing </w:t>
      </w:r>
      <w:r>
        <w:rPr>
          <w:lang w:val="en-GB"/>
        </w:rPr>
        <w:fldChar w:fldCharType="begin"/>
      </w:r>
      <w:r w:rsidRPr="0031500F">
        <w:instrText xml:space="preserve"> STYLEREF 1 \s </w:instrText>
      </w:r>
      <w:r>
        <w:rPr>
          <w:lang w:val="en-GB"/>
        </w:rPr>
        <w:fldChar w:fldCharType="separate"/>
      </w:r>
      <w:r w:rsidR="00822271">
        <w:rPr>
          <w:noProof/>
        </w:rPr>
        <w:t>7</w:t>
      </w:r>
      <w:r>
        <w:rPr>
          <w:lang w:val="en-GB"/>
        </w:rPr>
        <w:fldChar w:fldCharType="end"/>
      </w:r>
      <w:r w:rsidRPr="0031500F">
        <w:t>.</w:t>
      </w:r>
      <w:r>
        <w:rPr>
          <w:lang w:val="en-GB"/>
        </w:rPr>
        <w:fldChar w:fldCharType="begin"/>
      </w:r>
      <w:r w:rsidRPr="0031500F">
        <w:instrText xml:space="preserve"> SEQ Listing \* ARABIC \s 1 </w:instrText>
      </w:r>
      <w:r>
        <w:rPr>
          <w:lang w:val="en-GB"/>
        </w:rPr>
        <w:fldChar w:fldCharType="separate"/>
      </w:r>
      <w:r w:rsidR="00822271">
        <w:rPr>
          <w:noProof/>
        </w:rPr>
        <w:t>1</w:t>
      </w:r>
      <w:r>
        <w:rPr>
          <w:lang w:val="en-GB"/>
        </w:rPr>
        <w:fldChar w:fldCharType="end"/>
      </w:r>
      <w:r w:rsidRPr="0031500F">
        <w:t xml:space="preserve"> Kod funkcji </w:t>
      </w:r>
      <w:proofErr w:type="spellStart"/>
      <w:r w:rsidRPr="0031500F">
        <w:t>objective.fun.of</w:t>
      </w:r>
      <w:bookmarkEnd w:id="6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405CFE" w:rsidRPr="007D4790" w14:paraId="32A55CEC" w14:textId="77777777" w:rsidTr="00405CFE">
        <w:tc>
          <w:tcPr>
            <w:tcW w:w="9062" w:type="dxa"/>
          </w:tcPr>
          <w:p w14:paraId="2548AB4D" w14:textId="77777777" w:rsidR="004840D5" w:rsidRPr="004840D5" w:rsidRDefault="004840D5" w:rsidP="004840D5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r w:rsidRPr="004840D5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returns objective function given by name</w:t>
            </w:r>
            <w:r w:rsidRPr="004840D5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4840D5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 {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4840D5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Get the length of the parameter vector expected by a given objective function.</w:t>
            </w:r>
            <w:r w:rsidRPr="004840D5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problem.dimen</w:t>
            </w:r>
            <w:proofErr w:type="spellEnd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4840D5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getProblemDimen</w:t>
            </w:r>
            <w:proofErr w:type="spellEnd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4840D5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(x1, x2) {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x1x2 &lt;- </w:t>
            </w:r>
            <w:r w:rsidRPr="004840D5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(x1, x2)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4840D5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goTest</w:t>
            </w:r>
            <w:proofErr w:type="spellEnd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4840D5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par 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4840D5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(x1x2, </w:t>
            </w:r>
            <w:r w:rsidRPr="004840D5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rep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4840D5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problem.dimen</w:t>
            </w:r>
            <w:proofErr w:type="spellEnd"/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- </w:t>
            </w:r>
            <w:r w:rsidRPr="004840D5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length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(x1x2))), </w:t>
            </w:r>
            <w:proofErr w:type="spellStart"/>
            <w:r w:rsidRPr="004840D5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fnName</w:t>
            </w:r>
            <w:proofErr w:type="spellEnd"/>
            <w:r w:rsidRPr="004840D5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function.name, </w:t>
            </w:r>
            <w:proofErr w:type="spellStart"/>
            <w:r w:rsidRPr="004840D5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checkDim</w:t>
            </w:r>
            <w:proofErr w:type="spellEnd"/>
            <w:r w:rsidRPr="004840D5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TRUE)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}</w:t>
            </w:r>
            <w:r w:rsidRPr="004840D5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  <w:p w14:paraId="4AE447DA" w14:textId="77777777" w:rsidR="00405CFE" w:rsidRPr="004840D5" w:rsidRDefault="00405CFE" w:rsidP="00140295">
            <w:pPr>
              <w:rPr>
                <w:lang w:val="en-GB"/>
              </w:rPr>
            </w:pPr>
          </w:p>
        </w:tc>
      </w:tr>
    </w:tbl>
    <w:p w14:paraId="369C284A" w14:textId="65788DD0" w:rsidR="00140295" w:rsidRDefault="004B206A" w:rsidP="00140295">
      <w:pPr>
        <w:rPr>
          <w:lang w:val="en-GB"/>
        </w:rPr>
      </w:pPr>
      <w:r w:rsidRPr="004840D5">
        <w:rPr>
          <w:lang w:val="en-GB"/>
        </w:rPr>
        <w:t xml:space="preserve"> </w:t>
      </w:r>
    </w:p>
    <w:p w14:paraId="5CE55FBE" w14:textId="223038DB" w:rsidR="0014350D" w:rsidRDefault="0014350D" w:rsidP="00F428D4">
      <w:pPr>
        <w:jc w:val="both"/>
      </w:pPr>
      <w:r w:rsidRPr="00F86610">
        <w:t xml:space="preserve">Do obliczenia </w:t>
      </w:r>
      <w:r w:rsidR="00F86610" w:rsidRPr="00F86610">
        <w:t>wartości funkcji c</w:t>
      </w:r>
      <w:r w:rsidR="00F86610">
        <w:t xml:space="preserve">elu zadanej jej nazwą, utworzono funkcję </w:t>
      </w:r>
      <w:proofErr w:type="spellStart"/>
      <w:r w:rsidR="00F86610" w:rsidRPr="0019764B">
        <w:rPr>
          <w:rStyle w:val="QuoteChar"/>
        </w:rPr>
        <w:t>objective.fun.get</w:t>
      </w:r>
      <w:proofErr w:type="spellEnd"/>
      <w:r w:rsidR="00F86610">
        <w:t xml:space="preserve">, która </w:t>
      </w:r>
      <w:r w:rsidR="00AA5B00">
        <w:t xml:space="preserve">oblicza wartość funkcji celu dla wszystkich </w:t>
      </w:r>
      <w:r w:rsidR="006465C1">
        <w:t>argumentów z zakresu określonego domyślnymi zakresami argumentów tejże funkcji celu.</w:t>
      </w:r>
      <w:r w:rsidR="00BF3C6D">
        <w:t xml:space="preserve"> Funkcja została napisana dla 2-wymiarowych funkcji celu iż zwraca listę (</w:t>
      </w:r>
      <w:r w:rsidR="00BF3C6D" w:rsidRPr="0019764B">
        <w:rPr>
          <w:rStyle w:val="QuoteChar"/>
        </w:rPr>
        <w:t xml:space="preserve">x1, x2, </w:t>
      </w:r>
      <w:proofErr w:type="spellStart"/>
      <w:r w:rsidR="00BF3C6D" w:rsidRPr="0019764B">
        <w:rPr>
          <w:rStyle w:val="QuoteChar"/>
        </w:rPr>
        <w:t>values</w:t>
      </w:r>
      <w:proofErr w:type="spellEnd"/>
      <w:r w:rsidR="00BF3C6D">
        <w:t xml:space="preserve">), gdzie </w:t>
      </w:r>
      <w:r w:rsidR="00BF3C6D" w:rsidRPr="0019764B">
        <w:rPr>
          <w:rStyle w:val="QuoteChar"/>
        </w:rPr>
        <w:t>x1</w:t>
      </w:r>
      <w:r w:rsidR="00BF3C6D">
        <w:t xml:space="preserve"> i </w:t>
      </w:r>
      <w:r w:rsidR="00BF3C6D" w:rsidRPr="0019764B">
        <w:rPr>
          <w:rStyle w:val="QuoteChar"/>
        </w:rPr>
        <w:t>x2</w:t>
      </w:r>
      <w:r w:rsidR="00BF3C6D">
        <w:t xml:space="preserve"> to </w:t>
      </w:r>
      <w:r w:rsidR="00F428D4">
        <w:t>wektory (</w:t>
      </w:r>
      <w:proofErr w:type="spellStart"/>
      <w:r w:rsidR="00F428D4">
        <w:t>spróbkowanych</w:t>
      </w:r>
      <w:proofErr w:type="spellEnd"/>
      <w:r w:rsidR="00F428D4">
        <w:t>) wartości argumentu 1. i 2.</w:t>
      </w:r>
      <w:r w:rsidR="0019764B">
        <w:t xml:space="preserve"> (z krokiem 0,1)</w:t>
      </w:r>
      <w:r w:rsidR="00F428D4">
        <w:t xml:space="preserve">, a </w:t>
      </w:r>
      <w:proofErr w:type="spellStart"/>
      <w:r w:rsidR="00F428D4" w:rsidRPr="0019764B">
        <w:rPr>
          <w:rStyle w:val="QuoteChar"/>
        </w:rPr>
        <w:t>values</w:t>
      </w:r>
      <w:proofErr w:type="spellEnd"/>
      <w:r w:rsidR="00F428D4">
        <w:t xml:space="preserve"> to macierz wartości funkcji.</w:t>
      </w:r>
    </w:p>
    <w:p w14:paraId="7D043CEE" w14:textId="62C35800" w:rsidR="0031500F" w:rsidRPr="0031500F" w:rsidRDefault="0031500F" w:rsidP="0031500F">
      <w:pPr>
        <w:pStyle w:val="Caption"/>
        <w:keepNext/>
      </w:pPr>
      <w:bookmarkStart w:id="67" w:name="_Toc41004930"/>
      <w:r w:rsidRPr="0031500F">
        <w:t xml:space="preserve">Listing </w:t>
      </w:r>
      <w:r>
        <w:rPr>
          <w:lang w:val="en-GB"/>
        </w:rPr>
        <w:fldChar w:fldCharType="begin"/>
      </w:r>
      <w:r w:rsidRPr="0031500F">
        <w:instrText xml:space="preserve"> STYLEREF 1 \s </w:instrText>
      </w:r>
      <w:r>
        <w:rPr>
          <w:lang w:val="en-GB"/>
        </w:rPr>
        <w:fldChar w:fldCharType="separate"/>
      </w:r>
      <w:r w:rsidR="00822271">
        <w:rPr>
          <w:noProof/>
        </w:rPr>
        <w:t>7</w:t>
      </w:r>
      <w:r>
        <w:rPr>
          <w:lang w:val="en-GB"/>
        </w:rPr>
        <w:fldChar w:fldCharType="end"/>
      </w:r>
      <w:r w:rsidRPr="0031500F">
        <w:t>.</w:t>
      </w:r>
      <w:r>
        <w:rPr>
          <w:lang w:val="en-GB"/>
        </w:rPr>
        <w:fldChar w:fldCharType="begin"/>
      </w:r>
      <w:r w:rsidRPr="0031500F">
        <w:instrText xml:space="preserve"> SEQ Listing \* ARABIC \s 1 </w:instrText>
      </w:r>
      <w:r>
        <w:rPr>
          <w:lang w:val="en-GB"/>
        </w:rPr>
        <w:fldChar w:fldCharType="separate"/>
      </w:r>
      <w:r w:rsidR="00822271">
        <w:rPr>
          <w:noProof/>
        </w:rPr>
        <w:t>2</w:t>
      </w:r>
      <w:r>
        <w:rPr>
          <w:lang w:val="en-GB"/>
        </w:rPr>
        <w:fldChar w:fldCharType="end"/>
      </w:r>
      <w:r w:rsidRPr="0031500F">
        <w:t xml:space="preserve"> Kod funkcji </w:t>
      </w:r>
      <w:proofErr w:type="spellStart"/>
      <w:r w:rsidRPr="0031500F">
        <w:t>objective.fun.get</w:t>
      </w:r>
      <w:bookmarkEnd w:id="6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76E66" w:rsidRPr="007D4790" w14:paraId="111E785F" w14:textId="77777777" w:rsidTr="00176E66">
        <w:tc>
          <w:tcPr>
            <w:tcW w:w="9062" w:type="dxa"/>
          </w:tcPr>
          <w:p w14:paraId="16078396" w14:textId="77777777" w:rsidR="00176E66" w:rsidRPr="00176E66" w:rsidRDefault="00176E66" w:rsidP="00176E66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objective.fun.get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176E66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 {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Default lower and upper bounds (box constraints) for the given objective function</w:t>
            </w:r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x1 &lt;- </w:t>
            </w:r>
            <w:proofErr w:type="spellStart"/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76E66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76E66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76E66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76E66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176E66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176E66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x2 &lt;- </w:t>
            </w:r>
            <w:proofErr w:type="spellStart"/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76E66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76E66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76E66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76E66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176E66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176E66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Acutal</w:t>
            </w:r>
            <w:proofErr w:type="spellEnd"/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objective function of given name</w:t>
            </w:r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Apply </w:t>
            </w:r>
            <w:proofErr w:type="spellStart"/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</w:t>
            </w:r>
            <w:proofErr w:type="spellEnd"/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to each pair (x1', x2') where x1' belongs to x1 and x2 belongs to x2</w:t>
            </w:r>
            <w:r w:rsidRPr="00176E66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outer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(x1, x2, </w:t>
            </w:r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Vectorize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))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176E66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176E66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x1 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x1, </w:t>
            </w:r>
            <w:r w:rsidRPr="00176E66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x2 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x2, </w:t>
            </w:r>
            <w:r w:rsidRPr="00176E66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values 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176E66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  <w:p w14:paraId="0AD7BA9B" w14:textId="77777777" w:rsidR="00176E66" w:rsidRDefault="00176E66" w:rsidP="00F428D4">
            <w:pPr>
              <w:jc w:val="both"/>
              <w:rPr>
                <w:lang w:val="en-GB"/>
              </w:rPr>
            </w:pPr>
          </w:p>
        </w:tc>
      </w:tr>
    </w:tbl>
    <w:p w14:paraId="3FE9206E" w14:textId="2403F6DB" w:rsidR="00176E66" w:rsidRDefault="00176E66" w:rsidP="00F428D4">
      <w:pPr>
        <w:jc w:val="both"/>
        <w:rPr>
          <w:lang w:val="en-GB"/>
        </w:rPr>
      </w:pPr>
    </w:p>
    <w:p w14:paraId="4722043A" w14:textId="56107B1A" w:rsidR="000B339C" w:rsidRDefault="000B339C" w:rsidP="00F428D4">
      <w:pPr>
        <w:jc w:val="both"/>
      </w:pPr>
      <w:r>
        <w:t xml:space="preserve">Funkcja ta znalazła zastosowanie m.in. w funkcji </w:t>
      </w:r>
      <w:proofErr w:type="spellStart"/>
      <w:r w:rsidRPr="0019764B">
        <w:rPr>
          <w:rStyle w:val="QuoteChar"/>
        </w:rPr>
        <w:t>objective.fun.plot</w:t>
      </w:r>
      <w:proofErr w:type="spellEnd"/>
      <w:r>
        <w:t>, służącej do wyświetlania funkcji celu na ekranie w postaci wykresu 3-wymiarowego i tzw. mapy cieplnej.</w:t>
      </w:r>
    </w:p>
    <w:p w14:paraId="2D5C5C62" w14:textId="4EBD0261" w:rsidR="0031500F" w:rsidRPr="0031500F" w:rsidRDefault="0031500F" w:rsidP="0031500F">
      <w:pPr>
        <w:pStyle w:val="Caption"/>
        <w:keepNext/>
        <w:rPr>
          <w:lang w:val="en-GB"/>
        </w:rPr>
      </w:pPr>
      <w:bookmarkStart w:id="68" w:name="_Toc41004931"/>
      <w:r w:rsidRPr="0031500F">
        <w:rPr>
          <w:lang w:val="en-GB"/>
        </w:rPr>
        <w:lastRenderedPageBreak/>
        <w:t xml:space="preserve">Listing </w:t>
      </w:r>
      <w:r>
        <w:rPr>
          <w:lang w:val="en-GB"/>
        </w:rPr>
        <w:fldChar w:fldCharType="begin"/>
      </w:r>
      <w:r>
        <w:rPr>
          <w:lang w:val="en-GB"/>
        </w:rPr>
        <w:instrText xml:space="preserve"> STYLEREF 1 \s </w:instrText>
      </w:r>
      <w:r>
        <w:rPr>
          <w:lang w:val="en-GB"/>
        </w:rPr>
        <w:fldChar w:fldCharType="separate"/>
      </w:r>
      <w:r w:rsidR="00822271">
        <w:rPr>
          <w:noProof/>
          <w:lang w:val="en-GB"/>
        </w:rPr>
        <w:t>7</w:t>
      </w:r>
      <w:r>
        <w:rPr>
          <w:lang w:val="en-GB"/>
        </w:rPr>
        <w:fldChar w:fldCharType="end"/>
      </w:r>
      <w:r>
        <w:rPr>
          <w:lang w:val="en-GB"/>
        </w:rPr>
        <w:t>.</w:t>
      </w:r>
      <w:r>
        <w:rPr>
          <w:lang w:val="en-GB"/>
        </w:rPr>
        <w:fldChar w:fldCharType="begin"/>
      </w:r>
      <w:r>
        <w:rPr>
          <w:lang w:val="en-GB"/>
        </w:rPr>
        <w:instrText xml:space="preserve"> SEQ Listing \* ARABIC \s 1 </w:instrText>
      </w:r>
      <w:r>
        <w:rPr>
          <w:lang w:val="en-GB"/>
        </w:rPr>
        <w:fldChar w:fldCharType="separate"/>
      </w:r>
      <w:r w:rsidR="00822271">
        <w:rPr>
          <w:noProof/>
          <w:lang w:val="en-GB"/>
        </w:rPr>
        <w:t>3</w:t>
      </w:r>
      <w:r>
        <w:rPr>
          <w:lang w:val="en-GB"/>
        </w:rPr>
        <w:fldChar w:fldCharType="end"/>
      </w:r>
      <w:r w:rsidRPr="0031500F">
        <w:rPr>
          <w:lang w:val="en-GB"/>
        </w:rPr>
        <w:t xml:space="preserve"> </w:t>
      </w:r>
      <w:proofErr w:type="spellStart"/>
      <w:r w:rsidRPr="0031500F">
        <w:rPr>
          <w:lang w:val="en-GB"/>
        </w:rPr>
        <w:t>Kod</w:t>
      </w:r>
      <w:proofErr w:type="spellEnd"/>
      <w:r w:rsidRPr="0031500F">
        <w:rPr>
          <w:lang w:val="en-GB"/>
        </w:rPr>
        <w:t xml:space="preserve"> </w:t>
      </w:r>
      <w:proofErr w:type="spellStart"/>
      <w:r w:rsidRPr="0031500F">
        <w:rPr>
          <w:lang w:val="en-GB"/>
        </w:rPr>
        <w:t>funkcji</w:t>
      </w:r>
      <w:proofErr w:type="spellEnd"/>
      <w:r w:rsidRPr="0031500F">
        <w:rPr>
          <w:lang w:val="en-GB"/>
        </w:rPr>
        <w:t xml:space="preserve"> </w:t>
      </w:r>
      <w:proofErr w:type="spellStart"/>
      <w:r w:rsidRPr="0031500F">
        <w:rPr>
          <w:lang w:val="en-GB"/>
        </w:rPr>
        <w:t>objective.f</w:t>
      </w:r>
      <w:r>
        <w:rPr>
          <w:lang w:val="en-GB"/>
        </w:rPr>
        <w:t>un.plot</w:t>
      </w:r>
      <w:bookmarkEnd w:id="68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0B339C" w:rsidRPr="007D4790" w14:paraId="77B104FE" w14:textId="77777777" w:rsidTr="000B339C">
        <w:tc>
          <w:tcPr>
            <w:tcW w:w="9062" w:type="dxa"/>
          </w:tcPr>
          <w:p w14:paraId="189DC591" w14:textId="4A55A9DE" w:rsidR="000B339C" w:rsidRPr="00901C31" w:rsidRDefault="00901C31" w:rsidP="00901C31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plots function given by name</w:t>
            </w:r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objective.fun.plot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901C31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(function.name, axes = {</w:t>
            </w:r>
            <w:r w:rsidRPr="00901C31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axis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01C31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); </w:t>
            </w:r>
            <w:r w:rsidRPr="00901C31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axis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01C31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)}) {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objective.fun.get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filled.contour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(objective.fun$x1, objective.fun$x2,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objective.fun$values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plot.axes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={axis(1); axis(2); points(-0.8,-7.7, 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pch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=3,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cex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=2, col="black",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lwd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=4); points(-7.7, -0.8, 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pch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=3,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cex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=2, col="black",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lwd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=4)},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color.palette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jet.colors</w:t>
            </w:r>
            <w:proofErr w:type="spellEnd"/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)</w:t>
            </w:r>
            <w:r w:rsidRPr="00901C31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901C31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filled.contour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(objective.fun$</w:t>
            </w:r>
            <w:r w:rsidRPr="00901C31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x1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objective.fun$</w:t>
            </w:r>
            <w:r w:rsidRPr="00901C31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x2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objective.fun$</w:t>
            </w:r>
            <w:r w:rsidRPr="00901C31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values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plot.axes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=axes, </w:t>
            </w:r>
            <w:proofErr w:type="spellStart"/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color.palette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jet.colors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901C31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persp3D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(objective.fun$</w:t>
            </w:r>
            <w:r w:rsidRPr="00901C31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x1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objective.fun$</w:t>
            </w:r>
            <w:r w:rsidRPr="00901C31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x2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objective.fun$</w:t>
            </w:r>
            <w:r w:rsidRPr="00901C31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value</w:t>
            </w:r>
            <w:proofErr w:type="spellEnd"/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theta 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01C31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45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phi 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01C31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25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expand 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01C31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0.5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ticktype</w:t>
            </w:r>
            <w:proofErr w:type="spellEnd"/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01C31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"detailed"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901C31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axes 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TRUE)</w:t>
            </w:r>
            <w:r w:rsidRPr="00901C31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</w:tc>
      </w:tr>
    </w:tbl>
    <w:p w14:paraId="514F6D76" w14:textId="3074DA4D" w:rsidR="000B339C" w:rsidRDefault="000B339C" w:rsidP="00F428D4">
      <w:pPr>
        <w:jc w:val="both"/>
        <w:rPr>
          <w:lang w:val="en-GB"/>
        </w:rPr>
      </w:pPr>
    </w:p>
    <w:p w14:paraId="0DE7851B" w14:textId="75CBEE5A" w:rsidR="00C545F6" w:rsidRDefault="00C545F6" w:rsidP="00F428D4">
      <w:pPr>
        <w:jc w:val="both"/>
      </w:pPr>
      <w:r>
        <w:t xml:space="preserve">Do powtórzenia przebiegu algorytmu genetycznego dla zadanych parametrów zdefiniowano funkcję </w:t>
      </w:r>
      <w:proofErr w:type="spellStart"/>
      <w:r w:rsidRPr="0019764B">
        <w:rPr>
          <w:rStyle w:val="QuoteChar"/>
        </w:rPr>
        <w:t>GA.run.iterations</w:t>
      </w:r>
      <w:proofErr w:type="spellEnd"/>
      <w:r w:rsidR="00E70D7E">
        <w:t>, która zwraca listę w postaci (</w:t>
      </w:r>
      <w:proofErr w:type="spellStart"/>
      <w:r w:rsidR="00E70D7E" w:rsidRPr="0019764B">
        <w:rPr>
          <w:rStyle w:val="QuoteChar"/>
        </w:rPr>
        <w:t>best.mean</w:t>
      </w:r>
      <w:proofErr w:type="spellEnd"/>
      <w:r w:rsidR="00E70D7E" w:rsidRPr="0019764B">
        <w:rPr>
          <w:rStyle w:val="QuoteChar"/>
        </w:rPr>
        <w:t xml:space="preserve">, </w:t>
      </w:r>
      <w:proofErr w:type="spellStart"/>
      <w:r w:rsidR="00E70D7E" w:rsidRPr="0019764B">
        <w:rPr>
          <w:rStyle w:val="QuoteChar"/>
        </w:rPr>
        <w:t>mean.mean</w:t>
      </w:r>
      <w:proofErr w:type="spellEnd"/>
      <w:r w:rsidR="00E70D7E" w:rsidRPr="0019764B">
        <w:rPr>
          <w:rStyle w:val="QuoteChar"/>
        </w:rPr>
        <w:t xml:space="preserve">, </w:t>
      </w:r>
      <w:proofErr w:type="spellStart"/>
      <w:r w:rsidR="00D93EAB" w:rsidRPr="0019764B">
        <w:rPr>
          <w:rStyle w:val="QuoteChar"/>
        </w:rPr>
        <w:t>iterations.best.scores</w:t>
      </w:r>
      <w:proofErr w:type="spellEnd"/>
      <w:r w:rsidR="00E70D7E">
        <w:t>)</w:t>
      </w:r>
      <w:r w:rsidR="00D93EAB">
        <w:t xml:space="preserve">, gdzie </w:t>
      </w:r>
      <w:proofErr w:type="spellStart"/>
      <w:r w:rsidR="00D93EAB" w:rsidRPr="0019764B">
        <w:rPr>
          <w:rStyle w:val="QuoteChar"/>
        </w:rPr>
        <w:t>best.mean</w:t>
      </w:r>
      <w:proofErr w:type="spellEnd"/>
      <w:r w:rsidR="00D93EAB">
        <w:t xml:space="preserve"> to średnia z najlepszych wyników w każdej iteracji, a </w:t>
      </w:r>
      <w:proofErr w:type="spellStart"/>
      <w:r w:rsidR="00D93EAB" w:rsidRPr="0019764B">
        <w:rPr>
          <w:rStyle w:val="QuoteChar"/>
        </w:rPr>
        <w:t>mean.mean</w:t>
      </w:r>
      <w:proofErr w:type="spellEnd"/>
      <w:r w:rsidR="00D93EAB">
        <w:t xml:space="preserve"> to średnia z średnich wyników dla całej populacji dla każdej iteracji.</w:t>
      </w:r>
    </w:p>
    <w:p w14:paraId="2D00BB23" w14:textId="4B664F48" w:rsidR="0031500F" w:rsidRPr="007D4790" w:rsidRDefault="0031500F" w:rsidP="0031500F">
      <w:pPr>
        <w:pStyle w:val="Caption"/>
        <w:keepNext/>
        <w:rPr>
          <w:lang w:val="en-US"/>
        </w:rPr>
      </w:pPr>
      <w:bookmarkStart w:id="69" w:name="_Toc41004932"/>
      <w:r w:rsidRPr="007D4790">
        <w:rPr>
          <w:lang w:val="en-US"/>
        </w:rPr>
        <w:t xml:space="preserve">Listing </w:t>
      </w:r>
      <w:r>
        <w:fldChar w:fldCharType="begin"/>
      </w:r>
      <w:r w:rsidRPr="007D4790">
        <w:rPr>
          <w:lang w:val="en-US"/>
        </w:rPr>
        <w:instrText xml:space="preserve"> STYLEREF 1 \s </w:instrText>
      </w:r>
      <w:r>
        <w:fldChar w:fldCharType="separate"/>
      </w:r>
      <w:r w:rsidR="00822271" w:rsidRPr="007D4790">
        <w:rPr>
          <w:noProof/>
          <w:lang w:val="en-US"/>
        </w:rPr>
        <w:t>7</w:t>
      </w:r>
      <w:r>
        <w:fldChar w:fldCharType="end"/>
      </w:r>
      <w:r w:rsidRPr="007D4790">
        <w:rPr>
          <w:lang w:val="en-US"/>
        </w:rPr>
        <w:t>.</w:t>
      </w:r>
      <w:r>
        <w:fldChar w:fldCharType="begin"/>
      </w:r>
      <w:r w:rsidRPr="007D4790">
        <w:rPr>
          <w:lang w:val="en-US"/>
        </w:rPr>
        <w:instrText xml:space="preserve"> SEQ Listing \* ARABIC \s 1 </w:instrText>
      </w:r>
      <w:r>
        <w:fldChar w:fldCharType="separate"/>
      </w:r>
      <w:r w:rsidR="00822271" w:rsidRPr="007D4790">
        <w:rPr>
          <w:noProof/>
          <w:lang w:val="en-US"/>
        </w:rPr>
        <w:t>4</w:t>
      </w:r>
      <w:r>
        <w:fldChar w:fldCharType="end"/>
      </w:r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Kod</w:t>
      </w:r>
      <w:proofErr w:type="spellEnd"/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funkcji</w:t>
      </w:r>
      <w:proofErr w:type="spellEnd"/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GA.run.iterations</w:t>
      </w:r>
      <w:bookmarkEnd w:id="69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E0398" w:rsidRPr="007D4790" w14:paraId="7F8DAFCD" w14:textId="77777777" w:rsidTr="00FE0398">
        <w:tc>
          <w:tcPr>
            <w:tcW w:w="9062" w:type="dxa"/>
          </w:tcPr>
          <w:p w14:paraId="3BD4E9F4" w14:textId="77777777" w:rsidR="00FE0398" w:rsidRPr="00FE0398" w:rsidRDefault="00FE0398" w:rsidP="00FE0398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runs function genetic algorithm for function given by name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iterations.count</w:t>
            </w:r>
            <w:proofErr w:type="spellEnd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times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># params is list that contains params for genetic algorithm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GA.run.iterations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E039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params) {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iteration.mean.scores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accumulator for mean results in each iteration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accumulator for best results in each iteration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r w:rsidRPr="00FE039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(iteration </w:t>
            </w:r>
            <w:r w:rsidRPr="00FE039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:iterations.count) {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GA &lt;-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type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E039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"real-valued"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fitness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E039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(x) -</w:t>
            </w:r>
            <w:proofErr w:type="spellStart"/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], x[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lower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upper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popSize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pop.size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maxiter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max.iter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elitism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pcrossover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pmutation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[iteration] &lt;- -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GA@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fitnessValue</w:t>
            </w:r>
            <w:proofErr w:type="spellEnd"/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</w:t>
            </w:r>
            <w:proofErr w:type="spellEnd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GA@solution</w:t>
            </w:r>
            <w:proofErr w:type="spellEnd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[, 1],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GA@solution</w:t>
            </w:r>
            <w:proofErr w:type="spellEnd"/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[, 2])</w:t>
            </w:r>
            <w:r w:rsidRPr="00FE039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iteration.mean.scores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[iteration] &lt;- 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mean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apply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GA@</w:t>
            </w:r>
            <w:r w:rsidRPr="00FE039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population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E039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(x1x2) { </w:t>
            </w:r>
            <w:proofErr w:type="spellStart"/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(x1x2[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], x1x2[</w:t>
            </w:r>
            <w:r w:rsidRPr="00FE039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 }))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}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best.mean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mean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mean.mean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E039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mean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iteration.mean.scores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E039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E039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  <w:p w14:paraId="52F797F7" w14:textId="77777777" w:rsidR="00FE0398" w:rsidRPr="00FE0398" w:rsidRDefault="00FE0398" w:rsidP="00F428D4">
            <w:pPr>
              <w:jc w:val="both"/>
              <w:rPr>
                <w:lang w:val="en-GB"/>
              </w:rPr>
            </w:pPr>
          </w:p>
        </w:tc>
      </w:tr>
    </w:tbl>
    <w:p w14:paraId="0F4EE7EC" w14:textId="77777777" w:rsidR="00FE0398" w:rsidRPr="00FE0398" w:rsidRDefault="00FE0398" w:rsidP="00F428D4">
      <w:pPr>
        <w:jc w:val="both"/>
        <w:rPr>
          <w:lang w:val="en-GB"/>
        </w:rPr>
      </w:pPr>
    </w:p>
    <w:p w14:paraId="2B83E4F6" w14:textId="69536615" w:rsidR="00D93EAB" w:rsidRDefault="00D93EAB" w:rsidP="00F428D4">
      <w:pPr>
        <w:jc w:val="both"/>
      </w:pPr>
      <w:r>
        <w:t>Funkcję t</w:t>
      </w:r>
      <w:r w:rsidR="00FE0398">
        <w:t xml:space="preserve">ę wykorzystano w funkcji </w:t>
      </w:r>
      <w:proofErr w:type="spellStart"/>
      <w:r w:rsidR="00FE0398" w:rsidRPr="0019764B">
        <w:rPr>
          <w:rStyle w:val="QuoteChar"/>
        </w:rPr>
        <w:t>GA.run.experiment</w:t>
      </w:r>
      <w:proofErr w:type="spellEnd"/>
      <w:r w:rsidR="00FE0398">
        <w:t xml:space="preserve">, która jako argumenty przyjmuje: nazwę funkcji, </w:t>
      </w:r>
      <w:r w:rsidR="00130E8F">
        <w:t xml:space="preserve">liczbę iteracji pętli uśredniającej wyniki, listę </w:t>
      </w:r>
      <w:r w:rsidR="0019764B">
        <w:t>parametrów</w:t>
      </w:r>
      <w:r w:rsidR="00130E8F">
        <w:t xml:space="preserve"> domyślnych oraz nazwę i zakres wartości parametru, który będzie ulegał zmianie. Zwraca</w:t>
      </w:r>
      <w:r w:rsidR="00FA528C">
        <w:t>na jest lista (</w:t>
      </w:r>
      <w:proofErr w:type="spellStart"/>
      <w:r w:rsidR="00FA528C" w:rsidRPr="0019764B">
        <w:rPr>
          <w:rStyle w:val="QuoteChar"/>
        </w:rPr>
        <w:t>best.scores</w:t>
      </w:r>
      <w:proofErr w:type="spellEnd"/>
      <w:r w:rsidR="00FA528C" w:rsidRPr="0019764B">
        <w:rPr>
          <w:rStyle w:val="QuoteChar"/>
        </w:rPr>
        <w:t xml:space="preserve">, </w:t>
      </w:r>
      <w:proofErr w:type="spellStart"/>
      <w:r w:rsidR="00FA528C" w:rsidRPr="0019764B">
        <w:rPr>
          <w:rStyle w:val="QuoteChar"/>
        </w:rPr>
        <w:t>mean.scores</w:t>
      </w:r>
      <w:proofErr w:type="spellEnd"/>
      <w:r w:rsidR="00FA528C">
        <w:t xml:space="preserve">), zawierająca wektory odpowiednio najlepszych i średnich wyników dla </w:t>
      </w:r>
      <w:r w:rsidR="00C2190A">
        <w:t xml:space="preserve">każdej z wartości zadanego parametru spośród zadanego zakresu </w:t>
      </w:r>
      <w:r w:rsidR="0019764B">
        <w:t>zmienności</w:t>
      </w:r>
      <w:r w:rsidR="00C2190A">
        <w:t xml:space="preserve"> parametru.</w:t>
      </w:r>
    </w:p>
    <w:p w14:paraId="3C7CB522" w14:textId="137C21B9" w:rsidR="0031500F" w:rsidRPr="007D4790" w:rsidRDefault="0031500F" w:rsidP="0031500F">
      <w:pPr>
        <w:pStyle w:val="Caption"/>
        <w:keepNext/>
        <w:rPr>
          <w:lang w:val="en-US"/>
        </w:rPr>
      </w:pPr>
      <w:bookmarkStart w:id="70" w:name="_Toc41004933"/>
      <w:r w:rsidRPr="007D4790">
        <w:rPr>
          <w:lang w:val="en-US"/>
        </w:rPr>
        <w:t xml:space="preserve">Listing </w:t>
      </w:r>
      <w:r>
        <w:fldChar w:fldCharType="begin"/>
      </w:r>
      <w:r w:rsidRPr="007D4790">
        <w:rPr>
          <w:lang w:val="en-US"/>
        </w:rPr>
        <w:instrText xml:space="preserve"> STYLEREF 1 \s </w:instrText>
      </w:r>
      <w:r>
        <w:fldChar w:fldCharType="separate"/>
      </w:r>
      <w:r w:rsidR="00822271" w:rsidRPr="007D4790">
        <w:rPr>
          <w:noProof/>
          <w:lang w:val="en-US"/>
        </w:rPr>
        <w:t>7</w:t>
      </w:r>
      <w:r>
        <w:fldChar w:fldCharType="end"/>
      </w:r>
      <w:r w:rsidRPr="007D4790">
        <w:rPr>
          <w:lang w:val="en-US"/>
        </w:rPr>
        <w:t>.</w:t>
      </w:r>
      <w:r>
        <w:fldChar w:fldCharType="begin"/>
      </w:r>
      <w:r w:rsidRPr="007D4790">
        <w:rPr>
          <w:lang w:val="en-US"/>
        </w:rPr>
        <w:instrText xml:space="preserve"> SEQ Listing \* ARABIC \s 1 </w:instrText>
      </w:r>
      <w:r>
        <w:fldChar w:fldCharType="separate"/>
      </w:r>
      <w:r w:rsidR="00822271" w:rsidRPr="007D4790">
        <w:rPr>
          <w:noProof/>
          <w:lang w:val="en-US"/>
        </w:rPr>
        <w:t>5</w:t>
      </w:r>
      <w:r>
        <w:fldChar w:fldCharType="end"/>
      </w:r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Kod</w:t>
      </w:r>
      <w:proofErr w:type="spellEnd"/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funkcji</w:t>
      </w:r>
      <w:proofErr w:type="spellEnd"/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GA.run.experiment</w:t>
      </w:r>
      <w:bookmarkEnd w:id="70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2190A" w:rsidRPr="007D4790" w14:paraId="5406E759" w14:textId="77777777" w:rsidTr="00C2190A">
        <w:tc>
          <w:tcPr>
            <w:tcW w:w="9062" w:type="dxa"/>
          </w:tcPr>
          <w:p w14:paraId="6F8ECACC" w14:textId="35F4CF3F" w:rsidR="00C2190A" w:rsidRPr="00B2737B" w:rsidRDefault="00B2737B" w:rsidP="00B2737B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lang w:val="en-GB"/>
              </w:rPr>
            </w:pP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runs experiment for every param.name value in </w:t>
            </w:r>
            <w:proofErr w:type="spellStart"/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param.range</w:t>
            </w:r>
            <w:proofErr w:type="spellEnd"/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GA.run.experiment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1F38DD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params, param.name,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param.range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 {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param.best.scores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accumulator for best mean results in generation</w:t>
            </w: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param.mean.scores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accumulator for mean </w:t>
            </w:r>
            <w:proofErr w:type="spellStart"/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mean</w:t>
            </w:r>
            <w:proofErr w:type="spellEnd"/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results in generation</w:t>
            </w: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lastRenderedPageBreak/>
              <w:t xml:space="preserve">  # </w:t>
            </w:r>
            <w:proofErr w:type="spellStart"/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GA.best</w:t>
            </w:r>
            <w:proofErr w:type="spellEnd"/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&lt;- NULL # best result</w:t>
            </w:r>
            <w:r w:rsidRPr="001F38DD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r w:rsidRPr="001F38DD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</w:t>
            </w:r>
            <w:r w:rsidRPr="001F38DD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 w:rsidRPr="001F38DD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seq_along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param.range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)) {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params[[param.name]] &lt;-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param.range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1F38DD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GA.run.iterations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params)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param.best.scores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 &lt;-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param.score$</w:t>
            </w:r>
            <w:r w:rsidRPr="001F38DD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best.mean</w:t>
            </w:r>
            <w:proofErr w:type="spellEnd"/>
            <w:r w:rsidRPr="001F38DD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param.mean.scores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 &lt;-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param.score$</w:t>
            </w:r>
            <w:r w:rsidRPr="001F38DD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mean.mean</w:t>
            </w:r>
            <w:proofErr w:type="spellEnd"/>
            <w:r w:rsidRPr="001F38DD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br/>
              <w:t xml:space="preserve">  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}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1F38DD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F38DD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best.scores</w:t>
            </w:r>
            <w:proofErr w:type="spellEnd"/>
            <w:r w:rsidRPr="001F38DD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param.best.scores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1F38DD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mean.scores</w:t>
            </w:r>
            <w:proofErr w:type="spellEnd"/>
            <w:r w:rsidRPr="001F38DD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param.mean.scores</w:t>
            </w:r>
            <w:proofErr w:type="spellEnd"/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1F38DD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</w:tc>
      </w:tr>
    </w:tbl>
    <w:p w14:paraId="2E431252" w14:textId="1911523A" w:rsidR="00B2737B" w:rsidRDefault="00B2737B" w:rsidP="00F428D4">
      <w:pPr>
        <w:jc w:val="both"/>
        <w:rPr>
          <w:lang w:val="en-GB"/>
        </w:rPr>
      </w:pPr>
    </w:p>
    <w:p w14:paraId="488C2D7F" w14:textId="3C9E5DA7" w:rsidR="00B2737B" w:rsidRDefault="00B2737B" w:rsidP="00F428D4">
      <w:pPr>
        <w:jc w:val="both"/>
      </w:pPr>
      <w:r>
        <w:t>Żeby całkowicie zautomatyzować przeprowadzenie badań zdefiniowano funkcję</w:t>
      </w:r>
      <w:r w:rsidR="00F51639">
        <w:t xml:space="preserve"> </w:t>
      </w:r>
      <w:proofErr w:type="spellStart"/>
      <w:r w:rsidR="00F51639" w:rsidRPr="0019764B">
        <w:rPr>
          <w:rStyle w:val="QuoteChar"/>
        </w:rPr>
        <w:t>GA.run.experiment.list</w:t>
      </w:r>
      <w:proofErr w:type="spellEnd"/>
      <w:r w:rsidR="00F51639">
        <w:t>, która wykonuje zadane eksperymenty w trybie wsadowym, drukując dla każdego z nich odpowiednie wykresy na ekranie.</w:t>
      </w:r>
    </w:p>
    <w:p w14:paraId="287D010A" w14:textId="4DE5F379" w:rsidR="0031500F" w:rsidRPr="007D4790" w:rsidRDefault="0031500F" w:rsidP="0031500F">
      <w:pPr>
        <w:pStyle w:val="Caption"/>
        <w:keepNext/>
        <w:rPr>
          <w:lang w:val="en-US"/>
        </w:rPr>
      </w:pPr>
      <w:bookmarkStart w:id="71" w:name="_Toc41004934"/>
      <w:r w:rsidRPr="007D4790">
        <w:rPr>
          <w:lang w:val="en-US"/>
        </w:rPr>
        <w:t xml:space="preserve">Listing </w:t>
      </w:r>
      <w:r>
        <w:fldChar w:fldCharType="begin"/>
      </w:r>
      <w:r w:rsidRPr="007D4790">
        <w:rPr>
          <w:lang w:val="en-US"/>
        </w:rPr>
        <w:instrText xml:space="preserve"> STYLEREF 1 \s </w:instrText>
      </w:r>
      <w:r>
        <w:fldChar w:fldCharType="separate"/>
      </w:r>
      <w:r w:rsidR="00822271" w:rsidRPr="007D4790">
        <w:rPr>
          <w:noProof/>
          <w:lang w:val="en-US"/>
        </w:rPr>
        <w:t>7</w:t>
      </w:r>
      <w:r>
        <w:fldChar w:fldCharType="end"/>
      </w:r>
      <w:r w:rsidRPr="007D4790">
        <w:rPr>
          <w:lang w:val="en-US"/>
        </w:rPr>
        <w:t>.</w:t>
      </w:r>
      <w:r>
        <w:fldChar w:fldCharType="begin"/>
      </w:r>
      <w:r w:rsidRPr="007D4790">
        <w:rPr>
          <w:lang w:val="en-US"/>
        </w:rPr>
        <w:instrText xml:space="preserve"> SEQ Listing \* ARABIC \s 1 </w:instrText>
      </w:r>
      <w:r>
        <w:fldChar w:fldCharType="separate"/>
      </w:r>
      <w:r w:rsidR="00822271" w:rsidRPr="007D4790">
        <w:rPr>
          <w:noProof/>
          <w:lang w:val="en-US"/>
        </w:rPr>
        <w:t>6</w:t>
      </w:r>
      <w:r>
        <w:fldChar w:fldCharType="end"/>
      </w:r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Kod</w:t>
      </w:r>
      <w:proofErr w:type="spellEnd"/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funkcji</w:t>
      </w:r>
      <w:proofErr w:type="spellEnd"/>
      <w:r w:rsidRPr="007D4790">
        <w:rPr>
          <w:lang w:val="en-US"/>
        </w:rPr>
        <w:t xml:space="preserve"> </w:t>
      </w:r>
      <w:proofErr w:type="spellStart"/>
      <w:r w:rsidRPr="007D4790">
        <w:rPr>
          <w:lang w:val="en-US"/>
        </w:rPr>
        <w:t>GA.run.experiment.list</w:t>
      </w:r>
      <w:bookmarkEnd w:id="71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1F38DD" w:rsidRPr="007D4790" w14:paraId="38C19957" w14:textId="77777777" w:rsidTr="001F38DD">
        <w:tc>
          <w:tcPr>
            <w:tcW w:w="9062" w:type="dxa"/>
          </w:tcPr>
          <w:p w14:paraId="31A597E9" w14:textId="2D622277" w:rsidR="001F38DD" w:rsidRPr="007D4790" w:rsidRDefault="001F38DD" w:rsidP="001F38DD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lang w:val="en-US"/>
              </w:rPr>
            </w:pPr>
            <w:r w:rsidRPr="007D479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US"/>
              </w:rPr>
              <w:t># runs experiments as a batch</w:t>
            </w:r>
            <w:r w:rsidRPr="007D479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US"/>
              </w:rPr>
              <w:br/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GA.run.experiment.list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 &lt;- </w:t>
            </w:r>
            <w:r w:rsidRPr="007D4790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US"/>
              </w:rPr>
              <w:t xml:space="preserve">function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(function.name,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param.names.and.labels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param.value.ranges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,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iterations.count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=</w:t>
            </w:r>
            <w:r w:rsidRPr="007D4790">
              <w:rPr>
                <w:rFonts w:ascii="Consolas" w:hAnsi="Consolas"/>
                <w:color w:val="0000FF"/>
                <w:sz w:val="18"/>
                <w:szCs w:val="18"/>
                <w:lang w:val="en-US"/>
              </w:rPr>
              <w:t>10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) {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</w:t>
            </w:r>
            <w:r w:rsidRPr="007D4790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US"/>
              </w:rPr>
              <w:t xml:space="preserve">for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param.index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 </w:t>
            </w:r>
            <w:r w:rsidRPr="007D4790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US"/>
              </w:rPr>
              <w:t xml:space="preserve">in </w:t>
            </w:r>
            <w:proofErr w:type="spellStart"/>
            <w:r w:rsidRPr="007D479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US"/>
              </w:rPr>
              <w:t>seq_along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(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param.names.and.labels$</w:t>
            </w:r>
            <w:r w:rsidRPr="007D479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US"/>
              </w:rPr>
              <w:t>names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)) {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param.name &lt;-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param.names.and.labels$</w:t>
            </w:r>
            <w:r w:rsidRPr="007D479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US"/>
              </w:rPr>
              <w:t>names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[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param.index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]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param.value.range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 &lt;-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param.value.ranges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[[param.name]]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param.score.range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 &lt;- </w:t>
            </w:r>
            <w:proofErr w:type="spellStart"/>
            <w:r w:rsidRPr="007D479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US"/>
              </w:rPr>
              <w:t>GA.run.experiment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(function.name,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iterations.count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, params, param.name,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param.value.range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)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</w:t>
            </w:r>
            <w:proofErr w:type="spellStart"/>
            <w:r w:rsidRPr="007D479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US"/>
              </w:rPr>
              <w:t>scores.plot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(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Pr="007D4790">
              <w:rPr>
                <w:rFonts w:ascii="Consolas" w:hAnsi="Consolas"/>
                <w:color w:val="660099"/>
                <w:sz w:val="18"/>
                <w:szCs w:val="18"/>
                <w:lang w:val="en-US"/>
              </w:rPr>
              <w:t xml:space="preserve">x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param.value.range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,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Pr="007D4790">
              <w:rPr>
                <w:rFonts w:ascii="Consolas" w:hAnsi="Consolas"/>
                <w:color w:val="660099"/>
                <w:sz w:val="18"/>
                <w:szCs w:val="18"/>
                <w:lang w:val="en-US"/>
              </w:rPr>
              <w:t xml:space="preserve">y1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param.score.range$</w:t>
            </w:r>
            <w:r w:rsidRPr="007D479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US"/>
              </w:rPr>
              <w:t>best.scores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,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Pr="007D4790">
              <w:rPr>
                <w:rFonts w:ascii="Consolas" w:hAnsi="Consolas"/>
                <w:color w:val="660099"/>
                <w:sz w:val="18"/>
                <w:szCs w:val="18"/>
                <w:lang w:val="en-US"/>
              </w:rPr>
              <w:t xml:space="preserve">y2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param.score.range$</w:t>
            </w:r>
            <w:r w:rsidRPr="007D479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US"/>
              </w:rPr>
              <w:t>mean.scores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,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r w:rsidRPr="007D4790">
              <w:rPr>
                <w:rFonts w:ascii="Consolas" w:hAnsi="Consolas"/>
                <w:color w:val="660099"/>
                <w:sz w:val="18"/>
                <w:szCs w:val="18"/>
                <w:lang w:val="en-US"/>
              </w:rPr>
              <w:t xml:space="preserve">const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7D479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US"/>
              </w:rPr>
              <w:t>getGlobalOpt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(function.name),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  </w:t>
            </w:r>
            <w:proofErr w:type="spellStart"/>
            <w:r w:rsidRPr="007D4790">
              <w:rPr>
                <w:rFonts w:ascii="Consolas" w:hAnsi="Consolas"/>
                <w:color w:val="660099"/>
                <w:sz w:val="18"/>
                <w:szCs w:val="18"/>
                <w:lang w:val="en-US"/>
              </w:rPr>
              <w:t>x.label</w:t>
            </w:r>
            <w:proofErr w:type="spellEnd"/>
            <w:r w:rsidRPr="007D4790">
              <w:rPr>
                <w:rFonts w:ascii="Consolas" w:hAnsi="Consolas"/>
                <w:color w:val="660099"/>
                <w:sz w:val="18"/>
                <w:szCs w:val="18"/>
                <w:lang w:val="en-US"/>
              </w:rPr>
              <w:t xml:space="preserve"> 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 xml:space="preserve">= 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param.names.and.ranges$</w:t>
            </w:r>
            <w:r w:rsidRPr="007D479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US"/>
              </w:rPr>
              <w:t>labels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[</w:t>
            </w:r>
            <w:proofErr w:type="spellStart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param.index</w:t>
            </w:r>
            <w:proofErr w:type="spellEnd"/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t>]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  )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 xml:space="preserve">  }</w:t>
            </w:r>
            <w:r w:rsidRPr="007D4790">
              <w:rPr>
                <w:rFonts w:ascii="Consolas" w:hAnsi="Consolas"/>
                <w:color w:val="000000"/>
                <w:sz w:val="18"/>
                <w:szCs w:val="18"/>
                <w:lang w:val="en-US"/>
              </w:rPr>
              <w:br/>
              <w:t>}</w:t>
            </w:r>
          </w:p>
        </w:tc>
      </w:tr>
    </w:tbl>
    <w:p w14:paraId="3B9A0A03" w14:textId="57B6D016" w:rsidR="00CF03C1" w:rsidRPr="007D4790" w:rsidRDefault="00CF03C1" w:rsidP="00F428D4">
      <w:pPr>
        <w:jc w:val="both"/>
        <w:rPr>
          <w:lang w:val="en-US"/>
        </w:rPr>
      </w:pPr>
    </w:p>
    <w:p w14:paraId="1B59C472" w14:textId="2023810A" w:rsidR="00CF03C1" w:rsidRDefault="00CF03C1" w:rsidP="00F428D4">
      <w:pPr>
        <w:jc w:val="both"/>
      </w:pPr>
      <w:r>
        <w:t>Wywołanie tej funkcji celem przeprowadzenia pełnego zestawu badań dla funkcji Schuberta przedstawiono w poniższym listingu.</w:t>
      </w:r>
    </w:p>
    <w:p w14:paraId="701B0EA6" w14:textId="53B8E430" w:rsidR="0031500F" w:rsidRDefault="0031500F" w:rsidP="0031500F">
      <w:pPr>
        <w:pStyle w:val="Caption"/>
        <w:keepNext/>
      </w:pPr>
      <w:bookmarkStart w:id="72" w:name="_Toc41004935"/>
      <w:r>
        <w:t xml:space="preserve">Listing </w:t>
      </w:r>
      <w:fldSimple w:instr=" STYLEREF 1 \s ">
        <w:r w:rsidR="00822271">
          <w:rPr>
            <w:noProof/>
          </w:rPr>
          <w:t>7</w:t>
        </w:r>
      </w:fldSimple>
      <w:r>
        <w:t>.</w:t>
      </w:r>
      <w:fldSimple w:instr=" SEQ Listing \* ARABIC \s 1 ">
        <w:r w:rsidR="00822271">
          <w:rPr>
            <w:noProof/>
          </w:rPr>
          <w:t>7</w:t>
        </w:r>
      </w:fldSimple>
      <w:r>
        <w:t xml:space="preserve"> Wywołanie funkcji </w:t>
      </w:r>
      <w:proofErr w:type="spellStart"/>
      <w:r>
        <w:t>GA.run.experiment</w:t>
      </w:r>
      <w:bookmarkEnd w:id="72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CF03C1" w14:paraId="5888093E" w14:textId="77777777" w:rsidTr="00CF03C1">
        <w:tc>
          <w:tcPr>
            <w:tcW w:w="9062" w:type="dxa"/>
          </w:tcPr>
          <w:p w14:paraId="6BB6A294" w14:textId="7151F8BA" w:rsidR="00CF03C1" w:rsidRPr="00894B04" w:rsidRDefault="00894B04" w:rsidP="00894B04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</w:rPr>
            </w:pPr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# </w:t>
            </w:r>
            <w:proofErr w:type="spellStart"/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experiments</w:t>
            </w:r>
            <w:proofErr w:type="spellEnd"/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for </w:t>
            </w:r>
            <w:proofErr w:type="spellStart"/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Schuber</w:t>
            </w:r>
            <w:proofErr w:type="spellEnd"/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 xml:space="preserve"> </w:t>
            </w:r>
            <w:proofErr w:type="spellStart"/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t>function</w:t>
            </w:r>
            <w:proofErr w:type="spellEnd"/>
            <w:r w:rsidRPr="00894B04">
              <w:rPr>
                <w:rFonts w:ascii="Consolas" w:hAnsi="Consolas"/>
                <w:i/>
                <w:iCs/>
                <w:color w:val="808080"/>
                <w:sz w:val="18"/>
                <w:szCs w:val="18"/>
              </w:rPr>
              <w:br/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function.name &lt;-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"Schubert"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br/>
            </w:r>
            <w:proofErr w:type="spellStart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params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 &lt;-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list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pop.size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max.iter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elitism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pcrossover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0.8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pmutation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0.2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proofErr w:type="spellStart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param.names.and.labels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 &lt;-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list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names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pop.size</w:t>
            </w:r>
            <w:proofErr w:type="spellEnd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max.iter</w:t>
            </w:r>
            <w:proofErr w:type="spellEnd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elitism</w:t>
            </w:r>
            <w:proofErr w:type="spellEnd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pcrossover</w:t>
            </w:r>
            <w:proofErr w:type="spellEnd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proofErr w:type="spellStart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pmutation</w:t>
            </w:r>
            <w:proofErr w:type="spellEnd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labels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"Rozmiar populacji"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"Liczba pokoleń"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 xml:space="preserve">"Poziom </w:t>
            </w:r>
            <w:proofErr w:type="spellStart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elityzmu</w:t>
            </w:r>
            <w:proofErr w:type="spellEnd"/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"Prawdopodobieństwo krzyżowania"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b/>
                <w:bCs/>
                <w:color w:val="008000"/>
                <w:sz w:val="18"/>
                <w:szCs w:val="18"/>
              </w:rPr>
              <w:t>"Prawdopodobieństwo mutacji"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>)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proofErr w:type="spellStart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param.value.ranges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 &lt;-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list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pop.size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3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4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5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7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15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20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30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40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60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80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140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160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max.iter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3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4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5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7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15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20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30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40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60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80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140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160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elitism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c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2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3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4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5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15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20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30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40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60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80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100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pcrossover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seq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by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0.1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),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 xml:space="preserve">  </w:t>
            </w:r>
            <w:proofErr w:type="spellStart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>pmutation</w:t>
            </w:r>
            <w:proofErr w:type="spellEnd"/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proofErr w:type="spellStart"/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seq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(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r w:rsidRPr="00894B04">
              <w:rPr>
                <w:rFonts w:ascii="Consolas" w:hAnsi="Consolas"/>
                <w:color w:val="660099"/>
                <w:sz w:val="18"/>
                <w:szCs w:val="18"/>
              </w:rPr>
              <w:t xml:space="preserve">by 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= </w:t>
            </w:r>
            <w:r w:rsidRPr="00894B04">
              <w:rPr>
                <w:rFonts w:ascii="Consolas" w:hAnsi="Consolas"/>
                <w:color w:val="0000FF"/>
                <w:sz w:val="18"/>
                <w:szCs w:val="18"/>
              </w:rPr>
              <w:t>0.1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  <w:t>)</w:t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br/>
            </w:r>
            <w:proofErr w:type="spellStart"/>
            <w:r w:rsidRPr="00894B04">
              <w:rPr>
                <w:rFonts w:ascii="Consolas" w:hAnsi="Consolas"/>
                <w:i/>
                <w:iCs/>
                <w:color w:val="000000"/>
                <w:sz w:val="18"/>
                <w:szCs w:val="18"/>
              </w:rPr>
              <w:t>GA.run.experiment.list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(function.name, </w:t>
            </w:r>
            <w:proofErr w:type="spellStart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param.names.and.labels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 xml:space="preserve">, </w:t>
            </w:r>
            <w:proofErr w:type="spellStart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param.value.ranges</w:t>
            </w:r>
            <w:proofErr w:type="spellEnd"/>
            <w:r w:rsidRPr="00894B04">
              <w:rPr>
                <w:rFonts w:ascii="Consolas" w:hAnsi="Consolas"/>
                <w:color w:val="000000"/>
                <w:sz w:val="18"/>
                <w:szCs w:val="18"/>
              </w:rPr>
              <w:t>)</w:t>
            </w:r>
          </w:p>
        </w:tc>
      </w:tr>
    </w:tbl>
    <w:p w14:paraId="0D1A30A2" w14:textId="22FE8FE2" w:rsidR="00CF03C1" w:rsidRDefault="00CF03C1" w:rsidP="00F428D4">
      <w:pPr>
        <w:jc w:val="both"/>
      </w:pPr>
    </w:p>
    <w:p w14:paraId="1AE2A4E0" w14:textId="46A5B164" w:rsidR="00712DBB" w:rsidRDefault="00712DBB" w:rsidP="00F428D4">
      <w:pPr>
        <w:jc w:val="both"/>
      </w:pPr>
      <w:r>
        <w:t xml:space="preserve">Do pojedynczego wywołania algorytmu genetycznego dla funkcji celu zadanej jej nazwą oraz </w:t>
      </w:r>
      <w:r w:rsidR="00BC297E">
        <w:t xml:space="preserve">dla zadanej listy parametrów i argumentu opcjonalnego – funkcji monitorującej przebieg wykonania algorytmu, </w:t>
      </w:r>
      <w:r w:rsidR="00563713">
        <w:t xml:space="preserve">napisano funkcję </w:t>
      </w:r>
      <w:proofErr w:type="spellStart"/>
      <w:r w:rsidR="00563713">
        <w:t>GA.run.once</w:t>
      </w:r>
      <w:proofErr w:type="spellEnd"/>
      <w:r w:rsidR="00563713">
        <w:t>, zwracającą obiekt GA</w:t>
      </w:r>
      <w:r w:rsidR="003508CE">
        <w:t xml:space="preserve"> [</w:t>
      </w:r>
      <w:r w:rsidR="008617EE">
        <w:t>4</w:t>
      </w:r>
      <w:r w:rsidR="003508CE">
        <w:t>]</w:t>
      </w:r>
      <w:r w:rsidR="00563713">
        <w:t xml:space="preserve">. Oprócz wartości zwracanej, </w:t>
      </w:r>
      <w:r w:rsidR="00563713">
        <w:lastRenderedPageBreak/>
        <w:t xml:space="preserve">funkcja może powodować efekt uboczny w przypadku </w:t>
      </w:r>
      <w:r w:rsidR="00B06522">
        <w:t>przekazania funkcji monitorującej – np. drukowanie osobników z kolejnych pokoleń na ekranie monitora.</w:t>
      </w:r>
    </w:p>
    <w:p w14:paraId="1979DDF7" w14:textId="40E8E66A" w:rsidR="0031500F" w:rsidRDefault="0031500F" w:rsidP="0031500F">
      <w:pPr>
        <w:pStyle w:val="Caption"/>
        <w:keepNext/>
      </w:pPr>
      <w:bookmarkStart w:id="73" w:name="_Toc41004936"/>
      <w:r>
        <w:t xml:space="preserve">Listing </w:t>
      </w:r>
      <w:fldSimple w:instr=" STYLEREF 1 \s ">
        <w:r w:rsidR="00822271">
          <w:rPr>
            <w:noProof/>
          </w:rPr>
          <w:t>7</w:t>
        </w:r>
      </w:fldSimple>
      <w:r>
        <w:t>.</w:t>
      </w:r>
      <w:fldSimple w:instr=" SEQ Listing \* ARABIC \s 1 ">
        <w:r w:rsidR="00822271">
          <w:rPr>
            <w:noProof/>
          </w:rPr>
          <w:t>8</w:t>
        </w:r>
      </w:fldSimple>
      <w:r>
        <w:t xml:space="preserve"> Funkcja </w:t>
      </w:r>
      <w:proofErr w:type="spellStart"/>
      <w:r>
        <w:t>GA.run.once</w:t>
      </w:r>
      <w:bookmarkEnd w:id="73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B06522" w:rsidRPr="007D4790" w14:paraId="7AF952F1" w14:textId="77777777" w:rsidTr="00B06522">
        <w:tc>
          <w:tcPr>
            <w:tcW w:w="9062" w:type="dxa"/>
          </w:tcPr>
          <w:p w14:paraId="1450CDF1" w14:textId="6396B12C" w:rsidR="00B06522" w:rsidRPr="0019764B" w:rsidRDefault="0019764B" w:rsidP="0019764B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r w:rsidRPr="0019764B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runs GA only once for function given by name with params</w:t>
            </w:r>
            <w:r w:rsidRPr="0019764B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># monitor function can be attached to show progress in each generation</w:t>
            </w:r>
            <w:r w:rsidRPr="0019764B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GA.run.once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19764B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(function.name, params, monitor=NULL) {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19764B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19764B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19764B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type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19764B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"real-valued"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fitness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19764B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(x) -</w:t>
            </w:r>
            <w:proofErr w:type="spellStart"/>
            <w:r w:rsidRPr="0019764B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(x[</w:t>
            </w:r>
            <w:r w:rsidRPr="0019764B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], x[</w:t>
            </w:r>
            <w:r w:rsidRPr="0019764B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lower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19764B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9764B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9764B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upper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19764B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9764B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19764B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popSize</w:t>
            </w:r>
            <w:proofErr w:type="spellEnd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pop.size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maxiter</w:t>
            </w:r>
            <w:proofErr w:type="spellEnd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max.iter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elitism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pcrossover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19764B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pmutation</w:t>
            </w:r>
            <w:proofErr w:type="spellEnd"/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19764B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monitor 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monitor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)</w:t>
            </w:r>
            <w:r w:rsidRPr="0019764B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</w:tc>
      </w:tr>
    </w:tbl>
    <w:p w14:paraId="1E9AF421" w14:textId="77777777" w:rsidR="00B06522" w:rsidRPr="0019764B" w:rsidRDefault="00B06522" w:rsidP="00F428D4">
      <w:pPr>
        <w:jc w:val="both"/>
        <w:rPr>
          <w:lang w:val="en-GB"/>
        </w:rPr>
      </w:pPr>
    </w:p>
    <w:p w14:paraId="779E76CD" w14:textId="5F80634D" w:rsidR="00140295" w:rsidRDefault="001C5D4F" w:rsidP="00140295">
      <w:pPr>
        <w:pStyle w:val="Heading2"/>
      </w:pPr>
      <w:bookmarkStart w:id="74" w:name="_Toc41468927"/>
      <w:r>
        <w:t>Pełny kod programu</w:t>
      </w:r>
      <w:bookmarkEnd w:id="74"/>
    </w:p>
    <w:p w14:paraId="7EEC6D6C" w14:textId="77777777" w:rsidR="00140295" w:rsidRPr="00140295" w:rsidRDefault="00140295" w:rsidP="00140295">
      <w:pPr>
        <w:rPr>
          <w:lang w:val="en-GB"/>
        </w:rPr>
      </w:pPr>
    </w:p>
    <w:p w14:paraId="6505324B" w14:textId="01DFB8D8" w:rsidR="007449A6" w:rsidRPr="00F84048" w:rsidRDefault="007449A6" w:rsidP="007449A6">
      <w:pPr>
        <w:pStyle w:val="Caption"/>
        <w:keepNext/>
        <w:rPr>
          <w:lang w:val="en-GB"/>
        </w:rPr>
      </w:pPr>
      <w:bookmarkStart w:id="75" w:name="_Toc41004937"/>
      <w:r w:rsidRPr="00F84048">
        <w:rPr>
          <w:lang w:val="en-GB"/>
        </w:rPr>
        <w:t xml:space="preserve">Listing </w:t>
      </w:r>
      <w:r w:rsidR="0031500F">
        <w:rPr>
          <w:lang w:val="en-GB"/>
        </w:rPr>
        <w:fldChar w:fldCharType="begin"/>
      </w:r>
      <w:r w:rsidR="0031500F">
        <w:rPr>
          <w:lang w:val="en-GB"/>
        </w:rPr>
        <w:instrText xml:space="preserve"> STYLEREF 1 \s </w:instrText>
      </w:r>
      <w:r w:rsidR="0031500F">
        <w:rPr>
          <w:lang w:val="en-GB"/>
        </w:rPr>
        <w:fldChar w:fldCharType="separate"/>
      </w:r>
      <w:r w:rsidR="00822271">
        <w:rPr>
          <w:noProof/>
          <w:lang w:val="en-GB"/>
        </w:rPr>
        <w:t>7</w:t>
      </w:r>
      <w:r w:rsidR="0031500F">
        <w:rPr>
          <w:lang w:val="en-GB"/>
        </w:rPr>
        <w:fldChar w:fldCharType="end"/>
      </w:r>
      <w:r w:rsidR="0031500F">
        <w:rPr>
          <w:lang w:val="en-GB"/>
        </w:rPr>
        <w:t>.</w:t>
      </w:r>
      <w:r w:rsidR="0031500F">
        <w:rPr>
          <w:lang w:val="en-GB"/>
        </w:rPr>
        <w:fldChar w:fldCharType="begin"/>
      </w:r>
      <w:r w:rsidR="0031500F">
        <w:rPr>
          <w:lang w:val="en-GB"/>
        </w:rPr>
        <w:instrText xml:space="preserve"> SEQ Listing \* ARABIC \s 1 </w:instrText>
      </w:r>
      <w:r w:rsidR="0031500F">
        <w:rPr>
          <w:lang w:val="en-GB"/>
        </w:rPr>
        <w:fldChar w:fldCharType="separate"/>
      </w:r>
      <w:r w:rsidR="00822271">
        <w:rPr>
          <w:noProof/>
          <w:lang w:val="en-GB"/>
        </w:rPr>
        <w:t>9</w:t>
      </w:r>
      <w:r w:rsidR="0031500F">
        <w:rPr>
          <w:lang w:val="en-GB"/>
        </w:rPr>
        <w:fldChar w:fldCharType="end"/>
      </w:r>
      <w:r w:rsidRPr="00F84048">
        <w:rPr>
          <w:lang w:val="en-GB"/>
        </w:rPr>
        <w:t xml:space="preserve"> </w:t>
      </w:r>
      <w:proofErr w:type="spellStart"/>
      <w:r w:rsidRPr="00F84048">
        <w:rPr>
          <w:lang w:val="en-GB"/>
        </w:rPr>
        <w:t>Skrypt</w:t>
      </w:r>
      <w:proofErr w:type="spellEnd"/>
      <w:r w:rsidRPr="00F84048">
        <w:rPr>
          <w:lang w:val="en-GB"/>
        </w:rPr>
        <w:t xml:space="preserve"> </w:t>
      </w:r>
      <w:proofErr w:type="spellStart"/>
      <w:r w:rsidR="00FB67EE">
        <w:rPr>
          <w:lang w:val="en-GB"/>
        </w:rPr>
        <w:t>global_opt</w:t>
      </w:r>
      <w:r w:rsidR="00F84048" w:rsidRPr="00F84048">
        <w:rPr>
          <w:lang w:val="en-GB"/>
        </w:rPr>
        <w:t>.R</w:t>
      </w:r>
      <w:bookmarkEnd w:id="75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7449A6" w:rsidRPr="007D4790" w14:paraId="7D9D3908" w14:textId="77777777" w:rsidTr="007449A6">
        <w:tc>
          <w:tcPr>
            <w:tcW w:w="9062" w:type="dxa"/>
          </w:tcPr>
          <w:p w14:paraId="5CC15D80" w14:textId="77777777" w:rsidR="00FB67EE" w:rsidRPr="00FB67EE" w:rsidRDefault="00FB67EE" w:rsidP="00FB67EE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dependencies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require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"GA"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require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globalOptTests</w:t>
            </w:r>
            <w:proofErr w:type="spellEnd"/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function.names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"Schubert"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Hosaki</w:t>
            </w:r>
            <w:proofErr w:type="spellEnd"/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returns objective function given by name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Get the length of the parameter vector expected by a given objective function.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problem.dimen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getProblemDimen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(x1, x2)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x1x2 &lt;-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(x1, x2)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goTest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par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(x1x2,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rep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problem.dimen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-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length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(x1x2))), </w:t>
            </w:r>
            <w:proofErr w:type="spellStart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fnName</w:t>
            </w:r>
            <w:proofErr w:type="spellEnd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function.name, </w:t>
            </w:r>
            <w:proofErr w:type="spellStart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checkDim</w:t>
            </w:r>
            <w:proofErr w:type="spellEnd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TRUE)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objective.fun.get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Default lower and upper bounds (box constraints) for the given objective function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x1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x2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Acutal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objective function of given name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Apply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to each pair (x1', x2') where x1' belongs to x1 and x2 belongs to x2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outer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(x1, x2,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Vectorize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x1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x1,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x2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x2,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values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plots function given by name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lastRenderedPageBreak/>
              <w:t>objective.fun.plot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(function.name, axes = {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axis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);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axis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)})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objective.fun.get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filled.contour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(objective.fun$x1, objective.fun$x2,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objective.fun$values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plot.axes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={axis(1); axis(2); points(-0.8,-7.7, 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pch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=3,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cex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=2, col="black",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lwd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=4); points(-7.7, -0.8, 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pch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=3,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cex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=2, col="black",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lwd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=4)},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color.palette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=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jet.colors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filled.contour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(objective.fun$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objective.fun$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values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plot.axes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=axes, </w:t>
            </w:r>
            <w:proofErr w:type="spellStart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color.palette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jet.colors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persp3D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(objective.fun$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objective.fun$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value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theta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45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phi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25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expand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0.5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ticktype</w:t>
            </w:r>
            <w:proofErr w:type="spellEnd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"detailed"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axes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TRUE)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objective.fun.plot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function.names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[1])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># finds global optimums of function given by name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objective.fun.opt.indecies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(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objective.fun.get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(function.name))$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values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which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==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min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objective.fun.value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arr.ind</w:t>
            </w:r>
            <w:proofErr w:type="spellEnd"/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TRUE)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translates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indecies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into values for function given by name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objective.fun.opt.indecies.translate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matrix.of.idecies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function.name)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Default lower and upper bounds (box constraints) for the given objective function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x1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x2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result &lt;- NULL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add.to.result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row.col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append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(result,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(x1[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row.col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]], x2[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row.col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]]))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apply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matrix.of.idecies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add.to.result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result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translates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indecies</w:t>
            </w:r>
            <w:proofErr w:type="spellEnd"/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into values for function given by name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objective.fun.opt.indecies.translate.one &lt;- </w:t>
            </w:r>
            <w:r w:rsidRPr="00FB67EE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indecies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function.name) {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Default lower and upper bounds (box constraints) for the given objective function</w:t>
            </w:r>
            <w:r w:rsidRPr="00FB67EE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x1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x2 &lt;- </w:t>
            </w:r>
            <w:proofErr w:type="spellStart"/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B67EE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r w:rsidRPr="00FB67EE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B67EE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(x1[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indecies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]], x2[</w:t>
            </w:r>
            <w:proofErr w:type="spellStart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indecies</w:t>
            </w:r>
            <w:proofErr w:type="spellEnd"/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B67EE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]])</w:t>
            </w:r>
            <w:r w:rsidRPr="00FB67EE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</w:p>
          <w:p w14:paraId="706C1637" w14:textId="77777777" w:rsidR="007449A6" w:rsidRPr="00120C67" w:rsidRDefault="007449A6">
            <w:pPr>
              <w:rPr>
                <w:lang w:val="en-GB"/>
              </w:rPr>
            </w:pPr>
          </w:p>
        </w:tc>
      </w:tr>
    </w:tbl>
    <w:p w14:paraId="41CA2ED8" w14:textId="0E1EEC57" w:rsidR="0028293E" w:rsidRDefault="0028293E">
      <w:pPr>
        <w:rPr>
          <w:lang w:val="en-GB"/>
        </w:rPr>
      </w:pPr>
      <w:r w:rsidRPr="00120C67">
        <w:rPr>
          <w:lang w:val="en-GB"/>
        </w:rPr>
        <w:lastRenderedPageBreak/>
        <w:br w:type="page"/>
      </w:r>
    </w:p>
    <w:p w14:paraId="441F612A" w14:textId="590B5798" w:rsidR="00FB67EE" w:rsidRPr="0031500F" w:rsidRDefault="00FB67EE" w:rsidP="00FB67EE">
      <w:pPr>
        <w:pStyle w:val="Caption"/>
        <w:keepNext/>
        <w:rPr>
          <w:lang w:val="en-GB"/>
        </w:rPr>
      </w:pPr>
    </w:p>
    <w:p w14:paraId="3D943ACD" w14:textId="17A1C8AB" w:rsidR="00993DE0" w:rsidRPr="00993DE0" w:rsidRDefault="00993DE0" w:rsidP="00993DE0">
      <w:pPr>
        <w:pStyle w:val="Caption"/>
        <w:keepNext/>
        <w:rPr>
          <w:lang w:val="en-GB"/>
        </w:rPr>
      </w:pPr>
      <w:bookmarkStart w:id="76" w:name="_Toc41004938"/>
      <w:r w:rsidRPr="00993DE0">
        <w:rPr>
          <w:lang w:val="en-GB"/>
        </w:rPr>
        <w:t xml:space="preserve">Listing </w:t>
      </w:r>
      <w:r w:rsidR="0031500F">
        <w:rPr>
          <w:lang w:val="en-GB"/>
        </w:rPr>
        <w:fldChar w:fldCharType="begin"/>
      </w:r>
      <w:r w:rsidR="0031500F">
        <w:rPr>
          <w:lang w:val="en-GB"/>
        </w:rPr>
        <w:instrText xml:space="preserve"> STYLEREF 1 \s </w:instrText>
      </w:r>
      <w:r w:rsidR="0031500F">
        <w:rPr>
          <w:lang w:val="en-GB"/>
        </w:rPr>
        <w:fldChar w:fldCharType="separate"/>
      </w:r>
      <w:r w:rsidR="00822271">
        <w:rPr>
          <w:noProof/>
          <w:lang w:val="en-GB"/>
        </w:rPr>
        <w:t>7</w:t>
      </w:r>
      <w:r w:rsidR="0031500F">
        <w:rPr>
          <w:lang w:val="en-GB"/>
        </w:rPr>
        <w:fldChar w:fldCharType="end"/>
      </w:r>
      <w:r w:rsidR="0031500F">
        <w:rPr>
          <w:lang w:val="en-GB"/>
        </w:rPr>
        <w:t>.</w:t>
      </w:r>
      <w:r w:rsidR="0031500F">
        <w:rPr>
          <w:lang w:val="en-GB"/>
        </w:rPr>
        <w:fldChar w:fldCharType="begin"/>
      </w:r>
      <w:r w:rsidR="0031500F">
        <w:rPr>
          <w:lang w:val="en-GB"/>
        </w:rPr>
        <w:instrText xml:space="preserve"> SEQ Listing \* ARABIC \s 1 </w:instrText>
      </w:r>
      <w:r w:rsidR="0031500F">
        <w:rPr>
          <w:lang w:val="en-GB"/>
        </w:rPr>
        <w:fldChar w:fldCharType="separate"/>
      </w:r>
      <w:r w:rsidR="00822271">
        <w:rPr>
          <w:noProof/>
          <w:lang w:val="en-GB"/>
        </w:rPr>
        <w:t>10</w:t>
      </w:r>
      <w:r w:rsidR="0031500F">
        <w:rPr>
          <w:lang w:val="en-GB"/>
        </w:rPr>
        <w:fldChar w:fldCharType="end"/>
      </w:r>
      <w:r w:rsidRPr="00993DE0">
        <w:rPr>
          <w:lang w:val="en-GB"/>
        </w:rPr>
        <w:t xml:space="preserve"> </w:t>
      </w:r>
      <w:proofErr w:type="spellStart"/>
      <w:r w:rsidRPr="00993DE0">
        <w:rPr>
          <w:lang w:val="en-GB"/>
        </w:rPr>
        <w:t>Skrypt</w:t>
      </w:r>
      <w:proofErr w:type="spellEnd"/>
      <w:r w:rsidRPr="00993DE0">
        <w:rPr>
          <w:lang w:val="en-GB"/>
        </w:rPr>
        <w:t xml:space="preserve"> </w:t>
      </w:r>
      <w:proofErr w:type="spellStart"/>
      <w:r w:rsidRPr="00993DE0">
        <w:rPr>
          <w:lang w:val="en-GB"/>
        </w:rPr>
        <w:t>global_opt.R</w:t>
      </w:r>
      <w:bookmarkEnd w:id="76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F84048" w:rsidRPr="007D4790" w14:paraId="660D840F" w14:textId="77777777" w:rsidTr="00F84048">
        <w:tc>
          <w:tcPr>
            <w:tcW w:w="9062" w:type="dxa"/>
          </w:tcPr>
          <w:p w14:paraId="541A762D" w14:textId="77777777" w:rsidR="00FB67EE" w:rsidRPr="00F84048" w:rsidRDefault="00FB67EE" w:rsidP="00FB67EE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GA.run.iterations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params)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accumulator for mean results in each iteration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accumulator for best results in each iteration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(iteration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:iterations.count)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GA &lt;-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type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"real-valued"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fitness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(x) -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], x[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lower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upper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popSize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pop.size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maxiter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max.iter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elitism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pcrossover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     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pmutation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[iteration] &lt;- -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GA@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fitnessValue</w:t>
            </w:r>
            <w:proofErr w:type="spellEnd"/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objective.fun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GA@solution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[, 1],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GA@solution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[, 2])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[iteration] &lt;-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mean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apply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GA@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population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(x1x2) {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(x1x2[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], x1x2[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 }))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best.mean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mean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mean.mean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mean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runs experiment for every param.name value in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param.range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GA.run.experiment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params, param.name,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accumulator for best mean results in generation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NULL 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accumulator for mean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mean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results in generation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#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GA.best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&lt;- NULL # best result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seq_along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params[[param.name]] &lt;-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GA.run.iterations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params)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 &lt;-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best.mean</w:t>
            </w:r>
            <w:proofErr w:type="spellEnd"/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 &lt;-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mean.mean</w:t>
            </w:r>
            <w:proofErr w:type="spellEnd"/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best.scores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mean.scores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runs experiments as a batch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GA.run.experiment.list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function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param.names.and.labels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for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 xml:space="preserve">in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seq_along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param.names.and.labels$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names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param.name &lt;-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param.names.and.labels$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names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[[param.name]]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GA.run.experiment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iterations.count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params, param.name,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scores.plot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x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y1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param.score.range$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best.scores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y2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param.score.range$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mean.scores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const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getGlobalOpt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x.label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param.names.and.ranges$</w:t>
            </w:r>
            <w:r w:rsidRPr="00F84048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labels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param.index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#plots best (y1) and mean (y2) scores for each param value x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scores.plot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84048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(x, y1, y2,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const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x.label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y.label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=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Wartość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funkcji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celu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 {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matplot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(x,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cbind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(y1, y2),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col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"green"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"blue"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type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"o"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"o"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pch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: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xlab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x.label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ylab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y.label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abline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h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const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col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"red"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lastRenderedPageBreak/>
              <w:t>}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# experiments for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Schuber</w:t>
            </w:r>
            <w:proofErr w:type="spellEnd"/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 xml:space="preserve"> function</w:t>
            </w:r>
            <w:r w:rsidRPr="00F84048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function.name &lt;-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"Schubert"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params &lt;-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pop.size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max.iter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0.8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param.names.and.labels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names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pop.size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max.iter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"elitism"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pcrossover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pmutation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labels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Rozmiar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populacji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Liczba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pokoleń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Poziom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elityzmu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Prawdopodobieństwo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krzyżowania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Prawdopodobieństwo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 xml:space="preserve"> </w:t>
            </w:r>
            <w:proofErr w:type="spellStart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mutacji</w:t>
            </w:r>
            <w:proofErr w:type="spellEnd"/>
            <w:r w:rsidRPr="00F84048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pop.size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3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5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7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15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30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60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80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140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160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max.iter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3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5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7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15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30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60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80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140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160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3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5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15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30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40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60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80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),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seq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F84048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by 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F84048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0.1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)</w:t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proofErr w:type="spellStart"/>
            <w:r w:rsidRPr="00F84048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GA.run.experiment.list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(function.name,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param.names.and.labels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param.value.ranges</w:t>
            </w:r>
            <w:proofErr w:type="spellEnd"/>
            <w:r w:rsidRPr="00F84048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</w:p>
          <w:p w14:paraId="5169E1F0" w14:textId="77777777" w:rsidR="00F84048" w:rsidRDefault="00F84048">
            <w:pPr>
              <w:rPr>
                <w:lang w:val="en-GB"/>
              </w:rPr>
            </w:pPr>
          </w:p>
        </w:tc>
      </w:tr>
    </w:tbl>
    <w:p w14:paraId="535D910F" w14:textId="74ADAA88" w:rsidR="00F84048" w:rsidRDefault="00F84048">
      <w:pPr>
        <w:rPr>
          <w:lang w:val="en-GB"/>
        </w:rPr>
      </w:pPr>
    </w:p>
    <w:p w14:paraId="63EC8D7A" w14:textId="4DE0FDE8" w:rsidR="00993DE0" w:rsidRPr="0031500F" w:rsidRDefault="00993DE0" w:rsidP="00993DE0">
      <w:pPr>
        <w:pStyle w:val="Caption"/>
        <w:keepNext/>
        <w:rPr>
          <w:lang w:val="en-GB"/>
        </w:rPr>
      </w:pPr>
      <w:bookmarkStart w:id="77" w:name="_Toc41004939"/>
      <w:r w:rsidRPr="0031500F">
        <w:rPr>
          <w:lang w:val="en-GB"/>
        </w:rPr>
        <w:t xml:space="preserve">Listing </w:t>
      </w:r>
      <w:r w:rsidR="0031500F">
        <w:fldChar w:fldCharType="begin"/>
      </w:r>
      <w:r w:rsidR="0031500F" w:rsidRPr="0031500F">
        <w:rPr>
          <w:lang w:val="en-GB"/>
        </w:rPr>
        <w:instrText xml:space="preserve"> STYLEREF 1 \s </w:instrText>
      </w:r>
      <w:r w:rsidR="0031500F">
        <w:fldChar w:fldCharType="separate"/>
      </w:r>
      <w:r w:rsidR="00822271">
        <w:rPr>
          <w:noProof/>
          <w:lang w:val="en-GB"/>
        </w:rPr>
        <w:t>7</w:t>
      </w:r>
      <w:r w:rsidR="0031500F">
        <w:fldChar w:fldCharType="end"/>
      </w:r>
      <w:r w:rsidR="0031500F" w:rsidRPr="0031500F">
        <w:rPr>
          <w:lang w:val="en-GB"/>
        </w:rPr>
        <w:t>.</w:t>
      </w:r>
      <w:r w:rsidR="0031500F">
        <w:fldChar w:fldCharType="begin"/>
      </w:r>
      <w:r w:rsidR="0031500F" w:rsidRPr="0031500F">
        <w:rPr>
          <w:lang w:val="en-GB"/>
        </w:rPr>
        <w:instrText xml:space="preserve"> SEQ Listing \* ARABIC \s 1 </w:instrText>
      </w:r>
      <w:r w:rsidR="0031500F">
        <w:fldChar w:fldCharType="separate"/>
      </w:r>
      <w:r w:rsidR="00822271">
        <w:rPr>
          <w:noProof/>
          <w:lang w:val="en-GB"/>
        </w:rPr>
        <w:t>11</w:t>
      </w:r>
      <w:r w:rsidR="0031500F">
        <w:fldChar w:fldCharType="end"/>
      </w:r>
      <w:r w:rsidRPr="0031500F">
        <w:rPr>
          <w:lang w:val="en-GB"/>
        </w:rPr>
        <w:t xml:space="preserve"> </w:t>
      </w:r>
      <w:proofErr w:type="spellStart"/>
      <w:r w:rsidRPr="0031500F">
        <w:rPr>
          <w:lang w:val="en-GB"/>
        </w:rPr>
        <w:t>Skrypt</w:t>
      </w:r>
      <w:proofErr w:type="spellEnd"/>
      <w:r w:rsidRPr="0031500F">
        <w:rPr>
          <w:lang w:val="en-GB"/>
        </w:rPr>
        <w:t xml:space="preserve"> </w:t>
      </w:r>
      <w:proofErr w:type="spellStart"/>
      <w:r w:rsidRPr="0031500F">
        <w:rPr>
          <w:lang w:val="en-GB"/>
        </w:rPr>
        <w:t>main.R</w:t>
      </w:r>
      <w:bookmarkEnd w:id="77"/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993DE0" w:rsidRPr="007D4790" w14:paraId="5C865F54" w14:textId="77777777" w:rsidTr="00993DE0">
        <w:tc>
          <w:tcPr>
            <w:tcW w:w="9062" w:type="dxa"/>
          </w:tcPr>
          <w:p w14:paraId="1B1E70B2" w14:textId="77777777" w:rsidR="00993DE0" w:rsidRPr="00993DE0" w:rsidRDefault="00993DE0" w:rsidP="00993DE0">
            <w:pPr>
              <w:pStyle w:val="HTMLPreformatted"/>
              <w:shd w:val="clear" w:color="auto" w:fill="FFFFFF"/>
              <w:rPr>
                <w:rFonts w:ascii="Consolas" w:hAnsi="Consolas"/>
                <w:color w:val="000000"/>
                <w:sz w:val="18"/>
                <w:szCs w:val="18"/>
                <w:lang w:val="en-GB"/>
              </w:rPr>
            </w:pPr>
            <w:r w:rsidRPr="00993DE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plots each generation of GA</w:t>
            </w:r>
            <w:r w:rsidRPr="00993DE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monitor &lt;- </w:t>
            </w:r>
            <w:r w:rsidRPr="00993DE0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{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contour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(objective$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 objective$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x2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values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drawlabels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FALSE,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col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grey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0.5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title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paste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"iteration ="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obj@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iter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),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font.main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points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obj@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population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pch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20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col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Sys.sleep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0.2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993DE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t># runs GA only once for function given by name with params</w:t>
            </w:r>
            <w:r w:rsidRPr="00993DE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  <w:t># monitor function can be attached to show progress in each generation</w:t>
            </w:r>
            <w:r w:rsidRPr="00993DE0">
              <w:rPr>
                <w:rFonts w:ascii="Consolas" w:hAnsi="Consolas"/>
                <w:i/>
                <w:iCs/>
                <w:color w:val="808080"/>
                <w:sz w:val="18"/>
                <w:szCs w:val="18"/>
                <w:lang w:val="en-GB"/>
              </w:rPr>
              <w:br/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GA.run.once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r w:rsidRPr="00993DE0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(function.name, params, monitor=NULL) {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getDefaultBounds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objective.fun.of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</w:t>
            </w:r>
            <w:proofErr w:type="spellStart"/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type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"real-valued"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fitness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b/>
                <w:bCs/>
                <w:color w:val="000080"/>
                <w:sz w:val="18"/>
                <w:szCs w:val="18"/>
                <w:lang w:val="en-GB"/>
              </w:rPr>
              <w:t>function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(x) -</w:t>
            </w:r>
            <w:proofErr w:type="spellStart"/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objective.fun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(x[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], x[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lower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lower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upper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c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],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default.bounds$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upper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[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2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]),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popSize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pop.size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maxiter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max.iter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elitism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pcrossover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params$</w:t>
            </w:r>
            <w:r w:rsidRPr="00993DE0">
              <w:rPr>
                <w:rFonts w:ascii="Consolas" w:hAnsi="Consolas"/>
                <w:b/>
                <w:bCs/>
                <w:color w:val="660E7A"/>
                <w:sz w:val="18"/>
                <w:szCs w:val="18"/>
                <w:lang w:val="en-GB"/>
              </w:rPr>
              <w:t>pmutation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,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  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monitor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= monitor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  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>}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params &lt;- </w:t>
            </w:r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list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pop.size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max.iter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100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elitism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pcrossover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0.01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, </w:t>
            </w:r>
            <w:proofErr w:type="spellStart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>pmutation</w:t>
            </w:r>
            <w:proofErr w:type="spellEnd"/>
            <w:r w:rsidRPr="00993DE0">
              <w:rPr>
                <w:rFonts w:ascii="Consolas" w:hAnsi="Consolas"/>
                <w:color w:val="660099"/>
                <w:sz w:val="18"/>
                <w:szCs w:val="18"/>
                <w:lang w:val="en-GB"/>
              </w:rPr>
              <w:t xml:space="preserve"> 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= </w:t>
            </w:r>
            <w:r w:rsidRPr="00993DE0">
              <w:rPr>
                <w:rFonts w:ascii="Consolas" w:hAnsi="Consolas"/>
                <w:color w:val="0000FF"/>
                <w:sz w:val="18"/>
                <w:szCs w:val="18"/>
                <w:lang w:val="en-GB"/>
              </w:rPr>
              <w:t>0.0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)</w:t>
            </w:r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br/>
              <w:t xml:space="preserve">function.name &lt;- </w:t>
            </w:r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proofErr w:type="spellStart"/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Hosaki</w:t>
            </w:r>
            <w:proofErr w:type="spellEnd"/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t>"</w:t>
            </w:r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br/>
            </w:r>
            <w:r w:rsidRPr="00993DE0">
              <w:rPr>
                <w:rFonts w:ascii="Consolas" w:hAnsi="Consolas"/>
                <w:b/>
                <w:bCs/>
                <w:color w:val="008000"/>
                <w:sz w:val="18"/>
                <w:szCs w:val="18"/>
                <w:lang w:val="en-GB"/>
              </w:rPr>
              <w:br/>
            </w:r>
            <w:proofErr w:type="spellStart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ga.result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 xml:space="preserve"> &lt;- </w:t>
            </w:r>
            <w:proofErr w:type="spellStart"/>
            <w:r w:rsidRPr="00993DE0">
              <w:rPr>
                <w:rFonts w:ascii="Consolas" w:hAnsi="Consolas"/>
                <w:i/>
                <w:iCs/>
                <w:color w:val="000000"/>
                <w:sz w:val="18"/>
                <w:szCs w:val="18"/>
                <w:lang w:val="en-GB"/>
              </w:rPr>
              <w:t>GA.run.once</w:t>
            </w:r>
            <w:proofErr w:type="spellEnd"/>
            <w:r w:rsidRPr="00993DE0">
              <w:rPr>
                <w:rFonts w:ascii="Consolas" w:hAnsi="Consolas"/>
                <w:color w:val="000000"/>
                <w:sz w:val="18"/>
                <w:szCs w:val="18"/>
                <w:lang w:val="en-GB"/>
              </w:rPr>
              <w:t>(function.name, params, monitor)</w:t>
            </w:r>
          </w:p>
          <w:p w14:paraId="535AC6B8" w14:textId="77777777" w:rsidR="00993DE0" w:rsidRDefault="00993DE0">
            <w:pPr>
              <w:rPr>
                <w:lang w:val="en-GB"/>
              </w:rPr>
            </w:pPr>
          </w:p>
        </w:tc>
      </w:tr>
    </w:tbl>
    <w:p w14:paraId="457411A0" w14:textId="77777777" w:rsidR="00993DE0" w:rsidRPr="00120C67" w:rsidRDefault="00993DE0">
      <w:pPr>
        <w:rPr>
          <w:lang w:val="en-GB"/>
        </w:rPr>
      </w:pPr>
    </w:p>
    <w:p w14:paraId="1B209B4A" w14:textId="710627DF" w:rsidR="0062388C" w:rsidRDefault="0028293E" w:rsidP="007C793E">
      <w:pPr>
        <w:pStyle w:val="Heading1"/>
      </w:pPr>
      <w:bookmarkStart w:id="78" w:name="_Toc41468928"/>
      <w:r w:rsidRPr="00993DE0">
        <w:lastRenderedPageBreak/>
        <w:t>Literatura</w:t>
      </w:r>
      <w:bookmarkEnd w:id="78"/>
    </w:p>
    <w:p w14:paraId="3D91DE34" w14:textId="4156A396" w:rsidR="008617EE" w:rsidRDefault="008617EE" w:rsidP="007C793E">
      <w:r>
        <w:t>[</w:t>
      </w:r>
      <w:r w:rsidR="00725FA9">
        <w:t>1</w:t>
      </w:r>
      <w:r>
        <w:t xml:space="preserve">] </w:t>
      </w:r>
      <w:hyperlink r:id="rId45" w:history="1">
        <w:r>
          <w:rPr>
            <w:rStyle w:val="Hyperlink"/>
          </w:rPr>
          <w:t>http://infinity77.net/global_optimization/test_functions_nd_H.html</w:t>
        </w:r>
      </w:hyperlink>
    </w:p>
    <w:p w14:paraId="3E3027FC" w14:textId="14FDB67A" w:rsidR="0062388C" w:rsidRDefault="0062388C" w:rsidP="007C793E">
      <w:r>
        <w:t>[</w:t>
      </w:r>
      <w:r w:rsidR="00725FA9">
        <w:t>2</w:t>
      </w:r>
      <w:r>
        <w:t>]</w:t>
      </w:r>
      <w:r w:rsidR="00FA0D9A" w:rsidRPr="00FA0D9A">
        <w:t xml:space="preserve"> </w:t>
      </w:r>
      <w:hyperlink r:id="rId46" w:history="1">
        <w:r w:rsidR="00FA0D9A">
          <w:rPr>
            <w:rStyle w:val="Hyperlink"/>
          </w:rPr>
          <w:t>https://www.sfu.ca/~ssurjano/shubert.html</w:t>
        </w:r>
      </w:hyperlink>
    </w:p>
    <w:p w14:paraId="23F8C11A" w14:textId="12B1B738" w:rsidR="00725FA9" w:rsidRDefault="00725FA9" w:rsidP="007C793E">
      <w:r>
        <w:t xml:space="preserve">[3] </w:t>
      </w:r>
      <w:hyperlink r:id="rId47" w:history="1">
        <w:r w:rsidRPr="00C65F48">
          <w:rPr>
            <w:rStyle w:val="Hyperlink"/>
          </w:rPr>
          <w:t>https://pl.wikipedia.org/wiki/Algorytm_genetyczny</w:t>
        </w:r>
      </w:hyperlink>
    </w:p>
    <w:p w14:paraId="07F51C41" w14:textId="7D7AA0C8" w:rsidR="00FA0D9A" w:rsidRPr="0062388C" w:rsidRDefault="00FA0D9A" w:rsidP="007C793E">
      <w:r>
        <w:t>[</w:t>
      </w:r>
      <w:r w:rsidR="008617EE">
        <w:t>4</w:t>
      </w:r>
      <w:r>
        <w:t>]</w:t>
      </w:r>
      <w:r w:rsidRPr="00FA0D9A">
        <w:t xml:space="preserve"> </w:t>
      </w:r>
      <w:hyperlink r:id="rId48" w:history="1">
        <w:r>
          <w:rPr>
            <w:rStyle w:val="Hyperlink"/>
          </w:rPr>
          <w:t>https://cran.r-project.org/web/packages/GA/vignettes/GA.html</w:t>
        </w:r>
      </w:hyperlink>
    </w:p>
    <w:sectPr w:rsidR="00FA0D9A" w:rsidRPr="0062388C" w:rsidSect="007C793E">
      <w:pgSz w:w="11906" w:h="16838"/>
      <w:pgMar w:top="1417" w:right="1417" w:bottom="1417" w:left="1417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51BA132" w14:textId="77777777" w:rsidR="00251A56" w:rsidRDefault="00251A56" w:rsidP="007C793E">
      <w:pPr>
        <w:spacing w:after="0" w:line="240" w:lineRule="auto"/>
      </w:pPr>
      <w:r>
        <w:separator/>
      </w:r>
    </w:p>
  </w:endnote>
  <w:endnote w:type="continuationSeparator" w:id="0">
    <w:p w14:paraId="2AE1DDA3" w14:textId="77777777" w:rsidR="00251A56" w:rsidRDefault="00251A56" w:rsidP="007C793E">
      <w:pPr>
        <w:spacing w:after="0" w:line="240" w:lineRule="auto"/>
      </w:pPr>
      <w:r>
        <w:continuationSeparator/>
      </w:r>
    </w:p>
  </w:endnote>
  <w:endnote w:type="continuationNotice" w:id="1">
    <w:p w14:paraId="4B1F9110" w14:textId="77777777" w:rsidR="00251A56" w:rsidRDefault="00251A5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Garamond">
    <w:altName w:val="Garamond"/>
    <w:panose1 w:val="02020404030301010803"/>
    <w:charset w:val="EE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24F1C18" w14:textId="77777777" w:rsidR="00251A56" w:rsidRDefault="00251A56" w:rsidP="007C793E">
      <w:pPr>
        <w:spacing w:after="0" w:line="240" w:lineRule="auto"/>
      </w:pPr>
      <w:r>
        <w:separator/>
      </w:r>
    </w:p>
  </w:footnote>
  <w:footnote w:type="continuationSeparator" w:id="0">
    <w:p w14:paraId="788C56C4" w14:textId="77777777" w:rsidR="00251A56" w:rsidRDefault="00251A56" w:rsidP="007C793E">
      <w:pPr>
        <w:spacing w:after="0" w:line="240" w:lineRule="auto"/>
      </w:pPr>
      <w:r>
        <w:continuationSeparator/>
      </w:r>
    </w:p>
  </w:footnote>
  <w:footnote w:type="continuationNotice" w:id="1">
    <w:p w14:paraId="2BE177A4" w14:textId="77777777" w:rsidR="00251A56" w:rsidRDefault="00251A5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1F4DEE"/>
    <w:multiLevelType w:val="hybridMultilevel"/>
    <w:tmpl w:val="A184E0F8"/>
    <w:lvl w:ilvl="0" w:tplc="2EC6B05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14B34BFA"/>
    <w:multiLevelType w:val="hybridMultilevel"/>
    <w:tmpl w:val="CC964FEE"/>
    <w:lvl w:ilvl="0" w:tplc="F9E0B75C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39D0539"/>
    <w:multiLevelType w:val="hybridMultilevel"/>
    <w:tmpl w:val="88245814"/>
    <w:lvl w:ilvl="0" w:tplc="DD5EE75E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6F60FF"/>
    <w:multiLevelType w:val="hybridMultilevel"/>
    <w:tmpl w:val="79C84B0A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F957BB"/>
    <w:multiLevelType w:val="hybridMultilevel"/>
    <w:tmpl w:val="AD3A35DE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DD6545"/>
    <w:multiLevelType w:val="hybridMultilevel"/>
    <w:tmpl w:val="942E13D4"/>
    <w:lvl w:ilvl="0" w:tplc="2EC6B056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650D50"/>
    <w:multiLevelType w:val="hybridMultilevel"/>
    <w:tmpl w:val="8580E450"/>
    <w:lvl w:ilvl="0" w:tplc="9D8209BA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E784E82"/>
    <w:multiLevelType w:val="hybridMultilevel"/>
    <w:tmpl w:val="B8062C0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29E4A8D"/>
    <w:multiLevelType w:val="hybridMultilevel"/>
    <w:tmpl w:val="8AE264A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33D67F2"/>
    <w:multiLevelType w:val="hybridMultilevel"/>
    <w:tmpl w:val="E38049F0"/>
    <w:lvl w:ilvl="0" w:tplc="D0F02842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30FCD"/>
    <w:multiLevelType w:val="hybridMultilevel"/>
    <w:tmpl w:val="1F846632"/>
    <w:lvl w:ilvl="0" w:tplc="74160708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1"/>
  </w:num>
  <w:num w:numId="3">
    <w:abstractNumId w:val="1"/>
  </w:num>
  <w:num w:numId="4">
    <w:abstractNumId w:val="1"/>
  </w:num>
  <w:num w:numId="5">
    <w:abstractNumId w:val="1"/>
  </w:num>
  <w:num w:numId="6">
    <w:abstractNumId w:val="1"/>
  </w:num>
  <w:num w:numId="7">
    <w:abstractNumId w:val="1"/>
  </w:num>
  <w:num w:numId="8">
    <w:abstractNumId w:val="1"/>
  </w:num>
  <w:num w:numId="9">
    <w:abstractNumId w:val="1"/>
  </w:num>
  <w:num w:numId="10">
    <w:abstractNumId w:val="1"/>
  </w:num>
  <w:num w:numId="11">
    <w:abstractNumId w:val="10"/>
  </w:num>
  <w:num w:numId="12">
    <w:abstractNumId w:val="7"/>
  </w:num>
  <w:num w:numId="13">
    <w:abstractNumId w:val="4"/>
  </w:num>
  <w:num w:numId="14">
    <w:abstractNumId w:val="5"/>
  </w:num>
  <w:num w:numId="15">
    <w:abstractNumId w:val="6"/>
  </w:num>
  <w:num w:numId="16">
    <w:abstractNumId w:val="8"/>
  </w:num>
  <w:num w:numId="17">
    <w:abstractNumId w:val="0"/>
  </w:num>
  <w:num w:numId="18">
    <w:abstractNumId w:val="11"/>
  </w:num>
  <w:num w:numId="19">
    <w:abstractNumId w:val="2"/>
  </w:num>
  <w:num w:numId="20">
    <w:abstractNumId w:val="3"/>
  </w:num>
  <w:num w:numId="2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793E"/>
    <w:rsid w:val="000062FC"/>
    <w:rsid w:val="0001025D"/>
    <w:rsid w:val="0001233F"/>
    <w:rsid w:val="00012455"/>
    <w:rsid w:val="00015988"/>
    <w:rsid w:val="0002443E"/>
    <w:rsid w:val="000246B7"/>
    <w:rsid w:val="00027BDD"/>
    <w:rsid w:val="000309E7"/>
    <w:rsid w:val="0003263E"/>
    <w:rsid w:val="00033F9D"/>
    <w:rsid w:val="00035549"/>
    <w:rsid w:val="0003708B"/>
    <w:rsid w:val="00037FF8"/>
    <w:rsid w:val="00043230"/>
    <w:rsid w:val="00046897"/>
    <w:rsid w:val="00050C4A"/>
    <w:rsid w:val="00057005"/>
    <w:rsid w:val="00057F70"/>
    <w:rsid w:val="00065612"/>
    <w:rsid w:val="0006669B"/>
    <w:rsid w:val="00070D23"/>
    <w:rsid w:val="00072CDF"/>
    <w:rsid w:val="00072D95"/>
    <w:rsid w:val="00072E3F"/>
    <w:rsid w:val="00080FBD"/>
    <w:rsid w:val="000839F0"/>
    <w:rsid w:val="00084834"/>
    <w:rsid w:val="00090451"/>
    <w:rsid w:val="00090D40"/>
    <w:rsid w:val="000A00D9"/>
    <w:rsid w:val="000A0CA7"/>
    <w:rsid w:val="000A1C0B"/>
    <w:rsid w:val="000A3E9E"/>
    <w:rsid w:val="000A4526"/>
    <w:rsid w:val="000A4F73"/>
    <w:rsid w:val="000A5E21"/>
    <w:rsid w:val="000B339C"/>
    <w:rsid w:val="000B7245"/>
    <w:rsid w:val="000C42A3"/>
    <w:rsid w:val="000C5E93"/>
    <w:rsid w:val="000C6067"/>
    <w:rsid w:val="000D0563"/>
    <w:rsid w:val="000D07D1"/>
    <w:rsid w:val="000D2B10"/>
    <w:rsid w:val="000D5581"/>
    <w:rsid w:val="000E2892"/>
    <w:rsid w:val="000E2D21"/>
    <w:rsid w:val="000E5508"/>
    <w:rsid w:val="000E6D71"/>
    <w:rsid w:val="000F67C7"/>
    <w:rsid w:val="000F7D73"/>
    <w:rsid w:val="001013A9"/>
    <w:rsid w:val="0010359E"/>
    <w:rsid w:val="00120C67"/>
    <w:rsid w:val="00121B62"/>
    <w:rsid w:val="00123F39"/>
    <w:rsid w:val="001264BC"/>
    <w:rsid w:val="001305B0"/>
    <w:rsid w:val="00130E8F"/>
    <w:rsid w:val="00140295"/>
    <w:rsid w:val="0014350D"/>
    <w:rsid w:val="0014555A"/>
    <w:rsid w:val="0014767E"/>
    <w:rsid w:val="0015544B"/>
    <w:rsid w:val="00163D1D"/>
    <w:rsid w:val="00164DB3"/>
    <w:rsid w:val="001710DA"/>
    <w:rsid w:val="001723A4"/>
    <w:rsid w:val="00176E66"/>
    <w:rsid w:val="00181164"/>
    <w:rsid w:val="00181E43"/>
    <w:rsid w:val="001924F7"/>
    <w:rsid w:val="001944B8"/>
    <w:rsid w:val="0019764B"/>
    <w:rsid w:val="001A5AE0"/>
    <w:rsid w:val="001A5CF6"/>
    <w:rsid w:val="001A7845"/>
    <w:rsid w:val="001B37B4"/>
    <w:rsid w:val="001B48D8"/>
    <w:rsid w:val="001C2DA9"/>
    <w:rsid w:val="001C5CF8"/>
    <w:rsid w:val="001C5D4F"/>
    <w:rsid w:val="001C7013"/>
    <w:rsid w:val="001D0EB2"/>
    <w:rsid w:val="001D11C6"/>
    <w:rsid w:val="001D1373"/>
    <w:rsid w:val="001D3B8B"/>
    <w:rsid w:val="001D44CD"/>
    <w:rsid w:val="001E0C77"/>
    <w:rsid w:val="001E3E31"/>
    <w:rsid w:val="001E71C3"/>
    <w:rsid w:val="001F1283"/>
    <w:rsid w:val="001F2FFD"/>
    <w:rsid w:val="001F38DD"/>
    <w:rsid w:val="001F6C4B"/>
    <w:rsid w:val="002004CF"/>
    <w:rsid w:val="00202275"/>
    <w:rsid w:val="002026F6"/>
    <w:rsid w:val="00210821"/>
    <w:rsid w:val="00213280"/>
    <w:rsid w:val="0021661D"/>
    <w:rsid w:val="00223A6A"/>
    <w:rsid w:val="002247AF"/>
    <w:rsid w:val="0023322F"/>
    <w:rsid w:val="00236EEC"/>
    <w:rsid w:val="00243DC4"/>
    <w:rsid w:val="002503D5"/>
    <w:rsid w:val="00251A56"/>
    <w:rsid w:val="00254360"/>
    <w:rsid w:val="00256A93"/>
    <w:rsid w:val="00257AC9"/>
    <w:rsid w:val="00260263"/>
    <w:rsid w:val="00261B35"/>
    <w:rsid w:val="00262B44"/>
    <w:rsid w:val="0026460D"/>
    <w:rsid w:val="00275D2C"/>
    <w:rsid w:val="002773C4"/>
    <w:rsid w:val="0028293E"/>
    <w:rsid w:val="00287E58"/>
    <w:rsid w:val="002931B0"/>
    <w:rsid w:val="0029617C"/>
    <w:rsid w:val="002966D3"/>
    <w:rsid w:val="00297D3E"/>
    <w:rsid w:val="002A3678"/>
    <w:rsid w:val="002A4631"/>
    <w:rsid w:val="002A544F"/>
    <w:rsid w:val="002A58F5"/>
    <w:rsid w:val="002B04CD"/>
    <w:rsid w:val="002B171B"/>
    <w:rsid w:val="002B1893"/>
    <w:rsid w:val="002B6BF9"/>
    <w:rsid w:val="002C156D"/>
    <w:rsid w:val="002C1DCA"/>
    <w:rsid w:val="002D6162"/>
    <w:rsid w:val="002D6800"/>
    <w:rsid w:val="002E0545"/>
    <w:rsid w:val="002E1EDA"/>
    <w:rsid w:val="002E272A"/>
    <w:rsid w:val="002F12B8"/>
    <w:rsid w:val="002F4665"/>
    <w:rsid w:val="002F4B86"/>
    <w:rsid w:val="0030510A"/>
    <w:rsid w:val="00307651"/>
    <w:rsid w:val="00313CCF"/>
    <w:rsid w:val="00314849"/>
    <w:rsid w:val="0031500F"/>
    <w:rsid w:val="00321589"/>
    <w:rsid w:val="00325884"/>
    <w:rsid w:val="003308DA"/>
    <w:rsid w:val="00330B62"/>
    <w:rsid w:val="00337122"/>
    <w:rsid w:val="00340C64"/>
    <w:rsid w:val="003508CE"/>
    <w:rsid w:val="00357F9F"/>
    <w:rsid w:val="00362C2F"/>
    <w:rsid w:val="003639B3"/>
    <w:rsid w:val="003650BA"/>
    <w:rsid w:val="00365843"/>
    <w:rsid w:val="00373CAF"/>
    <w:rsid w:val="00386E5E"/>
    <w:rsid w:val="00393078"/>
    <w:rsid w:val="0039396A"/>
    <w:rsid w:val="00395298"/>
    <w:rsid w:val="003A0F1A"/>
    <w:rsid w:val="003A28E3"/>
    <w:rsid w:val="003A50CE"/>
    <w:rsid w:val="003A630D"/>
    <w:rsid w:val="003B6193"/>
    <w:rsid w:val="003C76F1"/>
    <w:rsid w:val="003D1B33"/>
    <w:rsid w:val="003D5707"/>
    <w:rsid w:val="003D6ABE"/>
    <w:rsid w:val="003D7975"/>
    <w:rsid w:val="003E4213"/>
    <w:rsid w:val="003F1153"/>
    <w:rsid w:val="003F2A48"/>
    <w:rsid w:val="003F2C4B"/>
    <w:rsid w:val="003F5567"/>
    <w:rsid w:val="0040146B"/>
    <w:rsid w:val="004054D2"/>
    <w:rsid w:val="00405CFE"/>
    <w:rsid w:val="00424139"/>
    <w:rsid w:val="0043620D"/>
    <w:rsid w:val="004364FD"/>
    <w:rsid w:val="00437B9F"/>
    <w:rsid w:val="00445834"/>
    <w:rsid w:val="0044599A"/>
    <w:rsid w:val="00450B98"/>
    <w:rsid w:val="0045160C"/>
    <w:rsid w:val="00453E99"/>
    <w:rsid w:val="0045517C"/>
    <w:rsid w:val="00457F1E"/>
    <w:rsid w:val="00460C43"/>
    <w:rsid w:val="00461771"/>
    <w:rsid w:val="004644CC"/>
    <w:rsid w:val="00471719"/>
    <w:rsid w:val="00471E85"/>
    <w:rsid w:val="00474334"/>
    <w:rsid w:val="00482B92"/>
    <w:rsid w:val="004840D5"/>
    <w:rsid w:val="004859DD"/>
    <w:rsid w:val="00485EC7"/>
    <w:rsid w:val="00487B7F"/>
    <w:rsid w:val="00487EEB"/>
    <w:rsid w:val="00494678"/>
    <w:rsid w:val="00494DB5"/>
    <w:rsid w:val="004A00A7"/>
    <w:rsid w:val="004A6B0F"/>
    <w:rsid w:val="004B1AE2"/>
    <w:rsid w:val="004B206A"/>
    <w:rsid w:val="004B209D"/>
    <w:rsid w:val="004B2F2B"/>
    <w:rsid w:val="004C0F39"/>
    <w:rsid w:val="004C4C11"/>
    <w:rsid w:val="004E3A63"/>
    <w:rsid w:val="004E3E60"/>
    <w:rsid w:val="004E7BCA"/>
    <w:rsid w:val="005058E6"/>
    <w:rsid w:val="00510C96"/>
    <w:rsid w:val="00514312"/>
    <w:rsid w:val="0051587C"/>
    <w:rsid w:val="0052353D"/>
    <w:rsid w:val="0052646B"/>
    <w:rsid w:val="00537AFC"/>
    <w:rsid w:val="00542A22"/>
    <w:rsid w:val="00543718"/>
    <w:rsid w:val="0054705D"/>
    <w:rsid w:val="00551194"/>
    <w:rsid w:val="00556060"/>
    <w:rsid w:val="00557E3F"/>
    <w:rsid w:val="00560739"/>
    <w:rsid w:val="0056233E"/>
    <w:rsid w:val="00563713"/>
    <w:rsid w:val="005648B5"/>
    <w:rsid w:val="00571FED"/>
    <w:rsid w:val="00572D02"/>
    <w:rsid w:val="0058287A"/>
    <w:rsid w:val="00587818"/>
    <w:rsid w:val="00587CB8"/>
    <w:rsid w:val="005A1692"/>
    <w:rsid w:val="005A398F"/>
    <w:rsid w:val="005A4291"/>
    <w:rsid w:val="005B265E"/>
    <w:rsid w:val="005B5FBF"/>
    <w:rsid w:val="005B77C5"/>
    <w:rsid w:val="005C06DB"/>
    <w:rsid w:val="005D244D"/>
    <w:rsid w:val="005D5B3A"/>
    <w:rsid w:val="005F0F4F"/>
    <w:rsid w:val="00602337"/>
    <w:rsid w:val="006049C8"/>
    <w:rsid w:val="00606C94"/>
    <w:rsid w:val="00611C46"/>
    <w:rsid w:val="0062041D"/>
    <w:rsid w:val="0062388C"/>
    <w:rsid w:val="00623A37"/>
    <w:rsid w:val="00623E2F"/>
    <w:rsid w:val="00624A26"/>
    <w:rsid w:val="00630B57"/>
    <w:rsid w:val="006405FD"/>
    <w:rsid w:val="00640D79"/>
    <w:rsid w:val="006412F1"/>
    <w:rsid w:val="006465C1"/>
    <w:rsid w:val="006554D2"/>
    <w:rsid w:val="00655F78"/>
    <w:rsid w:val="006616A8"/>
    <w:rsid w:val="00663C96"/>
    <w:rsid w:val="006665F4"/>
    <w:rsid w:val="00671A77"/>
    <w:rsid w:val="00677596"/>
    <w:rsid w:val="00680C20"/>
    <w:rsid w:val="00682445"/>
    <w:rsid w:val="00691C77"/>
    <w:rsid w:val="00692498"/>
    <w:rsid w:val="00694AC5"/>
    <w:rsid w:val="00695916"/>
    <w:rsid w:val="00697166"/>
    <w:rsid w:val="006B3B41"/>
    <w:rsid w:val="006B6EDE"/>
    <w:rsid w:val="006C16FD"/>
    <w:rsid w:val="006C38AB"/>
    <w:rsid w:val="006C6D32"/>
    <w:rsid w:val="006D5444"/>
    <w:rsid w:val="006E3ECC"/>
    <w:rsid w:val="006F0C2D"/>
    <w:rsid w:val="006F7464"/>
    <w:rsid w:val="00705145"/>
    <w:rsid w:val="00711267"/>
    <w:rsid w:val="00712DBB"/>
    <w:rsid w:val="00713E99"/>
    <w:rsid w:val="00715E1C"/>
    <w:rsid w:val="00725FA9"/>
    <w:rsid w:val="00727451"/>
    <w:rsid w:val="00727519"/>
    <w:rsid w:val="00731490"/>
    <w:rsid w:val="00732F12"/>
    <w:rsid w:val="00736DF7"/>
    <w:rsid w:val="007441DA"/>
    <w:rsid w:val="007449A6"/>
    <w:rsid w:val="00747CE7"/>
    <w:rsid w:val="0075375A"/>
    <w:rsid w:val="00760FC5"/>
    <w:rsid w:val="00762498"/>
    <w:rsid w:val="00762632"/>
    <w:rsid w:val="00773755"/>
    <w:rsid w:val="00781A3D"/>
    <w:rsid w:val="0078605A"/>
    <w:rsid w:val="00786706"/>
    <w:rsid w:val="007A4529"/>
    <w:rsid w:val="007A585F"/>
    <w:rsid w:val="007A656A"/>
    <w:rsid w:val="007B32E0"/>
    <w:rsid w:val="007B4ADA"/>
    <w:rsid w:val="007B620C"/>
    <w:rsid w:val="007C0A01"/>
    <w:rsid w:val="007C238A"/>
    <w:rsid w:val="007C793E"/>
    <w:rsid w:val="007D1911"/>
    <w:rsid w:val="007D4790"/>
    <w:rsid w:val="007F29FD"/>
    <w:rsid w:val="0080178E"/>
    <w:rsid w:val="008032C8"/>
    <w:rsid w:val="0080392E"/>
    <w:rsid w:val="00803DB4"/>
    <w:rsid w:val="008052F9"/>
    <w:rsid w:val="00805A52"/>
    <w:rsid w:val="00811100"/>
    <w:rsid w:val="00813D48"/>
    <w:rsid w:val="008162C6"/>
    <w:rsid w:val="00822271"/>
    <w:rsid w:val="00825D28"/>
    <w:rsid w:val="00827733"/>
    <w:rsid w:val="00835AE5"/>
    <w:rsid w:val="00840C2A"/>
    <w:rsid w:val="00841FED"/>
    <w:rsid w:val="00844B36"/>
    <w:rsid w:val="00847655"/>
    <w:rsid w:val="00847B8F"/>
    <w:rsid w:val="0086062B"/>
    <w:rsid w:val="008617EE"/>
    <w:rsid w:val="008620C8"/>
    <w:rsid w:val="00862921"/>
    <w:rsid w:val="008670B7"/>
    <w:rsid w:val="00875271"/>
    <w:rsid w:val="0087582C"/>
    <w:rsid w:val="00877BE3"/>
    <w:rsid w:val="008801F2"/>
    <w:rsid w:val="00884F14"/>
    <w:rsid w:val="00887747"/>
    <w:rsid w:val="0089413E"/>
    <w:rsid w:val="00894B04"/>
    <w:rsid w:val="008A2784"/>
    <w:rsid w:val="008B2A31"/>
    <w:rsid w:val="008B559F"/>
    <w:rsid w:val="008C0A35"/>
    <w:rsid w:val="008C142A"/>
    <w:rsid w:val="008C2D4F"/>
    <w:rsid w:val="008C393E"/>
    <w:rsid w:val="008C3ACE"/>
    <w:rsid w:val="008C540A"/>
    <w:rsid w:val="008C7A46"/>
    <w:rsid w:val="008D35DE"/>
    <w:rsid w:val="008E6F4A"/>
    <w:rsid w:val="009005A6"/>
    <w:rsid w:val="00901C31"/>
    <w:rsid w:val="00902B33"/>
    <w:rsid w:val="00902E28"/>
    <w:rsid w:val="00904E8B"/>
    <w:rsid w:val="009104D5"/>
    <w:rsid w:val="00911557"/>
    <w:rsid w:val="00911AF8"/>
    <w:rsid w:val="00913C52"/>
    <w:rsid w:val="009166F9"/>
    <w:rsid w:val="00916970"/>
    <w:rsid w:val="009229D1"/>
    <w:rsid w:val="009267A0"/>
    <w:rsid w:val="00933E12"/>
    <w:rsid w:val="009432FA"/>
    <w:rsid w:val="00954C11"/>
    <w:rsid w:val="00956E1E"/>
    <w:rsid w:val="00961699"/>
    <w:rsid w:val="00962991"/>
    <w:rsid w:val="00962E3E"/>
    <w:rsid w:val="00963D25"/>
    <w:rsid w:val="0096479F"/>
    <w:rsid w:val="00966254"/>
    <w:rsid w:val="00967D3B"/>
    <w:rsid w:val="00970EBC"/>
    <w:rsid w:val="009738C7"/>
    <w:rsid w:val="009757B3"/>
    <w:rsid w:val="009933CE"/>
    <w:rsid w:val="00993DE0"/>
    <w:rsid w:val="00993FA3"/>
    <w:rsid w:val="00995AD4"/>
    <w:rsid w:val="009A6A84"/>
    <w:rsid w:val="009B0373"/>
    <w:rsid w:val="009B6FE8"/>
    <w:rsid w:val="009B7651"/>
    <w:rsid w:val="009C4B61"/>
    <w:rsid w:val="009C7608"/>
    <w:rsid w:val="009D194C"/>
    <w:rsid w:val="009D3DC3"/>
    <w:rsid w:val="009E0036"/>
    <w:rsid w:val="009E2227"/>
    <w:rsid w:val="009E2C29"/>
    <w:rsid w:val="009E5A84"/>
    <w:rsid w:val="009E6219"/>
    <w:rsid w:val="009E7E68"/>
    <w:rsid w:val="009F39D2"/>
    <w:rsid w:val="009F693E"/>
    <w:rsid w:val="00A01917"/>
    <w:rsid w:val="00A0252B"/>
    <w:rsid w:val="00A0274B"/>
    <w:rsid w:val="00A05346"/>
    <w:rsid w:val="00A05BDC"/>
    <w:rsid w:val="00A070EB"/>
    <w:rsid w:val="00A102B6"/>
    <w:rsid w:val="00A125C4"/>
    <w:rsid w:val="00A15DED"/>
    <w:rsid w:val="00A17C09"/>
    <w:rsid w:val="00A20377"/>
    <w:rsid w:val="00A21C80"/>
    <w:rsid w:val="00A22409"/>
    <w:rsid w:val="00A24435"/>
    <w:rsid w:val="00A24AE0"/>
    <w:rsid w:val="00A26287"/>
    <w:rsid w:val="00A30148"/>
    <w:rsid w:val="00A32E62"/>
    <w:rsid w:val="00A337B0"/>
    <w:rsid w:val="00A337B5"/>
    <w:rsid w:val="00A34849"/>
    <w:rsid w:val="00A35F3D"/>
    <w:rsid w:val="00A36F88"/>
    <w:rsid w:val="00A459A6"/>
    <w:rsid w:val="00A5191D"/>
    <w:rsid w:val="00A52B3B"/>
    <w:rsid w:val="00A569A0"/>
    <w:rsid w:val="00A63C82"/>
    <w:rsid w:val="00A7048D"/>
    <w:rsid w:val="00A84E16"/>
    <w:rsid w:val="00A85974"/>
    <w:rsid w:val="00A86EDF"/>
    <w:rsid w:val="00A91512"/>
    <w:rsid w:val="00A91C14"/>
    <w:rsid w:val="00AA001B"/>
    <w:rsid w:val="00AA18BC"/>
    <w:rsid w:val="00AA2A29"/>
    <w:rsid w:val="00AA4F80"/>
    <w:rsid w:val="00AA5B00"/>
    <w:rsid w:val="00AB6281"/>
    <w:rsid w:val="00AC4E77"/>
    <w:rsid w:val="00AE1CEF"/>
    <w:rsid w:val="00AE3626"/>
    <w:rsid w:val="00AE3C24"/>
    <w:rsid w:val="00AE3DBA"/>
    <w:rsid w:val="00AF1ADA"/>
    <w:rsid w:val="00AF3CEF"/>
    <w:rsid w:val="00AF47C8"/>
    <w:rsid w:val="00AF5D80"/>
    <w:rsid w:val="00B056DF"/>
    <w:rsid w:val="00B0628C"/>
    <w:rsid w:val="00B06522"/>
    <w:rsid w:val="00B1222C"/>
    <w:rsid w:val="00B13F33"/>
    <w:rsid w:val="00B1674E"/>
    <w:rsid w:val="00B168C2"/>
    <w:rsid w:val="00B24796"/>
    <w:rsid w:val="00B2737B"/>
    <w:rsid w:val="00B37773"/>
    <w:rsid w:val="00B37ED4"/>
    <w:rsid w:val="00B46E7C"/>
    <w:rsid w:val="00B50770"/>
    <w:rsid w:val="00B50EB2"/>
    <w:rsid w:val="00B612CF"/>
    <w:rsid w:val="00B62964"/>
    <w:rsid w:val="00B636B3"/>
    <w:rsid w:val="00B674E7"/>
    <w:rsid w:val="00B74717"/>
    <w:rsid w:val="00B75093"/>
    <w:rsid w:val="00B8171E"/>
    <w:rsid w:val="00B832E5"/>
    <w:rsid w:val="00B90279"/>
    <w:rsid w:val="00B93FA0"/>
    <w:rsid w:val="00B948E0"/>
    <w:rsid w:val="00B96C7F"/>
    <w:rsid w:val="00B97FF1"/>
    <w:rsid w:val="00BA4E16"/>
    <w:rsid w:val="00BA7D1A"/>
    <w:rsid w:val="00BB78E8"/>
    <w:rsid w:val="00BC0140"/>
    <w:rsid w:val="00BC297E"/>
    <w:rsid w:val="00BC76F8"/>
    <w:rsid w:val="00BD04CF"/>
    <w:rsid w:val="00BD761B"/>
    <w:rsid w:val="00BE6127"/>
    <w:rsid w:val="00BE7130"/>
    <w:rsid w:val="00BF21D6"/>
    <w:rsid w:val="00BF3319"/>
    <w:rsid w:val="00BF3938"/>
    <w:rsid w:val="00BF3C6D"/>
    <w:rsid w:val="00C03AA4"/>
    <w:rsid w:val="00C059A2"/>
    <w:rsid w:val="00C06958"/>
    <w:rsid w:val="00C07436"/>
    <w:rsid w:val="00C11304"/>
    <w:rsid w:val="00C119E9"/>
    <w:rsid w:val="00C17190"/>
    <w:rsid w:val="00C2190A"/>
    <w:rsid w:val="00C23F99"/>
    <w:rsid w:val="00C25B90"/>
    <w:rsid w:val="00C2744E"/>
    <w:rsid w:val="00C31C86"/>
    <w:rsid w:val="00C35E5E"/>
    <w:rsid w:val="00C363EC"/>
    <w:rsid w:val="00C41034"/>
    <w:rsid w:val="00C41987"/>
    <w:rsid w:val="00C5063F"/>
    <w:rsid w:val="00C545F6"/>
    <w:rsid w:val="00C575A7"/>
    <w:rsid w:val="00C57E7D"/>
    <w:rsid w:val="00C612D5"/>
    <w:rsid w:val="00C6353E"/>
    <w:rsid w:val="00C6538E"/>
    <w:rsid w:val="00C70902"/>
    <w:rsid w:val="00C73EFE"/>
    <w:rsid w:val="00C7585A"/>
    <w:rsid w:val="00C766FE"/>
    <w:rsid w:val="00C77502"/>
    <w:rsid w:val="00C8079B"/>
    <w:rsid w:val="00C81CB2"/>
    <w:rsid w:val="00C8277C"/>
    <w:rsid w:val="00C83F3A"/>
    <w:rsid w:val="00C849E6"/>
    <w:rsid w:val="00C94BA7"/>
    <w:rsid w:val="00C956E9"/>
    <w:rsid w:val="00CA0BE6"/>
    <w:rsid w:val="00CA5CC5"/>
    <w:rsid w:val="00CB32B4"/>
    <w:rsid w:val="00CB4471"/>
    <w:rsid w:val="00CB58EC"/>
    <w:rsid w:val="00CC1852"/>
    <w:rsid w:val="00CC33D7"/>
    <w:rsid w:val="00CE1B7E"/>
    <w:rsid w:val="00CE40CB"/>
    <w:rsid w:val="00CE4F01"/>
    <w:rsid w:val="00CE5DA5"/>
    <w:rsid w:val="00CE7BD8"/>
    <w:rsid w:val="00CF03C1"/>
    <w:rsid w:val="00CF094C"/>
    <w:rsid w:val="00CF0F51"/>
    <w:rsid w:val="00CF255F"/>
    <w:rsid w:val="00CF3059"/>
    <w:rsid w:val="00CF55F7"/>
    <w:rsid w:val="00CF571F"/>
    <w:rsid w:val="00CF6135"/>
    <w:rsid w:val="00CF7139"/>
    <w:rsid w:val="00D01192"/>
    <w:rsid w:val="00D04E2C"/>
    <w:rsid w:val="00D05BBF"/>
    <w:rsid w:val="00D060D3"/>
    <w:rsid w:val="00D16DFD"/>
    <w:rsid w:val="00D31939"/>
    <w:rsid w:val="00D40356"/>
    <w:rsid w:val="00D44C03"/>
    <w:rsid w:val="00D467CC"/>
    <w:rsid w:val="00D46A95"/>
    <w:rsid w:val="00D472FE"/>
    <w:rsid w:val="00D51580"/>
    <w:rsid w:val="00D53A62"/>
    <w:rsid w:val="00D602A7"/>
    <w:rsid w:val="00D60A6F"/>
    <w:rsid w:val="00D64A47"/>
    <w:rsid w:val="00D70116"/>
    <w:rsid w:val="00D71B81"/>
    <w:rsid w:val="00D759A8"/>
    <w:rsid w:val="00D77152"/>
    <w:rsid w:val="00D878CB"/>
    <w:rsid w:val="00D926F8"/>
    <w:rsid w:val="00D93E45"/>
    <w:rsid w:val="00D93EAB"/>
    <w:rsid w:val="00D94DD7"/>
    <w:rsid w:val="00D95310"/>
    <w:rsid w:val="00D95C88"/>
    <w:rsid w:val="00DA0227"/>
    <w:rsid w:val="00DA092F"/>
    <w:rsid w:val="00DA75A5"/>
    <w:rsid w:val="00DB0379"/>
    <w:rsid w:val="00DB775A"/>
    <w:rsid w:val="00DB7B94"/>
    <w:rsid w:val="00DC174B"/>
    <w:rsid w:val="00DC7F6C"/>
    <w:rsid w:val="00DD0C6F"/>
    <w:rsid w:val="00DD3455"/>
    <w:rsid w:val="00DD4B3A"/>
    <w:rsid w:val="00DD73C2"/>
    <w:rsid w:val="00DE2099"/>
    <w:rsid w:val="00DF6334"/>
    <w:rsid w:val="00DF6FE4"/>
    <w:rsid w:val="00E01A60"/>
    <w:rsid w:val="00E02836"/>
    <w:rsid w:val="00E04424"/>
    <w:rsid w:val="00E05FA5"/>
    <w:rsid w:val="00E0753C"/>
    <w:rsid w:val="00E123FB"/>
    <w:rsid w:val="00E12564"/>
    <w:rsid w:val="00E126D4"/>
    <w:rsid w:val="00E151D6"/>
    <w:rsid w:val="00E15283"/>
    <w:rsid w:val="00E15FB4"/>
    <w:rsid w:val="00E17F25"/>
    <w:rsid w:val="00E22315"/>
    <w:rsid w:val="00E24A06"/>
    <w:rsid w:val="00E26C99"/>
    <w:rsid w:val="00E3375F"/>
    <w:rsid w:val="00E34914"/>
    <w:rsid w:val="00E37C3E"/>
    <w:rsid w:val="00E40EF1"/>
    <w:rsid w:val="00E420AA"/>
    <w:rsid w:val="00E53F40"/>
    <w:rsid w:val="00E60065"/>
    <w:rsid w:val="00E673B1"/>
    <w:rsid w:val="00E70D7E"/>
    <w:rsid w:val="00E71305"/>
    <w:rsid w:val="00E71C73"/>
    <w:rsid w:val="00E741A4"/>
    <w:rsid w:val="00E76D21"/>
    <w:rsid w:val="00E77728"/>
    <w:rsid w:val="00E778BE"/>
    <w:rsid w:val="00E80251"/>
    <w:rsid w:val="00E83534"/>
    <w:rsid w:val="00E93F7D"/>
    <w:rsid w:val="00E946D6"/>
    <w:rsid w:val="00E95392"/>
    <w:rsid w:val="00E95F6C"/>
    <w:rsid w:val="00E96E9D"/>
    <w:rsid w:val="00E96FB9"/>
    <w:rsid w:val="00EA1246"/>
    <w:rsid w:val="00EA2E82"/>
    <w:rsid w:val="00EA3A49"/>
    <w:rsid w:val="00EA45CD"/>
    <w:rsid w:val="00EA6A57"/>
    <w:rsid w:val="00EB0A03"/>
    <w:rsid w:val="00EB265C"/>
    <w:rsid w:val="00EB64CD"/>
    <w:rsid w:val="00EB7700"/>
    <w:rsid w:val="00EC0FB2"/>
    <w:rsid w:val="00EC4C9C"/>
    <w:rsid w:val="00ED069E"/>
    <w:rsid w:val="00ED2319"/>
    <w:rsid w:val="00ED6B3B"/>
    <w:rsid w:val="00EE032E"/>
    <w:rsid w:val="00EE5461"/>
    <w:rsid w:val="00EF0100"/>
    <w:rsid w:val="00EF0416"/>
    <w:rsid w:val="00EF1FB3"/>
    <w:rsid w:val="00EF5703"/>
    <w:rsid w:val="00EF5AD0"/>
    <w:rsid w:val="00F03D8A"/>
    <w:rsid w:val="00F044F2"/>
    <w:rsid w:val="00F0545F"/>
    <w:rsid w:val="00F06C0A"/>
    <w:rsid w:val="00F07868"/>
    <w:rsid w:val="00F1064B"/>
    <w:rsid w:val="00F15BBF"/>
    <w:rsid w:val="00F1722F"/>
    <w:rsid w:val="00F17BA6"/>
    <w:rsid w:val="00F35541"/>
    <w:rsid w:val="00F428D4"/>
    <w:rsid w:val="00F43F03"/>
    <w:rsid w:val="00F43F8D"/>
    <w:rsid w:val="00F51639"/>
    <w:rsid w:val="00F53151"/>
    <w:rsid w:val="00F5383D"/>
    <w:rsid w:val="00F543A5"/>
    <w:rsid w:val="00F57255"/>
    <w:rsid w:val="00F6377E"/>
    <w:rsid w:val="00F70C37"/>
    <w:rsid w:val="00F73722"/>
    <w:rsid w:val="00F76500"/>
    <w:rsid w:val="00F76E93"/>
    <w:rsid w:val="00F80C70"/>
    <w:rsid w:val="00F81A50"/>
    <w:rsid w:val="00F84048"/>
    <w:rsid w:val="00F86610"/>
    <w:rsid w:val="00F870D6"/>
    <w:rsid w:val="00F9101F"/>
    <w:rsid w:val="00F9410F"/>
    <w:rsid w:val="00FA0D9A"/>
    <w:rsid w:val="00FA43ED"/>
    <w:rsid w:val="00FA528C"/>
    <w:rsid w:val="00FB2F80"/>
    <w:rsid w:val="00FB5E1E"/>
    <w:rsid w:val="00FB67EE"/>
    <w:rsid w:val="00FC3415"/>
    <w:rsid w:val="00FC3DC3"/>
    <w:rsid w:val="00FC53DE"/>
    <w:rsid w:val="00FC6412"/>
    <w:rsid w:val="00FC730E"/>
    <w:rsid w:val="00FC7C8C"/>
    <w:rsid w:val="00FD114D"/>
    <w:rsid w:val="00FD3262"/>
    <w:rsid w:val="00FD51FC"/>
    <w:rsid w:val="00FE0398"/>
    <w:rsid w:val="00FE26B0"/>
    <w:rsid w:val="00FE323F"/>
    <w:rsid w:val="00FF2B8F"/>
    <w:rsid w:val="00FF5A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A68140"/>
  <w15:chartTrackingRefBased/>
  <w15:docId w15:val="{498B849B-CB1E-40FE-B6F7-1448469E89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C793E"/>
  </w:style>
  <w:style w:type="paragraph" w:styleId="Heading1">
    <w:name w:val="heading 1"/>
    <w:basedOn w:val="Normal"/>
    <w:next w:val="Normal"/>
    <w:link w:val="Heading1Char"/>
    <w:uiPriority w:val="9"/>
    <w:qFormat/>
    <w:rsid w:val="007C793E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C793E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C793E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793E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793E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18181A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793E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8181A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793E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793E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793E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C79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793E"/>
  </w:style>
  <w:style w:type="paragraph" w:styleId="Footer">
    <w:name w:val="footer"/>
    <w:basedOn w:val="Normal"/>
    <w:link w:val="FooterChar"/>
    <w:uiPriority w:val="99"/>
    <w:unhideWhenUsed/>
    <w:rsid w:val="007C793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793E"/>
  </w:style>
  <w:style w:type="character" w:customStyle="1" w:styleId="Heading1Char">
    <w:name w:val="Heading 1 Char"/>
    <w:basedOn w:val="DefaultParagraphFont"/>
    <w:link w:val="Heading1"/>
    <w:uiPriority w:val="9"/>
    <w:rsid w:val="007C793E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7C793E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7C793E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793E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793E"/>
    <w:rPr>
      <w:rFonts w:asciiTheme="majorHAnsi" w:eastAsiaTheme="majorEastAsia" w:hAnsiTheme="majorHAnsi" w:cstheme="majorBidi"/>
      <w:color w:val="18181A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793E"/>
    <w:rPr>
      <w:rFonts w:asciiTheme="majorHAnsi" w:eastAsiaTheme="majorEastAsia" w:hAnsiTheme="majorHAnsi" w:cstheme="majorBidi"/>
      <w:i/>
      <w:iCs/>
      <w:color w:val="18181A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793E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793E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793E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7C793E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C793E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793E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7C793E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7C793E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7C793E"/>
    <w:rPr>
      <w:i/>
      <w:iCs/>
      <w:color w:val="auto"/>
    </w:rPr>
  </w:style>
  <w:style w:type="paragraph" w:styleId="NoSpacing">
    <w:name w:val="No Spacing"/>
    <w:link w:val="NoSpacingChar"/>
    <w:uiPriority w:val="1"/>
    <w:qFormat/>
    <w:rsid w:val="007C793E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7C793E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7C793E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7C793E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793E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793E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7C793E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7C793E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7C793E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7C793E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7C793E"/>
    <w:rPr>
      <w:b w:val="0"/>
      <w:bCs w:val="0"/>
      <w:smallCaps/>
      <w:spacing w:val="5"/>
    </w:rPr>
  </w:style>
  <w:style w:type="paragraph" w:styleId="TOCHeading">
    <w:name w:val="TOC Heading"/>
    <w:basedOn w:val="Heading1"/>
    <w:next w:val="Normal"/>
    <w:uiPriority w:val="39"/>
    <w:unhideWhenUsed/>
    <w:qFormat/>
    <w:rsid w:val="007C793E"/>
    <w:pPr>
      <w:outlineLvl w:val="9"/>
    </w:pPr>
  </w:style>
  <w:style w:type="paragraph" w:styleId="Caption">
    <w:name w:val="caption"/>
    <w:basedOn w:val="Normal"/>
    <w:next w:val="Normal"/>
    <w:uiPriority w:val="35"/>
    <w:unhideWhenUsed/>
    <w:qFormat/>
    <w:rsid w:val="007C793E"/>
    <w:pPr>
      <w:spacing w:after="200" w:line="240" w:lineRule="auto"/>
    </w:pPr>
    <w:rPr>
      <w:i/>
      <w:iCs/>
      <w:color w:val="212123" w:themeColor="text2"/>
      <w:sz w:val="18"/>
      <w:szCs w:val="18"/>
    </w:rPr>
  </w:style>
  <w:style w:type="character" w:customStyle="1" w:styleId="NoSpacingChar">
    <w:name w:val="No Spacing Char"/>
    <w:basedOn w:val="DefaultParagraphFont"/>
    <w:link w:val="NoSpacing"/>
    <w:uiPriority w:val="1"/>
    <w:rsid w:val="007C793E"/>
  </w:style>
  <w:style w:type="paragraph" w:styleId="TOC1">
    <w:name w:val="toc 1"/>
    <w:basedOn w:val="Normal"/>
    <w:next w:val="Normal"/>
    <w:autoRedefine/>
    <w:uiPriority w:val="39"/>
    <w:unhideWhenUsed/>
    <w:rsid w:val="004C0F3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C0F3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C0F39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C0F39"/>
    <w:rPr>
      <w:color w:val="E98052" w:themeColor="hyperlink"/>
      <w:u w:val="single"/>
    </w:rPr>
  </w:style>
  <w:style w:type="table" w:styleId="TableGrid">
    <w:name w:val="Table Grid"/>
    <w:basedOn w:val="TableNormal"/>
    <w:uiPriority w:val="39"/>
    <w:rsid w:val="00CF30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CE5DA5"/>
    <w:pPr>
      <w:spacing w:after="0" w:line="240" w:lineRule="auto"/>
    </w:pPr>
    <w:tblPr>
      <w:tblStyleRowBandSize w:val="1"/>
      <w:tblStyleColBandSize w:val="1"/>
      <w:tblBorders>
        <w:top w:val="single" w:sz="4" w:space="0" w:color="E88664" w:themeColor="accent1" w:themeTint="99"/>
        <w:left w:val="single" w:sz="4" w:space="0" w:color="E88664" w:themeColor="accent1" w:themeTint="99"/>
        <w:bottom w:val="single" w:sz="4" w:space="0" w:color="E88664" w:themeColor="accent1" w:themeTint="99"/>
        <w:right w:val="single" w:sz="4" w:space="0" w:color="E88664" w:themeColor="accent1" w:themeTint="99"/>
        <w:insideH w:val="single" w:sz="4" w:space="0" w:color="E88664" w:themeColor="accent1" w:themeTint="99"/>
        <w:insideV w:val="single" w:sz="4" w:space="0" w:color="E88664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BC451B" w:themeColor="accent1"/>
          <w:left w:val="single" w:sz="4" w:space="0" w:color="BC451B" w:themeColor="accent1"/>
          <w:bottom w:val="single" w:sz="4" w:space="0" w:color="BC451B" w:themeColor="accent1"/>
          <w:right w:val="single" w:sz="4" w:space="0" w:color="BC451B" w:themeColor="accent1"/>
          <w:insideH w:val="nil"/>
          <w:insideV w:val="nil"/>
        </w:tcBorders>
        <w:shd w:val="clear" w:color="auto" w:fill="BC451B" w:themeFill="accent1"/>
      </w:tcPr>
    </w:tblStylePr>
    <w:tblStylePr w:type="lastRow">
      <w:rPr>
        <w:b/>
        <w:bCs/>
      </w:rPr>
      <w:tblPr/>
      <w:tcPr>
        <w:tcBorders>
          <w:top w:val="double" w:sz="4" w:space="0" w:color="BC451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7D6CB" w:themeFill="accent1" w:themeFillTint="33"/>
      </w:tcPr>
    </w:tblStylePr>
    <w:tblStylePr w:type="band1Horz">
      <w:tblPr/>
      <w:tcPr>
        <w:shd w:val="clear" w:color="auto" w:fill="F7D6CB" w:themeFill="accent1" w:themeFillTint="33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57E7D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C57E7D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57E7D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57E7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57E7D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57E7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7E7D"/>
    <w:rPr>
      <w:rFonts w:ascii="Segoe UI" w:hAnsi="Segoe UI" w:cs="Segoe UI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537AFC"/>
    <w:rPr>
      <w:color w:val="80808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20C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0C67"/>
    <w:rPr>
      <w:rFonts w:ascii="Courier New" w:eastAsia="Times New Roman" w:hAnsi="Courier New" w:cs="Courier New"/>
      <w:sz w:val="20"/>
      <w:szCs w:val="20"/>
      <w:lang w:eastAsia="pl-PL"/>
    </w:rPr>
  </w:style>
  <w:style w:type="paragraph" w:styleId="TableofFigures">
    <w:name w:val="table of figures"/>
    <w:basedOn w:val="Normal"/>
    <w:next w:val="Normal"/>
    <w:uiPriority w:val="99"/>
    <w:unhideWhenUsed/>
    <w:rsid w:val="004644CC"/>
    <w:pPr>
      <w:spacing w:after="0"/>
    </w:pPr>
  </w:style>
  <w:style w:type="character" w:styleId="UnresolvedMention">
    <w:name w:val="Unresolved Mention"/>
    <w:basedOn w:val="DefaultParagraphFont"/>
    <w:uiPriority w:val="99"/>
    <w:semiHidden/>
    <w:unhideWhenUsed/>
    <w:rsid w:val="00725F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7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7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9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8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0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9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9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8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99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1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813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97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8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41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58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30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0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96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30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069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26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2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1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hyperlink" Target="https://pl.wikipedia.org/wiki/Algorytm_genetyczny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hyperlink" Target="http://infinity77.net/global_optimization/test_functions_nd_H.html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hyperlink" Target="https://cran.r-project.org/web/packages/GA/vignettes/GA.html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sfu.ca/~ssurjano/shubert.html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37.jpeg"/></Relationships>
</file>

<file path=word/theme/theme1.xml><?xml version="1.0" encoding="utf-8"?>
<a:theme xmlns:a="http://schemas.openxmlformats.org/drawingml/2006/main" name="Łupek">
  <a:themeElements>
    <a:clrScheme name="Łupek">
      <a:dk1>
        <a:sysClr val="windowText" lastClr="000000"/>
      </a:dk1>
      <a:lt1>
        <a:sysClr val="window" lastClr="FFFFFF"/>
      </a:lt1>
      <a:dk2>
        <a:srgbClr val="212123"/>
      </a:dk2>
      <a:lt2>
        <a:srgbClr val="DADADA"/>
      </a:lt2>
      <a:accent1>
        <a:srgbClr val="BC451B"/>
      </a:accent1>
      <a:accent2>
        <a:srgbClr val="D3BA68"/>
      </a:accent2>
      <a:accent3>
        <a:srgbClr val="BB8640"/>
      </a:accent3>
      <a:accent4>
        <a:srgbClr val="AD9277"/>
      </a:accent4>
      <a:accent5>
        <a:srgbClr val="A55A43"/>
      </a:accent5>
      <a:accent6>
        <a:srgbClr val="AD9D7B"/>
      </a:accent6>
      <a:hlink>
        <a:srgbClr val="E98052"/>
      </a:hlink>
      <a:folHlink>
        <a:srgbClr val="F4B69B"/>
      </a:folHlink>
    </a:clrScheme>
    <a:fontScheme name="Niestandardowy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Łupek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0000"/>
                <a:lumMod val="90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63500" dist="25400" dir="5400000" rotWithShape="0">
              <a:srgbClr val="000000">
                <a:alpha val="60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7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 prst="hardEdge"/>
          </a:sp3d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shade val="80000"/>
                <a:lumMod val="80000"/>
              </a:schemeClr>
              <a:schemeClr val="phClr">
                <a:tint val="98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late" id="{C3F70B94-7CE9-428E-ADC1-3269CC2C3385}" vid="{3F2DE9A5-64E6-437C-A389-CC4477E817E8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Wik19</b:Tag>
    <b:SourceType>InternetSite</b:SourceType>
    <b:Guid>{31AF3030-208A-471A-BC86-053A38823D0F}</b:Guid>
    <b:Author>
      <b:Author>
        <b:Corporate>Wikipedia. Wolna Encyklopedia.</b:Corporate>
      </b:Author>
    </b:Author>
    <b:Title>Erasmus (program)</b:Title>
    <b:Year>2019</b:Year>
    <b:Month>07</b:Month>
    <b:Day>13</b:Day>
    <b:YearAccessed>2020</b:YearAccessed>
    <b:MonthAccessed>05</b:MonthAccessed>
    <b:DayAccessed>10</b:DayAccessed>
    <b:URL>https://pl.wikipedia.org/wiki/Erasmus_(program)</b:URL>
    <b:RefOrder>1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30F4289-E8AF-4047-9ECD-3DCAE66CB0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1966</TotalTime>
  <Pages>38</Pages>
  <Words>6617</Words>
  <Characters>39706</Characters>
  <Application>Microsoft Office Word</Application>
  <DocSecurity>0</DocSecurity>
  <Lines>330</Lines>
  <Paragraphs>92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Algorytm genetyczny – laboratorium 1 i 2</vt:lpstr>
      <vt:lpstr>Analiza wymian studenckich w ramach programu Erasmus w latach 2008-2011</vt:lpstr>
    </vt:vector>
  </TitlesOfParts>
  <Company/>
  <LinksUpToDate>false</LinksUpToDate>
  <CharactersWithSpaces>46231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Algorytm genetyczny – laboratorium 1 i 2</dc:title>
  <dc:subject>inteligencja obliczeniowa i jej zastosowania</dc:subject>
  <dc:creator>Piotr Chorościn, Dawid mikowski</dc:creator>
  <cp:keywords/>
  <dc:description/>
  <cp:lastModifiedBy>Dawid Mikowski</cp:lastModifiedBy>
  <cp:revision>399</cp:revision>
  <cp:lastPrinted>2020-05-22T01:27:00Z</cp:lastPrinted>
  <dcterms:created xsi:type="dcterms:W3CDTF">2020-05-20T07:27:00Z</dcterms:created>
  <dcterms:modified xsi:type="dcterms:W3CDTF">2020-05-27T13:35:00Z</dcterms:modified>
</cp:coreProperties>
</file>