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7AB9" w14:textId="64F1E79F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- 0</w:t>
      </w:r>
      <w:r w:rsidR="00723A5F">
        <w:rPr>
          <w:b/>
          <w:bCs/>
          <w:sz w:val="36"/>
          <w:szCs w:val="36"/>
          <w:u w:val="single"/>
        </w:rPr>
        <w:t>4</w:t>
      </w:r>
    </w:p>
    <w:p w14:paraId="6D918119" w14:textId="491E8C20" w:rsidR="00054CDB" w:rsidRDefault="000D5871" w:rsidP="000D5871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5085ABC0" w14:textId="5CF169A3" w:rsidR="00D96734" w:rsidRPr="00D96734" w:rsidRDefault="00723A5F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06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</w:t>
      </w:r>
      <w:r w:rsidR="00BD3A57">
        <w:rPr>
          <w:rFonts w:ascii="Calibri" w:eastAsia="Times New Roman" w:hAnsi="Calibri" w:cs="Calibri"/>
          <w:b/>
          <w:bCs/>
          <w:sz w:val="24"/>
          <w:szCs w:val="24"/>
        </w:rPr>
        <w:t>D</w:t>
      </w:r>
      <w:r w:rsidR="00D25041">
        <w:rPr>
          <w:rFonts w:ascii="Calibri" w:eastAsia="Times New Roman" w:hAnsi="Calibri" w:cs="Calibri"/>
          <w:b/>
          <w:bCs/>
          <w:sz w:val="24"/>
          <w:szCs w:val="24"/>
        </w:rPr>
        <w:t>ec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-2022</w:t>
      </w:r>
      <w:r w:rsidR="00D96734"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331AD6CB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b/>
          <w:bCs/>
          <w:sz w:val="24"/>
          <w:szCs w:val="24"/>
        </w:rPr>
        <w:t>Agenda:</w:t>
      </w: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27AEEEC2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Understanding the Design of Documents </w:t>
      </w:r>
    </w:p>
    <w:p w14:paraId="7D0A471D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SRS </w:t>
      </w:r>
    </w:p>
    <w:p w14:paraId="0E571E0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DFD </w:t>
      </w:r>
    </w:p>
    <w:p w14:paraId="3F28653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Flow Chart </w:t>
      </w:r>
    </w:p>
    <w:p w14:paraId="0BC09574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LLD </w:t>
      </w:r>
    </w:p>
    <w:p w14:paraId="763230C5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HLD </w:t>
      </w:r>
    </w:p>
    <w:p w14:paraId="7E85E727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675"/>
        <w:gridCol w:w="3120"/>
      </w:tblGrid>
      <w:tr w:rsidR="00D96734" w:rsidRPr="00D96734" w14:paraId="46797456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1D174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 Item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D4CF2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Responsibility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B8DB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Planned Finish Date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96734" w:rsidRPr="00D96734" w14:paraId="08DD85CF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0EBB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LLD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FE1F0" w14:textId="3353F532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B83D7" w14:textId="703B0894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DC681EB" w14:textId="77777777" w:rsidTr="00D96734">
        <w:trPr>
          <w:trHeight w:val="78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2FA3E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SRS Preparation 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804C8" w14:textId="36F2606C" w:rsid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Navya Sree </w:t>
            </w:r>
          </w:p>
          <w:p w14:paraId="3B25A93B" w14:textId="0B69E03C" w:rsidR="00723A5F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Gopika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A0A36" w14:textId="4450A2E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46E1E7DF" w14:textId="77777777" w:rsidTr="00D96734">
        <w:trPr>
          <w:trHeight w:val="76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31F70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DFD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9EA53" w14:textId="77CC1ED5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 sireesha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F356F" w14:textId="7A10343D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14FCBC4C" w14:textId="77777777" w:rsidTr="00D96734">
        <w:trPr>
          <w:trHeight w:val="36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3C4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Flow Chart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BAE3" w14:textId="6CC7C4B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Harshitha .N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1677C84" w14:textId="46D1A91F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Navya Sree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BCEE" w14:textId="0F66FF0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8E8B909" w14:textId="77777777" w:rsidTr="00D96734">
        <w:trPr>
          <w:trHeight w:val="9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06E2D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HLD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F8186" w14:textId="7451D69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8CEF8" w14:textId="2FCD1F4B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</w:tbl>
    <w:p w14:paraId="130F9046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</w:rPr>
        <w:t> </w:t>
      </w:r>
    </w:p>
    <w:p w14:paraId="571E8699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8"/>
          <w:szCs w:val="28"/>
        </w:rPr>
        <w:t> </w:t>
      </w:r>
    </w:p>
    <w:p w14:paraId="7348AE38" w14:textId="77777777" w:rsidR="00D96734" w:rsidRDefault="00D96734" w:rsidP="00D96734">
      <w:pPr>
        <w:rPr>
          <w:b/>
          <w:bCs/>
          <w:sz w:val="36"/>
          <w:szCs w:val="36"/>
          <w:u w:val="single"/>
        </w:rPr>
      </w:pPr>
    </w:p>
    <w:p w14:paraId="6900CDB7" w14:textId="77777777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</w:p>
    <w:p w14:paraId="3446BFA3" w14:textId="3DDE0927" w:rsidR="000D5871" w:rsidRDefault="000D5871" w:rsidP="000D5871">
      <w:pPr>
        <w:rPr>
          <w:b/>
          <w:bCs/>
          <w:sz w:val="28"/>
          <w:szCs w:val="28"/>
        </w:rPr>
      </w:pPr>
    </w:p>
    <w:p w14:paraId="0A11F849" w14:textId="6E6EB733" w:rsidR="007211E7" w:rsidRDefault="007211E7" w:rsidP="000D5871">
      <w:pPr>
        <w:rPr>
          <w:b/>
          <w:bCs/>
          <w:sz w:val="28"/>
          <w:szCs w:val="28"/>
        </w:rPr>
      </w:pPr>
    </w:p>
    <w:p w14:paraId="2876FF96" w14:textId="7837F23C" w:rsidR="007211E7" w:rsidRDefault="007211E7" w:rsidP="000D5871">
      <w:pPr>
        <w:rPr>
          <w:b/>
          <w:bCs/>
          <w:sz w:val="28"/>
          <w:szCs w:val="28"/>
        </w:rPr>
      </w:pPr>
    </w:p>
    <w:p w14:paraId="1554D259" w14:textId="72165F32" w:rsidR="007211E7" w:rsidRDefault="007211E7" w:rsidP="000D5871">
      <w:pPr>
        <w:rPr>
          <w:b/>
          <w:bCs/>
          <w:sz w:val="28"/>
          <w:szCs w:val="28"/>
        </w:rPr>
      </w:pPr>
    </w:p>
    <w:p w14:paraId="5F4EEA36" w14:textId="717C0CEE" w:rsidR="007211E7" w:rsidRDefault="007211E7" w:rsidP="000D5871">
      <w:pPr>
        <w:rPr>
          <w:b/>
          <w:bCs/>
          <w:sz w:val="28"/>
          <w:szCs w:val="28"/>
        </w:rPr>
      </w:pPr>
    </w:p>
    <w:p w14:paraId="3F08F535" w14:textId="55B3B7B6" w:rsidR="007211E7" w:rsidRDefault="007211E7" w:rsidP="000D5871">
      <w:pPr>
        <w:rPr>
          <w:b/>
          <w:bCs/>
          <w:sz w:val="28"/>
          <w:szCs w:val="28"/>
        </w:rPr>
      </w:pPr>
    </w:p>
    <w:p w14:paraId="5F64FE3C" w14:textId="0A31F442" w:rsidR="00707680" w:rsidRPr="00707680" w:rsidRDefault="00707680" w:rsidP="0070768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2A5C4A88" w14:textId="77777777" w:rsidR="00707680" w:rsidRDefault="00707680" w:rsidP="007211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1F63684" w14:textId="3C7C1DC6" w:rsidR="007211E7" w:rsidRPr="00514D0A" w:rsidRDefault="00265245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07</w:t>
      </w:r>
      <w:r w:rsidR="007211E7" w:rsidRPr="00514D0A">
        <w:rPr>
          <w:rFonts w:eastAsia="Times New Roman" w:cstheme="minorHAnsi"/>
          <w:b/>
          <w:bCs/>
          <w:sz w:val="24"/>
          <w:szCs w:val="24"/>
        </w:rPr>
        <w:t>-</w:t>
      </w:r>
      <w:r w:rsidR="00BD3A57">
        <w:rPr>
          <w:rFonts w:eastAsia="Times New Roman" w:cstheme="minorHAnsi"/>
          <w:b/>
          <w:bCs/>
          <w:sz w:val="24"/>
          <w:szCs w:val="24"/>
        </w:rPr>
        <w:t>D</w:t>
      </w:r>
      <w:r>
        <w:rPr>
          <w:rFonts w:eastAsia="Times New Roman" w:cstheme="minorHAnsi"/>
          <w:b/>
          <w:bCs/>
          <w:sz w:val="24"/>
          <w:szCs w:val="24"/>
        </w:rPr>
        <w:t>ec</w:t>
      </w:r>
      <w:r w:rsidR="007211E7" w:rsidRPr="00514D0A">
        <w:rPr>
          <w:rFonts w:eastAsia="Times New Roman" w:cstheme="minorHAnsi"/>
          <w:b/>
          <w:bCs/>
          <w:sz w:val="24"/>
          <w:szCs w:val="24"/>
        </w:rPr>
        <w:t>-2022</w:t>
      </w:r>
      <w:r w:rsidR="007211E7" w:rsidRPr="00514D0A">
        <w:rPr>
          <w:rFonts w:eastAsia="Times New Roman" w:cstheme="minorHAnsi"/>
          <w:sz w:val="24"/>
          <w:szCs w:val="24"/>
        </w:rPr>
        <w:t> </w:t>
      </w:r>
    </w:p>
    <w:p w14:paraId="5D961214" w14:textId="33667EEA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E1F975E" w14:textId="3D387136" w:rsidR="007211E7" w:rsidRPr="00514D0A" w:rsidRDefault="007211E7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95BFAEF" w14:textId="7E699CDF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Preparation of Story Board </w:t>
      </w:r>
    </w:p>
    <w:p w14:paraId="011347F6" w14:textId="345930AC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Completed preparation of HLD </w:t>
      </w:r>
    </w:p>
    <w:p w14:paraId="71286E4E" w14:textId="4971E287" w:rsidR="007211E7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Design Review</w:t>
      </w:r>
    </w:p>
    <w:p w14:paraId="310C3ACC" w14:textId="3BE01800" w:rsidR="0079131A" w:rsidRPr="00514D0A" w:rsidRDefault="004C2016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Discussed about header file and functions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73B77015" w14:textId="1E5FC8CF" w:rsidR="0079131A" w:rsidRPr="00514D0A" w:rsidRDefault="004C2016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Partially completed Menu and sub-menu files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5BA76FCF" w14:textId="57361C98" w:rsidR="00893CF5" w:rsidRPr="00514D0A" w:rsidRDefault="00893CF5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one of the function.</w:t>
      </w:r>
    </w:p>
    <w:p w14:paraId="2EF715DA" w14:textId="580E0AFC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31A" w:rsidRPr="00514D0A" w14:paraId="57B45E27" w14:textId="77777777" w:rsidTr="0079131A">
        <w:tc>
          <w:tcPr>
            <w:tcW w:w="3116" w:type="dxa"/>
          </w:tcPr>
          <w:p w14:paraId="30B67329" w14:textId="3B7E42D1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626CC129" w14:textId="1454859C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013B36DD" w14:textId="20B02882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79131A" w:rsidRPr="00514D0A" w14:paraId="47EA9774" w14:textId="77777777" w:rsidTr="0079131A">
        <w:trPr>
          <w:trHeight w:val="692"/>
        </w:trPr>
        <w:tc>
          <w:tcPr>
            <w:tcW w:w="3116" w:type="dxa"/>
          </w:tcPr>
          <w:p w14:paraId="3D8CDBE8" w14:textId="76CC81A9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Story Board</w:t>
            </w:r>
          </w:p>
        </w:tc>
        <w:tc>
          <w:tcPr>
            <w:tcW w:w="3117" w:type="dxa"/>
          </w:tcPr>
          <w:p w14:paraId="50F49FAA" w14:textId="6A8EAACA" w:rsidR="0079131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FDD1B23" w14:textId="061B90CD" w:rsidR="00723A5F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Harshitha .N</w:t>
            </w:r>
          </w:p>
        </w:tc>
        <w:tc>
          <w:tcPr>
            <w:tcW w:w="3117" w:type="dxa"/>
          </w:tcPr>
          <w:p w14:paraId="4066EEF9" w14:textId="18BC6800" w:rsidR="0079131A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07-dec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EBC7B33" w14:textId="77777777" w:rsidTr="0079131A">
        <w:trPr>
          <w:trHeight w:val="539"/>
        </w:trPr>
        <w:tc>
          <w:tcPr>
            <w:tcW w:w="3116" w:type="dxa"/>
          </w:tcPr>
          <w:p w14:paraId="0DC1248C" w14:textId="4F7A6E91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Completed HLD</w:t>
            </w:r>
          </w:p>
        </w:tc>
        <w:tc>
          <w:tcPr>
            <w:tcW w:w="3117" w:type="dxa"/>
          </w:tcPr>
          <w:p w14:paraId="45A3B573" w14:textId="7E3AE890" w:rsidR="0079131A" w:rsidRPr="00723A5F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3474C529" w14:textId="2DC417BD" w:rsidR="0079131A" w:rsidRPr="00514D0A" w:rsidRDefault="00723A5F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  <w:r w:rsidR="00893CF5" w:rsidRPr="00514D0A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21783CA" w14:textId="77777777" w:rsidTr="00893CF5">
        <w:trPr>
          <w:trHeight w:val="1070"/>
        </w:trPr>
        <w:tc>
          <w:tcPr>
            <w:tcW w:w="3116" w:type="dxa"/>
          </w:tcPr>
          <w:p w14:paraId="1BD5396E" w14:textId="51ED0DFC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Header file and function</w:t>
            </w:r>
          </w:p>
        </w:tc>
        <w:tc>
          <w:tcPr>
            <w:tcW w:w="3117" w:type="dxa"/>
          </w:tcPr>
          <w:p w14:paraId="5E3BC01D" w14:textId="77777777" w:rsidR="0079131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1F44956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  <w:p w14:paraId="60637C9C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5120FD2E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  <w:p w14:paraId="5E08FB10" w14:textId="2CB7ED46" w:rsidR="00723A5F" w:rsidRP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</w:p>
        </w:tc>
        <w:tc>
          <w:tcPr>
            <w:tcW w:w="3117" w:type="dxa"/>
          </w:tcPr>
          <w:p w14:paraId="1994874E" w14:textId="15A46E40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dec-</w:t>
            </w:r>
            <w:r w:rsidRPr="00514D0A">
              <w:rPr>
                <w:rFonts w:cstheme="minorHAnsi"/>
                <w:sz w:val="24"/>
                <w:szCs w:val="24"/>
              </w:rPr>
              <w:t>2022</w:t>
            </w:r>
          </w:p>
        </w:tc>
      </w:tr>
      <w:tr w:rsidR="0079131A" w:rsidRPr="00514D0A" w14:paraId="1183D99D" w14:textId="77777777" w:rsidTr="00893CF5">
        <w:trPr>
          <w:trHeight w:val="926"/>
        </w:trPr>
        <w:tc>
          <w:tcPr>
            <w:tcW w:w="3116" w:type="dxa"/>
          </w:tcPr>
          <w:p w14:paraId="0B27CF07" w14:textId="73D0BF82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Main menu and sub-menu</w:t>
            </w:r>
          </w:p>
        </w:tc>
        <w:tc>
          <w:tcPr>
            <w:tcW w:w="3117" w:type="dxa"/>
          </w:tcPr>
          <w:p w14:paraId="0DA93F4C" w14:textId="77777777" w:rsidR="0079131A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487E230" w14:textId="77777777" w:rsid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113DEFBA" w14:textId="42D12A2B" w:rsidR="00723A5F" w:rsidRP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10225E2F" w14:textId="5787B07B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893CF5" w:rsidRPr="00514D0A" w14:paraId="3EFC8499" w14:textId="77777777" w:rsidTr="00893CF5">
        <w:trPr>
          <w:trHeight w:val="647"/>
        </w:trPr>
        <w:tc>
          <w:tcPr>
            <w:tcW w:w="3116" w:type="dxa"/>
          </w:tcPr>
          <w:p w14:paraId="39ECF90B" w14:textId="5ACEC184" w:rsidR="00893CF5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19BC9C99" w14:textId="77777777" w:rsidR="00893CF5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</w:p>
          <w:p w14:paraId="531AECD1" w14:textId="5084CB65" w:rsidR="00723A5F" w:rsidRPr="00514D0A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AFBF540" w14:textId="5E7FA848" w:rsidR="00893CF5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2DC847A1" w14:textId="77777777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p w14:paraId="50D5C0EA" w14:textId="246685D1" w:rsidR="007211E7" w:rsidRDefault="007211E7" w:rsidP="000D5871">
      <w:pPr>
        <w:rPr>
          <w:b/>
          <w:bCs/>
          <w:sz w:val="28"/>
          <w:szCs w:val="28"/>
        </w:rPr>
      </w:pPr>
    </w:p>
    <w:p w14:paraId="0C286BAF" w14:textId="05B7DA5D" w:rsidR="000328F7" w:rsidRDefault="000328F7" w:rsidP="000D5871">
      <w:pPr>
        <w:rPr>
          <w:b/>
          <w:bCs/>
          <w:sz w:val="28"/>
          <w:szCs w:val="28"/>
        </w:rPr>
      </w:pPr>
    </w:p>
    <w:p w14:paraId="7940E7B1" w14:textId="4A055D32" w:rsidR="000328F7" w:rsidRDefault="000328F7" w:rsidP="000D5871">
      <w:pPr>
        <w:rPr>
          <w:b/>
          <w:bCs/>
          <w:sz w:val="28"/>
          <w:szCs w:val="28"/>
        </w:rPr>
      </w:pPr>
    </w:p>
    <w:p w14:paraId="4AD53695" w14:textId="709BCFC9" w:rsidR="000328F7" w:rsidRDefault="000328F7" w:rsidP="000D5871">
      <w:pPr>
        <w:rPr>
          <w:b/>
          <w:bCs/>
          <w:sz w:val="28"/>
          <w:szCs w:val="28"/>
        </w:rPr>
      </w:pPr>
    </w:p>
    <w:p w14:paraId="247F542C" w14:textId="43CCE317" w:rsidR="000328F7" w:rsidRDefault="000328F7" w:rsidP="000D5871">
      <w:pPr>
        <w:rPr>
          <w:b/>
          <w:bCs/>
          <w:sz w:val="28"/>
          <w:szCs w:val="28"/>
        </w:rPr>
      </w:pPr>
    </w:p>
    <w:p w14:paraId="2630D1A8" w14:textId="39E7EDE0" w:rsidR="000328F7" w:rsidRDefault="000328F7" w:rsidP="000D5871">
      <w:pPr>
        <w:rPr>
          <w:b/>
          <w:bCs/>
          <w:sz w:val="28"/>
          <w:szCs w:val="28"/>
        </w:rPr>
      </w:pPr>
    </w:p>
    <w:p w14:paraId="119D8E08" w14:textId="645E92B5" w:rsidR="000328F7" w:rsidRDefault="000328F7" w:rsidP="000D5871">
      <w:pPr>
        <w:rPr>
          <w:b/>
          <w:bCs/>
          <w:sz w:val="28"/>
          <w:szCs w:val="28"/>
        </w:rPr>
      </w:pPr>
    </w:p>
    <w:p w14:paraId="1B2F26BD" w14:textId="7AEDD33C" w:rsidR="000328F7" w:rsidRDefault="000328F7" w:rsidP="000D5871">
      <w:pPr>
        <w:rPr>
          <w:b/>
          <w:bCs/>
          <w:sz w:val="28"/>
          <w:szCs w:val="28"/>
        </w:rPr>
      </w:pPr>
    </w:p>
    <w:p w14:paraId="74924597" w14:textId="77777777" w:rsidR="000328F7" w:rsidRDefault="000328F7" w:rsidP="000328F7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2A84A120" w14:textId="09987FDD" w:rsidR="000328F7" w:rsidRPr="00514D0A" w:rsidRDefault="00723A5F" w:rsidP="000328F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08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</w:t>
      </w:r>
      <w:r w:rsidR="00BD3A57">
        <w:rPr>
          <w:rFonts w:eastAsia="Times New Roman" w:cstheme="minorHAnsi"/>
          <w:b/>
          <w:bCs/>
          <w:sz w:val="24"/>
          <w:szCs w:val="24"/>
        </w:rPr>
        <w:t>D</w:t>
      </w:r>
      <w:r>
        <w:rPr>
          <w:rFonts w:eastAsia="Times New Roman" w:cstheme="minorHAnsi"/>
          <w:b/>
          <w:bCs/>
          <w:sz w:val="24"/>
          <w:szCs w:val="24"/>
        </w:rPr>
        <w:t>ec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-2022</w:t>
      </w:r>
      <w:r w:rsidR="000328F7" w:rsidRPr="00514D0A">
        <w:rPr>
          <w:rFonts w:eastAsia="Times New Roman" w:cstheme="minorHAnsi"/>
          <w:sz w:val="24"/>
          <w:szCs w:val="24"/>
        </w:rPr>
        <w:t> </w:t>
      </w:r>
    </w:p>
    <w:p w14:paraId="72CFD15F" w14:textId="77777777" w:rsidR="000328F7" w:rsidRPr="00514D0A" w:rsidRDefault="000328F7" w:rsidP="000328F7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</w:p>
    <w:p w14:paraId="2E6D2500" w14:textId="77777777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4B9D848" w14:textId="7B81E4C6" w:rsidR="000328F7" w:rsidRPr="00514D0A" w:rsidRDefault="00D173B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B</w:t>
      </w:r>
      <w:r w:rsidR="000328F7" w:rsidRPr="00514D0A">
        <w:rPr>
          <w:rFonts w:eastAsia="Times New Roman" w:cstheme="minorHAnsi"/>
          <w:sz w:val="24"/>
          <w:szCs w:val="24"/>
        </w:rPr>
        <w:t xml:space="preserve">ook appointment </w:t>
      </w:r>
      <w:r w:rsidRPr="00514D0A">
        <w:rPr>
          <w:rFonts w:eastAsia="Times New Roman" w:cstheme="minorHAnsi"/>
          <w:sz w:val="24"/>
          <w:szCs w:val="24"/>
        </w:rPr>
        <w:t>for patient</w:t>
      </w:r>
      <w:r w:rsidR="000328F7" w:rsidRPr="00514D0A">
        <w:rPr>
          <w:rFonts w:eastAsia="Times New Roman" w:cstheme="minorHAnsi"/>
          <w:sz w:val="24"/>
          <w:szCs w:val="24"/>
        </w:rPr>
        <w:t>.</w:t>
      </w:r>
    </w:p>
    <w:p w14:paraId="62E6AC8B" w14:textId="6EC1BB59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Password and registration p</w:t>
      </w:r>
      <w:r w:rsidR="00044DE3" w:rsidRPr="00514D0A">
        <w:rPr>
          <w:rFonts w:eastAsia="Times New Roman" w:cstheme="minorHAnsi"/>
          <w:sz w:val="24"/>
          <w:szCs w:val="24"/>
        </w:rPr>
        <w:t>rocess</w:t>
      </w:r>
      <w:r w:rsidRPr="00514D0A">
        <w:rPr>
          <w:rFonts w:eastAsia="Times New Roman" w:cstheme="minorHAnsi"/>
          <w:sz w:val="24"/>
          <w:szCs w:val="24"/>
        </w:rPr>
        <w:t>.</w:t>
      </w:r>
    </w:p>
    <w:p w14:paraId="0D4ADE66" w14:textId="185980D4" w:rsidR="000328F7" w:rsidRPr="00514D0A" w:rsidRDefault="00201BA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Validations</w:t>
      </w:r>
    </w:p>
    <w:p w14:paraId="726DA0D1" w14:textId="4132799D" w:rsidR="000328F7" w:rsidRPr="00514D0A" w:rsidRDefault="000328F7" w:rsidP="00B4519E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4024248C" w14:textId="459AD90A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608527BA" w14:textId="6F51F544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2640"/>
        <w:gridCol w:w="3330"/>
        <w:gridCol w:w="2605"/>
      </w:tblGrid>
      <w:tr w:rsidR="000328F7" w:rsidRPr="00514D0A" w14:paraId="7DE727E1" w14:textId="77777777" w:rsidTr="000328F7">
        <w:trPr>
          <w:trHeight w:val="395"/>
        </w:trPr>
        <w:tc>
          <w:tcPr>
            <w:tcW w:w="2640" w:type="dxa"/>
          </w:tcPr>
          <w:p w14:paraId="0B891D0F" w14:textId="26C4483D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330" w:type="dxa"/>
          </w:tcPr>
          <w:p w14:paraId="262C8225" w14:textId="7EB105D9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2605" w:type="dxa"/>
          </w:tcPr>
          <w:p w14:paraId="14899A0A" w14:textId="3598439E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0328F7" w:rsidRPr="00514D0A" w14:paraId="1EFD691B" w14:textId="77777777" w:rsidTr="000328F7">
        <w:trPr>
          <w:trHeight w:val="530"/>
        </w:trPr>
        <w:tc>
          <w:tcPr>
            <w:tcW w:w="2640" w:type="dxa"/>
          </w:tcPr>
          <w:p w14:paraId="27F1D00F" w14:textId="331EED39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Password Process</w:t>
            </w:r>
          </w:p>
        </w:tc>
        <w:tc>
          <w:tcPr>
            <w:tcW w:w="3330" w:type="dxa"/>
          </w:tcPr>
          <w:p w14:paraId="6DF9C99F" w14:textId="77777777" w:rsidR="00D173B3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</w:p>
          <w:p w14:paraId="26E757C0" w14:textId="4057D3B1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</w:p>
          <w:p w14:paraId="02C7A9E4" w14:textId="6D203E50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2605" w:type="dxa"/>
          </w:tcPr>
          <w:p w14:paraId="40CD4C85" w14:textId="7DDF69F5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63809FB2" w14:textId="77777777" w:rsidTr="000328F7">
        <w:trPr>
          <w:trHeight w:val="530"/>
        </w:trPr>
        <w:tc>
          <w:tcPr>
            <w:tcW w:w="2640" w:type="dxa"/>
          </w:tcPr>
          <w:p w14:paraId="7AB5F2AB" w14:textId="4529378F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Registration Process</w:t>
            </w:r>
          </w:p>
        </w:tc>
        <w:tc>
          <w:tcPr>
            <w:tcW w:w="3330" w:type="dxa"/>
          </w:tcPr>
          <w:p w14:paraId="594553B9" w14:textId="7F66075F" w:rsidR="00D173B3" w:rsidRPr="00514D0A" w:rsidRDefault="00723A5F" w:rsidP="00D173B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312B7D5D" w14:textId="33A51F6F" w:rsidR="000328F7" w:rsidRPr="00514D0A" w:rsidRDefault="00723A5F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2605" w:type="dxa"/>
          </w:tcPr>
          <w:p w14:paraId="6C751A58" w14:textId="2309814F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20AD44DD" w14:textId="77777777" w:rsidTr="000328F7">
        <w:trPr>
          <w:trHeight w:val="620"/>
        </w:trPr>
        <w:tc>
          <w:tcPr>
            <w:tcW w:w="2640" w:type="dxa"/>
          </w:tcPr>
          <w:p w14:paraId="44F545D9" w14:textId="7786C2B5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Book Appointment</w:t>
            </w:r>
          </w:p>
        </w:tc>
        <w:tc>
          <w:tcPr>
            <w:tcW w:w="3330" w:type="dxa"/>
          </w:tcPr>
          <w:p w14:paraId="309D386B" w14:textId="182B0F76" w:rsidR="000328F7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</w:p>
          <w:p w14:paraId="46FCE3BB" w14:textId="637C8A1B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10857691" w14:textId="58AAEEEF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B225F42" w14:textId="0E835DCA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</w:tbl>
    <w:p w14:paraId="363B24B8" w14:textId="77777777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10CD95F1" w14:textId="6900E4B1" w:rsidR="000328F7" w:rsidRDefault="000328F7" w:rsidP="000D5871">
      <w:pPr>
        <w:rPr>
          <w:rFonts w:cstheme="minorHAnsi"/>
          <w:b/>
          <w:bCs/>
          <w:sz w:val="24"/>
          <w:szCs w:val="24"/>
        </w:rPr>
      </w:pPr>
    </w:p>
    <w:p w14:paraId="62523F74" w14:textId="0859273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4286A1" w14:textId="1633AEE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7CA64CE" w14:textId="0A8A213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028B715" w14:textId="65048FB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B0B7A9C" w14:textId="026BA5E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6C8C391" w14:textId="0F038F69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16A171C2" w14:textId="4A95E54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38AECA0" w14:textId="33A4A9A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F0DBC31" w14:textId="5CF9910B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6D3E4CC1" w14:textId="0A13685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595F452" w14:textId="04CAC22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1876699" w14:textId="7277F54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696A6BB" w14:textId="77777777" w:rsidR="00EF5587" w:rsidRPr="00707680" w:rsidRDefault="00EF5587" w:rsidP="00EF558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6C8739D5" w14:textId="77777777" w:rsidR="00EF5587" w:rsidRDefault="00EF5587" w:rsidP="00EF55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AC2A1C8" w14:textId="29F45BC1" w:rsidR="00EF5587" w:rsidRPr="00514D0A" w:rsidRDefault="00723A5F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11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-</w:t>
      </w:r>
      <w:r w:rsidR="00BD3A57">
        <w:rPr>
          <w:rFonts w:eastAsia="Times New Roman" w:cstheme="minorHAnsi"/>
          <w:b/>
          <w:bCs/>
          <w:sz w:val="24"/>
          <w:szCs w:val="24"/>
        </w:rPr>
        <w:t>D</w:t>
      </w:r>
      <w:r w:rsidR="00D25041">
        <w:rPr>
          <w:rFonts w:eastAsia="Times New Roman" w:cstheme="minorHAnsi"/>
          <w:b/>
          <w:bCs/>
          <w:sz w:val="24"/>
          <w:szCs w:val="24"/>
        </w:rPr>
        <w:t>ec-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2022</w:t>
      </w:r>
      <w:r w:rsidR="00EF5587" w:rsidRPr="00514D0A">
        <w:rPr>
          <w:rFonts w:eastAsia="Times New Roman" w:cstheme="minorHAnsi"/>
          <w:sz w:val="24"/>
          <w:szCs w:val="24"/>
        </w:rPr>
        <w:t> </w:t>
      </w:r>
    </w:p>
    <w:p w14:paraId="37C543CF" w14:textId="77777777" w:rsidR="00EF5587" w:rsidRPr="00514D0A" w:rsidRDefault="00EF5587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F090AF0" w14:textId="63752DC6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 test report</w:t>
      </w:r>
    </w:p>
    <w:p w14:paraId="2169E6DD" w14:textId="0404E30B" w:rsidR="00E3541C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test report</w:t>
      </w:r>
    </w:p>
    <w:p w14:paraId="60B7585B" w14:textId="734817F2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RTM</w:t>
      </w:r>
    </w:p>
    <w:p w14:paraId="1932A709" w14:textId="0F825D2C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Splint, Valgrind report</w:t>
      </w:r>
    </w:p>
    <w:p w14:paraId="2935480B" w14:textId="2EEAF1A8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SRS,HLD</w:t>
      </w:r>
    </w:p>
    <w:p w14:paraId="27C974DC" w14:textId="35FA43C7" w:rsidR="00EF5587" w:rsidRDefault="00EF5587" w:rsidP="00EF558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587" w14:paraId="55A16201" w14:textId="77777777" w:rsidTr="00EF5587">
        <w:tc>
          <w:tcPr>
            <w:tcW w:w="3116" w:type="dxa"/>
          </w:tcPr>
          <w:p w14:paraId="2715F940" w14:textId="407E40F3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1107DB14" w14:textId="468E6E16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756C4509" w14:textId="61222A97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EF5587" w14:paraId="782C7A30" w14:textId="77777777" w:rsidTr="00EF5587">
        <w:trPr>
          <w:trHeight w:val="917"/>
        </w:trPr>
        <w:tc>
          <w:tcPr>
            <w:tcW w:w="3116" w:type="dxa"/>
          </w:tcPr>
          <w:p w14:paraId="2B39A465" w14:textId="543E74AF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UT-IT test report</w:t>
            </w:r>
          </w:p>
        </w:tc>
        <w:tc>
          <w:tcPr>
            <w:tcW w:w="3117" w:type="dxa"/>
          </w:tcPr>
          <w:p w14:paraId="5CEF6D01" w14:textId="7777777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D647CF9" w14:textId="405D64E5" w:rsidR="00D25041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 Navya Sree</w:t>
            </w:r>
          </w:p>
        </w:tc>
        <w:tc>
          <w:tcPr>
            <w:tcW w:w="3117" w:type="dxa"/>
          </w:tcPr>
          <w:p w14:paraId="731B44D4" w14:textId="7D0711D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8DA271A" w14:textId="77777777" w:rsidTr="00EF5587">
        <w:trPr>
          <w:trHeight w:val="980"/>
        </w:trPr>
        <w:tc>
          <w:tcPr>
            <w:tcW w:w="3116" w:type="dxa"/>
          </w:tcPr>
          <w:p w14:paraId="5D588955" w14:textId="49689ED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RTM</w:t>
            </w:r>
          </w:p>
        </w:tc>
        <w:tc>
          <w:tcPr>
            <w:tcW w:w="3117" w:type="dxa"/>
          </w:tcPr>
          <w:p w14:paraId="2899727F" w14:textId="0241AB07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21CA4C34" w14:textId="48EC33BC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24BCE6F" w14:textId="77777777" w:rsidTr="00EF5587">
        <w:trPr>
          <w:trHeight w:val="980"/>
        </w:trPr>
        <w:tc>
          <w:tcPr>
            <w:tcW w:w="3116" w:type="dxa"/>
          </w:tcPr>
          <w:p w14:paraId="78BA9AD3" w14:textId="1FAD4BDE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Splint, Valgrind report</w:t>
            </w:r>
          </w:p>
        </w:tc>
        <w:tc>
          <w:tcPr>
            <w:tcW w:w="3117" w:type="dxa"/>
          </w:tcPr>
          <w:p w14:paraId="1B7BAEDA" w14:textId="77777777" w:rsidR="00E3541C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207E6C3E" w14:textId="77777777" w:rsid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</w:p>
          <w:p w14:paraId="29D28145" w14:textId="44F74EDB" w:rsidR="00723A5F" w:rsidRP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</w:p>
        </w:tc>
        <w:tc>
          <w:tcPr>
            <w:tcW w:w="3117" w:type="dxa"/>
          </w:tcPr>
          <w:p w14:paraId="0BB60E35" w14:textId="0BAA1A64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12EDAE4E" w14:textId="77777777" w:rsidTr="00EF5587">
        <w:trPr>
          <w:trHeight w:val="980"/>
        </w:trPr>
        <w:tc>
          <w:tcPr>
            <w:tcW w:w="3116" w:type="dxa"/>
          </w:tcPr>
          <w:p w14:paraId="64664069" w14:textId="0846B97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Updating SRS , HLD</w:t>
            </w:r>
          </w:p>
        </w:tc>
        <w:tc>
          <w:tcPr>
            <w:tcW w:w="3117" w:type="dxa"/>
          </w:tcPr>
          <w:p w14:paraId="41C1E4AB" w14:textId="742DC815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66E5CDF" w14:textId="2F73F849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5D070B39" w14:textId="77777777" w:rsidR="00EF5587" w:rsidRPr="00EF5587" w:rsidRDefault="00EF5587" w:rsidP="00EF5587">
      <w:pPr>
        <w:rPr>
          <w:rFonts w:cstheme="minorHAnsi"/>
          <w:sz w:val="24"/>
          <w:szCs w:val="24"/>
        </w:rPr>
      </w:pPr>
    </w:p>
    <w:p w14:paraId="22F8CCD5" w14:textId="3DD6D574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5C7A751" w14:textId="076AC90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6AE31DD" w14:textId="03BBA07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0088D89" w14:textId="732AAE76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773E212" w14:textId="43B4BA7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07620641" w14:textId="77777777" w:rsidR="00EF5587" w:rsidRPr="00514D0A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D8B597" w14:textId="17BB4FA1" w:rsidR="000328F7" w:rsidRDefault="000328F7" w:rsidP="000D5871">
      <w:pPr>
        <w:rPr>
          <w:b/>
          <w:bCs/>
          <w:sz w:val="28"/>
          <w:szCs w:val="28"/>
        </w:rPr>
      </w:pPr>
    </w:p>
    <w:p w14:paraId="07EA8AF0" w14:textId="4BE0DC8C" w:rsidR="000328F7" w:rsidRDefault="000328F7" w:rsidP="000D5871">
      <w:pPr>
        <w:rPr>
          <w:b/>
          <w:bCs/>
          <w:sz w:val="28"/>
          <w:szCs w:val="28"/>
        </w:rPr>
      </w:pPr>
    </w:p>
    <w:p w14:paraId="0C79CC04" w14:textId="3794712C" w:rsidR="000328F7" w:rsidRDefault="000328F7" w:rsidP="000D5871">
      <w:pPr>
        <w:rPr>
          <w:b/>
          <w:bCs/>
          <w:sz w:val="28"/>
          <w:szCs w:val="28"/>
        </w:rPr>
      </w:pPr>
    </w:p>
    <w:p w14:paraId="54C675E8" w14:textId="5CA625B6" w:rsidR="000328F7" w:rsidRDefault="000328F7" w:rsidP="000D5871">
      <w:pPr>
        <w:rPr>
          <w:b/>
          <w:bCs/>
          <w:sz w:val="28"/>
          <w:szCs w:val="28"/>
        </w:rPr>
      </w:pPr>
    </w:p>
    <w:p w14:paraId="6D01AE8D" w14:textId="77777777" w:rsidR="000328F7" w:rsidRPr="00F37100" w:rsidRDefault="000328F7" w:rsidP="000D5871">
      <w:pPr>
        <w:rPr>
          <w:b/>
          <w:bCs/>
          <w:sz w:val="28"/>
          <w:szCs w:val="28"/>
        </w:rPr>
      </w:pPr>
    </w:p>
    <w:sectPr w:rsidR="000328F7" w:rsidRPr="00F3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3FA"/>
    <w:multiLevelType w:val="hybridMultilevel"/>
    <w:tmpl w:val="CBCC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CF9"/>
    <w:multiLevelType w:val="multilevel"/>
    <w:tmpl w:val="3BA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836DC"/>
    <w:multiLevelType w:val="hybridMultilevel"/>
    <w:tmpl w:val="BB2040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D0D1196"/>
    <w:multiLevelType w:val="hybridMultilevel"/>
    <w:tmpl w:val="A19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4DAD"/>
    <w:multiLevelType w:val="hybridMultilevel"/>
    <w:tmpl w:val="677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F"/>
    <w:rsid w:val="000328F7"/>
    <w:rsid w:val="00044DE3"/>
    <w:rsid w:val="00054CDB"/>
    <w:rsid w:val="000D5871"/>
    <w:rsid w:val="000E36F8"/>
    <w:rsid w:val="00121CFF"/>
    <w:rsid w:val="00201BA3"/>
    <w:rsid w:val="00206A4E"/>
    <w:rsid w:val="0022497F"/>
    <w:rsid w:val="00265245"/>
    <w:rsid w:val="003735A8"/>
    <w:rsid w:val="004C2016"/>
    <w:rsid w:val="00514D0A"/>
    <w:rsid w:val="00707680"/>
    <w:rsid w:val="007211E7"/>
    <w:rsid w:val="00723A5F"/>
    <w:rsid w:val="0079131A"/>
    <w:rsid w:val="00893CF5"/>
    <w:rsid w:val="009C464E"/>
    <w:rsid w:val="00B4519E"/>
    <w:rsid w:val="00BD3A57"/>
    <w:rsid w:val="00D173B3"/>
    <w:rsid w:val="00D25041"/>
    <w:rsid w:val="00D96734"/>
    <w:rsid w:val="00E3541C"/>
    <w:rsid w:val="00E5599D"/>
    <w:rsid w:val="00EF5587"/>
    <w:rsid w:val="00F3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268B"/>
  <w15:chartTrackingRefBased/>
  <w15:docId w15:val="{0F72FE0D-4690-4060-93D2-651EF58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71"/>
    <w:pPr>
      <w:ind w:left="720"/>
      <w:contextualSpacing/>
    </w:pPr>
  </w:style>
  <w:style w:type="paragraph" w:customStyle="1" w:styleId="paragraph">
    <w:name w:val="paragraph"/>
    <w:basedOn w:val="Normal"/>
    <w:rsid w:val="00D9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6734"/>
  </w:style>
  <w:style w:type="character" w:customStyle="1" w:styleId="eop">
    <w:name w:val="eop"/>
    <w:basedOn w:val="DefaultParagraphFont"/>
    <w:rsid w:val="00D96734"/>
  </w:style>
  <w:style w:type="table" w:styleId="TableGrid">
    <w:name w:val="Table Grid"/>
    <w:basedOn w:val="TableNormal"/>
    <w:uiPriority w:val="39"/>
    <w:rsid w:val="0079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10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Saini</dc:creator>
  <cp:keywords/>
  <dc:description/>
  <cp:lastModifiedBy>P, Gopika</cp:lastModifiedBy>
  <cp:revision>20</cp:revision>
  <dcterms:created xsi:type="dcterms:W3CDTF">2022-10-18T11:38:00Z</dcterms:created>
  <dcterms:modified xsi:type="dcterms:W3CDTF">2022-12-20T07:42:00Z</dcterms:modified>
</cp:coreProperties>
</file>