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55E2E" w14:textId="0F58D8D7" w:rsidR="00336229" w:rsidRDefault="00336229">
      <w:r>
        <w:t>GIT REPO:</w:t>
      </w:r>
    </w:p>
    <w:p w14:paraId="7387262A" w14:textId="6AAD173E" w:rsidR="00336229" w:rsidRDefault="00CD479E">
      <w:hyperlink r:id="rId4" w:history="1">
        <w:r w:rsidRPr="00DA6DAF">
          <w:rPr>
            <w:rStyle w:val="Hyperlink"/>
          </w:rPr>
          <w:t>https://github.com/PGoyal-SmartHelio/Microservices-Task</w:t>
        </w:r>
      </w:hyperlink>
    </w:p>
    <w:p w14:paraId="7EAD77D4" w14:textId="77777777" w:rsidR="00CD479E" w:rsidRDefault="00CD479E"/>
    <w:p w14:paraId="385435E7" w14:textId="77777777" w:rsidR="00CD479E" w:rsidRPr="00CD479E" w:rsidRDefault="00CD479E" w:rsidP="00CD479E">
      <w:r w:rsidRPr="00CD479E">
        <w:t xml:space="preserve">## Deployment steps </w:t>
      </w:r>
    </w:p>
    <w:p w14:paraId="75F4EBCB" w14:textId="7C69BE93" w:rsidR="00CD479E" w:rsidRPr="00CD479E" w:rsidRDefault="00CD479E" w:rsidP="00CD479E">
      <w:r w:rsidRPr="00CD479E">
        <w:t>Below are the steps to be followed to deploy complete application with microservices</w:t>
      </w:r>
    </w:p>
    <w:p w14:paraId="5006CA6C" w14:textId="77777777" w:rsidR="00CD479E" w:rsidRPr="00CD479E" w:rsidRDefault="00CD479E" w:rsidP="00CD479E">
      <w:r w:rsidRPr="00CD479E">
        <w:t>1. Create an .env file in the root directory (same as in docker-compose config), referring to .</w:t>
      </w:r>
      <w:proofErr w:type="spellStart"/>
      <w:r w:rsidRPr="00CD479E">
        <w:t>env.sample</w:t>
      </w:r>
      <w:proofErr w:type="spellEnd"/>
      <w:r w:rsidRPr="00CD479E">
        <w:t xml:space="preserve"> for available variables.</w:t>
      </w:r>
    </w:p>
    <w:p w14:paraId="2F907EDB" w14:textId="77777777" w:rsidR="00CD479E" w:rsidRPr="00CD479E" w:rsidRDefault="00CD479E" w:rsidP="00CD479E">
      <w:r w:rsidRPr="00CD479E">
        <w:t>2. Run below command to validate if the docker config is correct:</w:t>
      </w:r>
    </w:p>
    <w:p w14:paraId="555F676E" w14:textId="77777777" w:rsidR="00CD479E" w:rsidRPr="00CD479E" w:rsidRDefault="00CD479E" w:rsidP="00CD479E">
      <w:r w:rsidRPr="00CD479E">
        <w:t>`docker-compose config`</w:t>
      </w:r>
    </w:p>
    <w:p w14:paraId="480FD8ED" w14:textId="77777777" w:rsidR="00CD479E" w:rsidRPr="00CD479E" w:rsidRDefault="00CD479E" w:rsidP="00CD479E">
      <w:r w:rsidRPr="00CD479E">
        <w:t>3. Run below command to start containerization &amp; running process:</w:t>
      </w:r>
    </w:p>
    <w:p w14:paraId="2301E081" w14:textId="77777777" w:rsidR="00CD479E" w:rsidRPr="00CD479E" w:rsidRDefault="00CD479E" w:rsidP="00CD479E">
      <w:r w:rsidRPr="00CD479E">
        <w:t>`docker-compose up -d --env-file .env`</w:t>
      </w:r>
    </w:p>
    <w:p w14:paraId="75CC45FD" w14:textId="759EBCF2" w:rsidR="00CD479E" w:rsidRDefault="00CD479E"/>
    <w:p w14:paraId="53A68D08" w14:textId="55D32E1C" w:rsidR="00336229" w:rsidRDefault="00346D75">
      <w:r>
        <w:t>SCREENSHOTS:</w:t>
      </w:r>
    </w:p>
    <w:p w14:paraId="18B15D66" w14:textId="77777777" w:rsidR="00346D75" w:rsidRDefault="00346D75"/>
    <w:p w14:paraId="2ADFA9BA" w14:textId="5D7B061E" w:rsidR="0045309D" w:rsidRDefault="0045309D">
      <w:r>
        <w:t>Initial setup for deployment, with all file changes:</w:t>
      </w:r>
    </w:p>
    <w:p w14:paraId="20EE1CAC" w14:textId="420091A1" w:rsidR="0045309D" w:rsidRDefault="0045309D">
      <w:r>
        <w:rPr>
          <w:noProof/>
        </w:rPr>
        <w:drawing>
          <wp:inline distT="0" distB="0" distL="0" distR="0" wp14:anchorId="0A018A95" wp14:editId="3360D140">
            <wp:extent cx="5731510" cy="3910965"/>
            <wp:effectExtent l="0" t="0" r="2540" b="0"/>
            <wp:docPr id="170126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69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6511" w14:textId="77777777" w:rsidR="0045309D" w:rsidRDefault="0045309D"/>
    <w:p w14:paraId="53866616" w14:textId="77777777" w:rsidR="0045309D" w:rsidRDefault="0045309D" w:rsidP="0045309D">
      <w:r>
        <w:t>Errors encountered during run</w:t>
      </w:r>
    </w:p>
    <w:p w14:paraId="66074DD4" w14:textId="77777777" w:rsidR="0045309D" w:rsidRDefault="0045309D" w:rsidP="0045309D">
      <w:r w:rsidRPr="0045309D">
        <w:lastRenderedPageBreak/>
        <w:drawing>
          <wp:inline distT="0" distB="0" distL="0" distR="0" wp14:anchorId="4141B72D" wp14:editId="111D082D">
            <wp:extent cx="5731510" cy="2393315"/>
            <wp:effectExtent l="0" t="0" r="2540" b="6985"/>
            <wp:docPr id="81977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7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C4F9" w14:textId="77777777" w:rsidR="0045309D" w:rsidRDefault="0045309D"/>
    <w:p w14:paraId="73638255" w14:textId="77777777" w:rsidR="0045309D" w:rsidRDefault="0045309D"/>
    <w:p w14:paraId="4FF23C13" w14:textId="77777777" w:rsidR="0045309D" w:rsidRDefault="0045309D"/>
    <w:p w14:paraId="21F74585" w14:textId="77777777" w:rsidR="0045309D" w:rsidRDefault="0045309D"/>
    <w:p w14:paraId="03A2B4AB" w14:textId="77777777" w:rsidR="0045309D" w:rsidRDefault="0045309D"/>
    <w:p w14:paraId="27CDA6E9" w14:textId="47C3EB0E" w:rsidR="0045309D" w:rsidRDefault="0045309D">
      <w:r>
        <w:t>Validating docker-compose pipeline after encountering &amp; fixing all issues:</w:t>
      </w:r>
    </w:p>
    <w:p w14:paraId="3F1FE6A9" w14:textId="69CEC820" w:rsidR="006A0134" w:rsidRDefault="0045309D">
      <w:r w:rsidRPr="0045309D">
        <w:drawing>
          <wp:inline distT="0" distB="0" distL="0" distR="0" wp14:anchorId="0F380252" wp14:editId="2CDCBC26">
            <wp:extent cx="5731510" cy="2822575"/>
            <wp:effectExtent l="0" t="0" r="2540" b="0"/>
            <wp:docPr id="21465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6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1296" w14:textId="77777777" w:rsidR="0045309D" w:rsidRDefault="0045309D"/>
    <w:p w14:paraId="562BEADE" w14:textId="77777777" w:rsidR="0045309D" w:rsidRDefault="0045309D"/>
    <w:p w14:paraId="579DB499" w14:textId="258CC83A" w:rsidR="0045309D" w:rsidRDefault="0045309D">
      <w:r>
        <w:t>Successful process initiation</w:t>
      </w:r>
    </w:p>
    <w:p w14:paraId="7E2C6618" w14:textId="7AB1B85C" w:rsidR="0045309D" w:rsidRDefault="0045309D">
      <w:r w:rsidRPr="0045309D">
        <w:lastRenderedPageBreak/>
        <w:drawing>
          <wp:inline distT="0" distB="0" distL="0" distR="0" wp14:anchorId="0EFA895A" wp14:editId="2A093FD0">
            <wp:extent cx="5731510" cy="3417570"/>
            <wp:effectExtent l="0" t="0" r="2540" b="0"/>
            <wp:docPr id="82582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3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98EF" w14:textId="77777777" w:rsidR="0045309D" w:rsidRDefault="0045309D"/>
    <w:p w14:paraId="7B7B7BE9" w14:textId="77777777" w:rsidR="0045309D" w:rsidRDefault="0045309D"/>
    <w:p w14:paraId="7C1C5FAD" w14:textId="77777777" w:rsidR="0045309D" w:rsidRDefault="0045309D"/>
    <w:p w14:paraId="7063BEF7" w14:textId="77777777" w:rsidR="0045309D" w:rsidRDefault="0045309D"/>
    <w:p w14:paraId="526C5C2D" w14:textId="4B4DA0BD" w:rsidR="0045309D" w:rsidRDefault="0045309D">
      <w:r>
        <w:t>Running Containers:</w:t>
      </w:r>
    </w:p>
    <w:p w14:paraId="45F20759" w14:textId="651BCC7D" w:rsidR="0045309D" w:rsidRDefault="0045309D">
      <w:r w:rsidRPr="0045309D">
        <w:lastRenderedPageBreak/>
        <w:drawing>
          <wp:inline distT="0" distB="0" distL="0" distR="0" wp14:anchorId="7680C6C0" wp14:editId="4555B0CE">
            <wp:extent cx="5449060" cy="4515480"/>
            <wp:effectExtent l="0" t="0" r="0" b="0"/>
            <wp:docPr id="172710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08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6EE9" w14:textId="77777777" w:rsidR="0045309D" w:rsidRDefault="0045309D"/>
    <w:p w14:paraId="457ADD13" w14:textId="7B11ABE8" w:rsidR="00B74CDF" w:rsidRDefault="00B74CDF">
      <w:r>
        <w:t>Running Containers In docker desktop with open ports:</w:t>
      </w:r>
    </w:p>
    <w:p w14:paraId="3882DA9A" w14:textId="3EBB4DD5" w:rsidR="0045309D" w:rsidRDefault="00B74CDF">
      <w:r w:rsidRPr="00B74CDF">
        <w:drawing>
          <wp:inline distT="0" distB="0" distL="0" distR="0" wp14:anchorId="32A5C231" wp14:editId="77BA08E3">
            <wp:extent cx="5731510" cy="1005205"/>
            <wp:effectExtent l="0" t="0" r="2540" b="4445"/>
            <wp:docPr id="8654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9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9E96" w14:textId="77777777" w:rsidR="00B74CDF" w:rsidRDefault="00B74CDF"/>
    <w:p w14:paraId="012EFD61" w14:textId="77777777" w:rsidR="00B74CDF" w:rsidRDefault="00B74CDF"/>
    <w:p w14:paraId="5F4F7E6A" w14:textId="77777777" w:rsidR="00B74CDF" w:rsidRDefault="00B74CDF"/>
    <w:p w14:paraId="3FAD1D6E" w14:textId="77777777" w:rsidR="00B74CDF" w:rsidRDefault="00B74CDF"/>
    <w:p w14:paraId="4183BC19" w14:textId="77777777" w:rsidR="00B74CDF" w:rsidRDefault="00B74CDF"/>
    <w:p w14:paraId="5EF62CE7" w14:textId="77777777" w:rsidR="00B74CDF" w:rsidRDefault="00B74CDF"/>
    <w:p w14:paraId="2A8B977E" w14:textId="77777777" w:rsidR="00B74CDF" w:rsidRDefault="00B74CDF"/>
    <w:p w14:paraId="488DAD36" w14:textId="77777777" w:rsidR="00B74CDF" w:rsidRDefault="00B74CDF"/>
    <w:p w14:paraId="2E9E5163" w14:textId="78EFDB90" w:rsidR="00B74CDF" w:rsidRDefault="00B74CDF">
      <w:r>
        <w:t>RUNNING SERVICES:</w:t>
      </w:r>
    </w:p>
    <w:p w14:paraId="036E75F3" w14:textId="77777777" w:rsidR="00B74CDF" w:rsidRDefault="00B74CDF"/>
    <w:p w14:paraId="0BAE213D" w14:textId="7EF50A7E" w:rsidR="00B74CDF" w:rsidRDefault="00B74CDF">
      <w:r>
        <w:t>User service:</w:t>
      </w:r>
    </w:p>
    <w:p w14:paraId="770D690C" w14:textId="3398F927" w:rsidR="00B74CDF" w:rsidRDefault="00B74CDF">
      <w:r w:rsidRPr="00B74CDF">
        <w:drawing>
          <wp:inline distT="0" distB="0" distL="0" distR="0" wp14:anchorId="0E9B1600" wp14:editId="02E009E1">
            <wp:extent cx="5731510" cy="1170940"/>
            <wp:effectExtent l="0" t="0" r="2540" b="0"/>
            <wp:docPr id="17202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96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6C14" w14:textId="77777777" w:rsidR="00B74CDF" w:rsidRDefault="00B74CDF">
      <w:pPr>
        <w:rPr>
          <w:lang w:val="en-US"/>
        </w:rPr>
      </w:pPr>
    </w:p>
    <w:p w14:paraId="50083CAC" w14:textId="5AC89C98" w:rsidR="00B74CDF" w:rsidRDefault="00B74CDF">
      <w:pPr>
        <w:rPr>
          <w:lang w:val="en-US"/>
        </w:rPr>
      </w:pPr>
      <w:r>
        <w:rPr>
          <w:lang w:val="en-US"/>
        </w:rPr>
        <w:t>Product service:</w:t>
      </w:r>
    </w:p>
    <w:p w14:paraId="51915F63" w14:textId="77777777" w:rsidR="00B74CDF" w:rsidRDefault="00B74CDF">
      <w:pPr>
        <w:rPr>
          <w:lang w:val="en-US"/>
        </w:rPr>
      </w:pPr>
    </w:p>
    <w:p w14:paraId="3F0F57C4" w14:textId="0C3B1495" w:rsidR="00B74CDF" w:rsidRDefault="00B74CDF">
      <w:pPr>
        <w:rPr>
          <w:lang w:val="en-US"/>
        </w:rPr>
      </w:pPr>
      <w:r w:rsidRPr="00B74CDF">
        <w:rPr>
          <w:lang w:val="en-US"/>
        </w:rPr>
        <w:drawing>
          <wp:inline distT="0" distB="0" distL="0" distR="0" wp14:anchorId="47BC86C2" wp14:editId="0838AD7B">
            <wp:extent cx="5731510" cy="2284095"/>
            <wp:effectExtent l="0" t="0" r="2540" b="1905"/>
            <wp:docPr id="78602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27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7073" w14:textId="4D8ED050" w:rsidR="00B74CDF" w:rsidRDefault="00B74CDF">
      <w:pPr>
        <w:rPr>
          <w:lang w:val="en-US"/>
        </w:rPr>
      </w:pPr>
      <w:r w:rsidRPr="00B74CDF">
        <w:rPr>
          <w:lang w:val="en-US"/>
        </w:rPr>
        <w:lastRenderedPageBreak/>
        <w:drawing>
          <wp:inline distT="0" distB="0" distL="0" distR="0" wp14:anchorId="7ADA7D74" wp14:editId="38AF97A5">
            <wp:extent cx="5731510" cy="4069715"/>
            <wp:effectExtent l="0" t="0" r="2540" b="6985"/>
            <wp:docPr id="197628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84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8BB5" w14:textId="77777777" w:rsidR="00B74CDF" w:rsidRDefault="00B74CDF">
      <w:pPr>
        <w:rPr>
          <w:lang w:val="en-US"/>
        </w:rPr>
      </w:pPr>
    </w:p>
    <w:p w14:paraId="4C1C7EA8" w14:textId="682BBB9E" w:rsidR="00B74CDF" w:rsidRDefault="00B74CDF">
      <w:pPr>
        <w:rPr>
          <w:lang w:val="en-US"/>
        </w:rPr>
      </w:pPr>
      <w:r>
        <w:rPr>
          <w:lang w:val="en-US"/>
        </w:rPr>
        <w:t>Order service:</w:t>
      </w:r>
    </w:p>
    <w:p w14:paraId="71A1BCD8" w14:textId="17513177" w:rsidR="00B74CDF" w:rsidRDefault="00B74CDF">
      <w:pPr>
        <w:rPr>
          <w:lang w:val="en-US"/>
        </w:rPr>
      </w:pPr>
      <w:r w:rsidRPr="00B74CDF">
        <w:rPr>
          <w:lang w:val="en-US"/>
        </w:rPr>
        <w:drawing>
          <wp:inline distT="0" distB="0" distL="0" distR="0" wp14:anchorId="4BD690D5" wp14:editId="05875A89">
            <wp:extent cx="5731510" cy="1171575"/>
            <wp:effectExtent l="0" t="0" r="2540" b="9525"/>
            <wp:docPr id="89652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3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583D" w14:textId="77777777" w:rsidR="00B74CDF" w:rsidRDefault="00B74CDF">
      <w:pPr>
        <w:rPr>
          <w:lang w:val="en-US"/>
        </w:rPr>
      </w:pPr>
    </w:p>
    <w:p w14:paraId="6618974F" w14:textId="77777777" w:rsidR="00B74CDF" w:rsidRDefault="00B74CDF">
      <w:pPr>
        <w:rPr>
          <w:lang w:val="en-US"/>
        </w:rPr>
      </w:pPr>
    </w:p>
    <w:p w14:paraId="1AF6D149" w14:textId="77777777" w:rsidR="00B74CDF" w:rsidRDefault="00B74CDF">
      <w:pPr>
        <w:rPr>
          <w:lang w:val="en-US"/>
        </w:rPr>
      </w:pPr>
    </w:p>
    <w:p w14:paraId="49150CAB" w14:textId="77777777" w:rsidR="00B74CDF" w:rsidRDefault="00B74CDF">
      <w:pPr>
        <w:rPr>
          <w:lang w:val="en-US"/>
        </w:rPr>
      </w:pPr>
    </w:p>
    <w:p w14:paraId="0F5B7AD5" w14:textId="77777777" w:rsidR="00B74CDF" w:rsidRDefault="00B74CDF">
      <w:pPr>
        <w:rPr>
          <w:lang w:val="en-US"/>
        </w:rPr>
      </w:pPr>
    </w:p>
    <w:p w14:paraId="39DDFAA9" w14:textId="3B6062CC" w:rsidR="00B74CDF" w:rsidRDefault="00B74CDF">
      <w:pPr>
        <w:rPr>
          <w:lang w:val="en-US"/>
        </w:rPr>
      </w:pPr>
      <w:r>
        <w:rPr>
          <w:lang w:val="en-US"/>
        </w:rPr>
        <w:t>Gateway service:</w:t>
      </w:r>
    </w:p>
    <w:p w14:paraId="4CC3EC9A" w14:textId="6F77E852" w:rsidR="00B74CDF" w:rsidRDefault="00B74CDF">
      <w:pPr>
        <w:rPr>
          <w:lang w:val="en-US"/>
        </w:rPr>
      </w:pPr>
      <w:r w:rsidRPr="00B74CDF">
        <w:rPr>
          <w:lang w:val="en-US"/>
        </w:rPr>
        <w:lastRenderedPageBreak/>
        <w:drawing>
          <wp:inline distT="0" distB="0" distL="0" distR="0" wp14:anchorId="35170692" wp14:editId="41E3F467">
            <wp:extent cx="5731510" cy="1741170"/>
            <wp:effectExtent l="0" t="0" r="2540" b="0"/>
            <wp:docPr id="171485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50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6F4C" w14:textId="7BBAEF2B" w:rsidR="00B74CDF" w:rsidRDefault="00B74CDF">
      <w:pPr>
        <w:rPr>
          <w:lang w:val="en-US"/>
        </w:rPr>
      </w:pPr>
      <w:r w:rsidRPr="00B74CDF">
        <w:rPr>
          <w:lang w:val="en-US"/>
        </w:rPr>
        <w:drawing>
          <wp:inline distT="0" distB="0" distL="0" distR="0" wp14:anchorId="4D763444" wp14:editId="55C88CC2">
            <wp:extent cx="5731510" cy="2808605"/>
            <wp:effectExtent l="0" t="0" r="2540" b="0"/>
            <wp:docPr id="161641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18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805" w14:textId="0BA4C338" w:rsidR="00B74CDF" w:rsidRDefault="00B74CDF">
      <w:pPr>
        <w:rPr>
          <w:lang w:val="en-US"/>
        </w:rPr>
      </w:pPr>
      <w:r w:rsidRPr="00B74CDF">
        <w:rPr>
          <w:lang w:val="en-US"/>
        </w:rPr>
        <w:drawing>
          <wp:inline distT="0" distB="0" distL="0" distR="0" wp14:anchorId="4AE1EDB2" wp14:editId="02A659D3">
            <wp:extent cx="5731510" cy="1532255"/>
            <wp:effectExtent l="0" t="0" r="2540" b="0"/>
            <wp:docPr id="1191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8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70C9" w14:textId="0C247AC9" w:rsidR="00B74CDF" w:rsidRPr="00B74CDF" w:rsidRDefault="00B74CDF">
      <w:pPr>
        <w:rPr>
          <w:lang w:val="en-US"/>
        </w:rPr>
      </w:pPr>
    </w:p>
    <w:sectPr w:rsidR="00B74CDF" w:rsidRPr="00B7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9D"/>
    <w:rsid w:val="000F6E23"/>
    <w:rsid w:val="00336229"/>
    <w:rsid w:val="00346D75"/>
    <w:rsid w:val="0045309D"/>
    <w:rsid w:val="005B6C20"/>
    <w:rsid w:val="006A0134"/>
    <w:rsid w:val="00A63A0E"/>
    <w:rsid w:val="00B74CDF"/>
    <w:rsid w:val="00C440C6"/>
    <w:rsid w:val="00C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999"/>
  <w15:chartTrackingRefBased/>
  <w15:docId w15:val="{C04BFA4B-93D2-474E-BFCB-B739963D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0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PGoyal-SmartHelio/Microservices-Tas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Goyal</dc:creator>
  <cp:keywords/>
  <dc:description/>
  <cp:lastModifiedBy>Pranshu Goyal</cp:lastModifiedBy>
  <cp:revision>5</cp:revision>
  <dcterms:created xsi:type="dcterms:W3CDTF">2025-06-28T07:35:00Z</dcterms:created>
  <dcterms:modified xsi:type="dcterms:W3CDTF">2025-06-28T07:57:00Z</dcterms:modified>
</cp:coreProperties>
</file>