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《数据结构》课程</w:t>
      </w:r>
      <w:r>
        <w:t>实践报告</w:t>
      </w:r>
    </w:p>
    <w:tbl>
      <w:tblPr>
        <w:tblStyle w:val="7"/>
        <w:tblW w:w="96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357"/>
        <w:gridCol w:w="1450"/>
        <w:gridCol w:w="1173"/>
        <w:gridCol w:w="1532"/>
        <w:gridCol w:w="757"/>
        <w:gridCol w:w="1249"/>
        <w:gridCol w:w="714"/>
        <w:gridCol w:w="1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  <w:jc w:val="center"/>
        </w:trPr>
        <w:tc>
          <w:tcPr>
            <w:tcW w:w="895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21计科</w:t>
            </w:r>
          </w:p>
        </w:tc>
        <w:tc>
          <w:tcPr>
            <w:tcW w:w="757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彭光</w:t>
            </w:r>
          </w:p>
        </w:tc>
        <w:tc>
          <w:tcPr>
            <w:tcW w:w="721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2127405052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atLeast"/>
          <w:jc w:val="center"/>
        </w:trPr>
        <w:tc>
          <w:tcPr>
            <w:tcW w:w="1258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2022-09-06</w:t>
            </w:r>
          </w:p>
        </w:tc>
        <w:tc>
          <w:tcPr>
            <w:tcW w:w="1559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提交</w:t>
            </w:r>
          </w:p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2022-09-26</w:t>
            </w:r>
          </w:p>
        </w:tc>
        <w:tc>
          <w:tcPr>
            <w:tcW w:w="721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p/>
    <w:p>
      <w:pPr>
        <w:jc w:val="center"/>
        <w:rPr>
          <w:rFonts w:hint="default" w:eastAsiaTheme="minorEastAsia"/>
          <w:sz w:val="36"/>
          <w:szCs w:val="36"/>
          <w:lang w:val="en-US" w:eastAsia="zh-CN"/>
        </w:rPr>
      </w:pPr>
      <w:r>
        <w:rPr>
          <w:sz w:val="36"/>
          <w:szCs w:val="36"/>
        </w:rPr>
        <w:t>课程实践实验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sz w:val="36"/>
          <w:szCs w:val="36"/>
        </w:rPr>
        <w:t>：</w:t>
      </w:r>
      <w:r>
        <w:rPr>
          <w:rFonts w:hint="eastAsia"/>
          <w:sz w:val="36"/>
          <w:szCs w:val="36"/>
          <w:lang w:val="en-US" w:eastAsia="zh-CN"/>
        </w:rPr>
        <w:t>栈的实现与运用</w:t>
      </w:r>
    </w:p>
    <w:p>
      <w:pPr>
        <w:pStyle w:val="2"/>
      </w:pPr>
      <w:r>
        <w:t>一</w:t>
      </w:r>
      <w:r>
        <w:rPr>
          <w:rFonts w:hint="eastAsia"/>
        </w:rPr>
        <w:t>、问题</w:t>
      </w:r>
      <w:r>
        <w:t>描述及要求</w:t>
      </w:r>
    </w:p>
    <w:p>
      <w:pPr>
        <w:pStyle w:val="5"/>
        <w:keepNext w:val="0"/>
        <w:keepLines w:val="0"/>
        <w:widowControl/>
        <w:suppressLineNumbers w:val="0"/>
        <w:shd w:val="clear" w:fill="F4F4F4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  <w:t>（1）实现顺序栈类并测试正确性；</w:t>
      </w:r>
    </w:p>
    <w:p>
      <w:pPr>
        <w:pStyle w:val="5"/>
        <w:keepNext w:val="0"/>
        <w:keepLines w:val="0"/>
        <w:widowControl/>
        <w:suppressLineNumbers w:val="0"/>
        <w:shd w:val="clear" w:fill="F4F4F4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  <w:t>（2）完成后缀表达式求值；</w:t>
      </w:r>
    </w:p>
    <w:p>
      <w:pPr>
        <w:pStyle w:val="5"/>
        <w:keepNext w:val="0"/>
        <w:keepLines w:val="0"/>
        <w:widowControl/>
        <w:suppressLineNumbers w:val="0"/>
        <w:shd w:val="clear" w:fill="F4F4F4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  <w:t>如：输入：3.5 20 4+*20 4/-</w:t>
      </w:r>
    </w:p>
    <w:p>
      <w:pPr>
        <w:pStyle w:val="5"/>
        <w:keepNext w:val="0"/>
        <w:keepLines w:val="0"/>
        <w:widowControl/>
        <w:suppressLineNumbers w:val="0"/>
        <w:shd w:val="clear" w:fill="F4F4F4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  <w:t>输出：79</w:t>
      </w:r>
    </w:p>
    <w:p>
      <w:pPr>
        <w:pStyle w:val="5"/>
        <w:keepNext w:val="0"/>
        <w:keepLines w:val="0"/>
        <w:widowControl/>
        <w:suppressLineNumbers w:val="0"/>
        <w:shd w:val="clear" w:fill="F4F4F4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  <w:t>不同操作数之间以空格分隔，当表达式输入错误时，给出错误提示。</w:t>
      </w:r>
    </w:p>
    <w:p>
      <w:pPr>
        <w:pStyle w:val="5"/>
        <w:keepNext w:val="0"/>
        <w:keepLines w:val="0"/>
        <w:widowControl/>
        <w:suppressLineNumbers w:val="0"/>
        <w:shd w:val="clear" w:fill="F4F4F4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  <w:t>（3）完成中缀表达式求值；</w:t>
      </w:r>
    </w:p>
    <w:p>
      <w:pPr>
        <w:pStyle w:val="5"/>
        <w:keepNext w:val="0"/>
        <w:keepLines w:val="0"/>
        <w:widowControl/>
        <w:suppressLineNumbers w:val="0"/>
        <w:shd w:val="clear" w:fill="F4F4F4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  <w:t>中缀表达式以一个字符串的形式读入，可含有加、减、乘、除 运算符和左、右括号。</w:t>
      </w:r>
    </w:p>
    <w:p>
      <w:pPr>
        <w:pStyle w:val="5"/>
        <w:keepNext w:val="0"/>
        <w:keepLines w:val="0"/>
        <w:widowControl/>
        <w:suppressLineNumbers w:val="0"/>
        <w:shd w:val="clear" w:fill="F4F4F4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  <w:t>如：输入3.5*(20+4)-20/4</w:t>
      </w:r>
    </w:p>
    <w:p>
      <w:pPr>
        <w:pStyle w:val="5"/>
        <w:keepNext w:val="0"/>
        <w:keepLines w:val="0"/>
        <w:widowControl/>
        <w:suppressLineNumbers w:val="0"/>
        <w:shd w:val="clear" w:fill="F4F4F4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  <w:t>输出：79。</w:t>
      </w:r>
    </w:p>
    <w:p>
      <w:pPr>
        <w:pStyle w:val="5"/>
        <w:keepNext w:val="0"/>
        <w:keepLines w:val="0"/>
        <w:widowControl/>
        <w:suppressLineNumbers w:val="0"/>
        <w:shd w:val="clear" w:fill="F4F4F4"/>
        <w:ind w:lef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  <w:t>当表达式输入错误时，给出错误提示。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概要设计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对实验内容的理解：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实验（1）主要是让我们自己构建一个stack类来实现进栈出栈等操作；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实验（2）主要是让我们知道遇到一个运算符时，需要弹出栈里的两个元素进行运算。最后如果栈内只剩下一个double数据就将它进行输入，如果栈是空的或者有两个或以上元素，就输出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illegal expression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提示。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实验（3）主要是从两个方面进行切入，先是中缀表达式转后缀表达式存在string列表中，在运用实验（2）中的prefix函数进行后缀表达式求值。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系统的功能列表：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中缀表达式求值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后缀表达式求值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中缀表达式转或追表达式</w:t>
      </w:r>
    </w:p>
    <w:p>
      <w:pPr>
        <w:numPr>
          <w:ilvl w:val="0"/>
          <w:numId w:val="0"/>
        </w:numPr>
        <w:rPr>
          <w:rFonts w:hint="default" w:eastAsia="新宋体" w:asciiTheme="minorAscii" w:hAns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新宋体" w:asciiTheme="minorAscii" w:hAns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程序运行的界面设计：</w:t>
      </w:r>
    </w:p>
    <w:p>
      <w:pPr>
        <w:numPr>
          <w:ilvl w:val="0"/>
          <w:numId w:val="0"/>
        </w:numPr>
        <w:rPr>
          <w:rFonts w:hint="eastAsia" w:eastAsia="新宋体" w:asciiTheme="minorAscii" w:hAnsiTheme="minorAscii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新宋体" w:asciiTheme="minorAscii" w:hAnsiTheme="minorAscii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首先出现屏幕提示，输入一则字符串，如果是后缀表达式，直接运行即可；如果是中缀表达式，同样输入字符串，直接运行就行。</w:t>
      </w:r>
    </w:p>
    <w:p>
      <w:pPr>
        <w:numPr>
          <w:ilvl w:val="0"/>
          <w:numId w:val="0"/>
        </w:numPr>
        <w:rPr>
          <w:rFonts w:hint="eastAsia" w:eastAsia="新宋体" w:asciiTheme="minorAscii" w:hAns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新宋体" w:asciiTheme="minorAscii" w:hAns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总体设计思路：</w:t>
      </w:r>
    </w:p>
    <w:p>
      <w:pPr>
        <w:pStyle w:val="5"/>
        <w:keepNext w:val="0"/>
        <w:keepLines w:val="0"/>
        <w:widowControl/>
        <w:suppressLineNumbers w:val="0"/>
        <w:shd w:val="clear" w:fill="F4F4F4"/>
        <w:ind w:left="0" w:firstLine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eastAsia="新宋体" w:asciiTheme="minorAscii" w:hAnsiTheme="minorAscii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首先来说明一下后缀表达式求值，这里面我只调用了一个函数（prefix），在这个函数里面的接口为string数组和里面的元素个数。这里面输入要求是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  <w:t>不同操作数之间以空格分隔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  <w:t>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</w:rPr>
        <w:t>3.5 20 4+*20 4/-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  <w:t>需要解决运算符与运算符之间无空格的问题，这里我采用的是首先将操作数给分开也就是用空格作为标识符，string数组里面都为空字符串，采用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prefix_array[k]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prefix_ex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的方法将不是+-*/这几个运算符的东西加到一个空字符串内，不断地走。这里出现了一个问题就是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default" w:ascii="微软雅黑" w:hAnsi="微软雅黑" w:eastAsia="新宋体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  <w:drawing>
          <wp:inline distT="0" distB="0" distL="114300" distR="114300">
            <wp:extent cx="1187450" cy="1263650"/>
            <wp:effectExtent l="0" t="0" r="6350" b="6350"/>
            <wp:docPr id="1" name="图片 1" descr="屏幕截图 2022-09-26 18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2-09-26 1824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新宋体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  <w:t>像这样存在操作数与运算符在一起。对于这个问题我是去运用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((prefix_ex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prefix_ex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prefix_ex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prefix_ex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k++;</w:t>
      </w:r>
    </w:p>
    <w:p>
      <w:pPr>
        <w:numPr>
          <w:ilvl w:val="0"/>
          <w:numId w:val="0"/>
        </w:numPr>
        <w:rPr>
          <w:rFonts w:hint="eastAsia" w:eastAsia="微软雅黑" w:asciiTheme="minorAscii" w:hAnsiTheme="minorAscii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  <w:r>
        <w:rPr>
          <w:rFonts w:hint="eastAsia" w:eastAsia="微软雅黑" w:asciiTheme="minorAscii" w:hAnsiTheme="minorAscii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这样的方法（看i+1是否是运算符，如果是，k继续++）</w:t>
      </w:r>
    </w:p>
    <w:p>
      <w:pPr>
        <w:numPr>
          <w:ilvl w:val="0"/>
          <w:numId w:val="0"/>
        </w:numPr>
        <w:rPr>
          <w:rFonts w:hint="default" w:eastAsia="微软雅黑" w:asciiTheme="minorAscii" w:hAnsiTheme="minorAscii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微软雅黑" w:asciiTheme="minorAscii" w:hAnsiTheme="minorAscii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接下来prefix函数部分我运用了将操作数进栈的方法，如果遇到运算就将栈里的两个元素pop出来，注意是后者操作符前者，然后不断地进行运算，直到栈里只剩一个double数据输出，如果出现其他情况，就出现不合法提示。</w:t>
      </w:r>
    </w:p>
    <w:p>
      <w:pPr>
        <w:pStyle w:val="5"/>
        <w:keepNext w:val="0"/>
        <w:keepLines w:val="0"/>
        <w:widowControl/>
        <w:suppressLineNumbers w:val="0"/>
        <w:shd w:val="clear" w:fill="F4F4F4"/>
        <w:ind w:left="0" w:firstLine="0"/>
        <w:jc w:val="left"/>
        <w:rPr>
          <w:rFonts w:hint="eastAsia" w:ascii="微软雅黑" w:hAnsi="微软雅黑" w:eastAsia="新宋体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微软雅黑" w:hAnsi="微软雅黑" w:eastAsia="新宋体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  <w:t>其次说明一下中缀表达式求值：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微软雅黑" w:hAnsi="微软雅黑" w:eastAsia="新宋体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  <w:t>数显是输入方面，要求的是输入一则字符串，但是字符串里没有空格隔开，对于这个要求，我们利用+-*/（）这六个运算符来隔开其中的操作数，但是有的是两个运算符在一起，我用的方法是继续进行k++，虽然会string数组里会出现空字符串，我用的方法是再继续调用vector&lt;string&gt;的向量来push进去，再倒置，将有空字符串的进行删除，最后再存入另一个string数组里。就像这样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&lt;=k;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y.push_back(p[i]);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y.size() - 1;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y.erase(y.begin()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y.size();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q[i]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4F4F4"/>
        <w:ind w:left="0" w:firstLine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4F4F4"/>
        <w:ind w:left="0" w:firstLine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接下来就是中缀转后缀的方式。这里我先运用了一个fuzhi函数来给运算符赋值，因为是要比较运算符的优先级，所以我定义”（“和#为0，使它的优先级最低，在中缀转后缀的过程中用了一个ixx函数，首先如果是”（“要进栈，如果是”）“的话要把栈里的元素都给pop出来直到遇见”（“才截止；如果是+-*/就要判断优先级了，调用fuzhi函数：ifa[i]优先级比y1的栈顶优先级高，a[i]就进栈，如果不是就要求y1一直出栈，直到遇见比a[i]低的，再让a[i]进栈。到最后让y2出栈。因为y2都是倒放的，所以我们要建一个string数组将他们倒放，才能转正。最后调用prefix函数求出值。</w:t>
      </w:r>
    </w:p>
    <w:p>
      <w:pPr>
        <w:pStyle w:val="10"/>
        <w:spacing w:line="360" w:lineRule="auto"/>
        <w:ind w:left="-2" w:leftChars="-34" w:hanging="69" w:hangingChars="33"/>
        <w:rPr>
          <w:rFonts w:hint="eastAsia" w:ascii="宋体"/>
          <w:b/>
          <w:szCs w:val="28"/>
          <w:highlight w:val="yellow"/>
        </w:rPr>
      </w:pPr>
    </w:p>
    <w:p>
      <w:pPr>
        <w:pStyle w:val="2"/>
      </w:pPr>
      <w:r>
        <w:rPr>
          <w:rFonts w:hint="eastAsia"/>
        </w:rPr>
        <w:t>三、详细设计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后缀表达式求值主函数：先把”不同操作数用空格间隔“的字符串转化为string数组，然后调用prefix函数来进行求值。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后缀表达式算法：运用遇到一个运算符时，需要弹出栈里的两个元素进行运算。最后如果栈内只剩下一个double数据就将它进行输入，如果栈是空的或者有两个或以上元素，就输出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illegal expression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>提示。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中缀转后缀主函数：先把无任何间隔的字符串转化为string数组再进行ixx求值。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中缀转后缀算法：先是中缀表达式转后缀表达式存在string列表中，在运用实验（2）中的prefix函数进行后缀表达式求值。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实验</w:t>
      </w:r>
      <w:r>
        <w:t>结果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测试输入：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82750" cy="882650"/>
            <wp:effectExtent l="0" t="0" r="6350" b="6350"/>
            <wp:docPr id="2" name="图片 2" descr="屏幕截图 2022-09-26 192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2-09-26 1921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测试目的：看结果是否出现错误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正确输出：79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实际输出：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977900" cy="368300"/>
            <wp:effectExtent l="0" t="0" r="0" b="0"/>
            <wp:docPr id="4" name="图片 4" descr="屏幕截图 2022-09-26 192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2-09-26 1921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错误原因：无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测试结论：通过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测试输入：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67050" cy="1504950"/>
            <wp:effectExtent l="0" t="0" r="6350" b="6350"/>
            <wp:docPr id="5" name="图片 5" descr="屏幕截图 2022-09-26 192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2-09-26 1923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测试目的：看是否会出现错误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正确输出：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实际输出：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016000" cy="381000"/>
            <wp:effectExtent l="0" t="0" r="0" b="0"/>
            <wp:docPr id="6" name="图片 6" descr="屏幕截图 2022-09-26 19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2-09-26 1924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错误原因：无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测试结论：通过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测试输入：无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测试目的：检查顺序栈类的实行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正确输出：10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实际输出：</w:t>
      </w:r>
      <w:r>
        <w:rPr>
          <w:rFonts w:hint="default"/>
          <w:lang w:val="en-US" w:eastAsia="zh-CN"/>
        </w:rPr>
        <w:drawing>
          <wp:inline distT="0" distB="0" distL="114300" distR="114300">
            <wp:extent cx="5269865" cy="1488440"/>
            <wp:effectExtent l="0" t="0" r="635" b="10160"/>
            <wp:docPr id="3" name="图片 3" descr="屏幕截图 2022-09-26 211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2-09-26 2117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错误原因：无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测试结论：通过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实验分析</w:t>
      </w:r>
      <w:r>
        <w:t>与探讨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测试结果分析：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时间复杂度：O（n**2）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空间复杂度：O（n）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讨：我觉得利用两个程序进行分批的求值可能会对用户造成不小的困扰，我觉得可以利用string数组和元素计数这个接口来将prefix这个函数作为公用部分来进行求值，我还觉得应该用一些cout文字说明让用户自己来选择使用那种表达式求值，让用户达到最好的体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问题与解决方法：</w:t>
      </w:r>
    </w:p>
    <w:p>
      <w:pPr>
        <w:pStyle w:val="5"/>
        <w:keepNext w:val="0"/>
        <w:keepLines w:val="0"/>
        <w:widowControl/>
        <w:suppressLineNumbers w:val="0"/>
        <w:shd w:val="clear" w:fill="F4F4F4"/>
        <w:ind w:left="0" w:firstLine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这里出现了一个问题就是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default" w:ascii="微软雅黑" w:hAnsi="微软雅黑" w:eastAsia="新宋体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  <w:drawing>
          <wp:inline distT="0" distB="0" distL="114300" distR="114300">
            <wp:extent cx="1187450" cy="1263650"/>
            <wp:effectExtent l="0" t="0" r="6350" b="6350"/>
            <wp:docPr id="7" name="图片 7" descr="屏幕截图 2022-09-26 18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2-09-26 1824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新宋体" w:cs="微软雅黑"/>
          <w:i w:val="0"/>
          <w:iCs w:val="0"/>
          <w:caps w:val="0"/>
          <w:color w:val="333333"/>
          <w:spacing w:val="0"/>
          <w:sz w:val="18"/>
          <w:szCs w:val="18"/>
          <w:shd w:val="clear" w:fill="F4F4F4"/>
          <w:lang w:val="en-US" w:eastAsia="zh-CN"/>
        </w:rPr>
        <w:t>像这样存在操作数与运算符在一起。对于这个问题我是去运用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((prefix_ex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prefix_ex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prefix_ex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prefix_ex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k++;</w:t>
      </w:r>
    </w:p>
    <w:p>
      <w:pPr>
        <w:numPr>
          <w:ilvl w:val="0"/>
          <w:numId w:val="0"/>
        </w:numPr>
        <w:rPr>
          <w:rFonts w:hint="eastAsia" w:eastAsia="微软雅黑" w:asciiTheme="minorAscii" w:hAnsiTheme="minorAscii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  <w:r>
        <w:rPr>
          <w:rFonts w:hint="eastAsia" w:eastAsia="微软雅黑" w:asciiTheme="minorAscii" w:hAnsiTheme="minorAscii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这样的方法（看i+1是否是运算符，如果是，k继续++）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小结</w:t>
      </w:r>
      <w:bookmarkStart w:id="0" w:name="_GoBack"/>
      <w:bookmarkEnd w:id="0"/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通过这个实验我了解到了顺序栈的运用方式，我希望能够更多的了解顺序栈。完成了1，2，3部分，选做部分未完成，程序没有放在一起，有点不太方便。</w:t>
      </w:r>
    </w:p>
    <w:p>
      <w:pPr>
        <w:pStyle w:val="2"/>
      </w:pPr>
      <w:r>
        <w:rPr>
          <w:rFonts w:hint="eastAsia"/>
        </w:rPr>
        <w:t>附录</w:t>
      </w:r>
      <w:r>
        <w:t>：源代码</w:t>
      </w:r>
    </w:p>
    <w:p>
      <w:pPr>
        <w:rPr>
          <w:rFonts w:ascii="宋体"/>
          <w:b/>
          <w:szCs w:val="28"/>
        </w:rPr>
      </w:pPr>
      <w:r>
        <w:rPr>
          <w:rFonts w:hint="eastAsia" w:ascii="宋体"/>
          <w:b/>
          <w:szCs w:val="28"/>
          <w:lang w:val="en-US" w:eastAsia="zh-CN"/>
        </w:rPr>
        <w:t>1、</w:t>
      </w:r>
      <w:r>
        <w:rPr>
          <w:rFonts w:hint="eastAsia" w:ascii="宋体"/>
          <w:b/>
          <w:szCs w:val="28"/>
        </w:rPr>
        <w:t>实验环境：</w:t>
      </w:r>
      <w:r>
        <w:rPr>
          <w:rFonts w:hint="eastAsia" w:ascii="宋体"/>
          <w:b/>
          <w:szCs w:val="28"/>
          <w:lang w:val="en-US" w:eastAsia="zh-CN"/>
        </w:rPr>
        <w:t>V</w:t>
      </w:r>
      <w:r>
        <w:rPr>
          <w:rFonts w:hint="eastAsia" w:ascii="宋体"/>
          <w:b/>
          <w:szCs w:val="28"/>
        </w:rPr>
        <w:t>isual Studio 20</w:t>
      </w:r>
      <w:r>
        <w:rPr>
          <w:rFonts w:hint="eastAsia" w:ascii="宋体"/>
          <w:b/>
          <w:szCs w:val="28"/>
          <w:lang w:val="en-US" w:eastAsia="zh-CN"/>
        </w:rPr>
        <w:t>22</w:t>
      </w:r>
    </w:p>
    <w:p>
      <w:r>
        <w:rPr>
          <w:rFonts w:hint="eastAsia"/>
        </w:rPr>
        <w:t>2、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>ixx.cpp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"ixx.h"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&lt;stack&gt;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prefix(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x.push(stod(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(x.empty() || x.size()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"illegal expression"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x.top();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x.pop();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x.top();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x.pop();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 = a +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 = b -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 = a *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 = b /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x.push(c);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(x.size() !=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"illegal expression"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prefix_ex;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getline(cin, prefix_ex);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prefix_array[20];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/*stringstream ss(prefix_ex);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int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while (ss &gt;&gt; prefix_array[i])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i++;*/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prefix_ex.size();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(prefix_ex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(prefix_ex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prefix_ex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prefix_ex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prefix_ex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((prefix_ex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prefix_ex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prefix_ex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prefix_ex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prefix_array[k]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prefix_ex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prefix_array[k]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prefix_ex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/*for (int i = 0; i &lt;= k;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cout &lt;&lt; prefix_array[i]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prefix(prefix_array, k)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源.cpp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&lt;stack&gt;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fuzhi(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>||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A31515"/>
          <w:sz w:val="19"/>
          <w:szCs w:val="24"/>
        </w:rPr>
        <w:t>"#"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prefix(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x.push(stod(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(x.empty() || x.size()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"illegal expression"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x.top();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x.top();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 = a +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 = b -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 = a *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 = b /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x.push(c);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(x.size() !=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"illegal expression"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ixx(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[],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y1,y2;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y1.push(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"#"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y2.push(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//if (y1.top() == "#")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//y1.push(a[i]);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y1.push(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(y1.top()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y2.push(y1.top());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y1.pop();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y1.pop();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(fuzhi(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 &gt;= fuzhi(y1.top()))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y1.push(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(fuzhi(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 &lt; fuzhi(y1.top()))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y2.push(y1.top());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y1.pop();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(fuzhi(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 &gt;= fuzhi(y1.top()))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y1.push(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(y1.top()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"#"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y2.push(y1.top());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y1.pop();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(!y2.empty())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b.push_back(y2.top());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y2.pop();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b.size() - 1;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d[z]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z++;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prefix(d,z);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getline(cin, s);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p[100],q[100];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(!(s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')'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p[k]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p[k]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&lt;=k;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y.push_back(p[i]);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y.size() - 1;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y.erase(y.begin()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y.size();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q[i]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y.size()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//for (int i = 0; i &lt;= 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q[i]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ixx(q,count)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4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实验1.cpp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StackSize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SeqStack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SeqStack();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~SeqStack();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Push(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DataType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DataType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DataType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SeqStack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&gt;::SeqStack()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[StackSize];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top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SeqStack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&gt;::~SeqStack()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(data)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&gt;::Push(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(top == StackSize - 1)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throw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"上溢"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data[++top]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DataType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&gt;::Pop()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DataType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(top == -1)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throw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"下溢"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data[top--];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DataType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&gt;::GetTop()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(top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data[top];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throw</w:t>
      </w:r>
      <w:r>
        <w:rPr>
          <w:rFonts w:hint="eastAsia" w:ascii="新宋体" w:hAnsi="新宋体" w:eastAsia="新宋体"/>
          <w:color w:val="A31515"/>
          <w:sz w:val="19"/>
          <w:szCs w:val="24"/>
        </w:rPr>
        <w:t>"栈已空"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&gt;::empty()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(top == -1)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SeqStack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"对15和10执行入栈操作，"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S.Push(15);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S.Push(10);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"当前栈顶元素为："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S.GetTop()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07CBF7"/>
    <w:multiLevelType w:val="singleLevel"/>
    <w:tmpl w:val="B107CBF7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CB1ED527"/>
    <w:multiLevelType w:val="singleLevel"/>
    <w:tmpl w:val="CB1ED527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982AC9B"/>
    <w:multiLevelType w:val="singleLevel"/>
    <w:tmpl w:val="0982AC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C5427B3"/>
    <w:multiLevelType w:val="singleLevel"/>
    <w:tmpl w:val="5C5427B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2NTkwM2I5OTZlNzU0NTcwZTgyZjE1YTZlOGVkMDEifQ=="/>
  </w:docVars>
  <w:rsids>
    <w:rsidRoot w:val="00172A27"/>
    <w:rsid w:val="000435FE"/>
    <w:rsid w:val="000447B8"/>
    <w:rsid w:val="0007589E"/>
    <w:rsid w:val="000838C8"/>
    <w:rsid w:val="000D54A9"/>
    <w:rsid w:val="001A35D9"/>
    <w:rsid w:val="00221E97"/>
    <w:rsid w:val="00241136"/>
    <w:rsid w:val="002743A3"/>
    <w:rsid w:val="00291A99"/>
    <w:rsid w:val="002E003E"/>
    <w:rsid w:val="003C1ABC"/>
    <w:rsid w:val="00405E49"/>
    <w:rsid w:val="00431078"/>
    <w:rsid w:val="0045688D"/>
    <w:rsid w:val="004800CB"/>
    <w:rsid w:val="005063DE"/>
    <w:rsid w:val="005317B9"/>
    <w:rsid w:val="00535B21"/>
    <w:rsid w:val="00585D58"/>
    <w:rsid w:val="005A66D3"/>
    <w:rsid w:val="006011FD"/>
    <w:rsid w:val="00643342"/>
    <w:rsid w:val="007234C2"/>
    <w:rsid w:val="0072369A"/>
    <w:rsid w:val="00757F7D"/>
    <w:rsid w:val="007D2E8B"/>
    <w:rsid w:val="00841193"/>
    <w:rsid w:val="008525F1"/>
    <w:rsid w:val="00856C53"/>
    <w:rsid w:val="00860D40"/>
    <w:rsid w:val="008774C6"/>
    <w:rsid w:val="00880738"/>
    <w:rsid w:val="008E04FE"/>
    <w:rsid w:val="00950302"/>
    <w:rsid w:val="009816F7"/>
    <w:rsid w:val="009B5ECA"/>
    <w:rsid w:val="00A46D11"/>
    <w:rsid w:val="00AB0A9D"/>
    <w:rsid w:val="00AB37EB"/>
    <w:rsid w:val="00B03290"/>
    <w:rsid w:val="00B0419D"/>
    <w:rsid w:val="00B46940"/>
    <w:rsid w:val="00B62BF5"/>
    <w:rsid w:val="00BD643E"/>
    <w:rsid w:val="00C374E9"/>
    <w:rsid w:val="00D17293"/>
    <w:rsid w:val="00D24F8B"/>
    <w:rsid w:val="00D95C29"/>
    <w:rsid w:val="00DA30AE"/>
    <w:rsid w:val="00DF7B2A"/>
    <w:rsid w:val="00E16041"/>
    <w:rsid w:val="00E6569D"/>
    <w:rsid w:val="00E75157"/>
    <w:rsid w:val="00ED7024"/>
    <w:rsid w:val="00EF3828"/>
    <w:rsid w:val="00EF4987"/>
    <w:rsid w:val="00F739CB"/>
    <w:rsid w:val="105F7643"/>
    <w:rsid w:val="40BE5C3E"/>
    <w:rsid w:val="44AC2A30"/>
    <w:rsid w:val="4C531864"/>
    <w:rsid w:val="7E67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Book Title"/>
    <w:basedOn w:val="9"/>
    <w:qFormat/>
    <w:uiPriority w:val="33"/>
    <w:rPr>
      <w:b/>
      <w:bCs/>
      <w:i/>
      <w:iCs/>
      <w:spacing w:val="5"/>
    </w:rPr>
  </w:style>
  <w:style w:type="character" w:customStyle="1" w:styleId="12">
    <w:name w:val="标题 字符"/>
    <w:basedOn w:val="9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字符"/>
    <w:basedOn w:val="9"/>
    <w:link w:val="4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3"/>
    <w:qFormat/>
    <w:uiPriority w:val="99"/>
    <w:rPr>
      <w:sz w:val="18"/>
      <w:szCs w:val="18"/>
    </w:rPr>
  </w:style>
  <w:style w:type="character" w:customStyle="1" w:styleId="15">
    <w:name w:val="标题 2 字符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Soochow University</Company>
  <Pages>11</Pages>
  <Words>2715</Words>
  <Characters>5447</Characters>
  <Lines>7</Lines>
  <Paragraphs>2</Paragraphs>
  <TotalTime>9</TotalTime>
  <ScaleCrop>false</ScaleCrop>
  <LinksUpToDate>false</LinksUpToDate>
  <CharactersWithSpaces>7103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2020-09-13T10:19:00Z</dcterms:created>
  <dc:creator>KONGFang</dc:creator>
  <cp:lastModifiedBy>lenovo</cp:lastModifiedBy>
  <dcterms:modified xsi:type="dcterms:W3CDTF">2022-09-26T13:21:11Z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1CF65E4543F94C26BAA0C10E4EC6319B</vt:lpwstr>
  </property>
</Properties>
</file>