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《数据结构》课程</w:t>
      </w:r>
      <w:r>
        <w:t>实践报告</w:t>
      </w:r>
    </w:p>
    <w:tbl>
      <w:tblPr>
        <w:tblStyle w:val="7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357"/>
        <w:gridCol w:w="1450"/>
        <w:gridCol w:w="1173"/>
        <w:gridCol w:w="1532"/>
        <w:gridCol w:w="757"/>
        <w:gridCol w:w="1249"/>
        <w:gridCol w:w="714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21计科</w:t>
            </w:r>
          </w:p>
        </w:tc>
        <w:tc>
          <w:tcPr>
            <w:tcW w:w="757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彭光</w:t>
            </w:r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2127405052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2022-09-14</w:t>
            </w: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2022-10-22</w:t>
            </w:r>
            <w:bookmarkStart w:id="0" w:name="_GoBack"/>
            <w:bookmarkEnd w:id="0"/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>
      <w:pPr>
        <w:rPr>
          <w:sz w:val="36"/>
          <w:szCs w:val="36"/>
        </w:rPr>
      </w:pPr>
    </w:p>
    <w:p/>
    <w:p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sz w:val="36"/>
          <w:szCs w:val="36"/>
        </w:rPr>
        <w:t>课程实践实验：</w:t>
      </w:r>
      <w:r>
        <w:rPr>
          <w:rFonts w:hint="eastAsia"/>
          <w:sz w:val="36"/>
          <w:szCs w:val="36"/>
          <w:lang w:val="en-US" w:eastAsia="zh-CN"/>
        </w:rPr>
        <w:t>栈的运算（选做）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  <w:shd w:val="clear" w:fill="F4F4F4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问题</w:t>
      </w:r>
      <w:r>
        <w:t>描述及要求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设字符串source，依次进入一个初始为空的栈，在入栈的过程中可以出栈，得到一个出栈字符串dest。设计程序，给出所有可能的入栈出栈的过程。假设入栈用i表示，出栈用o表示。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source为：balama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dest为：balama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则输出为：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 o i i i o o i i o o 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 o i i i o o o i o i 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 o i o i o i i i o o 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 o i o i o i o i o i 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source为：value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dest为：lvaeu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则输出为：</w:t>
      </w:r>
    </w:p>
    <w:p>
      <w:pPr>
        <w:numPr>
          <w:ilvl w:val="0"/>
          <w:numId w:val="0"/>
        </w:numPr>
      </w:pPr>
      <w:r>
        <w:rPr>
          <w:rFonts w:hint="eastAsia"/>
        </w:rPr>
        <w:t>输入错误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对实验内容的理解：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目的是为了考察栈的进栈与出栈的时候元素的顺序问题，首先应该解决掉io的顺序问题，再根据这顺序依次进行进栈与出栈。最后将得到的字符串与dest进行比对，如果有，就输出io的顺序，如果没有，就输出”输入错误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系统的功能列表：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输出对应的入栈与出栈的过程。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程序运行的界面设计：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首先出现屏幕提示，请用户输入source字符串和dest字符串。最后运行出结果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25650" cy="476250"/>
            <wp:effectExtent l="0" t="0" r="6350" b="6350"/>
            <wp:docPr id="1" name="图片 1" descr="屏幕截图 2022-10-05 10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10-05 1048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首先要将字符串source给一个一个地进栈，再出栈，需要length个push和length个pop（length代表的是source中的char类型数据个数），那么我先建立了一个static的string数组a用来存放可能的进栈出栈过程，然后我用了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140200" cy="1454150"/>
            <wp:effectExtent l="0" t="0" r="0" b="6350"/>
            <wp:docPr id="2" name="图片 2" descr="屏幕截图 2022-10-05 11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10-05 110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这样的结构进行全排列，利用j来计数，看看有多少种全排列方式。但是数组a里有一些是不可能存在的进栈与出栈过程，所以我编写了一个Istrue函数来判断是否合法。在这个Istrue函数里，我用了一个if语句（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//这个判断必须要第一次进栈（因为一开始栈是空的），最后一次出栈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和一个while循环(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//计数i的数目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count_i++;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//计数o的数目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count_o++;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(count_i &lt; count_o)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//如果出现进栈比出栈少，就是错的，比如“ioo"就是错的，导致下溢。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/>
          <w:lang w:val="en-US" w:eastAsia="zh-CN"/>
        </w:rPr>
        <w:t>)来完成代码。通过Istrue函数来将那些不符合进栈出栈过程的给删掉。剩下的都是可能的进栈与出栈过程。然后我利用这个情况来进行栈的push和pop，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//字符串的下标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a[i].size();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//如果push，m就+1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>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将出来的字符串放到数组b中，然后与dest进行匹配，如果有就输出可能的进栈与出栈过程，如果没有就输出“输入错误”。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算法设计：对于一个栈将字符串进行不断地进栈出栈要有length个push和length个pop，利用全排列函数，将他们都给存储到数组a中，再利用Istrue函数对不存在的进行删除。最后保留出正确的进栈出栈过程。然后通过这个过程来进行进栈出栈，将最后出来的string给保留出来，最后通过和dest字符串比对，如果有就输出，如果没有就输出“输入错误”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主函数设计：简单的要求输入字符串source和dest，然后调用process函数进行输出。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实验</w:t>
      </w:r>
      <w:r>
        <w:t>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1050" cy="806450"/>
            <wp:effectExtent l="0" t="0" r="6350" b="6350"/>
            <wp:docPr id="3" name="图片 3" descr="屏幕截图 2022-10-22 11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10-22 1114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测试目的：测试正常案例是否通过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650" cy="914400"/>
            <wp:effectExtent l="0" t="0" r="6350" b="0"/>
            <wp:docPr id="4" name="图片 4" descr="屏幕截图 2022-10-22 11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10-22 111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实际输出：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650" cy="914400"/>
            <wp:effectExtent l="0" t="0" r="6350" b="0"/>
            <wp:docPr id="5" name="图片 5" descr="屏幕截图 2022-10-22 11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10-22 111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测试结论：通过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0000" cy="463550"/>
            <wp:effectExtent l="0" t="0" r="0" b="6350"/>
            <wp:docPr id="6" name="图片 6" descr="屏幕截图 2022-10-22 11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2-10-22 1115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测试目的：测试边界案例是否通过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67690"/>
            <wp:effectExtent l="0" t="0" r="12065" b="3810"/>
            <wp:docPr id="9" name="图片 9" descr="屏幕截图 2022-10-22 11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2-10-22 111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实际输出：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67690"/>
            <wp:effectExtent l="0" t="0" r="12065" b="3810"/>
            <wp:docPr id="11" name="图片 11" descr="屏幕截图 2022-10-22 11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2-10-22 111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测试结论：通过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实验分析</w:t>
      </w:r>
      <w:r>
        <w:t>与探讨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测试结果的分析：运用全排列将所有的列出，最后用函数来将错误的删去。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时间复杂度：O（n*n!)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空间复杂度：O（n）</w:t>
      </w:r>
    </w:p>
    <w:p>
      <w:pPr>
        <w:pStyle w:val="2"/>
      </w:pPr>
      <w:r>
        <w:rPr>
          <w:rFonts w:hint="eastAsia"/>
        </w:rPr>
        <w:t>六、小结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该程序的时间复杂度非常高，我觉得应该要把它降低到O（n*2)一下。我觉得这个程序写的还是太过简单，主要是偷懒用了个全排列，导致时间复杂度过高。</w:t>
      </w:r>
    </w:p>
    <w:p>
      <w:pPr>
        <w:pStyle w:val="2"/>
      </w:pPr>
      <w:r>
        <w:rPr>
          <w:rFonts w:hint="eastAsia"/>
        </w:rPr>
        <w:t>附录</w:t>
      </w:r>
      <w:r>
        <w:t>：源代码</w:t>
      </w:r>
    </w:p>
    <w:p>
      <w:r>
        <w:rPr>
          <w:rFonts w:hint="eastAsia" w:ascii="宋体"/>
          <w:b/>
          <w:szCs w:val="28"/>
          <w:lang w:val="en-US" w:eastAsia="zh-CN"/>
        </w:rPr>
        <w:t>1.</w:t>
      </w:r>
      <w:r>
        <w:rPr>
          <w:rFonts w:hint="eastAsia" w:ascii="宋体"/>
          <w:b/>
          <w:szCs w:val="28"/>
        </w:rPr>
        <w:t>实验环境：</w:t>
      </w:r>
      <w:r>
        <w:rPr>
          <w:rFonts w:hint="eastAsia" w:ascii="宋体"/>
          <w:b/>
          <w:szCs w:val="28"/>
          <w:lang w:val="en-US" w:eastAsia="zh-CN"/>
        </w:rPr>
        <w:t>V</w:t>
      </w:r>
      <w:r>
        <w:rPr>
          <w:rFonts w:hint="eastAsia" w:ascii="宋体"/>
          <w:b/>
          <w:szCs w:val="28"/>
        </w:rPr>
        <w:t>isual Studio 20</w:t>
      </w:r>
      <w:r>
        <w:rPr>
          <w:rFonts w:hint="eastAsia" w:ascii="宋体"/>
          <w:b/>
          <w:szCs w:val="28"/>
          <w:lang w:val="en-US" w:eastAsia="zh-CN"/>
        </w:rPr>
        <w:t>22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源.cpp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a[1000] = {};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//创建一个string数组用来存储类似于“iiiiioooo”这样的stack进出栈的方式（进栈为i，出栈为o）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//Istrue函数是用来判断进出栈是否会出现下溢的情况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Istrue(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count_i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//用来计数进栈的数目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count_o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//用来计数出栈的数目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//这个判断必须要第一次进栈（因为一开始栈是空的），最后一次出栈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//计数i的数目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count_i++;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//计数o的数目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count_o++;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(count_i &lt; count_o)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//如果出现进栈比出栈少，就是错的，比如“ioo"就是错的，导致下溢。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//process函数是用来比对dest和source字符串通过进出栈是否相同，若相同就输出不同的进出栈方式，不同就输出错误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//这里面的接口s1是source字符串，s2是dest字符串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//得出字符串s1的数目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 = {};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//建立一个s的char数组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/*因为要将一个字符串通过不用的进出栈的方式来匹配新字符串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所以我们要进行length个push和length个pop，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后面要用到全排列，所以我就可以随便选择一种进出栈的方式*/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s[i]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=length; i &lt; length*2;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s[i]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//对全排列，要进行计数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 *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(next_permutation(s, s + length *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/*上面是对length个i和o进行全排列，所以将一些错误的也放进了里面。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这里我利用Istrue函数进行判断正误。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j;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(Istrue(a[i]))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//已经计算好了正确的push和pop方式；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b[1000] = {};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//这个是用来存储通过进出栈之后返回的字符串，比如说进去的是value，经过进出栈，出来的是vauel，这个数组里存的就是vauel。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//字符串的下标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a[i].size();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//如果push，m就+1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'o'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>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//来对dest和source是否相同来进行计数，如果没有就输出”输入错误“。如果有，就push进c中。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//用来存储相同字符串时的进出栈方式。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c.push_back(a[i]);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//如果count！=0，那么就继续进行输出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//输入source和dest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source, 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"source为："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source);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"dest为："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dest);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//调用process函数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"则输出为："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process(source, dest);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23181"/>
    <w:multiLevelType w:val="singleLevel"/>
    <w:tmpl w:val="DE62318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kwM2I5OTZlNzU0NTcwZTgyZjE1YTZlOGVkMDEifQ=="/>
  </w:docVars>
  <w:rsids>
    <w:rsidRoot w:val="00172A27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  <w:rsid w:val="03A03037"/>
    <w:rsid w:val="428C2D25"/>
    <w:rsid w:val="4FC209D8"/>
    <w:rsid w:val="53C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Book Title"/>
    <w:basedOn w:val="9"/>
    <w:qFormat/>
    <w:uiPriority w:val="33"/>
    <w:rPr>
      <w:b/>
      <w:bCs/>
      <w:i/>
      <w:iCs/>
      <w:spacing w:val="5"/>
    </w:rPr>
  </w:style>
  <w:style w:type="character" w:customStyle="1" w:styleId="12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4</Pages>
  <Words>1489</Words>
  <Characters>1923</Characters>
  <Lines>7</Lines>
  <Paragraphs>2</Paragraphs>
  <TotalTime>9</TotalTime>
  <ScaleCrop>false</ScaleCrop>
  <LinksUpToDate>false</LinksUpToDate>
  <CharactersWithSpaces>2102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2020-09-13T10:19:00Z</dcterms:created>
  <dc:creator>KONGFang</dc:creator>
  <cp:lastModifiedBy>lenovo</cp:lastModifiedBy>
  <dcterms:modified xsi:type="dcterms:W3CDTF">2022-10-22T03:26:04Z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3229FC5DE1A84E42B4CFEFE278DED08A</vt:lpwstr>
  </property>
</Properties>
</file>