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C53EF" w14:textId="1171F493" w:rsidR="00AA55D5" w:rsidRDefault="00000000">
      <w:hyperlink r:id="rId4" w:history="1">
        <w:r w:rsidR="009979FC">
          <w:rPr>
            <w:rStyle w:val="Hyperlink"/>
          </w:rPr>
          <w:t>B17_CODES</w:t>
        </w:r>
      </w:hyperlink>
    </w:p>
    <w:p w14:paraId="5BC053B6" w14:textId="3A179C9C" w:rsidR="009979FC" w:rsidRDefault="00EE6B3F">
      <w:r w:rsidRPr="00EE6B3F">
        <w:t>https://amritavishwavidyapeetham-my.sharepoint.com/:f:/g/personal/cb_en_u4aie22145_cb_students_amrita_edu/EscgzCZu2YBIp7exsFW56VgBwqdXgNB-NSvEUzdS7rpSWQ?e=Dy3StS</w:t>
      </w:r>
    </w:p>
    <w:sectPr w:rsidR="00997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77"/>
    <w:rsid w:val="009979FC"/>
    <w:rsid w:val="00AA55D5"/>
    <w:rsid w:val="00CC7477"/>
    <w:rsid w:val="00EE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35EA0"/>
  <w15:chartTrackingRefBased/>
  <w15:docId w15:val="{3726968B-4F1D-4DAA-9636-8456CC579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9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mritavishwavidyapeetham-my.sharepoint.com/:f:/g/personal/cb_en_u4aie22145_cb_students_amrita_edu/EscgzCZu2YBIp7exsFW56VgBwqdXgNB-NSvEUzdS7rpSWQ?e=Dy3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Relangi Moyya</dc:creator>
  <cp:keywords/>
  <dc:description/>
  <cp:lastModifiedBy>Relangi Moyya</cp:lastModifiedBy>
  <cp:revision>3</cp:revision>
  <dcterms:created xsi:type="dcterms:W3CDTF">2023-07-09T18:25:00Z</dcterms:created>
  <dcterms:modified xsi:type="dcterms:W3CDTF">2023-07-09T18:26:00Z</dcterms:modified>
</cp:coreProperties>
</file>