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A65238" w:rsidR="00AB3570" w:rsidP="004B35C5" w:rsidRDefault="004B35C5" w14:paraId="592427B5" w14:textId="3263AB9B">
      <w:pPr>
        <w:jc w:val="center"/>
        <w:rPr>
          <w:rFonts w:ascii="Aptos" w:hAnsi="Aptos" w:cs="Arial"/>
          <w:b/>
          <w:sz w:val="28"/>
        </w:rPr>
      </w:pPr>
      <w:r w:rsidRPr="00A65238">
        <w:rPr>
          <w:rFonts w:ascii="Aptos" w:hAnsi="Aptos" w:cs="Arial"/>
          <w:b/>
          <w:sz w:val="28"/>
        </w:rPr>
        <w:t>Data Management Plan for Research Process</w:t>
      </w:r>
    </w:p>
    <w:p w:rsidRPr="00A65238" w:rsidR="000676A2" w:rsidP="004B35C5" w:rsidRDefault="000676A2" w14:paraId="4254DC01" w14:textId="77777777">
      <w:pPr>
        <w:jc w:val="center"/>
        <w:rPr>
          <w:rFonts w:ascii="Aptos" w:hAnsi="Aptos" w:cs="Arial"/>
          <w:b/>
          <w:sz w:val="28"/>
        </w:rPr>
      </w:pPr>
    </w:p>
    <w:p w:rsidRPr="00A65238" w:rsidR="004B35C5" w:rsidP="004B35C5" w:rsidRDefault="00AC4F61" w14:paraId="30FD33AC" w14:textId="5E2387D0">
      <w:pPr>
        <w:jc w:val="center"/>
        <w:rPr>
          <w:rFonts w:ascii="Aptos" w:hAnsi="Aptos" w:cs="Arial"/>
          <w:b/>
          <w:sz w:val="28"/>
        </w:rPr>
      </w:pPr>
      <w:r w:rsidRPr="00A65238">
        <w:rPr>
          <w:rFonts w:ascii="Aptos" w:hAnsi="Aptos" w:cs="Arial"/>
          <w:b/>
          <w:sz w:val="28"/>
        </w:rPr>
        <w:t xml:space="preserve">The Effects of Repeated Sprint Training with Varying Inter-Rep Rest Intervals on </w:t>
      </w:r>
      <w:r w:rsidR="00DA574A">
        <w:rPr>
          <w:rFonts w:ascii="Aptos" w:hAnsi="Aptos" w:cs="Arial"/>
          <w:b/>
          <w:sz w:val="28"/>
        </w:rPr>
        <w:t>Performance</w:t>
      </w:r>
      <w:r w:rsidRPr="00A65238">
        <w:rPr>
          <w:rFonts w:ascii="Aptos" w:hAnsi="Aptos" w:cs="Arial"/>
          <w:b/>
          <w:sz w:val="28"/>
        </w:rPr>
        <w:t xml:space="preserve"> Outcomes in Semiprofessional Men Soccer Athletes</w:t>
      </w:r>
    </w:p>
    <w:p w:rsidRPr="00A65238" w:rsidR="000676A2" w:rsidP="004B35C5" w:rsidRDefault="000676A2" w14:paraId="2EB43C13" w14:textId="77777777">
      <w:pPr>
        <w:jc w:val="center"/>
        <w:rPr>
          <w:rFonts w:ascii="Aptos" w:hAnsi="Aptos" w:cs="Arial"/>
        </w:rPr>
      </w:pPr>
    </w:p>
    <w:p w:rsidRPr="00A65238" w:rsidR="0017168C" w:rsidRDefault="00CB354B" w14:paraId="2691CA1C" w14:textId="5A9B5F66">
      <w:pPr>
        <w:rPr>
          <w:rFonts w:ascii="Aptos" w:hAnsi="Aptos" w:cs="Arial"/>
        </w:rPr>
      </w:pPr>
      <w:r w:rsidRPr="00A65238">
        <w:rPr>
          <w:rFonts w:ascii="Aptos" w:hAnsi="Aptos" w:cs="Arial"/>
          <w:noProof/>
          <w:lang w:eastAsia="en-GB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4092E319" wp14:editId="72A742C9">
                <wp:simplePos x="0" y="0"/>
                <wp:positionH relativeFrom="margin">
                  <wp:posOffset>203703</wp:posOffset>
                </wp:positionH>
                <wp:positionV relativeFrom="paragraph">
                  <wp:posOffset>79814</wp:posOffset>
                </wp:positionV>
                <wp:extent cx="6425955" cy="1602463"/>
                <wp:effectExtent l="0" t="0" r="13335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25955" cy="16024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14="http://schemas.microsoft.com/office/word/2010/wordml" w:rsidRPr="00DD39E2" w:rsidR="004B35C5" w:rsidP="004B35C5" w:rsidRDefault="004B35C5" w14:paraId="714F0817" w14:textId="7777777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DD39E2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Data capture</w:t>
                            </w:r>
                          </w:p>
                          <w:p xmlns:w14="http://schemas.microsoft.com/office/word/2010/wordml" w:rsidRPr="00DD39E2" w:rsidR="004B35C5" w:rsidP="00DA1757" w:rsidRDefault="004B35C5" w14:paraId="28843721" w14:textId="324B5A5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D39E2">
                              <w:rPr>
                                <w:rFonts w:ascii="Arial" w:hAnsi="Arial" w:cs="Arial"/>
                              </w:rPr>
                              <w:t xml:space="preserve">The data collected will include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W</w:t>
                            </w:r>
                            <w:r w:rsidRPr="00DD39E2">
                              <w:rPr>
                                <w:rFonts w:ascii="Arial" w:hAnsi="Arial" w:cs="Arial"/>
                              </w:rPr>
                              <w:t xml:space="preserve">ritten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Pr="00DD39E2">
                              <w:rPr>
                                <w:rFonts w:ascii="Arial" w:hAnsi="Arial" w:cs="Arial"/>
                              </w:rPr>
                              <w:t xml:space="preserve">nformed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C</w:t>
                            </w:r>
                            <w:r w:rsidRPr="00DD39E2">
                              <w:rPr>
                                <w:rFonts w:ascii="Arial" w:hAnsi="Arial" w:cs="Arial"/>
                              </w:rPr>
                              <w:t xml:space="preserve">onsents,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P</w:t>
                            </w:r>
                            <w:r w:rsidRPr="00DD39E2" w:rsidR="005C1316">
                              <w:rPr>
                                <w:rFonts w:ascii="Arial" w:hAnsi="Arial" w:cs="Arial"/>
                              </w:rPr>
                              <w:t xml:space="preserve">articipation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Pr="00DD39E2" w:rsidR="005C1316">
                              <w:rPr>
                                <w:rFonts w:ascii="Arial" w:hAnsi="Arial" w:cs="Arial"/>
                              </w:rPr>
                              <w:t xml:space="preserve">nformation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DD39E2" w:rsidR="005C1316">
                              <w:rPr>
                                <w:rFonts w:ascii="Arial" w:hAnsi="Arial" w:cs="Arial"/>
                              </w:rPr>
                              <w:t>heet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DD39E2" w:rsidR="005C1316"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 xml:space="preserve">Risk Assessments, </w:t>
                            </w:r>
                            <w:r w:rsidRPr="00DD39E2" w:rsidR="005C1316">
                              <w:rPr>
                                <w:rFonts w:ascii="Arial" w:hAnsi="Arial" w:cs="Arial"/>
                              </w:rPr>
                              <w:t xml:space="preserve">Height, Body Mass, Age, Heart Rate, dRPE, Environmental Conditions (Temperature, Wind, and Humidity), Maximal Aerobic Speed, Sprint Times, Maximal Sprint Speed, Counter Movement Jump Height, </w:t>
                            </w:r>
                            <w:r w:rsidRPr="00DD39E2" w:rsidR="00995E6D">
                              <w:rPr>
                                <w:rFonts w:ascii="Arial" w:hAnsi="Arial" w:cs="Arial"/>
                              </w:rPr>
                              <w:t xml:space="preserve">and </w:t>
                            </w:r>
                            <w:r w:rsidRPr="00DD39E2" w:rsidR="005C1316">
                              <w:rPr>
                                <w:rFonts w:ascii="Arial" w:hAnsi="Arial" w:cs="Arial"/>
                              </w:rPr>
                              <w:t xml:space="preserve">Player Load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4092E319">
                <v:stroke joinstyle="miter"/>
                <v:path gradientshapeok="t" o:connecttype="rect"/>
              </v:shapetype>
              <v:shape xmlns:o="urn:schemas-microsoft-com:office:office" xmlns:v="urn:schemas-microsoft-com:vml" id="Text Box 1" style="position:absolute;margin-left:16.05pt;margin-top:6.3pt;width:506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">
                <v:textbox>
                  <w:txbxContent>
                    <w:p xmlns:w14="http://schemas.microsoft.com/office/word/2010/wordml" w:rsidRPr="00DD39E2" w:rsidR="004B35C5" w:rsidP="004B35C5" w:rsidRDefault="004B35C5" w14:paraId="714F0817" w14:textId="7777777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DD39E2">
                        <w:rPr>
                          <w:rFonts w:ascii="Arial" w:hAnsi="Arial" w:cs="Arial"/>
                          <w:b/>
                          <w:u w:val="single"/>
                        </w:rPr>
                        <w:t>Data capture</w:t>
                      </w:r>
                    </w:p>
                    <w:p xmlns:w14="http://schemas.microsoft.com/office/word/2010/wordml" w:rsidRPr="00DD39E2" w:rsidR="004B35C5" w:rsidP="00DA1757" w:rsidRDefault="004B35C5" w14:paraId="28843721" w14:textId="324B5A53">
                      <w:pPr>
                        <w:rPr>
                          <w:rFonts w:ascii="Arial" w:hAnsi="Arial" w:cs="Arial"/>
                        </w:rPr>
                      </w:pPr>
                      <w:r w:rsidRPr="00DD39E2">
                        <w:rPr>
                          <w:rFonts w:ascii="Arial" w:hAnsi="Arial" w:cs="Arial"/>
                        </w:rPr>
                        <w:t xml:space="preserve">The data collected will include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W</w:t>
                      </w:r>
                      <w:r w:rsidRPr="00DD39E2">
                        <w:rPr>
                          <w:rFonts w:ascii="Arial" w:hAnsi="Arial" w:cs="Arial"/>
                        </w:rPr>
                        <w:t xml:space="preserve">ritten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I</w:t>
                      </w:r>
                      <w:r w:rsidRPr="00DD39E2">
                        <w:rPr>
                          <w:rFonts w:ascii="Arial" w:hAnsi="Arial" w:cs="Arial"/>
                        </w:rPr>
                        <w:t xml:space="preserve">nformed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C</w:t>
                      </w:r>
                      <w:r w:rsidRPr="00DD39E2">
                        <w:rPr>
                          <w:rFonts w:ascii="Arial" w:hAnsi="Arial" w:cs="Arial"/>
                        </w:rPr>
                        <w:t xml:space="preserve">onsents,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P</w:t>
                      </w:r>
                      <w:r w:rsidRPr="00DD39E2" w:rsidR="005C1316">
                        <w:rPr>
                          <w:rFonts w:ascii="Arial" w:hAnsi="Arial" w:cs="Arial"/>
                        </w:rPr>
                        <w:t xml:space="preserve">articipation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I</w:t>
                      </w:r>
                      <w:r w:rsidRPr="00DD39E2" w:rsidR="005C1316">
                        <w:rPr>
                          <w:rFonts w:ascii="Arial" w:hAnsi="Arial" w:cs="Arial"/>
                        </w:rPr>
                        <w:t xml:space="preserve">nformation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S</w:t>
                      </w:r>
                      <w:r w:rsidRPr="00DD39E2" w:rsidR="005C1316">
                        <w:rPr>
                          <w:rFonts w:ascii="Arial" w:hAnsi="Arial" w:cs="Arial"/>
                        </w:rPr>
                        <w:t>heet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>s</w:t>
                      </w:r>
                      <w:r w:rsidRPr="00DD39E2" w:rsidR="005C1316">
                        <w:rPr>
                          <w:rFonts w:ascii="Arial" w:hAnsi="Arial" w:cs="Arial"/>
                        </w:rPr>
                        <w:t xml:space="preserve">,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 xml:space="preserve">Risk Assessments, </w:t>
                      </w:r>
                      <w:r w:rsidRPr="00DD39E2" w:rsidR="005C1316">
                        <w:rPr>
                          <w:rFonts w:ascii="Arial" w:hAnsi="Arial" w:cs="Arial"/>
                        </w:rPr>
                        <w:t xml:space="preserve">Height, Body Mass, Age, Heart Rate, dRPE, Environmental Conditions (Temperature, Wind, and Humidity), Maximal Aerobic Speed, Sprint Times, Maximal Sprint Speed, Counter Movement Jump Height, </w:t>
                      </w:r>
                      <w:r w:rsidRPr="00DD39E2" w:rsidR="00995E6D">
                        <w:rPr>
                          <w:rFonts w:ascii="Arial" w:hAnsi="Arial" w:cs="Arial"/>
                        </w:rPr>
                        <w:t xml:space="preserve">and </w:t>
                      </w:r>
                      <w:r w:rsidRPr="00DD39E2" w:rsidR="005C1316">
                        <w:rPr>
                          <w:rFonts w:ascii="Arial" w:hAnsi="Arial" w:cs="Arial"/>
                        </w:rPr>
                        <w:t xml:space="preserve">Player Load    </w:t>
                      </w:r>
                    </w:p>
                  </w:txbxContent>
                </v:textbox>
                <w10:wrap xmlns:w10="urn:schemas-microsoft-com:office:word" anchorx="margin"/>
              </v:shape>
            </w:pict>
          </mc:Fallback>
        </mc:AlternateContent>
      </w:r>
      <w:r w:rsidRPr="00A65238">
        <w:rPr>
          <w:rFonts w:ascii="Aptos" w:hAnsi="Aptos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0363D2" wp14:editId="28265AEA">
                <wp:simplePos x="0" y="0"/>
                <wp:positionH relativeFrom="margin">
                  <wp:posOffset>185597</wp:posOffset>
                </wp:positionH>
                <wp:positionV relativeFrom="paragraph">
                  <wp:posOffset>1872400</wp:posOffset>
                </wp:positionV>
                <wp:extent cx="6444062" cy="1448555"/>
                <wp:effectExtent l="0" t="0" r="13970" b="1841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62" cy="1448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8844CA" w:rsidR="004B35C5" w:rsidP="004B35C5" w:rsidRDefault="004B35C5" w14:paraId="40BEC75F" w14:textId="77777777">
                            <w:pP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(2) Data documentation</w:t>
                            </w:r>
                          </w:p>
                          <w:p w:rsidRPr="008844CA" w:rsidR="004B35C5" w:rsidP="004B35C5" w:rsidRDefault="004B35C5" w14:paraId="71F36BEA" w14:textId="22C57AD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The </w:t>
                            </w:r>
                            <w:proofErr w:type="gramStart"/>
                            <w:r w:rsidRPr="008844CA" w:rsidR="005E4656">
                              <w:rPr>
                                <w:rFonts w:ascii="Arial" w:hAnsi="Arial" w:cs="Arial"/>
                              </w:rPr>
                              <w:t>abo</w:t>
                            </w:r>
                            <w:r w:rsidR="00D46497">
                              <w:rPr>
                                <w:rFonts w:ascii="Arial" w:hAnsi="Arial" w:cs="Arial"/>
                              </w:rPr>
                              <w:t>v</w:t>
                            </w:r>
                            <w:r w:rsidRPr="008844CA" w:rsidR="005E4656">
                              <w:rPr>
                                <w:rFonts w:ascii="Arial" w:hAnsi="Arial" w:cs="Arial"/>
                              </w:rPr>
                              <w:t>e mentioned</w:t>
                            </w:r>
                            <w:proofErr w:type="gramEnd"/>
                            <w:r w:rsidRPr="008844CA" w:rsidR="005E4656">
                              <w:rPr>
                                <w:rFonts w:ascii="Arial" w:hAnsi="Arial" w:cs="Arial"/>
                              </w:rPr>
                              <w:t xml:space="preserve"> data</w:t>
                            </w: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 will be uploaded to</w:t>
                            </w:r>
                            <w:r w:rsidRPr="008844CA" w:rsidR="005E48C8">
                              <w:rPr>
                                <w:rFonts w:ascii="Arial" w:hAnsi="Arial" w:cs="Arial"/>
                              </w:rPr>
                              <w:t xml:space="preserve"> mine and my supervisor’s </w:t>
                            </w:r>
                            <w:r w:rsidR="00773AE2">
                              <w:rPr>
                                <w:rFonts w:ascii="Arial" w:hAnsi="Arial" w:cs="Arial"/>
                              </w:rPr>
                              <w:t xml:space="preserve">university provided </w:t>
                            </w:r>
                            <w:r w:rsidRPr="008844CA" w:rsidR="005E48C8">
                              <w:rPr>
                                <w:rFonts w:ascii="Arial" w:hAnsi="Arial" w:cs="Arial"/>
                              </w:rPr>
                              <w:t xml:space="preserve">encrypted </w:t>
                            </w:r>
                            <w:proofErr w:type="spellStart"/>
                            <w:r w:rsidRPr="008844CA">
                              <w:rPr>
                                <w:rFonts w:ascii="Arial" w:hAnsi="Arial" w:cs="Arial"/>
                              </w:rPr>
                              <w:t>onedrive</w:t>
                            </w:r>
                            <w:proofErr w:type="spellEnd"/>
                            <w:r w:rsidRPr="008844CA" w:rsidR="005E4656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Pr="008844CA" w:rsidR="004B35C5" w:rsidP="004B35C5" w:rsidRDefault="005E48C8" w14:paraId="227FD922" w14:textId="5DA963F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>P</w:t>
                            </w:r>
                            <w:r w:rsidRPr="008844CA" w:rsidR="004B35C5">
                              <w:rPr>
                                <w:rFonts w:ascii="Arial" w:hAnsi="Arial" w:cs="Arial"/>
                              </w:rPr>
                              <w:t xml:space="preserve">articipant </w:t>
                            </w:r>
                            <w:proofErr w:type="spellStart"/>
                            <w:r w:rsidRPr="008258F4" w:rsidR="008258F4">
                              <w:rPr>
                                <w:rFonts w:ascii="Arial" w:hAnsi="Arial" w:cs="Arial"/>
                                <w:color w:val="FF0000"/>
                              </w:rPr>
                              <w:t>PlayerId</w:t>
                            </w:r>
                            <w:proofErr w:type="spellEnd"/>
                            <w:r w:rsidRPr="008844CA" w:rsidR="004B35C5">
                              <w:rPr>
                                <w:rFonts w:ascii="Arial" w:hAnsi="Arial" w:cs="Arial"/>
                              </w:rPr>
                              <w:t xml:space="preserve"> will be used to anonymise the data</w:t>
                            </w:r>
                            <w:r w:rsidRPr="008844CA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:rsidR="004B35C5" w:rsidP="004B35C5" w:rsidRDefault="004B35C5" w14:paraId="1DB9C13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style="position:absolute;margin-left:14.6pt;margin-top:147.45pt;width:507.4pt;height:114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" w14:anchorId="420363D2">
                <v:textbox>
                  <w:txbxContent>
                    <w:p w:rsidRPr="008844CA" w:rsidR="004B35C5" w:rsidP="004B35C5" w:rsidRDefault="004B35C5" w14:paraId="40BEC75F" w14:textId="77777777">
                      <w:pPr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8844CA">
                        <w:rPr>
                          <w:rFonts w:ascii="Arial" w:hAnsi="Arial" w:cs="Arial"/>
                          <w:b/>
                          <w:u w:val="single"/>
                        </w:rPr>
                        <w:t>(2) Data documentation</w:t>
                      </w:r>
                    </w:p>
                    <w:p w:rsidRPr="008844CA" w:rsidR="004B35C5" w:rsidP="004B35C5" w:rsidRDefault="004B35C5" w14:paraId="71F36BEA" w14:textId="22C57ADB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 xml:space="preserve">The </w:t>
                      </w:r>
                      <w:proofErr w:type="gramStart"/>
                      <w:r w:rsidRPr="008844CA" w:rsidR="005E4656">
                        <w:rPr>
                          <w:rFonts w:ascii="Arial" w:hAnsi="Arial" w:cs="Arial"/>
                        </w:rPr>
                        <w:t>abo</w:t>
                      </w:r>
                      <w:r w:rsidR="00D46497">
                        <w:rPr>
                          <w:rFonts w:ascii="Arial" w:hAnsi="Arial" w:cs="Arial"/>
                        </w:rPr>
                        <w:t>v</w:t>
                      </w:r>
                      <w:r w:rsidRPr="008844CA" w:rsidR="005E4656">
                        <w:rPr>
                          <w:rFonts w:ascii="Arial" w:hAnsi="Arial" w:cs="Arial"/>
                        </w:rPr>
                        <w:t>e mentioned</w:t>
                      </w:r>
                      <w:proofErr w:type="gramEnd"/>
                      <w:r w:rsidRPr="008844CA" w:rsidR="005E4656">
                        <w:rPr>
                          <w:rFonts w:ascii="Arial" w:hAnsi="Arial" w:cs="Arial"/>
                        </w:rPr>
                        <w:t xml:space="preserve"> data</w:t>
                      </w:r>
                      <w:r w:rsidRPr="008844CA">
                        <w:rPr>
                          <w:rFonts w:ascii="Arial" w:hAnsi="Arial" w:cs="Arial"/>
                        </w:rPr>
                        <w:t xml:space="preserve"> will be uploaded to</w:t>
                      </w:r>
                      <w:r w:rsidRPr="008844CA" w:rsidR="005E48C8">
                        <w:rPr>
                          <w:rFonts w:ascii="Arial" w:hAnsi="Arial" w:cs="Arial"/>
                        </w:rPr>
                        <w:t xml:space="preserve"> mine and my supervisor’s </w:t>
                      </w:r>
                      <w:r w:rsidR="00773AE2">
                        <w:rPr>
                          <w:rFonts w:ascii="Arial" w:hAnsi="Arial" w:cs="Arial"/>
                        </w:rPr>
                        <w:t xml:space="preserve">university provided </w:t>
                      </w:r>
                      <w:r w:rsidRPr="008844CA" w:rsidR="005E48C8">
                        <w:rPr>
                          <w:rFonts w:ascii="Arial" w:hAnsi="Arial" w:cs="Arial"/>
                        </w:rPr>
                        <w:t xml:space="preserve">encrypted </w:t>
                      </w:r>
                      <w:proofErr w:type="spellStart"/>
                      <w:r w:rsidRPr="008844CA">
                        <w:rPr>
                          <w:rFonts w:ascii="Arial" w:hAnsi="Arial" w:cs="Arial"/>
                        </w:rPr>
                        <w:t>onedrive</w:t>
                      </w:r>
                      <w:proofErr w:type="spellEnd"/>
                      <w:r w:rsidRPr="008844CA" w:rsidR="005E4656">
                        <w:rPr>
                          <w:rFonts w:ascii="Arial" w:hAnsi="Arial" w:cs="Arial"/>
                        </w:rPr>
                        <w:t>.</w:t>
                      </w:r>
                      <w:r w:rsidRPr="008844CA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Pr="008844CA" w:rsidR="004B35C5" w:rsidP="004B35C5" w:rsidRDefault="005E48C8" w14:paraId="227FD922" w14:textId="5DA963FE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>P</w:t>
                      </w:r>
                      <w:r w:rsidRPr="008844CA" w:rsidR="004B35C5">
                        <w:rPr>
                          <w:rFonts w:ascii="Arial" w:hAnsi="Arial" w:cs="Arial"/>
                        </w:rPr>
                        <w:t xml:space="preserve">articipant </w:t>
                      </w:r>
                      <w:proofErr w:type="spellStart"/>
                      <w:r w:rsidRPr="008258F4" w:rsidR="008258F4">
                        <w:rPr>
                          <w:rFonts w:ascii="Arial" w:hAnsi="Arial" w:cs="Arial"/>
                          <w:color w:val="FF0000"/>
                        </w:rPr>
                        <w:t>PlayerId</w:t>
                      </w:r>
                      <w:proofErr w:type="spellEnd"/>
                      <w:r w:rsidRPr="008844CA" w:rsidR="004B35C5">
                        <w:rPr>
                          <w:rFonts w:ascii="Arial" w:hAnsi="Arial" w:cs="Arial"/>
                        </w:rPr>
                        <w:t xml:space="preserve"> will be used to anonymise the data</w:t>
                      </w:r>
                      <w:r w:rsidRPr="008844CA">
                        <w:rPr>
                          <w:rFonts w:ascii="Arial" w:hAnsi="Arial" w:cs="Arial"/>
                        </w:rPr>
                        <w:t>.</w:t>
                      </w:r>
                    </w:p>
                    <w:p w:rsidR="004B35C5" w:rsidP="004B35C5" w:rsidRDefault="004B35C5" w14:paraId="1DB9C133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5238">
        <w:rPr>
          <w:rFonts w:ascii="Aptos" w:hAnsi="Aptos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421AF" wp14:editId="1EE7725F">
                <wp:simplePos x="0" y="0"/>
                <wp:positionH relativeFrom="margin">
                  <wp:posOffset>176543</wp:posOffset>
                </wp:positionH>
                <wp:positionV relativeFrom="paragraph">
                  <wp:posOffset>3456758</wp:posOffset>
                </wp:positionV>
                <wp:extent cx="6453115" cy="1692998"/>
                <wp:effectExtent l="0" t="0" r="24130" b="215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3115" cy="16929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8844CA" w:rsidR="004B35C5" w:rsidP="004B35C5" w:rsidRDefault="004B35C5" w14:paraId="7C584FF7" w14:textId="77777777">
                            <w:pP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(3) Confidentiality</w:t>
                            </w:r>
                          </w:p>
                          <w:p w:rsidRPr="008844CA" w:rsidR="004B35C5" w:rsidP="004B35C5" w:rsidRDefault="004B35C5" w14:paraId="6300B163" w14:textId="26C9F291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All raw data collected will only be viewed by the researcher and her supervisor.  Consent forms will be stored in a secure place and separate from the </w:t>
                            </w:r>
                            <w:r w:rsidRPr="008844CA" w:rsidR="00760534">
                              <w:rPr>
                                <w:rFonts w:ascii="Arial" w:hAnsi="Arial" w:cs="Arial"/>
                              </w:rPr>
                              <w:t>collected</w:t>
                            </w: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 data. </w:t>
                            </w:r>
                          </w:p>
                          <w:p w:rsidRPr="008844CA" w:rsidR="004B35C5" w:rsidP="004B35C5" w:rsidRDefault="00760534" w14:paraId="2CA20A25" w14:textId="19EAA092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The </w:t>
                            </w:r>
                            <w:proofErr w:type="gramStart"/>
                            <w:r w:rsidRPr="008844CA">
                              <w:rPr>
                                <w:rFonts w:ascii="Arial" w:hAnsi="Arial" w:cs="Arial"/>
                              </w:rPr>
                              <w:t>above mentioned</w:t>
                            </w:r>
                            <w:proofErr w:type="gramEnd"/>
                            <w:r w:rsidRPr="008844CA">
                              <w:rPr>
                                <w:rFonts w:ascii="Arial" w:hAnsi="Arial" w:cs="Arial"/>
                              </w:rPr>
                              <w:t xml:space="preserve"> data</w:t>
                            </w:r>
                            <w:r w:rsidRPr="008844CA" w:rsidR="004B35C5">
                              <w:rPr>
                                <w:rFonts w:ascii="Arial" w:hAnsi="Arial" w:cs="Arial"/>
                              </w:rPr>
                              <w:t xml:space="preserve"> will be stored on </w:t>
                            </w:r>
                            <w:proofErr w:type="spellStart"/>
                            <w:r w:rsidRPr="008844CA" w:rsidR="004B35C5">
                              <w:rPr>
                                <w:rFonts w:ascii="Arial" w:hAnsi="Arial" w:cs="Arial"/>
                              </w:rPr>
                              <w:t>Onedrive</w:t>
                            </w:r>
                            <w:proofErr w:type="spellEnd"/>
                            <w:r w:rsidRPr="008844CA" w:rsidR="004B35C5">
                              <w:rPr>
                                <w:rFonts w:ascii="Arial" w:hAnsi="Arial" w:cs="Arial"/>
                              </w:rPr>
                              <w:t xml:space="preserve"> using</w:t>
                            </w:r>
                            <w:r w:rsidR="00564FF2">
                              <w:rPr>
                                <w:rFonts w:ascii="Arial" w:hAnsi="Arial" w:cs="Arial"/>
                              </w:rPr>
                              <w:t xml:space="preserve"> anonymised </w:t>
                            </w:r>
                            <w:proofErr w:type="spellStart"/>
                            <w:r w:rsidR="00564FF2">
                              <w:rPr>
                                <w:rFonts w:ascii="Arial" w:hAnsi="Arial" w:cs="Arial"/>
                              </w:rPr>
                              <w:t>PlayerId</w:t>
                            </w:r>
                            <w:proofErr w:type="spellEnd"/>
                            <w:r w:rsidRPr="008844CA" w:rsidR="004B35C5">
                              <w:rPr>
                                <w:rFonts w:ascii="Arial" w:hAnsi="Arial" w:cs="Arial"/>
                              </w:rPr>
                              <w:t xml:space="preserve">.  </w:t>
                            </w:r>
                          </w:p>
                          <w:p w:rsidRPr="008844CA" w:rsidR="004B35C5" w:rsidP="004B35C5" w:rsidRDefault="004B35C5" w14:paraId="5F6BE57C" w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In the presentation of the findings, every effort will be made to remove any identifiable information so that no participant can be identified. </w:t>
                            </w:r>
                          </w:p>
                          <w:p w:rsidR="004B35C5" w:rsidP="004B35C5" w:rsidRDefault="004B35C5" w14:paraId="494FC127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style="position:absolute;margin-left:13.9pt;margin-top:272.2pt;width:508.1pt;height:13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" w14:anchorId="101421AF">
                <v:textbox>
                  <w:txbxContent>
                    <w:p w:rsidRPr="008844CA" w:rsidR="004B35C5" w:rsidP="004B35C5" w:rsidRDefault="004B35C5" w14:paraId="7C584FF7" w14:textId="77777777">
                      <w:pPr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8844CA">
                        <w:rPr>
                          <w:rFonts w:ascii="Arial" w:hAnsi="Arial" w:cs="Arial"/>
                          <w:b/>
                          <w:u w:val="single"/>
                        </w:rPr>
                        <w:t>(3) Confidentiality</w:t>
                      </w:r>
                    </w:p>
                    <w:p w:rsidRPr="008844CA" w:rsidR="004B35C5" w:rsidP="004B35C5" w:rsidRDefault="004B35C5" w14:paraId="6300B163" w14:textId="26C9F291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 xml:space="preserve">All raw data collected will only be viewed by the researcher and her supervisor.  Consent forms will be stored in a secure place and separate from the </w:t>
                      </w:r>
                      <w:r w:rsidRPr="008844CA" w:rsidR="00760534">
                        <w:rPr>
                          <w:rFonts w:ascii="Arial" w:hAnsi="Arial" w:cs="Arial"/>
                        </w:rPr>
                        <w:t>collected</w:t>
                      </w:r>
                      <w:r w:rsidRPr="008844CA">
                        <w:rPr>
                          <w:rFonts w:ascii="Arial" w:hAnsi="Arial" w:cs="Arial"/>
                        </w:rPr>
                        <w:t xml:space="preserve"> data. </w:t>
                      </w:r>
                    </w:p>
                    <w:p w:rsidRPr="008844CA" w:rsidR="004B35C5" w:rsidP="004B35C5" w:rsidRDefault="00760534" w14:paraId="2CA20A25" w14:textId="19EAA092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 xml:space="preserve">The </w:t>
                      </w:r>
                      <w:proofErr w:type="gramStart"/>
                      <w:r w:rsidRPr="008844CA">
                        <w:rPr>
                          <w:rFonts w:ascii="Arial" w:hAnsi="Arial" w:cs="Arial"/>
                        </w:rPr>
                        <w:t>above mentioned</w:t>
                      </w:r>
                      <w:proofErr w:type="gramEnd"/>
                      <w:r w:rsidRPr="008844CA">
                        <w:rPr>
                          <w:rFonts w:ascii="Arial" w:hAnsi="Arial" w:cs="Arial"/>
                        </w:rPr>
                        <w:t xml:space="preserve"> data</w:t>
                      </w:r>
                      <w:r w:rsidRPr="008844CA" w:rsidR="004B35C5">
                        <w:rPr>
                          <w:rFonts w:ascii="Arial" w:hAnsi="Arial" w:cs="Arial"/>
                        </w:rPr>
                        <w:t xml:space="preserve"> will be stored on </w:t>
                      </w:r>
                      <w:proofErr w:type="spellStart"/>
                      <w:r w:rsidRPr="008844CA" w:rsidR="004B35C5">
                        <w:rPr>
                          <w:rFonts w:ascii="Arial" w:hAnsi="Arial" w:cs="Arial"/>
                        </w:rPr>
                        <w:t>Onedrive</w:t>
                      </w:r>
                      <w:proofErr w:type="spellEnd"/>
                      <w:r w:rsidRPr="008844CA" w:rsidR="004B35C5">
                        <w:rPr>
                          <w:rFonts w:ascii="Arial" w:hAnsi="Arial" w:cs="Arial"/>
                        </w:rPr>
                        <w:t xml:space="preserve"> using</w:t>
                      </w:r>
                      <w:r w:rsidR="00564FF2">
                        <w:rPr>
                          <w:rFonts w:ascii="Arial" w:hAnsi="Arial" w:cs="Arial"/>
                        </w:rPr>
                        <w:t xml:space="preserve"> anonymised </w:t>
                      </w:r>
                      <w:proofErr w:type="spellStart"/>
                      <w:r w:rsidR="00564FF2">
                        <w:rPr>
                          <w:rFonts w:ascii="Arial" w:hAnsi="Arial" w:cs="Arial"/>
                        </w:rPr>
                        <w:t>PlayerId</w:t>
                      </w:r>
                      <w:proofErr w:type="spellEnd"/>
                      <w:r w:rsidRPr="008844CA" w:rsidR="004B35C5">
                        <w:rPr>
                          <w:rFonts w:ascii="Arial" w:hAnsi="Arial" w:cs="Arial"/>
                        </w:rPr>
                        <w:t xml:space="preserve">.  </w:t>
                      </w:r>
                    </w:p>
                    <w:p w:rsidRPr="008844CA" w:rsidR="004B35C5" w:rsidP="004B35C5" w:rsidRDefault="004B35C5" w14:paraId="5F6BE57C" w14:textId="77777777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 xml:space="preserve">In the presentation of the findings, every effort will be made to remove any identifiable information so that no participant can be identified. </w:t>
                      </w:r>
                    </w:p>
                    <w:p w:rsidR="004B35C5" w:rsidP="004B35C5" w:rsidRDefault="004B35C5" w14:paraId="494FC127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5238">
        <w:rPr>
          <w:rFonts w:ascii="Aptos" w:hAnsi="Aptos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D1E9F6" wp14:editId="65BD03B3">
                <wp:simplePos x="0" y="0"/>
                <wp:positionH relativeFrom="margin">
                  <wp:align>right</wp:align>
                </wp:positionH>
                <wp:positionV relativeFrom="paragraph">
                  <wp:posOffset>5330824</wp:posOffset>
                </wp:positionV>
                <wp:extent cx="6453115" cy="2860895"/>
                <wp:effectExtent l="0" t="0" r="24130" b="158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3115" cy="2860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8844CA" w:rsidR="004B35C5" w:rsidP="004B35C5" w:rsidRDefault="004B35C5" w14:paraId="085DD9A4" w14:textId="77777777">
                            <w:pP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(4) Storing data</w:t>
                            </w:r>
                          </w:p>
                          <w:p w:rsidRPr="008844CA" w:rsidR="004B35C5" w:rsidP="004B35C5" w:rsidRDefault="004B35C5" w14:paraId="13732B0B" w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 xml:space="preserve">Short term storage (during the project) </w:t>
                            </w:r>
                            <w:r w:rsidRPr="008844CA">
                              <w:rPr>
                                <w:rFonts w:ascii="Arial" w:hAnsi="Arial" w:cs="Arial"/>
                                <w:b/>
                              </w:rPr>
                              <w:t xml:space="preserve">- </w:t>
                            </w:r>
                            <w:r w:rsidRPr="008844CA">
                              <w:rPr>
                                <w:rFonts w:ascii="Arial" w:hAnsi="Arial" w:cs="Arial"/>
                              </w:rPr>
                              <w:t>During the project, hard copy consent forms will be stored at home in a secure place (locked file).</w:t>
                            </w:r>
                          </w:p>
                          <w:p w:rsidRPr="008844CA" w:rsidR="004B35C5" w:rsidP="004B35C5" w:rsidRDefault="004B35C5" w14:paraId="4446FCE5" w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Digital data (recordings and transcripts) will be stored on password protected </w:t>
                            </w:r>
                            <w:proofErr w:type="spellStart"/>
                            <w:r w:rsidRPr="008844CA">
                              <w:rPr>
                                <w:rFonts w:ascii="Arial" w:hAnsi="Arial" w:cs="Arial"/>
                              </w:rPr>
                              <w:t>Onedrive</w:t>
                            </w:r>
                            <w:proofErr w:type="spellEnd"/>
                            <w:r w:rsidRPr="008844CA">
                              <w:rPr>
                                <w:rFonts w:ascii="Arial" w:hAnsi="Arial" w:cs="Arial"/>
                              </w:rPr>
                              <w:t xml:space="preserve"> folders.  </w:t>
                            </w:r>
                          </w:p>
                          <w:p w:rsidRPr="008844CA" w:rsidR="004B35C5" w:rsidP="004B35C5" w:rsidRDefault="004B35C5" w14:paraId="7260A3FF" w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</w:rPr>
                              <w:t>Data (both digital and hard copy consent forms) will be stored until 40 days after the exam board, when it will be destroyed.</w:t>
                            </w:r>
                          </w:p>
                          <w:p w:rsidRPr="008844CA" w:rsidR="004B35C5" w:rsidP="004B35C5" w:rsidRDefault="004B35C5" w14:paraId="0080606E" w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844CA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 xml:space="preserve">Long term storage (after the exam board) - </w:t>
                            </w:r>
                            <w:r w:rsidRPr="008844CA">
                              <w:rPr>
                                <w:rFonts w:ascii="Arial" w:hAnsi="Arial" w:cs="Arial"/>
                              </w:rPr>
                              <w:t xml:space="preserve">If we decide that the data is worthy of further scientific or professional communication then we will transfer the data to the supervisor and store as required by the identified outlet.  </w:t>
                            </w:r>
                          </w:p>
                          <w:p w:rsidR="004B35C5" w:rsidP="004B35C5" w:rsidRDefault="004B35C5" w14:paraId="580019ED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style="position:absolute;margin-left:412.1pt;margin-top:419.75pt;width:508.1pt;height:225.2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" w14:anchorId="6AD1E9F6">
                <v:textbox>
                  <w:txbxContent>
                    <w:p w:rsidRPr="008844CA" w:rsidR="004B35C5" w:rsidP="004B35C5" w:rsidRDefault="004B35C5" w14:paraId="085DD9A4" w14:textId="77777777">
                      <w:pPr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8844CA">
                        <w:rPr>
                          <w:rFonts w:ascii="Arial" w:hAnsi="Arial" w:cs="Arial"/>
                          <w:b/>
                          <w:u w:val="single"/>
                        </w:rPr>
                        <w:t>(4) Storing data</w:t>
                      </w:r>
                    </w:p>
                    <w:p w:rsidRPr="008844CA" w:rsidR="004B35C5" w:rsidP="004B35C5" w:rsidRDefault="004B35C5" w14:paraId="13732B0B" w14:textId="77777777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  <w:b/>
                          <w:i/>
                        </w:rPr>
                        <w:t xml:space="preserve">Short term storage (during the project) </w:t>
                      </w:r>
                      <w:r w:rsidRPr="008844CA">
                        <w:rPr>
                          <w:rFonts w:ascii="Arial" w:hAnsi="Arial" w:cs="Arial"/>
                          <w:b/>
                        </w:rPr>
                        <w:t xml:space="preserve">- </w:t>
                      </w:r>
                      <w:r w:rsidRPr="008844CA">
                        <w:rPr>
                          <w:rFonts w:ascii="Arial" w:hAnsi="Arial" w:cs="Arial"/>
                        </w:rPr>
                        <w:t>During the project, hard copy consent forms will be stored at home in a secure place (locked file).</w:t>
                      </w:r>
                    </w:p>
                    <w:p w:rsidRPr="008844CA" w:rsidR="004B35C5" w:rsidP="004B35C5" w:rsidRDefault="004B35C5" w14:paraId="4446FCE5" w14:textId="77777777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 xml:space="preserve">Digital data (recordings and transcripts) will be stored on password protected </w:t>
                      </w:r>
                      <w:proofErr w:type="spellStart"/>
                      <w:r w:rsidRPr="008844CA">
                        <w:rPr>
                          <w:rFonts w:ascii="Arial" w:hAnsi="Arial" w:cs="Arial"/>
                        </w:rPr>
                        <w:t>Onedrive</w:t>
                      </w:r>
                      <w:proofErr w:type="spellEnd"/>
                      <w:r w:rsidRPr="008844CA">
                        <w:rPr>
                          <w:rFonts w:ascii="Arial" w:hAnsi="Arial" w:cs="Arial"/>
                        </w:rPr>
                        <w:t xml:space="preserve"> folders.  </w:t>
                      </w:r>
                    </w:p>
                    <w:p w:rsidRPr="008844CA" w:rsidR="004B35C5" w:rsidP="004B35C5" w:rsidRDefault="004B35C5" w14:paraId="7260A3FF" w14:textId="77777777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</w:rPr>
                        <w:t>Data (both digital and hard copy consent forms) will be stored until 40 days after the exam board, when it will be destroyed.</w:t>
                      </w:r>
                    </w:p>
                    <w:p w:rsidRPr="008844CA" w:rsidR="004B35C5" w:rsidP="004B35C5" w:rsidRDefault="004B35C5" w14:paraId="0080606E" w14:textId="77777777">
                      <w:pPr>
                        <w:rPr>
                          <w:rFonts w:ascii="Arial" w:hAnsi="Arial" w:cs="Arial"/>
                        </w:rPr>
                      </w:pPr>
                      <w:r w:rsidRPr="008844CA">
                        <w:rPr>
                          <w:rFonts w:ascii="Arial" w:hAnsi="Arial" w:cs="Arial"/>
                          <w:b/>
                          <w:i/>
                        </w:rPr>
                        <w:t xml:space="preserve">Long term storage (after the exam board) - </w:t>
                      </w:r>
                      <w:r w:rsidRPr="008844CA">
                        <w:rPr>
                          <w:rFonts w:ascii="Arial" w:hAnsi="Arial" w:cs="Arial"/>
                        </w:rPr>
                        <w:t xml:space="preserve">If we decide that the data is worthy of further scientific or professional communication then we will transfer the data to the supervisor and store as required by the identified outlet.  </w:t>
                      </w:r>
                    </w:p>
                    <w:p w:rsidR="004B35C5" w:rsidP="004B35C5" w:rsidRDefault="004B35C5" w14:paraId="580019ED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5238" w:rsidR="004B35C5">
        <w:rPr>
          <w:rFonts w:ascii="Aptos" w:hAnsi="Aptos" w:cs="Arial"/>
        </w:rPr>
        <w:t xml:space="preserve"> </w:t>
      </w:r>
    </w:p>
    <w:sectPr w:rsidRPr="00A65238" w:rsidR="0017168C" w:rsidSect="00DE5B81">
      <w:headerReference w:type="default" r:id="rId7"/>
      <w:pgSz w:w="11906" w:h="16838" w:orient="portrait"/>
      <w:pgMar w:top="720" w:right="720" w:bottom="720" w:left="72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E5B81" w:rsidRDefault="00DE5B81" w14:paraId="4AB01AA5" w14:textId="77777777">
      <w:pPr>
        <w:spacing w:after="0" w:line="240" w:lineRule="auto"/>
      </w:pPr>
      <w:r>
        <w:separator/>
      </w:r>
    </w:p>
  </w:endnote>
  <w:endnote w:type="continuationSeparator" w:id="0">
    <w:p w:rsidR="00DE5B81" w:rsidRDefault="00DE5B81" w14:paraId="1BA8FD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E5B81" w:rsidRDefault="00DE5B81" w14:paraId="1BC046A8" w14:textId="77777777">
      <w:pPr>
        <w:spacing w:after="0" w:line="240" w:lineRule="auto"/>
      </w:pPr>
      <w:r>
        <w:separator/>
      </w:r>
    </w:p>
  </w:footnote>
  <w:footnote w:type="continuationSeparator" w:id="0">
    <w:p w:rsidR="00DE5B81" w:rsidRDefault="00DE5B81" w14:paraId="1006B4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134892" w:rsidR="0017168C" w:rsidP="003409D5" w:rsidRDefault="003409D5" w14:paraId="659D03B6" w14:textId="7FA00A46">
    <w:pPr>
      <w:pStyle w:val="Header"/>
      <w:rPr>
        <w:i/>
      </w:rPr>
    </w:pPr>
    <w:r>
      <w:rPr>
        <w:i/>
      </w:rPr>
      <w:tab/>
    </w:r>
    <w:r w:rsidR="00AC4F61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92A76"/>
    <w:multiLevelType w:val="hybridMultilevel"/>
    <w:tmpl w:val="4DA88F8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8B82008"/>
    <w:multiLevelType w:val="hybridMultilevel"/>
    <w:tmpl w:val="0E2E700C"/>
    <w:lvl w:ilvl="0" w:tplc="6F34BA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B55709"/>
    <w:multiLevelType w:val="hybridMultilevel"/>
    <w:tmpl w:val="6DEA4C7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6C165E01"/>
    <w:multiLevelType w:val="hybridMultilevel"/>
    <w:tmpl w:val="186A0CCA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51595577">
    <w:abstractNumId w:val="2"/>
  </w:num>
  <w:num w:numId="2" w16cid:durableId="186219608">
    <w:abstractNumId w:val="3"/>
  </w:num>
  <w:num w:numId="3" w16cid:durableId="399790079">
    <w:abstractNumId w:val="0"/>
  </w:num>
  <w:num w:numId="4" w16cid:durableId="78781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5C5"/>
    <w:rsid w:val="000676A2"/>
    <w:rsid w:val="000C2122"/>
    <w:rsid w:val="0017168C"/>
    <w:rsid w:val="001B09E9"/>
    <w:rsid w:val="003409D5"/>
    <w:rsid w:val="003E25F8"/>
    <w:rsid w:val="00425B3A"/>
    <w:rsid w:val="004B35C5"/>
    <w:rsid w:val="00561E5E"/>
    <w:rsid w:val="00564FF2"/>
    <w:rsid w:val="005A3C64"/>
    <w:rsid w:val="005C1316"/>
    <w:rsid w:val="005E4656"/>
    <w:rsid w:val="005E48C8"/>
    <w:rsid w:val="006C6AE5"/>
    <w:rsid w:val="0072749C"/>
    <w:rsid w:val="00760534"/>
    <w:rsid w:val="007635F6"/>
    <w:rsid w:val="00773AE2"/>
    <w:rsid w:val="008258F4"/>
    <w:rsid w:val="0083366E"/>
    <w:rsid w:val="008844CA"/>
    <w:rsid w:val="00906779"/>
    <w:rsid w:val="00995E6D"/>
    <w:rsid w:val="00A65238"/>
    <w:rsid w:val="00AB3570"/>
    <w:rsid w:val="00AC4F61"/>
    <w:rsid w:val="00CB354B"/>
    <w:rsid w:val="00D46497"/>
    <w:rsid w:val="00DA1757"/>
    <w:rsid w:val="00DA574A"/>
    <w:rsid w:val="00DD39E2"/>
    <w:rsid w:val="00DE5B81"/>
    <w:rsid w:val="00E31976"/>
    <w:rsid w:val="00EA3FE2"/>
    <w:rsid w:val="00EE3907"/>
    <w:rsid w:val="00EF3671"/>
    <w:rsid w:val="00FE7510"/>
    <w:rsid w:val="1808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FB3DB"/>
  <w15:chartTrackingRefBased/>
  <w15:docId w15:val="{1633168B-26E4-440F-9023-967AB424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35C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35C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35C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35C5"/>
  </w:style>
  <w:style w:type="paragraph" w:styleId="Footer">
    <w:name w:val="footer"/>
    <w:basedOn w:val="Normal"/>
    <w:link w:val="FooterChar"/>
    <w:uiPriority w:val="99"/>
    <w:unhideWhenUsed/>
    <w:rsid w:val="003409D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0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Ailsa Niven</dc:creator>
  <keywords/>
  <dc:description/>
  <lastModifiedBy>Palash Gupta</lastModifiedBy>
  <revision>53</revision>
  <lastPrinted>2024-04-11T15:51:00.0000000Z</lastPrinted>
  <dcterms:created xsi:type="dcterms:W3CDTF">2024-03-15T10:36:00.0000000Z</dcterms:created>
  <dcterms:modified xsi:type="dcterms:W3CDTF">2025-08-13T10:15:45.5756402Z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e9a0ba9f80bd08e05727a682b3e65d10c72967569c96a5d4e871946263271550</vt:lpwstr>
  </property>
</Properties>
</file>