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F979" w14:textId="7194BC9D" w:rsidR="00F74BBD" w:rsidRDefault="00CE78F8" w:rsidP="00CE78F8">
      <w:pPr>
        <w:pStyle w:val="Title"/>
      </w:pPr>
      <w:r>
        <w:t>UI Heuristics Document</w:t>
      </w:r>
    </w:p>
    <w:p w14:paraId="25E5F2F0" w14:textId="77777777" w:rsidR="00CE78F8" w:rsidRDefault="00CE78F8" w:rsidP="00CE78F8"/>
    <w:p w14:paraId="4B8C69AB" w14:textId="3D8B228D" w:rsidR="00CE78F8" w:rsidRDefault="00CE78F8" w:rsidP="00CE78F8">
      <w:pPr>
        <w:rPr>
          <w:lang w:val="en-US"/>
        </w:rPr>
      </w:pPr>
      <w:r>
        <w:t>This document provides a heuristics evaluation of the user interface for the prototype mobile application AR Campus Helper. The</w:t>
      </w:r>
      <w:r w:rsidRPr="00CE78F8">
        <w:t xml:space="preserve"> </w:t>
      </w:r>
      <w:r>
        <w:rPr>
          <w:lang w:val="en-US"/>
        </w:rPr>
        <w:t>evaluation is based on the Nielsen usability heuristics, which provides a generally accepted framework for identifying usability issues. The purpose of this evaluation is to identify potential usability issues, access their severity and provide recommendations for improvement. The analysis focuses on user interaction, accessibility and clarity of the interface based on Augmented Reality (AR).</w:t>
      </w:r>
    </w:p>
    <w:p w14:paraId="6ACD2F4D" w14:textId="1CEE61C3" w:rsidR="00CE78F8" w:rsidRDefault="00CE78F8" w:rsidP="00CE78F8">
      <w:r>
        <w:rPr>
          <w:lang w:val="en-US"/>
        </w:rPr>
        <w:t xml:space="preserve">The assessment was carried out using 10 Nielsen usability heuristics as a basis. Each identified problem was classified according to the appropriate heuristics, it was </w:t>
      </w:r>
      <w:r w:rsidRPr="00CE78F8">
        <w:t>assigned a severity level (low, medium, High) and recommendations for improvement were given</w:t>
      </w:r>
      <w:r>
        <w:t>.</w:t>
      </w:r>
    </w:p>
    <w:p w14:paraId="3A1B24F2" w14:textId="3A53D62D" w:rsidR="00CE78F8" w:rsidRDefault="00CE78F8" w:rsidP="00CE78F8">
      <w:pPr>
        <w:pStyle w:val="Heading1"/>
      </w:pPr>
      <w:r>
        <w:t>Heuristics (1 - 10)</w:t>
      </w:r>
    </w:p>
    <w:p w14:paraId="785263E0" w14:textId="60FF31FA" w:rsidR="00890444" w:rsidRPr="00890444" w:rsidRDefault="00890444" w:rsidP="00890444">
      <w:pPr>
        <w:pStyle w:val="ListParagraph"/>
        <w:numPr>
          <w:ilvl w:val="0"/>
          <w:numId w:val="1"/>
        </w:numPr>
        <w:rPr>
          <w:lang w:val="en-US"/>
        </w:rPr>
      </w:pPr>
      <w:r w:rsidRPr="00890444">
        <w:rPr>
          <w:lang w:val="en-US"/>
        </w:rPr>
        <w:t>Displaying the system status</w:t>
      </w:r>
    </w:p>
    <w:p w14:paraId="0BCE90F9" w14:textId="77777777" w:rsidR="00890444" w:rsidRPr="00890444" w:rsidRDefault="00890444" w:rsidP="00890444">
      <w:pPr>
        <w:rPr>
          <w:lang w:val="en-US"/>
        </w:rPr>
      </w:pPr>
      <w:r w:rsidRPr="00890444">
        <w:rPr>
          <w:lang w:val="en-US"/>
        </w:rPr>
        <w:t>Problem: The system does not always provide feedback when loading or activating augmented reality elements.</w:t>
      </w:r>
    </w:p>
    <w:p w14:paraId="0E9C5908" w14:textId="77777777" w:rsidR="00890444" w:rsidRPr="00890444" w:rsidRDefault="00890444" w:rsidP="00890444">
      <w:pPr>
        <w:rPr>
          <w:lang w:val="en-US"/>
        </w:rPr>
      </w:pPr>
      <w:r w:rsidRPr="00890444">
        <w:rPr>
          <w:lang w:val="en-US"/>
        </w:rPr>
        <w:t>Severity level: high</w:t>
      </w:r>
    </w:p>
    <w:p w14:paraId="1F1040B4" w14:textId="77777777" w:rsidR="00890444" w:rsidRPr="00890444" w:rsidRDefault="00890444" w:rsidP="00890444">
      <w:pPr>
        <w:rPr>
          <w:lang w:val="en-US"/>
        </w:rPr>
      </w:pPr>
      <w:r w:rsidRPr="00890444">
        <w:rPr>
          <w:lang w:val="en-US"/>
        </w:rPr>
        <w:t>Recommendation: Add loading indicators or visual feedback (such as animations or progress indicators) to inform users about the system status.</w:t>
      </w:r>
    </w:p>
    <w:p w14:paraId="4D8F0717" w14:textId="77777777" w:rsidR="00890444" w:rsidRPr="00890444" w:rsidRDefault="00890444" w:rsidP="00890444">
      <w:pPr>
        <w:rPr>
          <w:lang w:val="en-US"/>
        </w:rPr>
      </w:pPr>
    </w:p>
    <w:p w14:paraId="030FE50F" w14:textId="7856E2D9" w:rsidR="00890444" w:rsidRPr="00890444" w:rsidRDefault="00890444" w:rsidP="00890444">
      <w:pPr>
        <w:pStyle w:val="ListParagraph"/>
        <w:numPr>
          <w:ilvl w:val="0"/>
          <w:numId w:val="1"/>
        </w:numPr>
        <w:rPr>
          <w:lang w:val="en-US"/>
        </w:rPr>
      </w:pPr>
      <w:r w:rsidRPr="00890444">
        <w:rPr>
          <w:lang w:val="en-US"/>
        </w:rPr>
        <w:t>Correspondence between the system and the real world</w:t>
      </w:r>
    </w:p>
    <w:p w14:paraId="13D332EA" w14:textId="77777777" w:rsidR="00890444" w:rsidRPr="00890444" w:rsidRDefault="00890444" w:rsidP="00890444">
      <w:pPr>
        <w:rPr>
          <w:lang w:val="en-US"/>
        </w:rPr>
      </w:pPr>
      <w:r w:rsidRPr="00890444">
        <w:rPr>
          <w:lang w:val="en-US"/>
        </w:rPr>
        <w:t>Problem: Some interface elements use technical or vague terminology that may not be clear to new users.</w:t>
      </w:r>
    </w:p>
    <w:p w14:paraId="2854F2E9" w14:textId="77777777" w:rsidR="00890444" w:rsidRPr="00890444" w:rsidRDefault="00890444" w:rsidP="00890444">
      <w:pPr>
        <w:rPr>
          <w:lang w:val="en-US"/>
        </w:rPr>
      </w:pPr>
      <w:r w:rsidRPr="00890444">
        <w:rPr>
          <w:lang w:val="en-US"/>
        </w:rPr>
        <w:t>Severity level: medium</w:t>
      </w:r>
    </w:p>
    <w:p w14:paraId="5DF78C17" w14:textId="77777777" w:rsidR="00890444" w:rsidRPr="00890444" w:rsidRDefault="00890444" w:rsidP="00890444">
      <w:pPr>
        <w:rPr>
          <w:lang w:val="en-US"/>
        </w:rPr>
      </w:pPr>
      <w:r w:rsidRPr="00890444">
        <w:rPr>
          <w:lang w:val="en-US"/>
        </w:rPr>
        <w:t>Recommendation: Use simple, user-friendly language and familiar icons to enhance visibility.</w:t>
      </w:r>
    </w:p>
    <w:p w14:paraId="7CC63813" w14:textId="77777777" w:rsidR="00890444" w:rsidRPr="00890444" w:rsidRDefault="00890444" w:rsidP="00890444">
      <w:pPr>
        <w:rPr>
          <w:lang w:val="en-US"/>
        </w:rPr>
      </w:pPr>
    </w:p>
    <w:p w14:paraId="5B623C6B" w14:textId="1E9A1F21" w:rsidR="00890444" w:rsidRPr="00890444" w:rsidRDefault="00890444" w:rsidP="00890444">
      <w:pPr>
        <w:pStyle w:val="ListParagraph"/>
        <w:numPr>
          <w:ilvl w:val="0"/>
          <w:numId w:val="1"/>
        </w:numPr>
        <w:rPr>
          <w:lang w:val="en-US"/>
        </w:rPr>
      </w:pPr>
      <w:r w:rsidRPr="00890444">
        <w:rPr>
          <w:lang w:val="en-US"/>
        </w:rPr>
        <w:t>User control and freedom of action</w:t>
      </w:r>
    </w:p>
    <w:p w14:paraId="62B4B71A" w14:textId="77777777" w:rsidR="00890444" w:rsidRPr="00890444" w:rsidRDefault="00890444" w:rsidP="00890444">
      <w:pPr>
        <w:rPr>
          <w:lang w:val="en-US"/>
        </w:rPr>
      </w:pPr>
      <w:r w:rsidRPr="00890444">
        <w:rPr>
          <w:lang w:val="en-US"/>
        </w:rPr>
        <w:t>The problem: Users may not have clear options to cancel or end certain augmented reality interactions.</w:t>
      </w:r>
    </w:p>
    <w:p w14:paraId="49E13F4E" w14:textId="77777777" w:rsidR="00890444" w:rsidRPr="00890444" w:rsidRDefault="00890444" w:rsidP="00890444">
      <w:pPr>
        <w:rPr>
          <w:lang w:val="en-US"/>
        </w:rPr>
      </w:pPr>
      <w:r w:rsidRPr="00890444">
        <w:rPr>
          <w:lang w:val="en-US"/>
        </w:rPr>
        <w:t>Severity: High</w:t>
      </w:r>
    </w:p>
    <w:p w14:paraId="61466B86" w14:textId="688F28C9" w:rsidR="00890444" w:rsidRPr="00890444" w:rsidRDefault="00890444" w:rsidP="00890444">
      <w:pPr>
        <w:rPr>
          <w:lang w:val="en-US"/>
        </w:rPr>
      </w:pPr>
      <w:r w:rsidRPr="00890444">
        <w:rPr>
          <w:lang w:val="en-US"/>
        </w:rPr>
        <w:t>Recommendation: Provide clear navigation controls such as the Back or Back buttons.</w:t>
      </w:r>
      <w:r>
        <w:rPr>
          <w:lang w:val="en-US"/>
        </w:rPr>
        <w:t xml:space="preserve"> </w:t>
      </w:r>
      <w:r w:rsidRPr="00890444">
        <w:rPr>
          <w:lang w:val="en-US"/>
        </w:rPr>
        <w:t>Coming out of augmented reality.</w:t>
      </w:r>
    </w:p>
    <w:p w14:paraId="6597EBDD" w14:textId="77777777" w:rsidR="00890444" w:rsidRPr="00890444" w:rsidRDefault="00890444" w:rsidP="00890444">
      <w:pPr>
        <w:rPr>
          <w:lang w:val="en-US"/>
        </w:rPr>
      </w:pPr>
    </w:p>
    <w:p w14:paraId="1040649D" w14:textId="4FFA52D4" w:rsidR="00890444" w:rsidRPr="00890444" w:rsidRDefault="00890444" w:rsidP="00890444">
      <w:pPr>
        <w:pStyle w:val="ListParagraph"/>
        <w:numPr>
          <w:ilvl w:val="0"/>
          <w:numId w:val="1"/>
        </w:numPr>
        <w:rPr>
          <w:lang w:val="en-US"/>
        </w:rPr>
      </w:pPr>
      <w:r w:rsidRPr="00890444">
        <w:rPr>
          <w:lang w:val="en-US"/>
        </w:rPr>
        <w:t>Consistency and standards</w:t>
      </w:r>
    </w:p>
    <w:p w14:paraId="1160A105" w14:textId="77777777" w:rsidR="00890444" w:rsidRPr="00890444" w:rsidRDefault="00890444" w:rsidP="00890444">
      <w:pPr>
        <w:rPr>
          <w:lang w:val="en-US"/>
        </w:rPr>
      </w:pPr>
      <w:r w:rsidRPr="00890444">
        <w:rPr>
          <w:lang w:val="en-US"/>
        </w:rPr>
        <w:t>Problem: Some buttons and user interface elements don't match each other on different screens.</w:t>
      </w:r>
    </w:p>
    <w:p w14:paraId="430E0951" w14:textId="138B13F3" w:rsidR="00890444" w:rsidRPr="00890444" w:rsidRDefault="00890444" w:rsidP="00890444">
      <w:pPr>
        <w:rPr>
          <w:lang w:val="en-US"/>
        </w:rPr>
      </w:pPr>
      <w:r w:rsidRPr="00890444">
        <w:rPr>
          <w:lang w:val="en-US"/>
        </w:rPr>
        <w:lastRenderedPageBreak/>
        <w:t>Severity: medium</w:t>
      </w:r>
    </w:p>
    <w:p w14:paraId="20163682" w14:textId="79E12243" w:rsidR="00CE78F8" w:rsidRDefault="00890444" w:rsidP="00890444">
      <w:pPr>
        <w:rPr>
          <w:lang w:val="en-US"/>
        </w:rPr>
      </w:pPr>
      <w:r w:rsidRPr="00890444">
        <w:rPr>
          <w:lang w:val="en-US"/>
        </w:rPr>
        <w:t>Recommendation: Apply consistent design patterns and user interface components throughout the application</w:t>
      </w:r>
      <w:r>
        <w:rPr>
          <w:lang w:val="en-US"/>
        </w:rPr>
        <w:t>.</w:t>
      </w:r>
    </w:p>
    <w:p w14:paraId="7A271848" w14:textId="26A83F4C" w:rsidR="00890444" w:rsidRPr="00890444" w:rsidRDefault="00890444" w:rsidP="00890444">
      <w:pPr>
        <w:pStyle w:val="ListParagraph"/>
        <w:numPr>
          <w:ilvl w:val="0"/>
          <w:numId w:val="1"/>
        </w:numPr>
        <w:rPr>
          <w:lang w:val="en-US"/>
        </w:rPr>
      </w:pPr>
      <w:r w:rsidRPr="00890444">
        <w:rPr>
          <w:lang w:val="en-US"/>
        </w:rPr>
        <w:t>Error prevention</w:t>
      </w:r>
    </w:p>
    <w:p w14:paraId="48DB8907" w14:textId="77777777" w:rsidR="00890444" w:rsidRPr="00890444" w:rsidRDefault="00890444" w:rsidP="00890444">
      <w:pPr>
        <w:rPr>
          <w:lang w:val="en-US"/>
        </w:rPr>
      </w:pPr>
      <w:r w:rsidRPr="00890444">
        <w:rPr>
          <w:lang w:val="en-US"/>
        </w:rPr>
        <w:t>Problem: The interface clearly does not prevent incorrect user actions (for example, clicking on inactive items).</w:t>
      </w:r>
    </w:p>
    <w:p w14:paraId="2924A996" w14:textId="77777777" w:rsidR="00890444" w:rsidRPr="00890444" w:rsidRDefault="00890444" w:rsidP="00890444">
      <w:pPr>
        <w:rPr>
          <w:lang w:val="en-US"/>
        </w:rPr>
      </w:pPr>
      <w:r w:rsidRPr="00890444">
        <w:rPr>
          <w:lang w:val="en-US"/>
        </w:rPr>
        <w:t>Severity level: medium</w:t>
      </w:r>
    </w:p>
    <w:p w14:paraId="7E8AA360" w14:textId="77777777" w:rsidR="00890444" w:rsidRPr="00890444" w:rsidRDefault="00890444" w:rsidP="00890444">
      <w:pPr>
        <w:rPr>
          <w:lang w:val="en-US"/>
        </w:rPr>
      </w:pPr>
      <w:r w:rsidRPr="00890444">
        <w:rPr>
          <w:lang w:val="en-US"/>
        </w:rPr>
        <w:t>Recommendation: Disable inactive elements or provide clear visual differences.</w:t>
      </w:r>
    </w:p>
    <w:p w14:paraId="27AA8972" w14:textId="77777777" w:rsidR="00890444" w:rsidRPr="00890444" w:rsidRDefault="00890444" w:rsidP="00890444">
      <w:pPr>
        <w:rPr>
          <w:lang w:val="en-US"/>
        </w:rPr>
      </w:pPr>
    </w:p>
    <w:p w14:paraId="54679FB9" w14:textId="74E94E39" w:rsidR="00890444" w:rsidRPr="00890444" w:rsidRDefault="00890444" w:rsidP="00890444">
      <w:pPr>
        <w:pStyle w:val="ListParagraph"/>
        <w:numPr>
          <w:ilvl w:val="0"/>
          <w:numId w:val="1"/>
        </w:numPr>
        <w:rPr>
          <w:lang w:val="en-US"/>
        </w:rPr>
      </w:pPr>
      <w:r w:rsidRPr="00890444">
        <w:rPr>
          <w:lang w:val="en-US"/>
        </w:rPr>
        <w:t>Recognition, not memorization</w:t>
      </w:r>
    </w:p>
    <w:p w14:paraId="266756B9" w14:textId="77777777" w:rsidR="00890444" w:rsidRPr="00890444" w:rsidRDefault="00890444" w:rsidP="00890444">
      <w:pPr>
        <w:rPr>
          <w:lang w:val="en-US"/>
        </w:rPr>
      </w:pPr>
      <w:r w:rsidRPr="00890444">
        <w:rPr>
          <w:lang w:val="en-US"/>
        </w:rPr>
        <w:t>Problem: Users may need to remember how to access certain functions due to the lack of visible guidance.</w:t>
      </w:r>
    </w:p>
    <w:p w14:paraId="6576BADE" w14:textId="77777777" w:rsidR="00890444" w:rsidRPr="00890444" w:rsidRDefault="00890444" w:rsidP="00890444">
      <w:pPr>
        <w:rPr>
          <w:lang w:val="en-US"/>
        </w:rPr>
      </w:pPr>
      <w:r w:rsidRPr="00890444">
        <w:rPr>
          <w:lang w:val="en-US"/>
        </w:rPr>
        <w:t>Severity: High</w:t>
      </w:r>
    </w:p>
    <w:p w14:paraId="16EBB151" w14:textId="77777777" w:rsidR="00890444" w:rsidRPr="00890444" w:rsidRDefault="00890444" w:rsidP="00890444">
      <w:pPr>
        <w:rPr>
          <w:lang w:val="en-US"/>
        </w:rPr>
      </w:pPr>
      <w:r w:rsidRPr="00890444">
        <w:rPr>
          <w:lang w:val="en-US"/>
        </w:rPr>
        <w:t>Recommendation: Provide on-screen hints to help users.</w:t>
      </w:r>
    </w:p>
    <w:p w14:paraId="6AFE1BA8" w14:textId="77777777" w:rsidR="00890444" w:rsidRPr="00890444" w:rsidRDefault="00890444" w:rsidP="00890444">
      <w:pPr>
        <w:rPr>
          <w:lang w:val="en-US"/>
        </w:rPr>
      </w:pPr>
    </w:p>
    <w:p w14:paraId="3177F4D1" w14:textId="59B14E2D" w:rsidR="00890444" w:rsidRPr="00890444" w:rsidRDefault="00890444" w:rsidP="00890444">
      <w:pPr>
        <w:pStyle w:val="ListParagraph"/>
        <w:numPr>
          <w:ilvl w:val="0"/>
          <w:numId w:val="1"/>
        </w:numPr>
        <w:rPr>
          <w:lang w:val="en-US"/>
        </w:rPr>
      </w:pPr>
      <w:r w:rsidRPr="00890444">
        <w:rPr>
          <w:lang w:val="en-US"/>
        </w:rPr>
        <w:t xml:space="preserve"> Flexibility and efficiency of use</w:t>
      </w:r>
    </w:p>
    <w:p w14:paraId="61F7C845" w14:textId="77777777" w:rsidR="00890444" w:rsidRPr="00890444" w:rsidRDefault="00890444" w:rsidP="00890444">
      <w:pPr>
        <w:rPr>
          <w:lang w:val="en-US"/>
        </w:rPr>
      </w:pPr>
      <w:r w:rsidRPr="00890444">
        <w:rPr>
          <w:lang w:val="en-US"/>
        </w:rPr>
        <w:t>Problem: The app does not offer keyboard shortcuts or advanced interaction options for advanced users.</w:t>
      </w:r>
    </w:p>
    <w:p w14:paraId="79CAF0CE" w14:textId="77777777" w:rsidR="00890444" w:rsidRPr="00890444" w:rsidRDefault="00890444" w:rsidP="00890444">
      <w:pPr>
        <w:rPr>
          <w:lang w:val="en-US"/>
        </w:rPr>
      </w:pPr>
      <w:r w:rsidRPr="00890444">
        <w:rPr>
          <w:lang w:val="en-US"/>
        </w:rPr>
        <w:t>Severity level: low</w:t>
      </w:r>
    </w:p>
    <w:p w14:paraId="798504B2" w14:textId="77777777" w:rsidR="00890444" w:rsidRPr="00890444" w:rsidRDefault="00890444" w:rsidP="00890444">
      <w:pPr>
        <w:rPr>
          <w:lang w:val="en-US"/>
        </w:rPr>
      </w:pPr>
      <w:r w:rsidRPr="00890444">
        <w:rPr>
          <w:lang w:val="en-US"/>
        </w:rPr>
        <w:t>Recommendation: Introduce additional quick actions or gesture-based controls.</w:t>
      </w:r>
    </w:p>
    <w:p w14:paraId="7F121639" w14:textId="77777777" w:rsidR="00890444" w:rsidRPr="00890444" w:rsidRDefault="00890444" w:rsidP="00890444">
      <w:pPr>
        <w:rPr>
          <w:lang w:val="en-US"/>
        </w:rPr>
      </w:pPr>
    </w:p>
    <w:p w14:paraId="73EB88C2" w14:textId="5C37A864" w:rsidR="00890444" w:rsidRPr="00890444" w:rsidRDefault="00890444" w:rsidP="00890444">
      <w:pPr>
        <w:pStyle w:val="ListParagraph"/>
        <w:numPr>
          <w:ilvl w:val="0"/>
          <w:numId w:val="1"/>
        </w:numPr>
        <w:rPr>
          <w:lang w:val="en-US"/>
        </w:rPr>
      </w:pPr>
      <w:r w:rsidRPr="00890444">
        <w:rPr>
          <w:lang w:val="en-US"/>
        </w:rPr>
        <w:t>Aesthetic and minimalistic design</w:t>
      </w:r>
    </w:p>
    <w:p w14:paraId="2DEA64A7" w14:textId="77777777" w:rsidR="00890444" w:rsidRPr="00890444" w:rsidRDefault="00890444" w:rsidP="00890444">
      <w:pPr>
        <w:rPr>
          <w:lang w:val="en-US"/>
        </w:rPr>
      </w:pPr>
      <w:r w:rsidRPr="00890444">
        <w:rPr>
          <w:lang w:val="en-US"/>
        </w:rPr>
        <w:t>Problem: Some screens may appear visually overloaded, especially when combining augmented reality elements with user interface overlays.</w:t>
      </w:r>
    </w:p>
    <w:p w14:paraId="14241CFC" w14:textId="77777777" w:rsidR="00890444" w:rsidRPr="00890444" w:rsidRDefault="00890444" w:rsidP="00890444">
      <w:pPr>
        <w:rPr>
          <w:lang w:val="en-US"/>
        </w:rPr>
      </w:pPr>
      <w:r w:rsidRPr="00890444">
        <w:rPr>
          <w:lang w:val="en-US"/>
        </w:rPr>
        <w:t>Severity level: medium</w:t>
      </w:r>
    </w:p>
    <w:p w14:paraId="48789982" w14:textId="77777777" w:rsidR="00890444" w:rsidRPr="00890444" w:rsidRDefault="00890444" w:rsidP="00890444">
      <w:pPr>
        <w:rPr>
          <w:lang w:val="en-US"/>
        </w:rPr>
      </w:pPr>
      <w:r w:rsidRPr="00890444">
        <w:rPr>
          <w:lang w:val="en-US"/>
        </w:rPr>
        <w:t>Recommendation: Simplify the interface and reduce the number of unnecessary elements.</w:t>
      </w:r>
    </w:p>
    <w:p w14:paraId="55A5DF46" w14:textId="77777777" w:rsidR="00890444" w:rsidRPr="00890444" w:rsidRDefault="00890444" w:rsidP="00890444">
      <w:pPr>
        <w:rPr>
          <w:lang w:val="en-US"/>
        </w:rPr>
      </w:pPr>
    </w:p>
    <w:p w14:paraId="57737278" w14:textId="3F629C9E" w:rsidR="00890444" w:rsidRPr="00890444" w:rsidRDefault="00890444" w:rsidP="00890444">
      <w:pPr>
        <w:pStyle w:val="ListParagraph"/>
        <w:numPr>
          <w:ilvl w:val="0"/>
          <w:numId w:val="1"/>
        </w:numPr>
        <w:rPr>
          <w:lang w:val="en-US"/>
        </w:rPr>
      </w:pPr>
      <w:r w:rsidRPr="00890444">
        <w:rPr>
          <w:lang w:val="en-US"/>
        </w:rPr>
        <w:t xml:space="preserve"> Helps users recognize errors and recover from them</w:t>
      </w:r>
    </w:p>
    <w:p w14:paraId="02FB50F8" w14:textId="77777777" w:rsidR="00890444" w:rsidRPr="00890444" w:rsidRDefault="00890444" w:rsidP="00890444">
      <w:pPr>
        <w:rPr>
          <w:lang w:val="en-US"/>
        </w:rPr>
      </w:pPr>
      <w:r w:rsidRPr="00890444">
        <w:rPr>
          <w:lang w:val="en-US"/>
        </w:rPr>
        <w:t>Problem: The number of error messages is limited or it is unclear when something goes wrong.</w:t>
      </w:r>
    </w:p>
    <w:p w14:paraId="7E5DF8BB" w14:textId="77777777" w:rsidR="00890444" w:rsidRPr="00890444" w:rsidRDefault="00890444" w:rsidP="00890444">
      <w:pPr>
        <w:rPr>
          <w:lang w:val="en-US"/>
        </w:rPr>
      </w:pPr>
      <w:r w:rsidRPr="00890444">
        <w:rPr>
          <w:lang w:val="en-US"/>
        </w:rPr>
        <w:t>Severity: High</w:t>
      </w:r>
    </w:p>
    <w:p w14:paraId="761C1871" w14:textId="77777777" w:rsidR="00890444" w:rsidRPr="00890444" w:rsidRDefault="00890444" w:rsidP="00890444">
      <w:pPr>
        <w:rPr>
          <w:lang w:val="en-US"/>
        </w:rPr>
      </w:pPr>
      <w:r w:rsidRPr="00890444">
        <w:rPr>
          <w:lang w:val="en-US"/>
        </w:rPr>
        <w:t>Recommendation: Provide clear and visual error messages with troubleshooting recommendations.</w:t>
      </w:r>
    </w:p>
    <w:p w14:paraId="2EE29738" w14:textId="77777777" w:rsidR="00890444" w:rsidRPr="00890444" w:rsidRDefault="00890444" w:rsidP="00890444">
      <w:pPr>
        <w:rPr>
          <w:lang w:val="en-US"/>
        </w:rPr>
      </w:pPr>
    </w:p>
    <w:p w14:paraId="45D01609" w14:textId="1EF13D34" w:rsidR="00890444" w:rsidRPr="00890444" w:rsidRDefault="00890444" w:rsidP="00890444">
      <w:pPr>
        <w:pStyle w:val="ListParagraph"/>
        <w:numPr>
          <w:ilvl w:val="0"/>
          <w:numId w:val="1"/>
        </w:numPr>
        <w:rPr>
          <w:lang w:val="en-US"/>
        </w:rPr>
      </w:pPr>
      <w:r w:rsidRPr="00890444">
        <w:rPr>
          <w:lang w:val="en-US"/>
        </w:rPr>
        <w:t>Help and documentation</w:t>
      </w:r>
    </w:p>
    <w:p w14:paraId="5AEA372D" w14:textId="77777777" w:rsidR="00890444" w:rsidRPr="00890444" w:rsidRDefault="00890444" w:rsidP="00890444">
      <w:pPr>
        <w:rPr>
          <w:lang w:val="en-US"/>
        </w:rPr>
      </w:pPr>
      <w:r w:rsidRPr="00890444">
        <w:rPr>
          <w:lang w:val="en-US"/>
        </w:rPr>
        <w:lastRenderedPageBreak/>
        <w:t>The problem: There are practically no implementation recommendations or help for novice users.</w:t>
      </w:r>
    </w:p>
    <w:p w14:paraId="6653A65E" w14:textId="77777777" w:rsidR="00890444" w:rsidRPr="00890444" w:rsidRDefault="00890444" w:rsidP="00890444">
      <w:pPr>
        <w:rPr>
          <w:lang w:val="en-US"/>
        </w:rPr>
      </w:pPr>
      <w:r w:rsidRPr="00890444">
        <w:rPr>
          <w:lang w:val="en-US"/>
        </w:rPr>
        <w:t>Severity level: High</w:t>
      </w:r>
    </w:p>
    <w:p w14:paraId="011FC932" w14:textId="35028C16" w:rsidR="00890444" w:rsidRDefault="00890444" w:rsidP="00890444">
      <w:pPr>
        <w:rPr>
          <w:lang w:val="en-US"/>
        </w:rPr>
      </w:pPr>
      <w:r w:rsidRPr="00890444">
        <w:rPr>
          <w:lang w:val="en-US"/>
        </w:rPr>
        <w:t>Recommendation: Include a short guide or implementation guide explaining how to use augmented reality features.</w:t>
      </w:r>
    </w:p>
    <w:p w14:paraId="1570BC88" w14:textId="16FF5A9D" w:rsidR="00890444" w:rsidRDefault="00890444" w:rsidP="00890444">
      <w:pPr>
        <w:pStyle w:val="Heading1"/>
        <w:rPr>
          <w:lang w:val="en-US"/>
        </w:rPr>
      </w:pPr>
      <w:r>
        <w:rPr>
          <w:lang w:val="en-US"/>
        </w:rPr>
        <w:br w:type="column"/>
      </w:r>
      <w:r>
        <w:rPr>
          <w:lang w:val="en-US"/>
        </w:rPr>
        <w:lastRenderedPageBreak/>
        <w:t>Conclusion</w:t>
      </w:r>
    </w:p>
    <w:p w14:paraId="660A5242" w14:textId="73D38A62" w:rsidR="00890444" w:rsidRPr="00CE78F8" w:rsidRDefault="00890444" w:rsidP="00890444">
      <w:pPr>
        <w:rPr>
          <w:lang w:val="en-US"/>
        </w:rPr>
      </w:pPr>
      <w:r>
        <w:rPr>
          <w:lang w:val="en-US"/>
        </w:rPr>
        <w:t>Overall, the heuristic assessment revealed several usability issues, particularly related to user guidance, feedback and navigation in Augmented Reality. Although the prototype demonstrates a clear conceptual design, improvements in usability and accessibility will significantly improve user experience. Solving these problems at the prototyping stage is useful because it allows the team to refine the design before full implementation, reducing development risks and improving the overall quality of the product.</w:t>
      </w:r>
    </w:p>
    <w:sectPr w:rsidR="00890444" w:rsidRPr="00CE7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F144E"/>
    <w:multiLevelType w:val="hybridMultilevel"/>
    <w:tmpl w:val="C360C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447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C8"/>
    <w:rsid w:val="003F3C82"/>
    <w:rsid w:val="00890444"/>
    <w:rsid w:val="009E1C4F"/>
    <w:rsid w:val="00AB51C8"/>
    <w:rsid w:val="00C67012"/>
    <w:rsid w:val="00CE78F8"/>
    <w:rsid w:val="00F74BBD"/>
    <w:rsid w:val="00F7700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062B"/>
  <w15:chartTrackingRefBased/>
  <w15:docId w15:val="{905C76B1-67F8-41A8-AD80-61D54F19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C8"/>
    <w:rPr>
      <w:rFonts w:eastAsiaTheme="majorEastAsia" w:cstheme="majorBidi"/>
      <w:color w:val="272727" w:themeColor="text1" w:themeTint="D8"/>
    </w:rPr>
  </w:style>
  <w:style w:type="paragraph" w:styleId="Title">
    <w:name w:val="Title"/>
    <w:basedOn w:val="Normal"/>
    <w:next w:val="Normal"/>
    <w:link w:val="TitleChar"/>
    <w:uiPriority w:val="10"/>
    <w:qFormat/>
    <w:rsid w:val="00AB5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C8"/>
    <w:pPr>
      <w:spacing w:before="160"/>
      <w:jc w:val="center"/>
    </w:pPr>
    <w:rPr>
      <w:i/>
      <w:iCs/>
      <w:color w:val="404040" w:themeColor="text1" w:themeTint="BF"/>
    </w:rPr>
  </w:style>
  <w:style w:type="character" w:customStyle="1" w:styleId="QuoteChar">
    <w:name w:val="Quote Char"/>
    <w:basedOn w:val="DefaultParagraphFont"/>
    <w:link w:val="Quote"/>
    <w:uiPriority w:val="29"/>
    <w:rsid w:val="00AB51C8"/>
    <w:rPr>
      <w:i/>
      <w:iCs/>
      <w:color w:val="404040" w:themeColor="text1" w:themeTint="BF"/>
    </w:rPr>
  </w:style>
  <w:style w:type="paragraph" w:styleId="ListParagraph">
    <w:name w:val="List Paragraph"/>
    <w:basedOn w:val="Normal"/>
    <w:uiPriority w:val="34"/>
    <w:qFormat/>
    <w:rsid w:val="00AB51C8"/>
    <w:pPr>
      <w:ind w:left="720"/>
      <w:contextualSpacing/>
    </w:pPr>
  </w:style>
  <w:style w:type="character" w:styleId="IntenseEmphasis">
    <w:name w:val="Intense Emphasis"/>
    <w:basedOn w:val="DefaultParagraphFont"/>
    <w:uiPriority w:val="21"/>
    <w:qFormat/>
    <w:rsid w:val="00AB51C8"/>
    <w:rPr>
      <w:i/>
      <w:iCs/>
      <w:color w:val="2F5496" w:themeColor="accent1" w:themeShade="BF"/>
    </w:rPr>
  </w:style>
  <w:style w:type="paragraph" w:styleId="IntenseQuote">
    <w:name w:val="Intense Quote"/>
    <w:basedOn w:val="Normal"/>
    <w:next w:val="Normal"/>
    <w:link w:val="IntenseQuoteChar"/>
    <w:uiPriority w:val="30"/>
    <w:qFormat/>
    <w:rsid w:val="00AB5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1C8"/>
    <w:rPr>
      <w:i/>
      <w:iCs/>
      <w:color w:val="2F5496" w:themeColor="accent1" w:themeShade="BF"/>
    </w:rPr>
  </w:style>
  <w:style w:type="character" w:styleId="IntenseReference">
    <w:name w:val="Intense Reference"/>
    <w:basedOn w:val="DefaultParagraphFont"/>
    <w:uiPriority w:val="32"/>
    <w:qFormat/>
    <w:rsid w:val="00AB51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Olegovich Myslov (Student)</dc:creator>
  <cp:keywords/>
  <dc:description/>
  <cp:lastModifiedBy>Roman Olegovich Myslov (Student)</cp:lastModifiedBy>
  <cp:revision>3</cp:revision>
  <dcterms:created xsi:type="dcterms:W3CDTF">2026-04-21T07:09:00Z</dcterms:created>
  <dcterms:modified xsi:type="dcterms:W3CDTF">2026-04-21T07:27:00Z</dcterms:modified>
</cp:coreProperties>
</file>