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FF" w:rsidRDefault="0053119A" w:rsidP="0053119A">
      <w:pPr>
        <w:pStyle w:val="Ttulo"/>
        <w:jc w:val="center"/>
      </w:pPr>
      <w:r>
        <w:t>Exercício de fixação 4</w:t>
      </w:r>
    </w:p>
    <w:p w:rsidR="0053119A" w:rsidRDefault="0053119A" w:rsidP="0053119A">
      <w:pPr>
        <w:pStyle w:val="PargrafodaLista"/>
        <w:numPr>
          <w:ilvl w:val="0"/>
          <w:numId w:val="1"/>
        </w:numPr>
      </w:pPr>
      <w:r>
        <w:t xml:space="preserve">É a combinação de colunas com o mesmo valor em uma ordem lógica </w:t>
      </w:r>
    </w:p>
    <w:p w:rsidR="0053119A" w:rsidRDefault="0053119A" w:rsidP="0053119A">
      <w:pPr>
        <w:pStyle w:val="PargrafodaLista"/>
        <w:numPr>
          <w:ilvl w:val="0"/>
          <w:numId w:val="1"/>
        </w:numPr>
      </w:pPr>
      <w:r>
        <w:t>A junção de dados com o mesmo valor com uma organização lógica qualquer sendo elas</w:t>
      </w:r>
    </w:p>
    <w:p w:rsidR="0053119A" w:rsidRDefault="0053119A" w:rsidP="0053119A">
      <w:pPr>
        <w:pStyle w:val="PargrafodaLista"/>
        <w:numPr>
          <w:ilvl w:val="0"/>
          <w:numId w:val="1"/>
        </w:numPr>
      </w:pPr>
      <w:r>
        <w:t xml:space="preserve">Ela é utilizada com a sintaxe lógica de organização, colocando normalmente alguma função de agregação como organização lógica </w:t>
      </w:r>
    </w:p>
    <w:p w:rsidR="0053119A" w:rsidRPr="0053119A" w:rsidRDefault="0053119A" w:rsidP="0053119A">
      <w:pPr>
        <w:pStyle w:val="PargrafodaLista"/>
        <w:numPr>
          <w:ilvl w:val="0"/>
          <w:numId w:val="1"/>
        </w:numPr>
      </w:pPr>
      <w:r>
        <w:t xml:space="preserve">Existe dois tipos de união de dados </w:t>
      </w:r>
      <w:r w:rsidR="001E301E">
        <w:t xml:space="preserve">`UNION` e `UNION ALL` diferente de `UNION`, </w:t>
      </w:r>
      <w:r w:rsidR="001E301E">
        <w:t>`UNION ALL`</w:t>
      </w:r>
      <w:r w:rsidR="001E301E">
        <w:t xml:space="preserve"> </w:t>
      </w:r>
      <w:r w:rsidR="00447D29">
        <w:tab/>
      </w:r>
      <w:bookmarkStart w:id="0" w:name="_GoBack"/>
      <w:bookmarkEnd w:id="0"/>
    </w:p>
    <w:sectPr w:rsidR="0053119A" w:rsidRPr="0053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19A" w:rsidRDefault="0053119A" w:rsidP="0053119A">
      <w:pPr>
        <w:spacing w:after="0" w:line="240" w:lineRule="auto"/>
      </w:pPr>
      <w:r>
        <w:separator/>
      </w:r>
    </w:p>
  </w:endnote>
  <w:endnote w:type="continuationSeparator" w:id="0">
    <w:p w:rsidR="0053119A" w:rsidRDefault="0053119A" w:rsidP="0053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19A" w:rsidRDefault="0053119A" w:rsidP="0053119A">
      <w:pPr>
        <w:spacing w:after="0" w:line="240" w:lineRule="auto"/>
      </w:pPr>
      <w:r>
        <w:separator/>
      </w:r>
    </w:p>
  </w:footnote>
  <w:footnote w:type="continuationSeparator" w:id="0">
    <w:p w:rsidR="0053119A" w:rsidRDefault="0053119A" w:rsidP="00531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33258"/>
    <w:multiLevelType w:val="hybridMultilevel"/>
    <w:tmpl w:val="4F528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9A"/>
    <w:rsid w:val="001E301E"/>
    <w:rsid w:val="00447D29"/>
    <w:rsid w:val="0053119A"/>
    <w:rsid w:val="00D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FE87"/>
  <w15:chartTrackingRefBased/>
  <w15:docId w15:val="{152E0C5B-527D-467F-93A0-6FA28581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9A"/>
  </w:style>
  <w:style w:type="paragraph" w:styleId="Rodap">
    <w:name w:val="footer"/>
    <w:basedOn w:val="Normal"/>
    <w:link w:val="RodapChar"/>
    <w:uiPriority w:val="99"/>
    <w:unhideWhenUsed/>
    <w:rsid w:val="00531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9A"/>
  </w:style>
  <w:style w:type="paragraph" w:styleId="Ttulo">
    <w:name w:val="Title"/>
    <w:basedOn w:val="Normal"/>
    <w:next w:val="Normal"/>
    <w:link w:val="TtuloChar"/>
    <w:uiPriority w:val="10"/>
    <w:qFormat/>
    <w:rsid w:val="00531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1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3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2024-08-28T10:45:00Z</dcterms:created>
  <dcterms:modified xsi:type="dcterms:W3CDTF">2024-08-28T12:14:00Z</dcterms:modified>
</cp:coreProperties>
</file>