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AACF31" w14:textId="31001E30" w:rsidR="000750BC" w:rsidRPr="00FD3B69" w:rsidRDefault="000750BC" w:rsidP="00FD3B69">
      <w:pPr>
        <w:pStyle w:val="Ttulo"/>
        <w:spacing w:line="360" w:lineRule="auto"/>
        <w:jc w:val="center"/>
        <w:rPr>
          <w:rFonts w:ascii="Arial" w:eastAsia="Times New Roman" w:hAnsi="Arial" w:cs="Arial"/>
          <w:b/>
          <w:sz w:val="18"/>
          <w:szCs w:val="24"/>
          <w:lang w:eastAsia="pt-BR"/>
        </w:rPr>
      </w:pPr>
      <w:r w:rsidRPr="00FD3B69">
        <w:rPr>
          <w:rFonts w:ascii="Arial" w:eastAsia="Times New Roman" w:hAnsi="Arial" w:cs="Arial"/>
          <w:b/>
          <w:sz w:val="44"/>
          <w:lang w:eastAsia="pt-BR"/>
        </w:rPr>
        <w:t>Gerenciamento de dados do Instagram</w:t>
      </w:r>
    </w:p>
    <w:p w14:paraId="362005A1" w14:textId="06B6BE2F" w:rsidR="000750BC" w:rsidRPr="007A0677" w:rsidRDefault="000750BC" w:rsidP="007A0677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A0677">
        <w:rPr>
          <w:rFonts w:ascii="Arial" w:eastAsia="Times New Roman" w:hAnsi="Arial" w:cs="Arial"/>
          <w:sz w:val="24"/>
          <w:szCs w:val="24"/>
          <w:lang w:eastAsia="pt-BR"/>
        </w:rPr>
        <w:t>O gerenciamento de dados no Instagram envolve uma combinação de técnicas de coleta, armazenamento, processamento e segurança para lidar com grandes volumes de informações geradas pelos usuários. Vamos detalhar algumas das principais práticas envolvidas:</w:t>
      </w:r>
    </w:p>
    <w:p w14:paraId="0584CF3A" w14:textId="77777777" w:rsidR="000750BC" w:rsidRPr="007A0677" w:rsidRDefault="000750BC" w:rsidP="007A0677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7A0677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1. Coleta de Dados</w:t>
      </w:r>
    </w:p>
    <w:p w14:paraId="530EA076" w14:textId="77777777" w:rsidR="000750BC" w:rsidRPr="007A0677" w:rsidRDefault="000750BC" w:rsidP="007A0677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A0677">
        <w:rPr>
          <w:rFonts w:ascii="Arial" w:eastAsia="Times New Roman" w:hAnsi="Arial" w:cs="Arial"/>
          <w:sz w:val="24"/>
          <w:szCs w:val="24"/>
          <w:lang w:eastAsia="pt-BR"/>
        </w:rPr>
        <w:t>O Instagram coleta uma enorme quantidade de dados dos usuários, como:</w:t>
      </w:r>
    </w:p>
    <w:p w14:paraId="732EB823" w14:textId="77777777" w:rsidR="000750BC" w:rsidRPr="007A0677" w:rsidRDefault="000750BC" w:rsidP="007A067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A067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Interações de usuários</w:t>
      </w:r>
      <w:r w:rsidRPr="007A0677">
        <w:rPr>
          <w:rFonts w:ascii="Arial" w:eastAsia="Times New Roman" w:hAnsi="Arial" w:cs="Arial"/>
          <w:sz w:val="24"/>
          <w:szCs w:val="24"/>
          <w:lang w:eastAsia="pt-BR"/>
        </w:rPr>
        <w:t>: Curtidas, comentários, visualizações de vídeos, mensagens diretas, etc.</w:t>
      </w:r>
    </w:p>
    <w:p w14:paraId="625B1EC8" w14:textId="77777777" w:rsidR="000750BC" w:rsidRPr="007A0677" w:rsidRDefault="000750BC" w:rsidP="007A067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A067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Informações de perfil</w:t>
      </w:r>
      <w:r w:rsidRPr="007A0677">
        <w:rPr>
          <w:rFonts w:ascii="Arial" w:eastAsia="Times New Roman" w:hAnsi="Arial" w:cs="Arial"/>
          <w:sz w:val="24"/>
          <w:szCs w:val="24"/>
          <w:lang w:eastAsia="pt-BR"/>
        </w:rPr>
        <w:t>: Nome, foto, localização, histórico de postagens e seguidores.</w:t>
      </w:r>
    </w:p>
    <w:p w14:paraId="5CB8D976" w14:textId="77777777" w:rsidR="000750BC" w:rsidRPr="007A0677" w:rsidRDefault="000750BC" w:rsidP="007A067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A067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Metadados de postagens</w:t>
      </w:r>
      <w:r w:rsidRPr="007A0677">
        <w:rPr>
          <w:rFonts w:ascii="Arial" w:eastAsia="Times New Roman" w:hAnsi="Arial" w:cs="Arial"/>
          <w:sz w:val="24"/>
          <w:szCs w:val="24"/>
          <w:lang w:eastAsia="pt-BR"/>
        </w:rPr>
        <w:t>: Data e hora de postagem, hashtags, geolocalização, etc.</w:t>
      </w:r>
    </w:p>
    <w:p w14:paraId="3A7B78E8" w14:textId="77777777" w:rsidR="000750BC" w:rsidRPr="007A0677" w:rsidRDefault="000750BC" w:rsidP="007A067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A067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Atividades no app</w:t>
      </w:r>
      <w:r w:rsidRPr="007A0677">
        <w:rPr>
          <w:rFonts w:ascii="Arial" w:eastAsia="Times New Roman" w:hAnsi="Arial" w:cs="Arial"/>
          <w:sz w:val="24"/>
          <w:szCs w:val="24"/>
          <w:lang w:eastAsia="pt-BR"/>
        </w:rPr>
        <w:t>: Quais postagens foram visualizadas, por quanto tempo, padrões de navegação e cliques.</w:t>
      </w:r>
    </w:p>
    <w:p w14:paraId="2DDA2B7B" w14:textId="77777777" w:rsidR="000750BC" w:rsidRPr="007A0677" w:rsidRDefault="000750BC" w:rsidP="007A0677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A0677">
        <w:rPr>
          <w:rFonts w:ascii="Arial" w:eastAsia="Times New Roman" w:hAnsi="Arial" w:cs="Arial"/>
          <w:sz w:val="24"/>
          <w:szCs w:val="24"/>
          <w:lang w:eastAsia="pt-BR"/>
        </w:rPr>
        <w:t>Esses dados são coletados por meio de interações no app, e as atividades são registradas em servidores para análise posterior.</w:t>
      </w:r>
    </w:p>
    <w:p w14:paraId="25C2E74D" w14:textId="77777777" w:rsidR="000750BC" w:rsidRPr="007A0677" w:rsidRDefault="000750BC" w:rsidP="007A0677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7A0677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2. Armazenamento de Dados</w:t>
      </w:r>
    </w:p>
    <w:p w14:paraId="413031BD" w14:textId="77777777" w:rsidR="000750BC" w:rsidRPr="007A0677" w:rsidRDefault="000750BC" w:rsidP="007A0677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A0677">
        <w:rPr>
          <w:rFonts w:ascii="Arial" w:eastAsia="Times New Roman" w:hAnsi="Arial" w:cs="Arial"/>
          <w:sz w:val="24"/>
          <w:szCs w:val="24"/>
          <w:lang w:eastAsia="pt-BR"/>
        </w:rPr>
        <w:t>O Instagram, como parte do Facebook (agora Meta), utiliza uma arquitetura de dados distribuídos, incluindo:</w:t>
      </w:r>
    </w:p>
    <w:p w14:paraId="70F10569" w14:textId="77777777" w:rsidR="000750BC" w:rsidRPr="007A0677" w:rsidRDefault="000750BC" w:rsidP="007A0677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A067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Bancos de dados </w:t>
      </w:r>
      <w:proofErr w:type="spellStart"/>
      <w:r w:rsidRPr="007A067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NoSQL</w:t>
      </w:r>
      <w:proofErr w:type="spellEnd"/>
      <w:r w:rsidRPr="007A0677">
        <w:rPr>
          <w:rFonts w:ascii="Arial" w:eastAsia="Times New Roman" w:hAnsi="Arial" w:cs="Arial"/>
          <w:sz w:val="24"/>
          <w:szCs w:val="24"/>
          <w:lang w:eastAsia="pt-BR"/>
        </w:rPr>
        <w:t xml:space="preserve">: Sistemas como </w:t>
      </w:r>
      <w:r w:rsidRPr="007A067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Cassandra</w:t>
      </w:r>
      <w:r w:rsidRPr="007A0677">
        <w:rPr>
          <w:rFonts w:ascii="Arial" w:eastAsia="Times New Roman" w:hAnsi="Arial" w:cs="Arial"/>
          <w:sz w:val="24"/>
          <w:szCs w:val="24"/>
          <w:lang w:eastAsia="pt-BR"/>
        </w:rPr>
        <w:t xml:space="preserve"> e </w:t>
      </w:r>
      <w:proofErr w:type="spellStart"/>
      <w:r w:rsidRPr="007A067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HBase</w:t>
      </w:r>
      <w:proofErr w:type="spellEnd"/>
      <w:r w:rsidRPr="007A0677">
        <w:rPr>
          <w:rFonts w:ascii="Arial" w:eastAsia="Times New Roman" w:hAnsi="Arial" w:cs="Arial"/>
          <w:sz w:val="24"/>
          <w:szCs w:val="24"/>
          <w:lang w:eastAsia="pt-BR"/>
        </w:rPr>
        <w:t xml:space="preserve"> são usados para armazenar grandes volumes de dados não estruturados, como posts, comentários e interações.</w:t>
      </w:r>
    </w:p>
    <w:p w14:paraId="6969809B" w14:textId="77777777" w:rsidR="000750BC" w:rsidRPr="007A0677" w:rsidRDefault="000750BC" w:rsidP="007A0677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A067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Armazenamento em nuvem</w:t>
      </w:r>
      <w:r w:rsidRPr="007A0677">
        <w:rPr>
          <w:rFonts w:ascii="Arial" w:eastAsia="Times New Roman" w:hAnsi="Arial" w:cs="Arial"/>
          <w:sz w:val="24"/>
          <w:szCs w:val="24"/>
          <w:lang w:eastAsia="pt-BR"/>
        </w:rPr>
        <w:t>: A empresa utiliza servidores e serviços em nuvem para garantir alta disponibilidade, escalabilidade e redundância dos dados.</w:t>
      </w:r>
    </w:p>
    <w:p w14:paraId="0F77B711" w14:textId="77777777" w:rsidR="000750BC" w:rsidRPr="007A0677" w:rsidRDefault="000750BC" w:rsidP="007A0677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A0677"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t xml:space="preserve">Data </w:t>
      </w:r>
      <w:proofErr w:type="spellStart"/>
      <w:r w:rsidRPr="007A067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Lakes</w:t>
      </w:r>
      <w:proofErr w:type="spellEnd"/>
      <w:r w:rsidRPr="007A0677">
        <w:rPr>
          <w:rFonts w:ascii="Arial" w:eastAsia="Times New Roman" w:hAnsi="Arial" w:cs="Arial"/>
          <w:sz w:val="24"/>
          <w:szCs w:val="24"/>
          <w:lang w:eastAsia="pt-BR"/>
        </w:rPr>
        <w:t xml:space="preserve">: Em vez de armazenar dados apenas em bancos relacionais, o Instagram pode usar um data </w:t>
      </w:r>
      <w:proofErr w:type="spellStart"/>
      <w:r w:rsidRPr="007A0677">
        <w:rPr>
          <w:rFonts w:ascii="Arial" w:eastAsia="Times New Roman" w:hAnsi="Arial" w:cs="Arial"/>
          <w:sz w:val="24"/>
          <w:szCs w:val="24"/>
          <w:lang w:eastAsia="pt-BR"/>
        </w:rPr>
        <w:t>lake</w:t>
      </w:r>
      <w:proofErr w:type="spellEnd"/>
      <w:r w:rsidRPr="007A0677">
        <w:rPr>
          <w:rFonts w:ascii="Arial" w:eastAsia="Times New Roman" w:hAnsi="Arial" w:cs="Arial"/>
          <w:sz w:val="24"/>
          <w:szCs w:val="24"/>
          <w:lang w:eastAsia="pt-BR"/>
        </w:rPr>
        <w:t xml:space="preserve"> para armazenar grandes volumes de dados brutos, que serão processados e analisados posteriormente.</w:t>
      </w:r>
    </w:p>
    <w:p w14:paraId="7EB6CB35" w14:textId="77777777" w:rsidR="000750BC" w:rsidRPr="007A0677" w:rsidRDefault="000750BC" w:rsidP="007A0677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7A0677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3. Processamento de Dados</w:t>
      </w:r>
    </w:p>
    <w:p w14:paraId="459EADC2" w14:textId="77777777" w:rsidR="000750BC" w:rsidRPr="007A0677" w:rsidRDefault="000750BC" w:rsidP="007A0677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A0677">
        <w:rPr>
          <w:rFonts w:ascii="Arial" w:eastAsia="Times New Roman" w:hAnsi="Arial" w:cs="Arial"/>
          <w:sz w:val="24"/>
          <w:szCs w:val="24"/>
          <w:lang w:eastAsia="pt-BR"/>
        </w:rPr>
        <w:t>O processamento de dados no Instagram envolve técnicas para analisar, organizar e fornecer conteúdo relevante aos usuários:</w:t>
      </w:r>
    </w:p>
    <w:p w14:paraId="737CCEE7" w14:textId="77777777" w:rsidR="000750BC" w:rsidRPr="007A0677" w:rsidRDefault="000750BC" w:rsidP="007A0677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7A067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Machine</w:t>
      </w:r>
      <w:proofErr w:type="spellEnd"/>
      <w:r w:rsidRPr="007A067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Learning</w:t>
      </w:r>
      <w:r w:rsidRPr="007A0677">
        <w:rPr>
          <w:rFonts w:ascii="Arial" w:eastAsia="Times New Roman" w:hAnsi="Arial" w:cs="Arial"/>
          <w:sz w:val="24"/>
          <w:szCs w:val="24"/>
          <w:lang w:eastAsia="pt-BR"/>
        </w:rPr>
        <w:t>: Algoritmos de aprendizado de máquina são usados para personalizar o feed, recomendar novos seguidores, sugerir conteúdos e anúncios com base no comportamento do usuário.</w:t>
      </w:r>
    </w:p>
    <w:p w14:paraId="161A758C" w14:textId="77777777" w:rsidR="000750BC" w:rsidRPr="007A0677" w:rsidRDefault="000750BC" w:rsidP="007A0677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A067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Análise de Sentimento</w:t>
      </w:r>
      <w:r w:rsidRPr="007A0677">
        <w:rPr>
          <w:rFonts w:ascii="Arial" w:eastAsia="Times New Roman" w:hAnsi="Arial" w:cs="Arial"/>
          <w:sz w:val="24"/>
          <w:szCs w:val="24"/>
          <w:lang w:eastAsia="pt-BR"/>
        </w:rPr>
        <w:t>: O Instagram pode utilizar análise de texto para interpretar o conteúdo de comentários e interações, para gerar melhores recomendações e entender as preferências dos usuários.</w:t>
      </w:r>
    </w:p>
    <w:p w14:paraId="101C38A1" w14:textId="77777777" w:rsidR="000750BC" w:rsidRPr="007A0677" w:rsidRDefault="000750BC" w:rsidP="007A0677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A067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Indexação e Busca</w:t>
      </w:r>
      <w:r w:rsidRPr="007A0677">
        <w:rPr>
          <w:rFonts w:ascii="Arial" w:eastAsia="Times New Roman" w:hAnsi="Arial" w:cs="Arial"/>
          <w:sz w:val="24"/>
          <w:szCs w:val="24"/>
          <w:lang w:eastAsia="pt-BR"/>
        </w:rPr>
        <w:t>: O sistema usa técnicas de busca para organizar os conteúdos (hashtags, postagens) e torná-los facilmente acessíveis.</w:t>
      </w:r>
    </w:p>
    <w:p w14:paraId="25B537E1" w14:textId="77777777" w:rsidR="000750BC" w:rsidRPr="007A0677" w:rsidRDefault="000750BC" w:rsidP="007A0677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7A0677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4. Segurança e Privacidade</w:t>
      </w:r>
    </w:p>
    <w:p w14:paraId="342D7FD7" w14:textId="77777777" w:rsidR="000750BC" w:rsidRPr="007A0677" w:rsidRDefault="000750BC" w:rsidP="007A0677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A0677">
        <w:rPr>
          <w:rFonts w:ascii="Arial" w:eastAsia="Times New Roman" w:hAnsi="Arial" w:cs="Arial"/>
          <w:sz w:val="24"/>
          <w:szCs w:val="24"/>
          <w:lang w:eastAsia="pt-BR"/>
        </w:rPr>
        <w:t>A Meta (dona do Instagram) implementa vários mecanismos para proteger os dados dos usuários:</w:t>
      </w:r>
    </w:p>
    <w:p w14:paraId="508E316C" w14:textId="77777777" w:rsidR="000750BC" w:rsidRPr="007A0677" w:rsidRDefault="000750BC" w:rsidP="007A0677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A067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Criptografia</w:t>
      </w:r>
      <w:r w:rsidRPr="007A0677">
        <w:rPr>
          <w:rFonts w:ascii="Arial" w:eastAsia="Times New Roman" w:hAnsi="Arial" w:cs="Arial"/>
          <w:sz w:val="24"/>
          <w:szCs w:val="24"/>
          <w:lang w:eastAsia="pt-BR"/>
        </w:rPr>
        <w:t>: A criptografia de ponta a ponta é aplicada em mensagens privadas para garantir que apenas os participantes da conversa possam acessar o conteúdo.</w:t>
      </w:r>
    </w:p>
    <w:p w14:paraId="7A0ADFA9" w14:textId="77777777" w:rsidR="000750BC" w:rsidRPr="007A0677" w:rsidRDefault="000750BC" w:rsidP="007A0677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A067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Autenticação de dois fatores</w:t>
      </w:r>
      <w:r w:rsidRPr="007A0677">
        <w:rPr>
          <w:rFonts w:ascii="Arial" w:eastAsia="Times New Roman" w:hAnsi="Arial" w:cs="Arial"/>
          <w:sz w:val="24"/>
          <w:szCs w:val="24"/>
          <w:lang w:eastAsia="pt-BR"/>
        </w:rPr>
        <w:t>: Uma camada adicional de segurança para proteger contas.</w:t>
      </w:r>
    </w:p>
    <w:p w14:paraId="0E335806" w14:textId="77777777" w:rsidR="000750BC" w:rsidRPr="007A0677" w:rsidRDefault="000750BC" w:rsidP="007A0677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A067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Controle de privacidade</w:t>
      </w:r>
      <w:r w:rsidRPr="007A0677">
        <w:rPr>
          <w:rFonts w:ascii="Arial" w:eastAsia="Times New Roman" w:hAnsi="Arial" w:cs="Arial"/>
          <w:sz w:val="24"/>
          <w:szCs w:val="24"/>
          <w:lang w:eastAsia="pt-BR"/>
        </w:rPr>
        <w:t>: O Instagram oferece várias opções de configuração de privacidade, como contas privadas e controle sobre quem pode ver postagens e interações.</w:t>
      </w:r>
    </w:p>
    <w:p w14:paraId="62C49AF2" w14:textId="77777777" w:rsidR="000750BC" w:rsidRPr="007A0677" w:rsidRDefault="000750BC" w:rsidP="007A0677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7A0677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5. Análise de Dados e Feedback</w:t>
      </w:r>
    </w:p>
    <w:p w14:paraId="2B791BAB" w14:textId="77777777" w:rsidR="000750BC" w:rsidRPr="007A0677" w:rsidRDefault="000750BC" w:rsidP="007A0677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A0677">
        <w:rPr>
          <w:rFonts w:ascii="Arial" w:eastAsia="Times New Roman" w:hAnsi="Arial" w:cs="Arial"/>
          <w:sz w:val="24"/>
          <w:szCs w:val="24"/>
          <w:lang w:eastAsia="pt-BR"/>
        </w:rPr>
        <w:lastRenderedPageBreak/>
        <w:t>O Instagram coleta dados analíticos tanto para monitorar o desempenho da plataforma quanto para oferecer insights aos próprios usuários (especialmente contas de empresas):</w:t>
      </w:r>
    </w:p>
    <w:p w14:paraId="60273C38" w14:textId="77777777" w:rsidR="000750BC" w:rsidRPr="007A0677" w:rsidRDefault="000750BC" w:rsidP="007A0677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A067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Métricas de Engajamento</w:t>
      </w:r>
      <w:r w:rsidRPr="007A0677">
        <w:rPr>
          <w:rFonts w:ascii="Arial" w:eastAsia="Times New Roman" w:hAnsi="Arial" w:cs="Arial"/>
          <w:sz w:val="24"/>
          <w:szCs w:val="24"/>
          <w:lang w:eastAsia="pt-BR"/>
        </w:rPr>
        <w:t>: Quantas curtidas, comentários, visualizações e compartilhamentos um post recebeu.</w:t>
      </w:r>
    </w:p>
    <w:p w14:paraId="5C3E2D06" w14:textId="77777777" w:rsidR="000750BC" w:rsidRPr="007A0677" w:rsidRDefault="000750BC" w:rsidP="007A0677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A067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Dados Demográficos</w:t>
      </w:r>
      <w:r w:rsidRPr="007A0677">
        <w:rPr>
          <w:rFonts w:ascii="Arial" w:eastAsia="Times New Roman" w:hAnsi="Arial" w:cs="Arial"/>
          <w:sz w:val="24"/>
          <w:szCs w:val="24"/>
          <w:lang w:eastAsia="pt-BR"/>
        </w:rPr>
        <w:t>: Informações sobre quem está visualizando o conteúdo com base em localização, faixa etária, gênero e outros parâmetros.</w:t>
      </w:r>
    </w:p>
    <w:p w14:paraId="5852229C" w14:textId="77777777" w:rsidR="000750BC" w:rsidRPr="007A0677" w:rsidRDefault="000750BC" w:rsidP="007A0677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A067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Testes A/B</w:t>
      </w:r>
      <w:r w:rsidRPr="007A0677">
        <w:rPr>
          <w:rFonts w:ascii="Arial" w:eastAsia="Times New Roman" w:hAnsi="Arial" w:cs="Arial"/>
          <w:sz w:val="24"/>
          <w:szCs w:val="24"/>
          <w:lang w:eastAsia="pt-BR"/>
        </w:rPr>
        <w:t>: O Instagram frequentemente realiza testes para otimizar o algoritmo e melhorar a experiência do usuário.</w:t>
      </w:r>
    </w:p>
    <w:p w14:paraId="620695EF" w14:textId="77777777" w:rsidR="000750BC" w:rsidRPr="007A0677" w:rsidRDefault="000750BC" w:rsidP="007A0677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7A0677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6. Anúncios e Monetização</w:t>
      </w:r>
    </w:p>
    <w:p w14:paraId="31B2D4CE" w14:textId="77777777" w:rsidR="000750BC" w:rsidRPr="007A0677" w:rsidRDefault="000750BC" w:rsidP="007A0677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A0677">
        <w:rPr>
          <w:rFonts w:ascii="Arial" w:eastAsia="Times New Roman" w:hAnsi="Arial" w:cs="Arial"/>
          <w:sz w:val="24"/>
          <w:szCs w:val="24"/>
          <w:lang w:eastAsia="pt-BR"/>
        </w:rPr>
        <w:t>O gerenciamento de dados também é fundamental para o sistema de anúncios do Instagram. Dados coletados sobre as preferências, comportamentos de navegação e interações dos usuários ajudam a segmentar anúncios de maneira mais eficaz. Isso envolve:</w:t>
      </w:r>
    </w:p>
    <w:p w14:paraId="349ABAA7" w14:textId="77777777" w:rsidR="000750BC" w:rsidRPr="007A0677" w:rsidRDefault="000750BC" w:rsidP="007A0677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A067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Perfis de audiência</w:t>
      </w:r>
      <w:r w:rsidRPr="007A0677">
        <w:rPr>
          <w:rFonts w:ascii="Arial" w:eastAsia="Times New Roman" w:hAnsi="Arial" w:cs="Arial"/>
          <w:sz w:val="24"/>
          <w:szCs w:val="24"/>
          <w:lang w:eastAsia="pt-BR"/>
        </w:rPr>
        <w:t>: A criação de segmentos de usuários para entregar anúncios direcionados.</w:t>
      </w:r>
    </w:p>
    <w:p w14:paraId="2EF76E03" w14:textId="77777777" w:rsidR="000750BC" w:rsidRPr="007A0677" w:rsidRDefault="000750BC" w:rsidP="007A0677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7A067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Retargeting</w:t>
      </w:r>
      <w:proofErr w:type="spellEnd"/>
      <w:r w:rsidRPr="007A0677">
        <w:rPr>
          <w:rFonts w:ascii="Arial" w:eastAsia="Times New Roman" w:hAnsi="Arial" w:cs="Arial"/>
          <w:sz w:val="24"/>
          <w:szCs w:val="24"/>
          <w:lang w:eastAsia="pt-BR"/>
        </w:rPr>
        <w:t>: Usar dados sobre o histórico de navegação para exibir anúncios personalizados aos usuários.</w:t>
      </w:r>
    </w:p>
    <w:p w14:paraId="65443EA8" w14:textId="77777777" w:rsidR="000750BC" w:rsidRPr="007A0677" w:rsidRDefault="000750BC" w:rsidP="007A0677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A0677">
        <w:rPr>
          <w:rFonts w:ascii="Arial" w:eastAsia="Times New Roman" w:hAnsi="Arial" w:cs="Arial"/>
          <w:sz w:val="24"/>
          <w:szCs w:val="24"/>
          <w:lang w:eastAsia="pt-BR"/>
        </w:rPr>
        <w:t>Essa combinação de coleta, processamento e segurança de dados permite que o Instagram funcione como uma plataforma altamente personalizada e eficiente para os usuários, enquanto garante que os dados sejam protegidos e utilizados de forma responsável.</w:t>
      </w:r>
    </w:p>
    <w:p w14:paraId="45BB3BF9" w14:textId="348C446F" w:rsidR="000750BC" w:rsidRPr="007A0677" w:rsidRDefault="000750BC" w:rsidP="007A0677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A0677">
        <w:rPr>
          <w:rFonts w:ascii="Arial" w:eastAsia="Times New Roman" w:hAnsi="Arial" w:cs="Arial"/>
          <w:sz w:val="24"/>
          <w:szCs w:val="24"/>
          <w:lang w:eastAsia="pt-BR"/>
        </w:rPr>
        <w:t>Se precisar de mais detalhes sobre algum desses processos ou tiver perguntas específicas, posso aprofundar mais em algum ponto!</w:t>
      </w:r>
    </w:p>
    <w:p w14:paraId="6EECC0F8" w14:textId="0FC8540B" w:rsidR="000750BC" w:rsidRPr="00CA3B63" w:rsidRDefault="000750BC" w:rsidP="00FD3B69">
      <w:pPr>
        <w:pStyle w:val="Ttulo"/>
        <w:spacing w:line="360" w:lineRule="auto"/>
        <w:jc w:val="center"/>
        <w:rPr>
          <w:rFonts w:ascii="Arial" w:eastAsia="Times New Roman" w:hAnsi="Arial" w:cs="Arial"/>
          <w:b/>
          <w:sz w:val="48"/>
          <w:lang w:eastAsia="pt-BR"/>
        </w:rPr>
      </w:pPr>
      <w:r w:rsidRPr="00CA3B63">
        <w:rPr>
          <w:rFonts w:ascii="Arial" w:eastAsia="Times New Roman" w:hAnsi="Arial" w:cs="Arial"/>
          <w:b/>
          <w:sz w:val="48"/>
          <w:lang w:eastAsia="pt-BR"/>
        </w:rPr>
        <w:t xml:space="preserve">Gerenciamento de </w:t>
      </w:r>
      <w:r w:rsidRPr="00FD3B69">
        <w:rPr>
          <w:rFonts w:ascii="Arial" w:eastAsia="Times New Roman" w:hAnsi="Arial" w:cs="Arial"/>
          <w:b/>
          <w:sz w:val="44"/>
          <w:lang w:eastAsia="pt-BR"/>
        </w:rPr>
        <w:t>dados</w:t>
      </w:r>
      <w:r w:rsidRPr="00CA3B63">
        <w:rPr>
          <w:rFonts w:ascii="Arial" w:eastAsia="Times New Roman" w:hAnsi="Arial" w:cs="Arial"/>
          <w:b/>
          <w:sz w:val="48"/>
          <w:lang w:eastAsia="pt-BR"/>
        </w:rPr>
        <w:t xml:space="preserve"> do Facebook</w:t>
      </w:r>
    </w:p>
    <w:p w14:paraId="0BE628C3" w14:textId="77777777" w:rsidR="000750BC" w:rsidRPr="007A0677" w:rsidRDefault="000750BC" w:rsidP="007A0677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A0677">
        <w:rPr>
          <w:rFonts w:ascii="Arial" w:eastAsia="Times New Roman" w:hAnsi="Arial" w:cs="Arial"/>
          <w:sz w:val="24"/>
          <w:szCs w:val="24"/>
          <w:lang w:eastAsia="pt-BR"/>
        </w:rPr>
        <w:lastRenderedPageBreak/>
        <w:t xml:space="preserve">O gerenciamento de dados do Facebook segue um processo bastante semelhante ao do Instagram, já que ambas as plataformas pertencem à </w:t>
      </w:r>
      <w:r w:rsidRPr="007A067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Meta</w:t>
      </w:r>
      <w:r w:rsidRPr="007A0677">
        <w:rPr>
          <w:rFonts w:ascii="Arial" w:eastAsia="Times New Roman" w:hAnsi="Arial" w:cs="Arial"/>
          <w:sz w:val="24"/>
          <w:szCs w:val="24"/>
          <w:lang w:eastAsia="pt-BR"/>
        </w:rPr>
        <w:t>. No entanto, o Facebook possui uma complexidade adicional devido ao maior volume de dados gerados e ao seu escopo mais amplo de funcionalidades. A seguir, descrevo como o gerenciamento de dados no Facebook acontece, abordando aspectos como coleta, armazenamento, processamento, segurança e uso para monetização.</w:t>
      </w:r>
    </w:p>
    <w:p w14:paraId="17B67C30" w14:textId="77777777" w:rsidR="000750BC" w:rsidRPr="007A0677" w:rsidRDefault="000750BC" w:rsidP="007A0677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7A0677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1. Coleta de Dados</w:t>
      </w:r>
    </w:p>
    <w:p w14:paraId="4EC6EB85" w14:textId="77777777" w:rsidR="000750BC" w:rsidRPr="007A0677" w:rsidRDefault="000750BC" w:rsidP="007A0677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A0677">
        <w:rPr>
          <w:rFonts w:ascii="Arial" w:eastAsia="Times New Roman" w:hAnsi="Arial" w:cs="Arial"/>
          <w:sz w:val="24"/>
          <w:szCs w:val="24"/>
          <w:lang w:eastAsia="pt-BR"/>
        </w:rPr>
        <w:t>O Facebook coleta uma vasta quantidade de dados dos usuários, não apenas por meio de suas interações na plataforma, mas também a partir de outras fontes externas. Alguns dos dados coletados incluem:</w:t>
      </w:r>
    </w:p>
    <w:p w14:paraId="40461BFE" w14:textId="77777777" w:rsidR="000750BC" w:rsidRPr="007A0677" w:rsidRDefault="000750BC" w:rsidP="007A0677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A067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Informações de perfil</w:t>
      </w:r>
      <w:r w:rsidRPr="007A0677">
        <w:rPr>
          <w:rFonts w:ascii="Arial" w:eastAsia="Times New Roman" w:hAnsi="Arial" w:cs="Arial"/>
          <w:sz w:val="24"/>
          <w:szCs w:val="24"/>
          <w:lang w:eastAsia="pt-BR"/>
        </w:rPr>
        <w:t>: Nome, data de nascimento, localização, foto, preferências, etc.</w:t>
      </w:r>
    </w:p>
    <w:p w14:paraId="5CACAE79" w14:textId="77777777" w:rsidR="000750BC" w:rsidRPr="007A0677" w:rsidRDefault="000750BC" w:rsidP="007A0677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A067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Postagens, curtidas e comentários</w:t>
      </w:r>
      <w:r w:rsidRPr="007A0677">
        <w:rPr>
          <w:rFonts w:ascii="Arial" w:eastAsia="Times New Roman" w:hAnsi="Arial" w:cs="Arial"/>
          <w:sz w:val="24"/>
          <w:szCs w:val="24"/>
          <w:lang w:eastAsia="pt-BR"/>
        </w:rPr>
        <w:t>: Dados sobre o que os usuários postam, curtem, comentam e compartilham.</w:t>
      </w:r>
    </w:p>
    <w:p w14:paraId="67AE3192" w14:textId="77777777" w:rsidR="000750BC" w:rsidRPr="007A0677" w:rsidRDefault="000750BC" w:rsidP="007A0677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A067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Interações com amigos e páginas</w:t>
      </w:r>
      <w:r w:rsidRPr="007A0677">
        <w:rPr>
          <w:rFonts w:ascii="Arial" w:eastAsia="Times New Roman" w:hAnsi="Arial" w:cs="Arial"/>
          <w:sz w:val="24"/>
          <w:szCs w:val="24"/>
          <w:lang w:eastAsia="pt-BR"/>
        </w:rPr>
        <w:t>: Informações sobre interações com amigos, grupos, eventos e páginas seguidas.</w:t>
      </w:r>
    </w:p>
    <w:p w14:paraId="20B0912C" w14:textId="77777777" w:rsidR="000750BC" w:rsidRPr="007A0677" w:rsidRDefault="000750BC" w:rsidP="007A0677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A067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Metadados</w:t>
      </w:r>
      <w:r w:rsidRPr="007A0677">
        <w:rPr>
          <w:rFonts w:ascii="Arial" w:eastAsia="Times New Roman" w:hAnsi="Arial" w:cs="Arial"/>
          <w:sz w:val="24"/>
          <w:szCs w:val="24"/>
          <w:lang w:eastAsia="pt-BR"/>
        </w:rPr>
        <w:t>: Informações sobre a hora em que uma postagem foi realizada, a localização associada e outros dados contextuais.</w:t>
      </w:r>
    </w:p>
    <w:p w14:paraId="30BE0460" w14:textId="77777777" w:rsidR="000750BC" w:rsidRPr="007A0677" w:rsidRDefault="000750BC" w:rsidP="007A0677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A067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Atividades fora do Facebook</w:t>
      </w:r>
      <w:r w:rsidRPr="007A0677">
        <w:rPr>
          <w:rFonts w:ascii="Arial" w:eastAsia="Times New Roman" w:hAnsi="Arial" w:cs="Arial"/>
          <w:sz w:val="24"/>
          <w:szCs w:val="24"/>
          <w:lang w:eastAsia="pt-BR"/>
        </w:rPr>
        <w:t xml:space="preserve">: O Facebook utiliza o </w:t>
      </w:r>
      <w:r w:rsidRPr="007A067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Facebook Pixel</w:t>
      </w:r>
      <w:r w:rsidRPr="007A0677">
        <w:rPr>
          <w:rFonts w:ascii="Arial" w:eastAsia="Times New Roman" w:hAnsi="Arial" w:cs="Arial"/>
          <w:sz w:val="24"/>
          <w:szCs w:val="24"/>
          <w:lang w:eastAsia="pt-BR"/>
        </w:rPr>
        <w:t xml:space="preserve"> e outras tecnologias de rastreamento para coletar dados sobre o comportamento do usuário em sites externos que utilizam esses recursos. Isso permite que a plataforma entenda melhor os interesses e preferências do usuário, mesmo fora da rede social.</w:t>
      </w:r>
    </w:p>
    <w:p w14:paraId="04BAA3FB" w14:textId="77777777" w:rsidR="000750BC" w:rsidRPr="007A0677" w:rsidRDefault="000750BC" w:rsidP="007A0677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7A0677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2. Armazenamento de Dados</w:t>
      </w:r>
    </w:p>
    <w:p w14:paraId="07318424" w14:textId="77777777" w:rsidR="000750BC" w:rsidRPr="007A0677" w:rsidRDefault="000750BC" w:rsidP="007A0677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A0677">
        <w:rPr>
          <w:rFonts w:ascii="Arial" w:eastAsia="Times New Roman" w:hAnsi="Arial" w:cs="Arial"/>
          <w:sz w:val="24"/>
          <w:szCs w:val="24"/>
          <w:lang w:eastAsia="pt-BR"/>
        </w:rPr>
        <w:t>Devido ao volume imenso de dados gerados, o Facebook utiliza várias tecnologias para armazenar essas informações de maneira eficiente e escalável:</w:t>
      </w:r>
    </w:p>
    <w:p w14:paraId="11A71626" w14:textId="77777777" w:rsidR="000750BC" w:rsidRPr="007A0677" w:rsidRDefault="000750BC" w:rsidP="007A0677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A0677"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t>Armazenamento em larga escala</w:t>
      </w:r>
      <w:r w:rsidRPr="007A0677">
        <w:rPr>
          <w:rFonts w:ascii="Arial" w:eastAsia="Times New Roman" w:hAnsi="Arial" w:cs="Arial"/>
          <w:sz w:val="24"/>
          <w:szCs w:val="24"/>
          <w:lang w:eastAsia="pt-BR"/>
        </w:rPr>
        <w:t xml:space="preserve">: O Facebook adota uma arquitetura distribuída, com uso de bancos de dados </w:t>
      </w:r>
      <w:proofErr w:type="spellStart"/>
      <w:r w:rsidRPr="007A0677">
        <w:rPr>
          <w:rFonts w:ascii="Arial" w:eastAsia="Times New Roman" w:hAnsi="Arial" w:cs="Arial"/>
          <w:sz w:val="24"/>
          <w:szCs w:val="24"/>
          <w:lang w:eastAsia="pt-BR"/>
        </w:rPr>
        <w:t>NoSQL</w:t>
      </w:r>
      <w:proofErr w:type="spellEnd"/>
      <w:r w:rsidRPr="007A0677">
        <w:rPr>
          <w:rFonts w:ascii="Arial" w:eastAsia="Times New Roman" w:hAnsi="Arial" w:cs="Arial"/>
          <w:sz w:val="24"/>
          <w:szCs w:val="24"/>
          <w:lang w:eastAsia="pt-BR"/>
        </w:rPr>
        <w:t xml:space="preserve">, como </w:t>
      </w:r>
      <w:r w:rsidRPr="007A067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Cassandra</w:t>
      </w:r>
      <w:r w:rsidRPr="007A0677">
        <w:rPr>
          <w:rFonts w:ascii="Arial" w:eastAsia="Times New Roman" w:hAnsi="Arial" w:cs="Arial"/>
          <w:sz w:val="24"/>
          <w:szCs w:val="24"/>
          <w:lang w:eastAsia="pt-BR"/>
        </w:rPr>
        <w:t>, para gerenciar grandes volumes de dados não estruturados. Para dados estruturados, são utilizados bancos relacionais.</w:t>
      </w:r>
    </w:p>
    <w:p w14:paraId="520964B4" w14:textId="77777777" w:rsidR="000750BC" w:rsidRPr="007A0677" w:rsidRDefault="000750BC" w:rsidP="007A0677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A067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Data Centers Globais</w:t>
      </w:r>
      <w:r w:rsidRPr="007A0677">
        <w:rPr>
          <w:rFonts w:ascii="Arial" w:eastAsia="Times New Roman" w:hAnsi="Arial" w:cs="Arial"/>
          <w:sz w:val="24"/>
          <w:szCs w:val="24"/>
          <w:lang w:eastAsia="pt-BR"/>
        </w:rPr>
        <w:t>: O Facebook mantém uma série de data centers espalhados pelo mundo para garantir alta disponibilidade e resiliência dos dados. Esses data centers são equipados com hardware especializado para otimizar o desempenho da plataforma.</w:t>
      </w:r>
    </w:p>
    <w:p w14:paraId="4D69305F" w14:textId="77777777" w:rsidR="000750BC" w:rsidRPr="007A0677" w:rsidRDefault="000750BC" w:rsidP="007A0677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A067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Armazenamento em Nuvem</w:t>
      </w:r>
      <w:r w:rsidRPr="007A0677">
        <w:rPr>
          <w:rFonts w:ascii="Arial" w:eastAsia="Times New Roman" w:hAnsi="Arial" w:cs="Arial"/>
          <w:sz w:val="24"/>
          <w:szCs w:val="24"/>
          <w:lang w:eastAsia="pt-BR"/>
        </w:rPr>
        <w:t>: Além dos próprios data centers, o Facebook também faz uso de soluções de nuvem para garantir redundância e escalabilidade.</w:t>
      </w:r>
    </w:p>
    <w:p w14:paraId="57718454" w14:textId="77777777" w:rsidR="000750BC" w:rsidRPr="007A0677" w:rsidRDefault="000750BC" w:rsidP="007A0677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7A0677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3. Processamento de Dados</w:t>
      </w:r>
    </w:p>
    <w:p w14:paraId="38EE5FDC" w14:textId="77777777" w:rsidR="000750BC" w:rsidRPr="007A0677" w:rsidRDefault="000750BC" w:rsidP="007A0677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A0677">
        <w:rPr>
          <w:rFonts w:ascii="Arial" w:eastAsia="Times New Roman" w:hAnsi="Arial" w:cs="Arial"/>
          <w:sz w:val="24"/>
          <w:szCs w:val="24"/>
          <w:lang w:eastAsia="pt-BR"/>
        </w:rPr>
        <w:t>Os dados coletados pelo Facebook são processados para gerar insights, melhorar a experiência do usuário e otimizar a entrega de conteúdo e anúncios. Alguns dos principais processos de dados incluem:</w:t>
      </w:r>
    </w:p>
    <w:p w14:paraId="2BE0507E" w14:textId="77777777" w:rsidR="000750BC" w:rsidRPr="007A0677" w:rsidRDefault="000750BC" w:rsidP="007A0677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A067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Algoritmos de Recomendação</w:t>
      </w:r>
      <w:r w:rsidRPr="007A0677">
        <w:rPr>
          <w:rFonts w:ascii="Arial" w:eastAsia="Times New Roman" w:hAnsi="Arial" w:cs="Arial"/>
          <w:sz w:val="24"/>
          <w:szCs w:val="24"/>
          <w:lang w:eastAsia="pt-BR"/>
        </w:rPr>
        <w:t>: O feed de notícias do Facebook é altamente personalizado, com base no comportamento anterior do usuário, interações, amigos, grupos, páginas que ele segue, etc. A plataforma usa algoritmos de aprendizado de máquina (ML) para priorizar o conteúdo mais relevante.</w:t>
      </w:r>
    </w:p>
    <w:p w14:paraId="577CB5E2" w14:textId="77777777" w:rsidR="000750BC" w:rsidRPr="007A0677" w:rsidRDefault="000750BC" w:rsidP="007A0677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A067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Análise de Sentimento e Contexto</w:t>
      </w:r>
      <w:r w:rsidRPr="007A0677">
        <w:rPr>
          <w:rFonts w:ascii="Arial" w:eastAsia="Times New Roman" w:hAnsi="Arial" w:cs="Arial"/>
          <w:sz w:val="24"/>
          <w:szCs w:val="24"/>
          <w:lang w:eastAsia="pt-BR"/>
        </w:rPr>
        <w:t>: O Facebook aplica processamento de linguagem natural (NLP) para analisar o texto de postagens e comentários, além de usar reconhecimento de imagem para entender o conteúdo visual das postagens, como fotos e vídeos.</w:t>
      </w:r>
    </w:p>
    <w:p w14:paraId="665A7D36" w14:textId="77777777" w:rsidR="000750BC" w:rsidRPr="007A0677" w:rsidRDefault="000750BC" w:rsidP="007A0677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A067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Previsões e Sugestões</w:t>
      </w:r>
      <w:r w:rsidRPr="007A0677">
        <w:rPr>
          <w:rFonts w:ascii="Arial" w:eastAsia="Times New Roman" w:hAnsi="Arial" w:cs="Arial"/>
          <w:sz w:val="24"/>
          <w:szCs w:val="24"/>
          <w:lang w:eastAsia="pt-BR"/>
        </w:rPr>
        <w:t>: A plataforma também usa dados históricos para prever tendências e sugerir conexões, como amigos sugeridos ou novos conteúdos que podem ser interessantes para o usuário.</w:t>
      </w:r>
    </w:p>
    <w:p w14:paraId="38825FDA" w14:textId="77777777" w:rsidR="000750BC" w:rsidRPr="007A0677" w:rsidRDefault="000750BC" w:rsidP="007A0677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A067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Personalização de Anúncios</w:t>
      </w:r>
      <w:r w:rsidRPr="007A0677">
        <w:rPr>
          <w:rFonts w:ascii="Arial" w:eastAsia="Times New Roman" w:hAnsi="Arial" w:cs="Arial"/>
          <w:sz w:val="24"/>
          <w:szCs w:val="24"/>
          <w:lang w:eastAsia="pt-BR"/>
        </w:rPr>
        <w:t>: O Facebook analisa os dados comportamentais e demográficos para segmentar anúncios de forma muito específica, garantindo que os anunciantes atinjam a audiência desejada com base no histórico do usuário.</w:t>
      </w:r>
    </w:p>
    <w:p w14:paraId="7CA402DC" w14:textId="77777777" w:rsidR="000750BC" w:rsidRPr="007A0677" w:rsidRDefault="000750BC" w:rsidP="007A0677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7A0677">
        <w:rPr>
          <w:rFonts w:ascii="Arial" w:eastAsia="Times New Roman" w:hAnsi="Arial" w:cs="Arial"/>
          <w:b/>
          <w:bCs/>
          <w:sz w:val="27"/>
          <w:szCs w:val="27"/>
          <w:lang w:eastAsia="pt-BR"/>
        </w:rPr>
        <w:lastRenderedPageBreak/>
        <w:t>4. Segurança e Privacidade</w:t>
      </w:r>
    </w:p>
    <w:p w14:paraId="3B0EBBDE" w14:textId="77777777" w:rsidR="000750BC" w:rsidRPr="007A0677" w:rsidRDefault="000750BC" w:rsidP="007A0677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A0677">
        <w:rPr>
          <w:rFonts w:ascii="Arial" w:eastAsia="Times New Roman" w:hAnsi="Arial" w:cs="Arial"/>
          <w:sz w:val="24"/>
          <w:szCs w:val="24"/>
          <w:lang w:eastAsia="pt-BR"/>
        </w:rPr>
        <w:t xml:space="preserve">O Facebook tem investido pesadamente em segurança e controle de privacidade para proteger os dados dos usuários e cumprir com regulamentos internacionais como o </w:t>
      </w:r>
      <w:r w:rsidRPr="007A067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GDPR</w:t>
      </w:r>
      <w:r w:rsidRPr="007A0677">
        <w:rPr>
          <w:rFonts w:ascii="Arial" w:eastAsia="Times New Roman" w:hAnsi="Arial" w:cs="Arial"/>
          <w:sz w:val="24"/>
          <w:szCs w:val="24"/>
          <w:lang w:eastAsia="pt-BR"/>
        </w:rPr>
        <w:t xml:space="preserve"> (Regulamento Geral de Proteção de Dados da União Europeia) e </w:t>
      </w:r>
      <w:r w:rsidRPr="007A067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CCPA</w:t>
      </w:r>
      <w:r w:rsidRPr="007A0677">
        <w:rPr>
          <w:rFonts w:ascii="Arial" w:eastAsia="Times New Roman" w:hAnsi="Arial" w:cs="Arial"/>
          <w:sz w:val="24"/>
          <w:szCs w:val="24"/>
          <w:lang w:eastAsia="pt-BR"/>
        </w:rPr>
        <w:t xml:space="preserve"> (Lei de Privacidade do Consumidor da Califórnia). Algumas das práticas incluem:</w:t>
      </w:r>
    </w:p>
    <w:p w14:paraId="3F49F68F" w14:textId="77777777" w:rsidR="000750BC" w:rsidRPr="007A0677" w:rsidRDefault="000750BC" w:rsidP="007A0677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A067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Criptografia</w:t>
      </w:r>
      <w:r w:rsidRPr="007A0677">
        <w:rPr>
          <w:rFonts w:ascii="Arial" w:eastAsia="Times New Roman" w:hAnsi="Arial" w:cs="Arial"/>
          <w:sz w:val="24"/>
          <w:szCs w:val="24"/>
          <w:lang w:eastAsia="pt-BR"/>
        </w:rPr>
        <w:t>: Mensagens privadas no Facebook Messenger e em outros serviços são criptografadas, garantindo a privacidade das comunicações.</w:t>
      </w:r>
    </w:p>
    <w:p w14:paraId="1384ADA9" w14:textId="7515B676" w:rsidR="000750BC" w:rsidRPr="007A0677" w:rsidRDefault="000750BC" w:rsidP="007A0677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A067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Controle de Privacidade</w:t>
      </w:r>
      <w:r w:rsidRPr="007A0677">
        <w:rPr>
          <w:rFonts w:ascii="Arial" w:eastAsia="Times New Roman" w:hAnsi="Arial" w:cs="Arial"/>
          <w:sz w:val="24"/>
          <w:szCs w:val="24"/>
          <w:lang w:eastAsia="pt-BR"/>
        </w:rPr>
        <w:t>: Os usuários podem configurar suas preferências de privacidade, como decidir quem pode ver suas postagens, quem pode enviar mensagens, etc. A plataforma oferece várias opções para gerenciar essas configurações.</w:t>
      </w:r>
    </w:p>
    <w:p w14:paraId="5D05BEE8" w14:textId="1193AF45" w:rsidR="007A0677" w:rsidRPr="00FD3B69" w:rsidRDefault="007A0677" w:rsidP="00FD3B69">
      <w:pPr>
        <w:spacing w:before="100" w:beforeAutospacing="1" w:after="100" w:afterAutospacing="1" w:line="360" w:lineRule="auto"/>
        <w:jc w:val="center"/>
        <w:rPr>
          <w:rFonts w:ascii="Arial" w:eastAsia="Times New Roman" w:hAnsi="Arial" w:cs="Arial"/>
          <w:b/>
          <w:bCs/>
          <w:sz w:val="44"/>
          <w:szCs w:val="24"/>
          <w:lang w:eastAsia="pt-BR"/>
        </w:rPr>
      </w:pPr>
      <w:r w:rsidRPr="00FD3B69">
        <w:rPr>
          <w:rFonts w:ascii="Arial" w:eastAsia="Times New Roman" w:hAnsi="Arial" w:cs="Arial"/>
          <w:b/>
          <w:bCs/>
          <w:sz w:val="44"/>
          <w:szCs w:val="24"/>
          <w:lang w:eastAsia="pt-BR"/>
        </w:rPr>
        <w:t xml:space="preserve">As falhas da privacidade do </w:t>
      </w:r>
      <w:bookmarkStart w:id="0" w:name="_GoBack"/>
      <w:bookmarkEnd w:id="0"/>
      <w:r w:rsidRPr="00FD3B69">
        <w:rPr>
          <w:rFonts w:ascii="Arial" w:eastAsia="Times New Roman" w:hAnsi="Arial" w:cs="Arial"/>
          <w:b/>
          <w:bCs/>
          <w:sz w:val="44"/>
          <w:szCs w:val="24"/>
          <w:lang w:eastAsia="pt-BR"/>
        </w:rPr>
        <w:t>Instagram e Facebook</w:t>
      </w:r>
    </w:p>
    <w:p w14:paraId="6A8F8869" w14:textId="77777777" w:rsidR="007A0677" w:rsidRPr="007A0677" w:rsidRDefault="007A0677" w:rsidP="007A0677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7A0677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1. Privacidade e Segurança</w:t>
      </w:r>
    </w:p>
    <w:p w14:paraId="1F710661" w14:textId="77777777" w:rsidR="007A0677" w:rsidRPr="007A0677" w:rsidRDefault="007A0677" w:rsidP="007A0677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A067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Vazamento de Dados Pessoais:</w:t>
      </w:r>
      <w:r w:rsidRPr="007A0677">
        <w:rPr>
          <w:rFonts w:ascii="Arial" w:eastAsia="Times New Roman" w:hAnsi="Arial" w:cs="Arial"/>
          <w:sz w:val="24"/>
          <w:szCs w:val="24"/>
          <w:lang w:eastAsia="pt-BR"/>
        </w:rPr>
        <w:t xml:space="preserve"> Ambas as plataformas têm sido criticadas por falhas na proteção de dados dos usuários, com incidentes de vazamentos de informações sensíveis. Isso inclui dados de localização, preferências de navegação e dados de interações pessoais.</w:t>
      </w:r>
    </w:p>
    <w:p w14:paraId="4E0E6FBC" w14:textId="77777777" w:rsidR="007A0677" w:rsidRPr="007A0677" w:rsidRDefault="007A0677" w:rsidP="007A0677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A067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Uso de Dados sem Consentimento Claro:</w:t>
      </w:r>
      <w:r w:rsidRPr="007A0677">
        <w:rPr>
          <w:rFonts w:ascii="Arial" w:eastAsia="Times New Roman" w:hAnsi="Arial" w:cs="Arial"/>
          <w:sz w:val="24"/>
          <w:szCs w:val="24"/>
          <w:lang w:eastAsia="pt-BR"/>
        </w:rPr>
        <w:t xml:space="preserve"> A coleta de dados é feita de maneira que, muitas vezes, os usuários não têm total controle ou entendimento de como suas informações estão sendo utilizadas, o que gera desconfiança.</w:t>
      </w:r>
    </w:p>
    <w:p w14:paraId="1AE1577D" w14:textId="77777777" w:rsidR="007A0677" w:rsidRPr="007A0677" w:rsidRDefault="007A0677" w:rsidP="007A0677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7A0677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2. Algoritmos e Transparência</w:t>
      </w:r>
    </w:p>
    <w:p w14:paraId="51E6283B" w14:textId="77777777" w:rsidR="007A0677" w:rsidRPr="007A0677" w:rsidRDefault="007A0677" w:rsidP="007A0677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A067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Falta de Transparência nos Algoritmos:</w:t>
      </w:r>
      <w:r w:rsidRPr="007A0677">
        <w:rPr>
          <w:rFonts w:ascii="Arial" w:eastAsia="Times New Roman" w:hAnsi="Arial" w:cs="Arial"/>
          <w:sz w:val="24"/>
          <w:szCs w:val="24"/>
          <w:lang w:eastAsia="pt-BR"/>
        </w:rPr>
        <w:t xml:space="preserve"> As plataformas utilizam algoritmos complexos para decidir o que aparece no feed dos usuários, </w:t>
      </w:r>
      <w:r w:rsidRPr="007A0677">
        <w:rPr>
          <w:rFonts w:ascii="Arial" w:eastAsia="Times New Roman" w:hAnsi="Arial" w:cs="Arial"/>
          <w:sz w:val="24"/>
          <w:szCs w:val="24"/>
          <w:lang w:eastAsia="pt-BR"/>
        </w:rPr>
        <w:lastRenderedPageBreak/>
        <w:t>mas muitas vezes a falta de clareza sobre como esses algoritmos funcionam pode gerar desinformação ou manipulação, especialmente em tempos de crises sociais e políticas.</w:t>
      </w:r>
    </w:p>
    <w:p w14:paraId="05A246C3" w14:textId="77777777" w:rsidR="007A0677" w:rsidRPr="007A0677" w:rsidRDefault="007A0677" w:rsidP="007A0677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A067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Mudanças Algorítmicas Imprevisíveis:</w:t>
      </w:r>
      <w:r w:rsidRPr="007A0677">
        <w:rPr>
          <w:rFonts w:ascii="Arial" w:eastAsia="Times New Roman" w:hAnsi="Arial" w:cs="Arial"/>
          <w:sz w:val="24"/>
          <w:szCs w:val="24"/>
          <w:lang w:eastAsia="pt-BR"/>
        </w:rPr>
        <w:t xml:space="preserve"> As mudanças frequentes nos algoritmos (como o "</w:t>
      </w:r>
      <w:proofErr w:type="spellStart"/>
      <w:r w:rsidRPr="007A0677">
        <w:rPr>
          <w:rFonts w:ascii="Arial" w:eastAsia="Times New Roman" w:hAnsi="Arial" w:cs="Arial"/>
          <w:sz w:val="24"/>
          <w:szCs w:val="24"/>
          <w:lang w:eastAsia="pt-BR"/>
        </w:rPr>
        <w:t>shadowban</w:t>
      </w:r>
      <w:proofErr w:type="spellEnd"/>
      <w:r w:rsidRPr="007A0677">
        <w:rPr>
          <w:rFonts w:ascii="Arial" w:eastAsia="Times New Roman" w:hAnsi="Arial" w:cs="Arial"/>
          <w:sz w:val="24"/>
          <w:szCs w:val="24"/>
          <w:lang w:eastAsia="pt-BR"/>
        </w:rPr>
        <w:t>" ou modificação no alcance de postagens) podem dificultar a previsibilidade e a gestão das contas de negócios, afetando a forma como os dados são apresentados e interpretados.</w:t>
      </w:r>
    </w:p>
    <w:p w14:paraId="3D816CD3" w14:textId="77777777" w:rsidR="007A0677" w:rsidRPr="007A0677" w:rsidRDefault="007A0677" w:rsidP="007A0677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7A0677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3. Coleta e Armazenamento de Dados</w:t>
      </w:r>
    </w:p>
    <w:p w14:paraId="2938A728" w14:textId="77777777" w:rsidR="007A0677" w:rsidRPr="007A0677" w:rsidRDefault="007A0677" w:rsidP="007A0677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A067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Excesso de Coleta de Dados:</w:t>
      </w:r>
      <w:r w:rsidRPr="007A0677">
        <w:rPr>
          <w:rFonts w:ascii="Arial" w:eastAsia="Times New Roman" w:hAnsi="Arial" w:cs="Arial"/>
          <w:sz w:val="24"/>
          <w:szCs w:val="24"/>
          <w:lang w:eastAsia="pt-BR"/>
        </w:rPr>
        <w:t xml:space="preserve"> O Instagram e o Facebook coletam uma quantidade massiva de dados, incluindo comportamentos de navegação, interações em outros aplicativos e preferências de consumo. Isso pode ser considerado excessivo, já que nem todos os dados são relevantes para a experiência do usuário.</w:t>
      </w:r>
    </w:p>
    <w:p w14:paraId="7D716E76" w14:textId="77777777" w:rsidR="007A0677" w:rsidRPr="007A0677" w:rsidRDefault="007A0677" w:rsidP="007A0677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A067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Armazenamento Centralizado:</w:t>
      </w:r>
      <w:r w:rsidRPr="007A0677">
        <w:rPr>
          <w:rFonts w:ascii="Arial" w:eastAsia="Times New Roman" w:hAnsi="Arial" w:cs="Arial"/>
          <w:sz w:val="24"/>
          <w:szCs w:val="24"/>
          <w:lang w:eastAsia="pt-BR"/>
        </w:rPr>
        <w:t xml:space="preserve"> O armazenamento centralizado de tantos dados levanta questões sobre o controle, acesso e uso indevido dessas informações, além de potenciais alvos para ataques cibernéticos.</w:t>
      </w:r>
    </w:p>
    <w:p w14:paraId="03A7A945" w14:textId="77777777" w:rsidR="007A0677" w:rsidRPr="007A0677" w:rsidRDefault="007A0677" w:rsidP="007A0677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7A0677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4. Gestão de Dados para Empresas</w:t>
      </w:r>
    </w:p>
    <w:p w14:paraId="52156E0B" w14:textId="77777777" w:rsidR="007A0677" w:rsidRPr="007A0677" w:rsidRDefault="007A0677" w:rsidP="007A0677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A067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Falta de Precisão nas Métricas:</w:t>
      </w:r>
      <w:r w:rsidRPr="007A0677">
        <w:rPr>
          <w:rFonts w:ascii="Arial" w:eastAsia="Times New Roman" w:hAnsi="Arial" w:cs="Arial"/>
          <w:sz w:val="24"/>
          <w:szCs w:val="24"/>
          <w:lang w:eastAsia="pt-BR"/>
        </w:rPr>
        <w:t xml:space="preserve"> As métricas fornecidas pelas plataformas podem ser imprecisas ou difíceis de interpretar corretamente, dificultando a avaliação da eficácia das campanhas publicitárias. Às vezes, dados como "alcance" ou "engajamento" podem ser inflacionados ou mal interpretados.</w:t>
      </w:r>
    </w:p>
    <w:p w14:paraId="1B2B7BC2" w14:textId="77777777" w:rsidR="007A0677" w:rsidRPr="007A0677" w:rsidRDefault="007A0677" w:rsidP="007A0677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A067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Ferramentas de Gerenciamento Insuficientes:</w:t>
      </w:r>
      <w:r w:rsidRPr="007A0677">
        <w:rPr>
          <w:rFonts w:ascii="Arial" w:eastAsia="Times New Roman" w:hAnsi="Arial" w:cs="Arial"/>
          <w:sz w:val="24"/>
          <w:szCs w:val="24"/>
          <w:lang w:eastAsia="pt-BR"/>
        </w:rPr>
        <w:t xml:space="preserve"> Para empresas e criadores de conteúdo, as ferramentas de gerenciamento de dados (como insights, segmentação e análise de público) podem ser limitadas ou difíceis de usar de forma eficaz para tirar conclusões estratégicas claras.</w:t>
      </w:r>
    </w:p>
    <w:p w14:paraId="6E377A32" w14:textId="77777777" w:rsidR="007A0677" w:rsidRPr="007A0677" w:rsidRDefault="007A0677" w:rsidP="007A0677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7A0677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5. Questões Legais e Regulatórias</w:t>
      </w:r>
    </w:p>
    <w:p w14:paraId="6157BD42" w14:textId="77777777" w:rsidR="007A0677" w:rsidRPr="007A0677" w:rsidRDefault="007A0677" w:rsidP="007A0677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A0677"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t>Conflitos com Regulamentações de Dados (</w:t>
      </w:r>
      <w:proofErr w:type="spellStart"/>
      <w:r w:rsidRPr="007A067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ex</w:t>
      </w:r>
      <w:proofErr w:type="spellEnd"/>
      <w:r w:rsidRPr="007A067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: GDPR):</w:t>
      </w:r>
      <w:r w:rsidRPr="007A0677">
        <w:rPr>
          <w:rFonts w:ascii="Arial" w:eastAsia="Times New Roman" w:hAnsi="Arial" w:cs="Arial"/>
          <w:sz w:val="24"/>
          <w:szCs w:val="24"/>
          <w:lang w:eastAsia="pt-BR"/>
        </w:rPr>
        <w:t xml:space="preserve"> Em muitos países, há regulamentações rigorosas sobre privacidade de dados (como o GDPR na Europa), e o Facebook e o Instagram têm enfrentado desafios para se adequar totalmente a essas leis. Isso resulta em questões legais e políticas que afetam o gerenciamento de dados.</w:t>
      </w:r>
    </w:p>
    <w:p w14:paraId="7E0478CB" w14:textId="77777777" w:rsidR="007A0677" w:rsidRPr="007A0677" w:rsidRDefault="007A0677" w:rsidP="007A0677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A067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Monitoramento e Moderação de Conteúdo:</w:t>
      </w:r>
      <w:r w:rsidRPr="007A0677">
        <w:rPr>
          <w:rFonts w:ascii="Arial" w:eastAsia="Times New Roman" w:hAnsi="Arial" w:cs="Arial"/>
          <w:sz w:val="24"/>
          <w:szCs w:val="24"/>
          <w:lang w:eastAsia="pt-BR"/>
        </w:rPr>
        <w:t xml:space="preserve"> O gerenciamento de dados também inclui o uso de ferramentas automatizadas para moderação de conteúdo. Muitas vezes, essas ferramentas podem ser imprecisas, removendo conteúdos legítimos ou deixando passar desinformação e discurso de ódio.</w:t>
      </w:r>
    </w:p>
    <w:p w14:paraId="0C9B1290" w14:textId="77777777" w:rsidR="007A0677" w:rsidRPr="007A0677" w:rsidRDefault="007A0677" w:rsidP="007A0677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7A0677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6. Exposição à Manipulação de Dados</w:t>
      </w:r>
    </w:p>
    <w:p w14:paraId="3423D9E2" w14:textId="77777777" w:rsidR="007A0677" w:rsidRPr="007A0677" w:rsidRDefault="007A0677" w:rsidP="007A0677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7A067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Fake</w:t>
      </w:r>
      <w:proofErr w:type="spellEnd"/>
      <w:r w:rsidRPr="007A067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News e Desinformação:</w:t>
      </w:r>
      <w:r w:rsidRPr="007A0677">
        <w:rPr>
          <w:rFonts w:ascii="Arial" w:eastAsia="Times New Roman" w:hAnsi="Arial" w:cs="Arial"/>
          <w:sz w:val="24"/>
          <w:szCs w:val="24"/>
          <w:lang w:eastAsia="pt-BR"/>
        </w:rPr>
        <w:t xml:space="preserve"> As plataformas têm sido usadas para espalhar notícias falsas e desinformação, principalmente durante períodos eleitorais ou de crise. O gerenciamento de dados nem sempre é eficaz para combater esses problemas, pois muitas vezes o algoritmo prioriza o conteúdo sensacionalista, que pode ser danoso.</w:t>
      </w:r>
    </w:p>
    <w:p w14:paraId="5E6A7616" w14:textId="77777777" w:rsidR="007A0677" w:rsidRPr="007A0677" w:rsidRDefault="007A0677" w:rsidP="007A0677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7A0677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7. Desafios no Gerenciamento de Dados de Terceiros</w:t>
      </w:r>
    </w:p>
    <w:p w14:paraId="354112AB" w14:textId="77777777" w:rsidR="007A0677" w:rsidRPr="007A0677" w:rsidRDefault="007A0677" w:rsidP="007A0677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A067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Integração de Dados de Parceiros:</w:t>
      </w:r>
      <w:r w:rsidRPr="007A0677">
        <w:rPr>
          <w:rFonts w:ascii="Arial" w:eastAsia="Times New Roman" w:hAnsi="Arial" w:cs="Arial"/>
          <w:sz w:val="24"/>
          <w:szCs w:val="24"/>
          <w:lang w:eastAsia="pt-BR"/>
        </w:rPr>
        <w:t xml:space="preserve"> Ambas as plataformas oferecem integrações com outros serviços, o que pode gerar desafios na coleta e armazenamento de dados de terceiros. Esse processo pode ser falho, afetando a consistência dos dados ou expondo vulnerabilidades de segurança.</w:t>
      </w:r>
    </w:p>
    <w:p w14:paraId="1C75FA72" w14:textId="77777777" w:rsidR="007A0677" w:rsidRPr="007A0677" w:rsidRDefault="007A0677" w:rsidP="007A0677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A0677">
        <w:rPr>
          <w:rFonts w:ascii="Arial" w:eastAsia="Times New Roman" w:hAnsi="Arial" w:cs="Arial"/>
          <w:sz w:val="24"/>
          <w:szCs w:val="24"/>
          <w:lang w:eastAsia="pt-BR"/>
        </w:rPr>
        <w:t>Esses pontos fracos são parte de um quadro mais amplo de desafios enfrentados por plataformas de mídia social, que precisam equilibrar os interesses comerciais, regulatórios e a experiência do usuário.</w:t>
      </w:r>
    </w:p>
    <w:p w14:paraId="74C6A83A" w14:textId="77777777" w:rsidR="007A4EA0" w:rsidRDefault="007A4EA0"/>
    <w:sectPr w:rsidR="007A4E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B45C2"/>
    <w:multiLevelType w:val="multilevel"/>
    <w:tmpl w:val="CA2CB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610FE3"/>
    <w:multiLevelType w:val="multilevel"/>
    <w:tmpl w:val="64AEC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091E53"/>
    <w:multiLevelType w:val="multilevel"/>
    <w:tmpl w:val="06044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392EA5"/>
    <w:multiLevelType w:val="multilevel"/>
    <w:tmpl w:val="54048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FB2434"/>
    <w:multiLevelType w:val="multilevel"/>
    <w:tmpl w:val="3DC28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4C37A0"/>
    <w:multiLevelType w:val="multilevel"/>
    <w:tmpl w:val="814CB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AC1F0D"/>
    <w:multiLevelType w:val="multilevel"/>
    <w:tmpl w:val="C14AC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9010DD"/>
    <w:multiLevelType w:val="multilevel"/>
    <w:tmpl w:val="3B908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DA68A7"/>
    <w:multiLevelType w:val="multilevel"/>
    <w:tmpl w:val="44B4F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1E5709"/>
    <w:multiLevelType w:val="multilevel"/>
    <w:tmpl w:val="9BBAB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B55FF1"/>
    <w:multiLevelType w:val="multilevel"/>
    <w:tmpl w:val="E638A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C671CD"/>
    <w:multiLevelType w:val="multilevel"/>
    <w:tmpl w:val="48C06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374DD0"/>
    <w:multiLevelType w:val="multilevel"/>
    <w:tmpl w:val="B9F6B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B50B7A"/>
    <w:multiLevelType w:val="multilevel"/>
    <w:tmpl w:val="D1402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DB3310"/>
    <w:multiLevelType w:val="multilevel"/>
    <w:tmpl w:val="65D4D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FC4F63"/>
    <w:multiLevelType w:val="multilevel"/>
    <w:tmpl w:val="91FC0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0D0B96"/>
    <w:multiLevelType w:val="multilevel"/>
    <w:tmpl w:val="7534D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0"/>
  </w:num>
  <w:num w:numId="5">
    <w:abstractNumId w:val="13"/>
  </w:num>
  <w:num w:numId="6">
    <w:abstractNumId w:val="11"/>
  </w:num>
  <w:num w:numId="7">
    <w:abstractNumId w:val="9"/>
  </w:num>
  <w:num w:numId="8">
    <w:abstractNumId w:val="4"/>
  </w:num>
  <w:num w:numId="9">
    <w:abstractNumId w:val="10"/>
  </w:num>
  <w:num w:numId="10">
    <w:abstractNumId w:val="16"/>
  </w:num>
  <w:num w:numId="11">
    <w:abstractNumId w:val="12"/>
  </w:num>
  <w:num w:numId="12">
    <w:abstractNumId w:val="8"/>
  </w:num>
  <w:num w:numId="13">
    <w:abstractNumId w:val="7"/>
  </w:num>
  <w:num w:numId="14">
    <w:abstractNumId w:val="15"/>
  </w:num>
  <w:num w:numId="15">
    <w:abstractNumId w:val="1"/>
  </w:num>
  <w:num w:numId="16">
    <w:abstractNumId w:val="3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92F"/>
    <w:rsid w:val="000750BC"/>
    <w:rsid w:val="0030592F"/>
    <w:rsid w:val="007A0677"/>
    <w:rsid w:val="007A4EA0"/>
    <w:rsid w:val="00CA3B63"/>
    <w:rsid w:val="00FD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6DA79"/>
  <w15:chartTrackingRefBased/>
  <w15:docId w15:val="{6E5E1AAF-80BA-4458-9204-337FC990B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0750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5">
    <w:name w:val="heading 5"/>
    <w:basedOn w:val="Normal"/>
    <w:link w:val="Ttulo5Char"/>
    <w:uiPriority w:val="9"/>
    <w:qFormat/>
    <w:rsid w:val="000750B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Ttulo6">
    <w:name w:val="heading 6"/>
    <w:basedOn w:val="Normal"/>
    <w:link w:val="Ttulo6Char"/>
    <w:uiPriority w:val="9"/>
    <w:qFormat/>
    <w:rsid w:val="000750BC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0750B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rsid w:val="000750BC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customStyle="1" w:styleId="Ttulo6Char">
    <w:name w:val="Título 6 Char"/>
    <w:basedOn w:val="Fontepargpadro"/>
    <w:link w:val="Ttulo6"/>
    <w:uiPriority w:val="9"/>
    <w:rsid w:val="000750BC"/>
    <w:rPr>
      <w:rFonts w:ascii="Times New Roman" w:eastAsia="Times New Roman" w:hAnsi="Times New Roman" w:cs="Times New Roman"/>
      <w:b/>
      <w:bCs/>
      <w:sz w:val="15"/>
      <w:szCs w:val="15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750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750BC"/>
    <w:rPr>
      <w:b/>
      <w:bCs/>
    </w:rPr>
  </w:style>
  <w:style w:type="character" w:customStyle="1" w:styleId="overflow-hidden">
    <w:name w:val="overflow-hidden"/>
    <w:basedOn w:val="Fontepargpadro"/>
    <w:rsid w:val="000750BC"/>
  </w:style>
  <w:style w:type="paragraph" w:styleId="Ttulo">
    <w:name w:val="Title"/>
    <w:basedOn w:val="Normal"/>
    <w:next w:val="Normal"/>
    <w:link w:val="TtuloChar"/>
    <w:uiPriority w:val="10"/>
    <w:qFormat/>
    <w:rsid w:val="000750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750B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305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6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8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3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458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4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770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030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2447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584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352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094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763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1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84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543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084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388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733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4607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872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7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43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3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720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035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200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892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601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1894</Words>
  <Characters>10231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5</cp:revision>
  <dcterms:created xsi:type="dcterms:W3CDTF">2025-02-26T11:29:00Z</dcterms:created>
  <dcterms:modified xsi:type="dcterms:W3CDTF">2025-02-26T11:42:00Z</dcterms:modified>
</cp:coreProperties>
</file>