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839F" w14:textId="0B1A3556" w:rsidR="00E1163E" w:rsidRDefault="003E5970" w:rsidP="00E1163E">
      <w:pPr>
        <w:rPr>
          <w:lang w:val="pt-BR"/>
        </w:rPr>
      </w:pPr>
      <w:r>
        <w:rPr>
          <w:lang w:val="pt-BR"/>
        </w:rPr>
        <w:t>“</w:t>
      </w:r>
      <w:r w:rsidRPr="003E5970">
        <w:rPr>
          <w:lang w:val="pt-BR"/>
        </w:rPr>
        <w:t>E ninguém põe vinho novo em odres velhos; se o fizer, o vinho rebentará o odre e tanto o vinho quanto o odre se estragarão. Ao contrário, põe-se vinho novo em odres novos.</w:t>
      </w:r>
      <w:r>
        <w:rPr>
          <w:lang w:val="pt-BR"/>
        </w:rPr>
        <w:t>”</w:t>
      </w:r>
      <w:r w:rsidRPr="003E5970">
        <w:rPr>
          <w:lang w:val="pt-BR"/>
        </w:rPr>
        <w:t xml:space="preserve"> (Marcos: 2: 22)</w:t>
      </w:r>
    </w:p>
    <w:p w14:paraId="2AB52A0A" w14:textId="18EC4E5B" w:rsidR="003E5970" w:rsidRDefault="003E5970" w:rsidP="00E1163E">
      <w:pPr>
        <w:rPr>
          <w:lang w:val="pt-BR"/>
        </w:rPr>
      </w:pPr>
    </w:p>
    <w:p w14:paraId="6DB7CD89" w14:textId="3F54F7E8" w:rsidR="003E5970" w:rsidRDefault="003E5970" w:rsidP="003E5970">
      <w:pPr>
        <w:rPr>
          <w:lang w:val="pt-BR"/>
        </w:rPr>
      </w:pPr>
      <w:r>
        <w:rPr>
          <w:lang w:val="pt-BR"/>
        </w:rPr>
        <w:t>“Enquanto comiam, Jesus tomou o pão, deu graças, partiu-o e o deu aos seus discípulos, dizendo:” Tomem e comam; isto é o meu corpo”. Em seguida tomou o cálice, deu graças(...)”</w:t>
      </w:r>
    </w:p>
    <w:p w14:paraId="2E5E078B" w14:textId="23748CED" w:rsidR="003E5970" w:rsidRDefault="003E5970" w:rsidP="00E1163E">
      <w:pPr>
        <w:rPr>
          <w:lang w:val="pt-BR"/>
        </w:rPr>
      </w:pPr>
      <w:r>
        <w:rPr>
          <w:lang w:val="pt-BR"/>
        </w:rPr>
        <w:t>(</w:t>
      </w:r>
      <w:r w:rsidRPr="003E5970">
        <w:rPr>
          <w:lang w:val="pt-BR"/>
        </w:rPr>
        <w:t>Mateus 26:26-29</w:t>
      </w:r>
      <w:r>
        <w:rPr>
          <w:lang w:val="pt-BR"/>
        </w:rPr>
        <w:t>)</w:t>
      </w:r>
    </w:p>
    <w:p w14:paraId="494F21BC" w14:textId="7BCE07A1" w:rsidR="00947B7C" w:rsidRDefault="00947B7C" w:rsidP="00E1163E">
      <w:pPr>
        <w:rPr>
          <w:lang w:val="pt-BR"/>
        </w:rPr>
      </w:pPr>
    </w:p>
    <w:p w14:paraId="2A079FA1" w14:textId="7ADD3951" w:rsidR="00947B7C" w:rsidRDefault="00947B7C" w:rsidP="00E1163E">
      <w:pPr>
        <w:rPr>
          <w:lang w:val="pt-BR"/>
        </w:rPr>
      </w:pPr>
      <w:r>
        <w:rPr>
          <w:lang w:val="pt-BR"/>
        </w:rPr>
        <w:t xml:space="preserve">bem e como tudo na vida não é um mar de vinhos, não foi diferente com as produções de uvas vinificas na </w:t>
      </w:r>
      <w:r w:rsidR="00780280">
        <w:rPr>
          <w:lang w:val="pt-BR"/>
        </w:rPr>
        <w:t>Eu</w:t>
      </w:r>
      <w:r>
        <w:rPr>
          <w:lang w:val="pt-BR"/>
        </w:rPr>
        <w:t>ropa. O local onde continha o maior fluxo de produção de vinho,</w:t>
      </w:r>
      <w:r w:rsidR="006A5782">
        <w:rPr>
          <w:lang w:val="pt-BR"/>
        </w:rPr>
        <w:t xml:space="preserve"> </w:t>
      </w:r>
      <w:r>
        <w:rPr>
          <w:lang w:val="pt-BR"/>
        </w:rPr>
        <w:t xml:space="preserve">consumo e donde surgia os melhores vinhos. Sofreu com uma crise </w:t>
      </w:r>
      <w:r w:rsidR="00780280">
        <w:rPr>
          <w:lang w:val="pt-BR"/>
        </w:rPr>
        <w:t xml:space="preserve">devido a um pequenino grande problema, a Filoxera. Uma praga no qual se alimentava das plantas das uvas causando </w:t>
      </w:r>
      <w:r w:rsidR="00780280" w:rsidRPr="00780280">
        <w:rPr>
          <w:lang w:val="pt-BR"/>
        </w:rPr>
        <w:t xml:space="preserve">a </w:t>
      </w:r>
      <w:r w:rsidR="006A5782">
        <w:rPr>
          <w:lang w:val="pt-BR"/>
        </w:rPr>
        <w:t>“</w:t>
      </w:r>
      <w:r w:rsidR="00780280" w:rsidRPr="00780280">
        <w:rPr>
          <w:lang w:val="pt-BR"/>
        </w:rPr>
        <w:t xml:space="preserve">doença </w:t>
      </w:r>
      <w:proofErr w:type="spellStart"/>
      <w:r w:rsidR="00780280" w:rsidRPr="00780280">
        <w:rPr>
          <w:lang w:val="pt-BR"/>
        </w:rPr>
        <w:t>Phylloxera</w:t>
      </w:r>
      <w:proofErr w:type="spellEnd"/>
      <w:r w:rsidR="006A5782">
        <w:rPr>
          <w:lang w:val="pt-BR"/>
        </w:rPr>
        <w:t>”</w:t>
      </w:r>
      <w:r w:rsidR="00780280">
        <w:rPr>
          <w:lang w:val="pt-BR"/>
        </w:rPr>
        <w:t>. Essa praga devastou quase 40% das plantas da Europa</w:t>
      </w:r>
      <w:r w:rsidR="006A5782">
        <w:rPr>
          <w:lang w:val="pt-BR"/>
        </w:rPr>
        <w:t xml:space="preserve">. Porém uma técnica foi criada para solucionar esse problema a “enxertia” que utilizava parte as videiras </w:t>
      </w:r>
      <w:proofErr w:type="gramStart"/>
      <w:r w:rsidR="006A5782">
        <w:rPr>
          <w:lang w:val="pt-BR"/>
        </w:rPr>
        <w:t>americanas  ,</w:t>
      </w:r>
      <w:proofErr w:type="gramEnd"/>
      <w:r w:rsidR="006A5782">
        <w:rPr>
          <w:lang w:val="pt-BR"/>
        </w:rPr>
        <w:t xml:space="preserve">que  eram mais resistente a Filoxera, para poder plantar as videiras europeias por cima para poder conseguir adquirir essa resistência.  </w:t>
      </w:r>
    </w:p>
    <w:p w14:paraId="4A6280B1" w14:textId="3FEFD101" w:rsidR="00947B7C" w:rsidRDefault="00947B7C" w:rsidP="00E1163E">
      <w:pPr>
        <w:rPr>
          <w:lang w:val="pt-BR"/>
        </w:rPr>
      </w:pPr>
    </w:p>
    <w:p w14:paraId="6E31F0DF" w14:textId="5ABF0992" w:rsidR="00947B7C" w:rsidRDefault="00947B7C" w:rsidP="00E1163E">
      <w:pPr>
        <w:rPr>
          <w:lang w:val="pt-BR"/>
        </w:rPr>
      </w:pPr>
      <w:r>
        <w:rPr>
          <w:lang w:val="pt-BR"/>
        </w:rPr>
        <w:t xml:space="preserve"> Produção do vinho em geral.</w:t>
      </w:r>
    </w:p>
    <w:p w14:paraId="6DDF1C0C" w14:textId="341EFA49" w:rsidR="00947B7C" w:rsidRDefault="00947B7C" w:rsidP="00E1163E">
      <w:pPr>
        <w:rPr>
          <w:lang w:val="pt-BR"/>
        </w:rPr>
      </w:pPr>
      <w:r>
        <w:rPr>
          <w:lang w:val="pt-BR"/>
        </w:rPr>
        <w:t>Apesar de seu surgimento misterioso, o vinho evoluiu com o tempo</w:t>
      </w:r>
    </w:p>
    <w:p w14:paraId="5373B4CF" w14:textId="77777777" w:rsidR="003E5970" w:rsidRPr="00E1163E" w:rsidRDefault="003E5970" w:rsidP="00E1163E">
      <w:pPr>
        <w:rPr>
          <w:lang w:val="pt-BR"/>
        </w:rPr>
      </w:pPr>
    </w:p>
    <w:sectPr w:rsidR="003E5970" w:rsidRPr="00E11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3E"/>
    <w:rsid w:val="003E5970"/>
    <w:rsid w:val="006A5782"/>
    <w:rsid w:val="00780280"/>
    <w:rsid w:val="008738B7"/>
    <w:rsid w:val="00947B7C"/>
    <w:rsid w:val="00E1163E"/>
    <w:rsid w:val="00F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BCD6"/>
  <w15:chartTrackingRefBased/>
  <w15:docId w15:val="{6CFC4FB2-AF9C-442F-B4A9-B9EE1AA5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2021-09-22T01:27:00Z</dcterms:created>
  <dcterms:modified xsi:type="dcterms:W3CDTF">2021-09-22T03:28:00Z</dcterms:modified>
</cp:coreProperties>
</file>