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EB86" w14:textId="16182801" w:rsidR="00B177E9" w:rsidRDefault="00107250" w:rsidP="00107250">
      <w:pPr>
        <w:jc w:val="center"/>
        <w:rPr>
          <w:b/>
          <w:bCs/>
        </w:rPr>
      </w:pPr>
      <w:proofErr w:type="spellStart"/>
      <w:r w:rsidRPr="00107250">
        <w:rPr>
          <w:b/>
          <w:bCs/>
        </w:rPr>
        <w:t>Bài</w:t>
      </w:r>
      <w:proofErr w:type="spellEnd"/>
      <w:r w:rsidRPr="00107250">
        <w:rPr>
          <w:b/>
          <w:bCs/>
        </w:rPr>
        <w:t xml:space="preserve"> lab1</w:t>
      </w:r>
    </w:p>
    <w:p w14:paraId="5D8D46C7" w14:textId="7174F1E6" w:rsidR="00107250" w:rsidRDefault="00107250" w:rsidP="00107250">
      <w:r>
        <w:t xml:space="preserve">1. Cài </w:t>
      </w:r>
      <w:proofErr w:type="spellStart"/>
      <w:r>
        <w:t>đặt</w:t>
      </w:r>
      <w:proofErr w:type="spellEnd"/>
      <w:r>
        <w:t xml:space="preserve"> 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unbutu</w:t>
      </w:r>
      <w:proofErr w:type="spellEnd"/>
      <w:r>
        <w:t xml:space="preserve"> server</w:t>
      </w:r>
    </w:p>
    <w:p w14:paraId="3D71FF06" w14:textId="416DE656" w:rsidR="00107250" w:rsidRDefault="00107250" w:rsidP="00107250">
      <w:r w:rsidRPr="00107250">
        <w:drawing>
          <wp:inline distT="0" distB="0" distL="0" distR="0" wp14:anchorId="302A417E" wp14:editId="2DCB6F6C">
            <wp:extent cx="5943600" cy="3157220"/>
            <wp:effectExtent l="0" t="0" r="0" b="5080"/>
            <wp:docPr id="168177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79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5AF9" w14:textId="77777777" w:rsidR="00107250" w:rsidRDefault="00107250" w:rsidP="00107250"/>
    <w:p w14:paraId="181A3914" w14:textId="77777777" w:rsidR="00107250" w:rsidRDefault="00107250" w:rsidP="00107250"/>
    <w:p w14:paraId="184A43C7" w14:textId="0ACF5DD1" w:rsidR="00107250" w:rsidRDefault="00107250" w:rsidP="00107250"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kali </w:t>
      </w:r>
      <w:proofErr w:type="spellStart"/>
      <w:r>
        <w:t>linux</w:t>
      </w:r>
      <w:proofErr w:type="spellEnd"/>
      <w:r>
        <w:t>:</w:t>
      </w:r>
    </w:p>
    <w:p w14:paraId="7B81C961" w14:textId="1DEAAF85" w:rsidR="00107250" w:rsidRDefault="00107250" w:rsidP="00107250">
      <w:r w:rsidRPr="00107250">
        <w:drawing>
          <wp:inline distT="0" distB="0" distL="0" distR="0" wp14:anchorId="4F5C3FA8" wp14:editId="7B63CE5E">
            <wp:extent cx="5943600" cy="2923540"/>
            <wp:effectExtent l="0" t="0" r="0" b="0"/>
            <wp:docPr id="103009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95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190F" w14:textId="77777777" w:rsidR="00107250" w:rsidRDefault="00107250" w:rsidP="00107250"/>
    <w:p w14:paraId="69814883" w14:textId="72582C8E" w:rsidR="00107250" w:rsidRDefault="00107250" w:rsidP="00107250">
      <w:r>
        <w:lastRenderedPageBreak/>
        <w:t xml:space="preserve">Wire shar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3CFCDAE0" w14:textId="0C2E37D2" w:rsidR="00107250" w:rsidRPr="00107250" w:rsidRDefault="00107250" w:rsidP="00107250">
      <w:r w:rsidRPr="00107250">
        <w:drawing>
          <wp:inline distT="0" distB="0" distL="0" distR="0" wp14:anchorId="64202E68" wp14:editId="218E70EB">
            <wp:extent cx="5943600" cy="3950970"/>
            <wp:effectExtent l="0" t="0" r="0" b="0"/>
            <wp:docPr id="178762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25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250" w:rsidRPr="00107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50"/>
    <w:rsid w:val="00107250"/>
    <w:rsid w:val="003D1926"/>
    <w:rsid w:val="00716D73"/>
    <w:rsid w:val="00B177E9"/>
    <w:rsid w:val="00C5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4565"/>
  <w15:chartTrackingRefBased/>
  <w15:docId w15:val="{D426459A-AF4A-4C50-8C45-43EC0AF1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Ân</dc:creator>
  <cp:keywords/>
  <dc:description/>
  <cp:lastModifiedBy>Hữu Ân</cp:lastModifiedBy>
  <cp:revision>1</cp:revision>
  <dcterms:created xsi:type="dcterms:W3CDTF">2026-09-15T07:55:00Z</dcterms:created>
  <dcterms:modified xsi:type="dcterms:W3CDTF">2026-09-15T08:02:00Z</dcterms:modified>
</cp:coreProperties>
</file>