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04EB" w:rsidRDefault="00437C83">
      <w:pPr>
        <w:pStyle w:val="Ttulo"/>
        <w:numPr>
          <w:ilvl w:val="0"/>
          <w:numId w:val="1"/>
        </w:numPr>
        <w:jc w:val="center"/>
      </w:pPr>
      <w:bookmarkStart w:id="0" w:name="_z2tf2cs08zj3" w:colFirst="0" w:colLast="0"/>
      <w:bookmarkEnd w:id="0"/>
      <w:r>
        <w:t xml:space="preserve">Questionário - </w:t>
      </w:r>
    </w:p>
    <w:p w14:paraId="00000002" w14:textId="77777777" w:rsidR="005F04EB" w:rsidRDefault="00437C83">
      <w:pPr>
        <w:pStyle w:val="Ttulo"/>
        <w:jc w:val="center"/>
        <w:rPr>
          <w:sz w:val="36"/>
          <w:szCs w:val="36"/>
        </w:rPr>
      </w:pPr>
      <w:bookmarkStart w:id="1" w:name="_e2hxuuvzg9h" w:colFirst="0" w:colLast="0"/>
      <w:bookmarkEnd w:id="1"/>
      <w:r>
        <w:rPr>
          <w:sz w:val="36"/>
          <w:szCs w:val="36"/>
        </w:rPr>
        <w:t>Regras de Negócio no Desenvolvimento de Software</w:t>
      </w:r>
    </w:p>
    <w:p w14:paraId="00000003" w14:textId="77777777" w:rsidR="005F04EB" w:rsidRDefault="005F04EB"/>
    <w:p w14:paraId="00000004" w14:textId="3E62B19B" w:rsidR="005F04EB" w:rsidRDefault="00437C83">
      <w:r>
        <w:t>Nome: Thales</w:t>
      </w:r>
      <w:bookmarkStart w:id="2" w:name="_GoBack"/>
      <w:bookmarkEnd w:id="2"/>
    </w:p>
    <w:p w14:paraId="00000005" w14:textId="77777777" w:rsidR="005F04EB" w:rsidRDefault="005F04EB"/>
    <w:p w14:paraId="00000006" w14:textId="481E692B" w:rsidR="005F04EB" w:rsidRPr="007A41B2" w:rsidRDefault="00437C83">
      <w:pPr>
        <w:rPr>
          <w:b/>
          <w:color w:val="548DD4" w:themeColor="text2" w:themeTint="99"/>
        </w:rPr>
      </w:pPr>
      <w:r w:rsidRPr="007A41B2">
        <w:rPr>
          <w:b/>
          <w:color w:val="548DD4" w:themeColor="text2" w:themeTint="99"/>
        </w:rPr>
        <w:t xml:space="preserve">R 01: B </w:t>
      </w:r>
      <w:r w:rsidRPr="007A41B2">
        <w:rPr>
          <w:b/>
          <w:color w:val="548DD4" w:themeColor="text2" w:themeTint="99"/>
        </w:rPr>
        <w:tab/>
      </w:r>
      <w:r w:rsidRPr="007A41B2">
        <w:rPr>
          <w:b/>
          <w:color w:val="548DD4" w:themeColor="text2" w:themeTint="99"/>
        </w:rPr>
        <w:tab/>
        <w:t xml:space="preserve">R 02: B </w:t>
      </w:r>
      <w:r w:rsidR="00D31777">
        <w:rPr>
          <w:b/>
          <w:color w:val="548DD4" w:themeColor="text2" w:themeTint="99"/>
        </w:rPr>
        <w:tab/>
      </w:r>
      <w:r w:rsidRPr="007A41B2">
        <w:rPr>
          <w:b/>
          <w:color w:val="548DD4" w:themeColor="text2" w:themeTint="99"/>
        </w:rPr>
        <w:t>R 03: B</w:t>
      </w:r>
      <w:r w:rsidR="00D31777">
        <w:rPr>
          <w:b/>
          <w:color w:val="548DD4" w:themeColor="text2" w:themeTint="99"/>
        </w:rPr>
        <w:t xml:space="preserve"> </w:t>
      </w:r>
      <w:r w:rsidR="00D31777">
        <w:rPr>
          <w:b/>
          <w:color w:val="548DD4" w:themeColor="text2" w:themeTint="99"/>
        </w:rPr>
        <w:tab/>
      </w:r>
      <w:r w:rsidRPr="007A41B2">
        <w:rPr>
          <w:b/>
          <w:color w:val="548DD4" w:themeColor="text2" w:themeTint="99"/>
        </w:rPr>
        <w:t xml:space="preserve">R 04: B    </w:t>
      </w:r>
      <w:r w:rsidRPr="007A41B2">
        <w:rPr>
          <w:b/>
          <w:color w:val="548DD4" w:themeColor="text2" w:themeTint="99"/>
        </w:rPr>
        <w:tab/>
        <w:t>R 05: A</w:t>
      </w:r>
    </w:p>
    <w:p w14:paraId="00000007" w14:textId="6762ABCE" w:rsidR="005F04EB" w:rsidRDefault="00437C83">
      <w:r w:rsidRPr="007A41B2">
        <w:rPr>
          <w:b/>
          <w:color w:val="548DD4" w:themeColor="text2" w:themeTint="99"/>
        </w:rPr>
        <w:t xml:space="preserve">R 06: B   </w:t>
      </w:r>
      <w:r w:rsidRPr="007A41B2">
        <w:rPr>
          <w:b/>
          <w:color w:val="548DD4" w:themeColor="text2" w:themeTint="99"/>
        </w:rPr>
        <w:tab/>
      </w:r>
      <w:r w:rsidRPr="007A41B2">
        <w:rPr>
          <w:b/>
          <w:color w:val="548DD4" w:themeColor="text2" w:themeTint="99"/>
        </w:rPr>
        <w:tab/>
        <w:t xml:space="preserve">R 07: B </w:t>
      </w:r>
      <w:r w:rsidR="00D31777">
        <w:rPr>
          <w:b/>
          <w:color w:val="548DD4" w:themeColor="text2" w:themeTint="99"/>
        </w:rPr>
        <w:tab/>
      </w:r>
      <w:r w:rsidRPr="007A41B2">
        <w:rPr>
          <w:b/>
          <w:color w:val="548DD4" w:themeColor="text2" w:themeTint="99"/>
        </w:rPr>
        <w:t xml:space="preserve">R 08: B    </w:t>
      </w:r>
      <w:r w:rsidRPr="007A41B2">
        <w:rPr>
          <w:b/>
          <w:color w:val="548DD4" w:themeColor="text2" w:themeTint="99"/>
        </w:rPr>
        <w:tab/>
        <w:t xml:space="preserve">R 09: C    </w:t>
      </w:r>
      <w:r w:rsidRPr="007A41B2">
        <w:rPr>
          <w:b/>
          <w:color w:val="548DD4" w:themeColor="text2" w:themeTint="99"/>
        </w:rPr>
        <w:tab/>
        <w:t>R 10: B</w:t>
      </w:r>
      <w:r w:rsidRPr="007A41B2">
        <w:rPr>
          <w:color w:val="548DD4" w:themeColor="text2" w:themeTint="99"/>
        </w:rPr>
        <w:t xml:space="preserve">   </w:t>
      </w:r>
      <w:r>
        <w:tab/>
      </w:r>
    </w:p>
    <w:p w14:paraId="00000008" w14:textId="77777777" w:rsidR="005F04EB" w:rsidRDefault="005F04EB"/>
    <w:p w14:paraId="00000009" w14:textId="77777777" w:rsidR="005F04EB" w:rsidRDefault="005F04EB"/>
    <w:p w14:paraId="0000000A" w14:textId="77777777" w:rsidR="005F04EB" w:rsidRDefault="00D31777">
      <w:r>
        <w:pict w14:anchorId="54539250">
          <v:rect id="_x0000_i1025" style="width:0;height:1.5pt" o:hralign="center" o:hrstd="t" o:hr="t" fillcolor="#a0a0a0" stroked="f"/>
        </w:pict>
      </w:r>
    </w:p>
    <w:p w14:paraId="0000000B" w14:textId="77777777" w:rsidR="005F04EB" w:rsidRDefault="005F04EB">
      <w:pPr>
        <w:rPr>
          <w:b/>
        </w:rPr>
      </w:pPr>
    </w:p>
    <w:p w14:paraId="0000000C" w14:textId="77777777" w:rsidR="005F04EB" w:rsidRDefault="00437C83">
      <w:pPr>
        <w:rPr>
          <w:b/>
        </w:rPr>
      </w:pPr>
      <w:r>
        <w:rPr>
          <w:b/>
        </w:rPr>
        <w:t>1. O que são Regras de Negócio no desenvolvimento de software?</w:t>
      </w:r>
    </w:p>
    <w:p w14:paraId="0000000D" w14:textId="77777777" w:rsidR="005F04EB" w:rsidRDefault="005F04EB">
      <w:pPr>
        <w:rPr>
          <w:b/>
        </w:rPr>
      </w:pPr>
    </w:p>
    <w:p w14:paraId="0000000E" w14:textId="77777777" w:rsidR="005F04EB" w:rsidRDefault="00437C83">
      <w:r>
        <w:t>a) Regras para definir a aparência da interface de usuário.</w:t>
      </w:r>
      <w:r>
        <w:br/>
        <w:t>b) Diretrizes que determinam como o sistema deve se comportar para atender às operações de uma empresa.</w:t>
      </w:r>
      <w:r>
        <w:br/>
        <w:t>c) Normas de segurança aplicadas no sistema.</w:t>
      </w:r>
      <w:r>
        <w:br/>
        <w:t>d) Ferramentas utilizadas para programar aplicações.</w:t>
      </w:r>
    </w:p>
    <w:p w14:paraId="0000000F" w14:textId="77777777" w:rsidR="005F04EB" w:rsidRDefault="00D31777">
      <w:r>
        <w:pict w14:anchorId="500DB227">
          <v:rect id="_x0000_i1026" style="width:0;height:1.5pt" o:hralign="center" o:hrstd="t" o:hr="t" fillcolor="#a0a0a0" stroked="f"/>
        </w:pict>
      </w:r>
    </w:p>
    <w:p w14:paraId="00000010" w14:textId="77777777" w:rsidR="005F04EB" w:rsidRDefault="005F04EB">
      <w:pPr>
        <w:rPr>
          <w:b/>
        </w:rPr>
      </w:pPr>
    </w:p>
    <w:p w14:paraId="00000011" w14:textId="77777777" w:rsidR="005F04EB" w:rsidRDefault="00437C83">
      <w:pPr>
        <w:rPr>
          <w:b/>
        </w:rPr>
      </w:pPr>
      <w:r>
        <w:rPr>
          <w:b/>
        </w:rPr>
        <w:t>2. Qual é a principal importância das Regras de Negócio em um sistema de software?</w:t>
      </w:r>
    </w:p>
    <w:p w14:paraId="00000012" w14:textId="77777777" w:rsidR="005F04EB" w:rsidRDefault="005F04EB">
      <w:pPr>
        <w:rPr>
          <w:b/>
        </w:rPr>
      </w:pPr>
    </w:p>
    <w:p w14:paraId="00000013" w14:textId="77777777" w:rsidR="005F04EB" w:rsidRDefault="00437C83">
      <w:r>
        <w:t>a) Definir as cores e o layout do sistema.</w:t>
      </w:r>
      <w:r>
        <w:br/>
        <w:t>b) Garantir que o software reflita corretamente as operações e políticas da organização.</w:t>
      </w:r>
      <w:r>
        <w:br/>
        <w:t>c) Estabelecer quais tecnologias devem ser utilizadas no desenvolvimento.</w:t>
      </w:r>
      <w:r>
        <w:br/>
        <w:t>d) Proteger o sistema contra ataques de segurança.</w:t>
      </w:r>
    </w:p>
    <w:p w14:paraId="00000014" w14:textId="77777777" w:rsidR="005F04EB" w:rsidRDefault="00D31777">
      <w:r>
        <w:pict w14:anchorId="7A7D46F6">
          <v:rect id="_x0000_i1027" style="width:0;height:1.5pt" o:hralign="center" o:hrstd="t" o:hr="t" fillcolor="#a0a0a0" stroked="f"/>
        </w:pict>
      </w:r>
    </w:p>
    <w:p w14:paraId="00000015" w14:textId="77777777" w:rsidR="005F04EB" w:rsidRDefault="005F04EB">
      <w:pPr>
        <w:rPr>
          <w:b/>
        </w:rPr>
      </w:pPr>
    </w:p>
    <w:p w14:paraId="00000016" w14:textId="77777777" w:rsidR="005F04EB" w:rsidRDefault="00437C83">
      <w:pPr>
        <w:rPr>
          <w:b/>
        </w:rPr>
      </w:pPr>
      <w:r>
        <w:rPr>
          <w:b/>
        </w:rPr>
        <w:t>3. Qual das opções abaixo é um exemplo de Regra de Negócio aplicada à Validação de Dados?</w:t>
      </w:r>
    </w:p>
    <w:p w14:paraId="00000017" w14:textId="77777777" w:rsidR="005F04EB" w:rsidRDefault="005F04EB">
      <w:pPr>
        <w:rPr>
          <w:b/>
        </w:rPr>
      </w:pPr>
    </w:p>
    <w:p w14:paraId="00000018" w14:textId="77777777" w:rsidR="005F04EB" w:rsidRDefault="00437C83">
      <w:r>
        <w:t>a) Permitir que o usuário escolha entre múltiplos temas.</w:t>
      </w:r>
      <w:r>
        <w:br/>
        <w:t>b) “A idade mínima para registro é 18 anos.”</w:t>
      </w:r>
      <w:r>
        <w:br/>
        <w:t>c) Carregar imagens com alta resolução.</w:t>
      </w:r>
      <w:r>
        <w:br/>
        <w:t>d) Enviar um e-mail de boas-vindas após o cadastro.</w:t>
      </w:r>
    </w:p>
    <w:p w14:paraId="00000019" w14:textId="77777777" w:rsidR="005F04EB" w:rsidRDefault="00D31777">
      <w:r>
        <w:pict w14:anchorId="29DFA964">
          <v:rect id="_x0000_i1028" style="width:0;height:1.5pt" o:hralign="center" o:hrstd="t" o:hr="t" fillcolor="#a0a0a0" stroked="f"/>
        </w:pict>
      </w:r>
    </w:p>
    <w:p w14:paraId="0000001A" w14:textId="77777777" w:rsidR="005F04EB" w:rsidRDefault="005F04EB">
      <w:pPr>
        <w:rPr>
          <w:b/>
        </w:rPr>
      </w:pPr>
    </w:p>
    <w:p w14:paraId="0000001B" w14:textId="77777777" w:rsidR="005F04EB" w:rsidRDefault="00437C83">
      <w:pPr>
        <w:rPr>
          <w:b/>
        </w:rPr>
      </w:pPr>
      <w:r>
        <w:rPr>
          <w:b/>
        </w:rPr>
        <w:t>4. Qual das alternativas é uma característica das Regras de Negócio?</w:t>
      </w:r>
    </w:p>
    <w:p w14:paraId="0000001C" w14:textId="77777777" w:rsidR="005F04EB" w:rsidRDefault="005F04EB">
      <w:pPr>
        <w:rPr>
          <w:b/>
        </w:rPr>
      </w:pPr>
    </w:p>
    <w:p w14:paraId="0000001D" w14:textId="77777777" w:rsidR="005F04EB" w:rsidRDefault="00437C83">
      <w:r>
        <w:t>a) Dependem de como o sistema é programado.</w:t>
      </w:r>
      <w:r>
        <w:br/>
        <w:t>b) Devem ser fáceis de entender e implementar.</w:t>
      </w:r>
      <w:r>
        <w:br/>
        <w:t>c) Estão relacionadas apenas com requisitos técnicos.</w:t>
      </w:r>
      <w:r>
        <w:br/>
        <w:t>d) Definem a aparência da interface.</w:t>
      </w:r>
    </w:p>
    <w:p w14:paraId="0000001E" w14:textId="77777777" w:rsidR="005F04EB" w:rsidRDefault="00D31777">
      <w:pPr>
        <w:rPr>
          <w:b/>
        </w:rPr>
      </w:pPr>
      <w:r>
        <w:pict w14:anchorId="7531F5A7">
          <v:rect id="_x0000_i1029" style="width:0;height:1.5pt" o:hralign="center" o:hrstd="t" o:hr="t" fillcolor="#a0a0a0" stroked="f"/>
        </w:pict>
      </w:r>
    </w:p>
    <w:p w14:paraId="0000001F" w14:textId="77777777" w:rsidR="005F04EB" w:rsidRDefault="005F04EB">
      <w:pPr>
        <w:rPr>
          <w:b/>
        </w:rPr>
      </w:pPr>
    </w:p>
    <w:p w14:paraId="00000020" w14:textId="77777777" w:rsidR="005F04EB" w:rsidRDefault="00437C83">
      <w:pPr>
        <w:rPr>
          <w:b/>
        </w:rPr>
      </w:pPr>
      <w:r>
        <w:rPr>
          <w:b/>
        </w:rPr>
        <w:lastRenderedPageBreak/>
        <w:t>5. Qual das opções abaixo é um exemplo de requisito funcional?</w:t>
      </w:r>
    </w:p>
    <w:p w14:paraId="00000021" w14:textId="77777777" w:rsidR="005F04EB" w:rsidRDefault="005F04EB">
      <w:pPr>
        <w:rPr>
          <w:b/>
        </w:rPr>
      </w:pPr>
    </w:p>
    <w:p w14:paraId="00000022" w14:textId="77777777" w:rsidR="005F04EB" w:rsidRDefault="00437C83">
      <w:r>
        <w:t>a) “O sistema deve permitir que o usuário faça login com nome de usuário e senha.”</w:t>
      </w:r>
      <w:r>
        <w:br/>
        <w:t>b) “O sistema deve ter um tempo de resposta inferior a 2 segundos.”</w:t>
      </w:r>
      <w:r>
        <w:br/>
        <w:t>c) “Os dados devem ser criptografados para garantir segurança.”</w:t>
      </w:r>
      <w:r>
        <w:br/>
        <w:t>d) “O sistema deve suportar até 500 usuários simultâneos.”</w:t>
      </w:r>
    </w:p>
    <w:p w14:paraId="00000023" w14:textId="77777777" w:rsidR="005F04EB" w:rsidRDefault="00437C83">
      <w:r>
        <w:br w:type="page"/>
      </w:r>
    </w:p>
    <w:p w14:paraId="00000024" w14:textId="77777777" w:rsidR="005F04EB" w:rsidRDefault="00D31777">
      <w:r>
        <w:lastRenderedPageBreak/>
        <w:pict w14:anchorId="4BD4BFDB">
          <v:rect id="_x0000_i1030" style="width:0;height:1.5pt" o:hralign="center" o:hrstd="t" o:hr="t" fillcolor="#a0a0a0" stroked="f"/>
        </w:pict>
      </w:r>
    </w:p>
    <w:p w14:paraId="00000025" w14:textId="77777777" w:rsidR="005F04EB" w:rsidRDefault="005F04EB">
      <w:pPr>
        <w:rPr>
          <w:b/>
        </w:rPr>
      </w:pPr>
    </w:p>
    <w:p w14:paraId="00000026" w14:textId="77777777" w:rsidR="005F04EB" w:rsidRDefault="00437C83">
      <w:pPr>
        <w:rPr>
          <w:b/>
        </w:rPr>
      </w:pPr>
      <w:r>
        <w:rPr>
          <w:b/>
        </w:rPr>
        <w:t>6. Qual das opções abaixo é um exemplo de requisito não funcional?</w:t>
      </w:r>
    </w:p>
    <w:p w14:paraId="00000027" w14:textId="77777777" w:rsidR="005F04EB" w:rsidRDefault="005F04EB">
      <w:pPr>
        <w:rPr>
          <w:b/>
        </w:rPr>
      </w:pPr>
    </w:p>
    <w:p w14:paraId="00000028" w14:textId="77777777" w:rsidR="005F04EB" w:rsidRDefault="00437C83">
      <w:r>
        <w:t>a) “O sistema deve gerar um relatório de vendas diárias.”</w:t>
      </w:r>
      <w:r>
        <w:br/>
        <w:t>b) “O tempo de resposta deve ser inferior a 2 segundos.”</w:t>
      </w:r>
      <w:r>
        <w:br/>
        <w:t>c) “Permitir que o usuário redefina a senha.”</w:t>
      </w:r>
      <w:r>
        <w:br/>
        <w:t>d) “Exibir uma mensagem de boas-vindas ao usuário.”</w:t>
      </w:r>
    </w:p>
    <w:p w14:paraId="00000029" w14:textId="77777777" w:rsidR="005F04EB" w:rsidRDefault="00D31777">
      <w:r>
        <w:pict w14:anchorId="2AF2CE44">
          <v:rect id="_x0000_i1031" style="width:0;height:1.5pt" o:hralign="center" o:hrstd="t" o:hr="t" fillcolor="#a0a0a0" stroked="f"/>
        </w:pict>
      </w:r>
    </w:p>
    <w:p w14:paraId="0000002A" w14:textId="77777777" w:rsidR="005F04EB" w:rsidRDefault="005F04EB">
      <w:pPr>
        <w:rPr>
          <w:b/>
        </w:rPr>
      </w:pPr>
    </w:p>
    <w:p w14:paraId="0000002B" w14:textId="77777777" w:rsidR="005F04EB" w:rsidRDefault="00437C83">
      <w:pPr>
        <w:rPr>
          <w:b/>
        </w:rPr>
      </w:pPr>
      <w:r>
        <w:rPr>
          <w:b/>
        </w:rPr>
        <w:t>7. Complete a frase: Requisitos Funcionais descrevem ______ e Requisitos Não Funcionais descrevem ______.</w:t>
      </w:r>
    </w:p>
    <w:p w14:paraId="0000002C" w14:textId="77777777" w:rsidR="005F04EB" w:rsidRDefault="005F04EB">
      <w:pPr>
        <w:rPr>
          <w:b/>
        </w:rPr>
      </w:pPr>
    </w:p>
    <w:p w14:paraId="0000002D" w14:textId="77777777" w:rsidR="005F04EB" w:rsidRDefault="00437C83">
      <w:r>
        <w:t>a) O design visual / a estrutura interna</w:t>
      </w:r>
      <w:r>
        <w:br/>
        <w:t>b) O que o sistema faz / como o sistema deve se comportar</w:t>
      </w:r>
      <w:r>
        <w:br/>
        <w:t>c) A segurança do sistema / o comportamento do usuário</w:t>
      </w:r>
      <w:r>
        <w:br/>
        <w:t>d) A aparência da interface / a capacidade de processamento</w:t>
      </w:r>
    </w:p>
    <w:p w14:paraId="0000002E" w14:textId="77777777" w:rsidR="005F04EB" w:rsidRDefault="00D31777">
      <w:r>
        <w:pict w14:anchorId="4B9ABB2F">
          <v:rect id="_x0000_i1032" style="width:0;height:1.5pt" o:hralign="center" o:hrstd="t" o:hr="t" fillcolor="#a0a0a0" stroked="f"/>
        </w:pict>
      </w:r>
    </w:p>
    <w:p w14:paraId="0000002F" w14:textId="77777777" w:rsidR="005F04EB" w:rsidRDefault="005F04EB">
      <w:pPr>
        <w:rPr>
          <w:b/>
        </w:rPr>
      </w:pPr>
    </w:p>
    <w:p w14:paraId="00000030" w14:textId="77777777" w:rsidR="005F04EB" w:rsidRDefault="00437C83">
      <w:pPr>
        <w:rPr>
          <w:b/>
        </w:rPr>
      </w:pPr>
      <w:r>
        <w:rPr>
          <w:b/>
        </w:rPr>
        <w:t>8. Qual das opções a seguir é um exemplo de clareza e objetividade em uma regra de negócio?</w:t>
      </w:r>
    </w:p>
    <w:p w14:paraId="00000031" w14:textId="77777777" w:rsidR="005F04EB" w:rsidRDefault="005F04EB">
      <w:pPr>
        <w:rPr>
          <w:b/>
        </w:rPr>
      </w:pPr>
    </w:p>
    <w:p w14:paraId="00000032" w14:textId="77777777" w:rsidR="005F04EB" w:rsidRDefault="00437C83">
      <w:r>
        <w:t>a) “Se o usuário for maior de 18 anos, e dependendo de suas compras anteriores, ele pode ou não receber um desconto.”</w:t>
      </w:r>
      <w:r>
        <w:br/>
        <w:t>b) “Clientes com mais de 65 anos têm direito a um desconto de 10% em qualquer compra.”</w:t>
      </w:r>
      <w:r>
        <w:br/>
        <w:t>c) “O sistema deve ser rápido e eficiente.”</w:t>
      </w:r>
      <w:r>
        <w:br/>
        <w:t>d) “Clientes podem ser categorizados em diferentes níveis de desconto.”</w:t>
      </w:r>
    </w:p>
    <w:p w14:paraId="00000033" w14:textId="77777777" w:rsidR="005F04EB" w:rsidRDefault="00D31777">
      <w:r>
        <w:pict w14:anchorId="0F44D35E">
          <v:rect id="_x0000_i1033" style="width:0;height:1.5pt" o:hralign="center" o:hrstd="t" o:hr="t" fillcolor="#a0a0a0" stroked="f"/>
        </w:pict>
      </w:r>
    </w:p>
    <w:p w14:paraId="00000034" w14:textId="77777777" w:rsidR="005F04EB" w:rsidRDefault="005F04EB">
      <w:pPr>
        <w:rPr>
          <w:b/>
        </w:rPr>
      </w:pPr>
    </w:p>
    <w:p w14:paraId="00000035" w14:textId="77777777" w:rsidR="005F04EB" w:rsidRDefault="00437C83">
      <w:pPr>
        <w:rPr>
          <w:b/>
        </w:rPr>
      </w:pPr>
      <w:r>
        <w:rPr>
          <w:b/>
        </w:rPr>
        <w:t>9. Qual característica das Regras de Negócio permite que elas sejam usadas em qualquer linguagem de programação?</w:t>
      </w:r>
    </w:p>
    <w:p w14:paraId="00000036" w14:textId="77777777" w:rsidR="005F04EB" w:rsidRDefault="005F04EB"/>
    <w:p w14:paraId="00000037" w14:textId="77777777" w:rsidR="005F04EB" w:rsidRDefault="00437C83">
      <w:r>
        <w:t>a) Documentação</w:t>
      </w:r>
    </w:p>
    <w:p w14:paraId="00000038" w14:textId="77777777" w:rsidR="005F04EB" w:rsidRDefault="00437C83">
      <w:r>
        <w:t>b) Flexibilidade</w:t>
      </w:r>
    </w:p>
    <w:p w14:paraId="00000039" w14:textId="77777777" w:rsidR="005F04EB" w:rsidRDefault="00437C83">
      <w:r>
        <w:t>c) Independência</w:t>
      </w:r>
    </w:p>
    <w:p w14:paraId="0000003A" w14:textId="77777777" w:rsidR="005F04EB" w:rsidRDefault="00437C83">
      <w:r>
        <w:t>d) Clareza</w:t>
      </w:r>
    </w:p>
    <w:p w14:paraId="0000003B" w14:textId="77777777" w:rsidR="005F04EB" w:rsidRDefault="00D31777">
      <w:r>
        <w:pict w14:anchorId="65AB2187">
          <v:rect id="_x0000_i1034" style="width:0;height:1.5pt" o:hralign="center" o:hrstd="t" o:hr="t" fillcolor="#a0a0a0" stroked="f"/>
        </w:pict>
      </w:r>
    </w:p>
    <w:p w14:paraId="0000003C" w14:textId="77777777" w:rsidR="005F04EB" w:rsidRDefault="005F04EB">
      <w:pPr>
        <w:rPr>
          <w:b/>
        </w:rPr>
      </w:pPr>
    </w:p>
    <w:p w14:paraId="0000003D" w14:textId="77777777" w:rsidR="005F04EB" w:rsidRDefault="00437C83">
      <w:pPr>
        <w:rPr>
          <w:b/>
        </w:rPr>
      </w:pPr>
      <w:r>
        <w:rPr>
          <w:b/>
        </w:rPr>
        <w:t>10. Qual é a finalidade de documentar bem as Regras de Negócio?</w:t>
      </w:r>
    </w:p>
    <w:p w14:paraId="0000003E" w14:textId="77777777" w:rsidR="005F04EB" w:rsidRDefault="005F04EB">
      <w:pPr>
        <w:rPr>
          <w:b/>
        </w:rPr>
      </w:pPr>
    </w:p>
    <w:p w14:paraId="0000003F" w14:textId="77777777" w:rsidR="005F04EB" w:rsidRDefault="00437C83">
      <w:r>
        <w:t>a) Garantir que sejam escritas em diferentes idiomas.</w:t>
      </w:r>
      <w:r>
        <w:br/>
        <w:t>b) Permitir que desenvolvedores e usuários compreendam e apliquem corretamente as regras.</w:t>
      </w:r>
      <w:r>
        <w:br/>
        <w:t>c) Tornar o sistema mais complexo e robusto.</w:t>
      </w:r>
      <w:r>
        <w:br/>
        <w:t>d) Reduzir o tamanho do sistema.</w:t>
      </w:r>
    </w:p>
    <w:sectPr w:rsidR="005F04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22AF"/>
    <w:multiLevelType w:val="multilevel"/>
    <w:tmpl w:val="9CF87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EB"/>
    <w:rsid w:val="00437C83"/>
    <w:rsid w:val="005F04EB"/>
    <w:rsid w:val="007A41B2"/>
    <w:rsid w:val="00D3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7960"/>
  <w15:docId w15:val="{5E2769FD-482B-49C1-94BD-B011F60B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Ludovico Monjardim Casagrande</cp:lastModifiedBy>
  <cp:revision>4</cp:revision>
  <dcterms:created xsi:type="dcterms:W3CDTF">2024-10-01T14:20:00Z</dcterms:created>
  <dcterms:modified xsi:type="dcterms:W3CDTF">2024-10-01T15:00:00Z</dcterms:modified>
</cp:coreProperties>
</file>