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1. Cấu hình DHCP (Pool IP Address, Router, DNS)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Windows Server (ví dụ: Windows Server 2019).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vai trò DHCP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Add Roles and Features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Cài đặt.</w:t>
      </w:r>
    </w:p>
    <w:p w:rsidR="00623CC0" w:rsidRPr="00623CC0" w:rsidRDefault="00623CC0" w:rsidP="0062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DHCP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DHCP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(Tools → DHCP).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Nhấp chuột phải vào server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New Scope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Đặt tên (ví dụ: "LAN_Scope").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Pool IP Address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Nhập dải IP (ví dụ: 192.168.1.100 - 192.168.1.200).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Nhập (ví dụ: 255.255.255.0).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Default Gateway (Router)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Nhập địa chỉ router (ví dụ: 192.168.1.1).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Nhập địa chỉ DNS (ví dụ: 8.8.8.8 hoặc địa chỉ DNS nội bộ).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Kích hoạt scope sau khi hoàn tất.</w:t>
      </w:r>
    </w:p>
    <w:p w:rsidR="00623CC0" w:rsidRPr="00623CC0" w:rsidRDefault="00623CC0" w:rsidP="00623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Từ máy client, đặt mạng ở chế độ DHCP và kiểm tra IP được cấp bằng lệnh: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cmd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color w:val="C18401"/>
          <w:sz w:val="20"/>
          <w:szCs w:val="20"/>
        </w:rPr>
        <w:t>ipconfig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2. Cấu hình DNS (Thêm các bản ghi A, NS, …)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Windows Server với vai trò DNS Server.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vai trò DNS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Add Roles and Features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Cài đặt.</w:t>
      </w:r>
    </w:p>
    <w:p w:rsidR="00623CC0" w:rsidRPr="00623CC0" w:rsidRDefault="00623CC0" w:rsidP="00623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Tạo Zone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DNS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(Tools → DNS).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Nhấp chuột phải vào server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New Zone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Zone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Đặt tên zone (ví dụ: example.com).</w:t>
      </w:r>
    </w:p>
    <w:p w:rsidR="00623CC0" w:rsidRPr="00623CC0" w:rsidRDefault="00623CC0" w:rsidP="00623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Thêm bản ghi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Trong zone (example.com), nhấp chuột phải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New Host (A)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Tên: www</w:t>
      </w:r>
    </w:p>
    <w:p w:rsidR="00623CC0" w:rsidRPr="00623CC0" w:rsidRDefault="00623CC0" w:rsidP="00623C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Địa chỉ IP: 192.168.1.10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New Name Server (NS)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lastRenderedPageBreak/>
        <w:t>Tên: ns1</w:t>
      </w:r>
    </w:p>
    <w:p w:rsidR="00623CC0" w:rsidRPr="00623CC0" w:rsidRDefault="00623CC0" w:rsidP="00623C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FQDN: ns1.example.com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Các bản ghi khác (nếu cần): </w:t>
      </w:r>
    </w:p>
    <w:p w:rsidR="00623CC0" w:rsidRPr="00623CC0" w:rsidRDefault="00623CC0" w:rsidP="00623C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MX (Mail Exchange)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Chỉ định máy chủ email.</w:t>
      </w:r>
    </w:p>
    <w:p w:rsidR="00623CC0" w:rsidRPr="00623CC0" w:rsidRDefault="00623CC0" w:rsidP="00623C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CNAME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Bí danh cho một tên miền khác.</w:t>
      </w:r>
    </w:p>
    <w:p w:rsidR="00623CC0" w:rsidRPr="00623CC0" w:rsidRDefault="00623CC0" w:rsidP="00623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Từ client, dùng lệnh: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cmd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>nslookup www.example.</w:t>
      </w:r>
      <w:r w:rsidRPr="00623CC0">
        <w:rPr>
          <w:rFonts w:ascii="Courier New" w:eastAsia="Times New Roman" w:hAnsi="Courier New" w:cs="Courier New"/>
          <w:color w:val="A626A4"/>
          <w:sz w:val="20"/>
          <w:szCs w:val="20"/>
        </w:rPr>
        <w:t>com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3. Cấu hình DC (Thêm Account, Group)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Windows Server với vai trò Active Directory Domain Services (AD DS).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AD DS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Add Roles and Features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Domain Services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Cài đặt.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Sau khi cài,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Promote this server to a domain controller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Tạo domain mới (ví dụ: example.com).</w:t>
      </w:r>
    </w:p>
    <w:p w:rsidR="00623CC0" w:rsidRPr="00623CC0" w:rsidRDefault="00623CC0" w:rsidP="00623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Thêm Account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Users and Computers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(Tools → ADUC).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Trong domain (example.com), nhấp chuột phải 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New → User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Điền thông tin (ví dụ: Tên: user1, Password: P@ssw0rd).</w:t>
      </w:r>
    </w:p>
    <w:p w:rsidR="00623CC0" w:rsidRPr="00623CC0" w:rsidRDefault="00623CC0" w:rsidP="00623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Thêm Group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, nhấp chuột phải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New → Group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Đặt tên (ví dụ: IT_Group), 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Global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Thêm user1 vào IT_Group: Nhấp chuột phải vào user1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Add to a group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IT_Group.</w:t>
      </w:r>
    </w:p>
    <w:p w:rsidR="00623CC0" w:rsidRPr="00623CC0" w:rsidRDefault="00623CC0" w:rsidP="00623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Đăng nhập từ client bằng tài khoản domain (xem phần đăng nhập client).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4. Cấu hình IIS (Tạo website để client truy cập)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Windows Server với vai trò IIS.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Cài đặt IIS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Add Roles and Features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(IIS)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Cài đặt.</w:t>
      </w:r>
    </w:p>
    <w:p w:rsidR="00623CC0" w:rsidRPr="00623CC0" w:rsidRDefault="00623CC0" w:rsidP="0062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Tạo website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IIS Manager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(Tools → IIS).</w:t>
      </w:r>
    </w:p>
    <w:p w:rsidR="00623CC0" w:rsidRPr="00623CC0" w:rsidRDefault="00623CC0" w:rsidP="00623C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Nhấp chuột phải 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Sites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Add Website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Điền: </w:t>
      </w:r>
    </w:p>
    <w:p w:rsidR="00623CC0" w:rsidRPr="00623CC0" w:rsidRDefault="00623CC0" w:rsidP="00623CC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Tên: MyWebsite</w:t>
      </w:r>
    </w:p>
    <w:p w:rsidR="00623CC0" w:rsidRPr="00623CC0" w:rsidRDefault="00623CC0" w:rsidP="00623CC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Physical Path: C:\inetpub\wwwroot</w:t>
      </w:r>
    </w:p>
    <w:p w:rsidR="00623CC0" w:rsidRPr="00623CC0" w:rsidRDefault="00623CC0" w:rsidP="00623CC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Binding: HTTP, cổng 80, IP (hoặc All Unassigned).</w:t>
      </w:r>
    </w:p>
    <w:p w:rsidR="00623CC0" w:rsidRPr="00623CC0" w:rsidRDefault="00623CC0" w:rsidP="00623C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Tạo file thử nghiệm (C:\inetpub\wwwroot\index.html):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color w:val="E45649"/>
          <w:sz w:val="20"/>
          <w:szCs w:val="20"/>
        </w:rPr>
        <w:t>&lt;h1&gt;</w:t>
      </w:r>
      <w:r w:rsidRPr="00623CC0">
        <w:rPr>
          <w:rFonts w:ascii="Courier New" w:eastAsia="Times New Roman" w:hAnsi="Courier New" w:cs="Courier New"/>
          <w:color w:val="50A14F"/>
          <w:sz w:val="20"/>
          <w:szCs w:val="20"/>
        </w:rPr>
        <w:t>Hello</w:t>
      </w:r>
      <w:r w:rsidRPr="00623CC0">
        <w:rPr>
          <w:rFonts w:ascii="Courier New" w:eastAsia="Times New Roman" w:hAnsi="Courier New" w:cs="Courier New"/>
          <w:sz w:val="20"/>
          <w:szCs w:val="20"/>
        </w:rPr>
        <w:t>, IIS!&lt;/h</w:t>
      </w:r>
      <w:r w:rsidRPr="00623CC0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623C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623CC0" w:rsidRPr="00623CC0" w:rsidRDefault="00623CC0" w:rsidP="00623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Từ client, mở trình duyệt, truy cập: http://&lt;IP-server&gt; (ví dụ: </w:t>
      </w:r>
      <w:hyperlink r:id="rId5" w:tgtFrame="_blank" w:history="1">
        <w:r w:rsidRPr="00623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http://192.168.1.10</w:t>
        </w:r>
      </w:hyperlink>
      <w:r w:rsidRPr="00623C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5. Chia sẻ tài nguyên (Thư mục) cho client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Windows Server.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Tạo thư mục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Tạo thư mục (ví dụ: C:\SharedFolder).</w:t>
      </w:r>
    </w:p>
    <w:p w:rsidR="00623CC0" w:rsidRPr="00623CC0" w:rsidRDefault="00623CC0" w:rsidP="00623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Chia sẻ thư mục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Nhấp chuột phải vào thư mục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Tab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Sharing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Thêm người dùng hoặc nhóm (ví dụ: IT_Group) → Quyền (Read/Write).</w:t>
      </w:r>
    </w:p>
    <w:p w:rsidR="00623CC0" w:rsidRPr="00623CC0" w:rsidRDefault="00623CC0" w:rsidP="00623C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Ghi lại đường dẫn chia sẻ (ví dụ: \ServerName\SharedFolder).</w:t>
      </w:r>
    </w:p>
    <w:p w:rsidR="00623CC0" w:rsidRPr="00623CC0" w:rsidRDefault="00623CC0" w:rsidP="00623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quyền NTFS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Thêm IT_Group → Quyền (Read/Write).</w:t>
      </w:r>
    </w:p>
    <w:p w:rsidR="00623CC0" w:rsidRPr="00623CC0" w:rsidRDefault="00623CC0" w:rsidP="00623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Từ client, 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File Explorer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Nhập đường dẫn (\ServerName\SharedFolder) → Đăng nhập bằng tài khoản domain nếu cần.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6. Đăng ký máy client vào Domain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Môi trường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 Client (Windows 10/11), Server (Windows Server với AD DS).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DNS trên client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and Sharing Center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adapter settings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Nhấp chuột phải vào card mạng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IPv4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Nhập DNS Server (địa chỉ IP của DC, ví dụ: 192.168.1.10).</w:t>
      </w:r>
    </w:p>
    <w:p w:rsidR="00623CC0" w:rsidRPr="00623CC0" w:rsidRDefault="00623CC0" w:rsidP="00623C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Tham gia domain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client, 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Join a domain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Nhập tên domain (ví dụ: example.com).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Đăng nhập bằng tài khoản admin của domain (ví dụ: </w:t>
      </w:r>
      <w:hyperlink r:id="rId6" w:tgtFrame="_blank" w:history="1">
        <w:r w:rsidRPr="00623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administrator@example.com</w:t>
        </w:r>
      </w:hyperlink>
      <w:r w:rsidRPr="00623C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Khởi động lại client.</w:t>
      </w:r>
    </w:p>
    <w:p w:rsidR="00623CC0" w:rsidRPr="00623CC0" w:rsidRDefault="00623CC0" w:rsidP="00623C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Đăng nhập bằng tài khoản domain (xem phần tiếp theo).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7. Đăng nhập client bằng tài khoản Domain, Local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 bằng tài khoản Domain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màn hình đăng nhập, nhập: </w:t>
      </w:r>
    </w:p>
    <w:p w:rsidR="00623CC0" w:rsidRPr="00623CC0" w:rsidRDefault="00623CC0" w:rsidP="00623CC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Username: example\user1 (hoặc </w:t>
      </w:r>
      <w:hyperlink r:id="rId7" w:tgtFrame="_blank" w:history="1">
        <w:r w:rsidRPr="00623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user1@example.com</w:t>
        </w:r>
      </w:hyperlink>
      <w:r w:rsidRPr="00623C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23CC0" w:rsidRPr="00623CC0" w:rsidRDefault="00623CC0" w:rsidP="00623CC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Password: P@ssw0rd.</w:t>
      </w:r>
    </w:p>
    <w:p w:rsidR="00623CC0" w:rsidRPr="00623CC0" w:rsidRDefault="00623CC0" w:rsidP="00623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 bằng tài khoản Local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Nhập: </w:t>
      </w:r>
    </w:p>
    <w:p w:rsidR="00623CC0" w:rsidRPr="00623CC0" w:rsidRDefault="00623CC0" w:rsidP="00623CC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Username: .\localuser (hoặc tên máy\localuser).</w:t>
      </w:r>
    </w:p>
    <w:p w:rsidR="00623CC0" w:rsidRPr="00623CC0" w:rsidRDefault="00623CC0" w:rsidP="00623CC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Password: Mật khẩu của tài khoản local.</w:t>
      </w:r>
    </w:p>
    <w:p w:rsidR="00623CC0" w:rsidRPr="00623CC0" w:rsidRDefault="00623CC0" w:rsidP="00623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Nếu đăng nhập domain thành công, bạn có thể truy cập tài nguyên chia sẻ của domain.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8. Cấu hình IP tĩnh cho client khi đã tham gia Domain</w:t>
      </w:r>
    </w:p>
    <w:p w:rsidR="00623CC0" w:rsidRPr="00623CC0" w:rsidRDefault="00623CC0" w:rsidP="0062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Các bước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CC0" w:rsidRPr="00623CC0" w:rsidRDefault="00623CC0" w:rsidP="00623C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Mở cấu hình mạng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and Sharing Center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adapter settings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Nhấp chuột phải vào card mạng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IPv4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Protocol Version 4 (TCP/IPv4)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Use the following IP address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IP Address: 192.168.1.50 (chọn IP ngoài dải DHCP).</w:t>
      </w:r>
    </w:p>
    <w:p w:rsidR="00623CC0" w:rsidRPr="00623CC0" w:rsidRDefault="00623CC0" w:rsidP="00623C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lastRenderedPageBreak/>
        <w:t>Subnet Mask: 255.255.255.0.</w:t>
      </w:r>
    </w:p>
    <w:p w:rsidR="00623CC0" w:rsidRPr="00623CC0" w:rsidRDefault="00623CC0" w:rsidP="00623C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Default Gateway: 192.168.1.1.</w:t>
      </w:r>
    </w:p>
    <w:p w:rsidR="00623CC0" w:rsidRPr="00623CC0" w:rsidRDefault="00623CC0" w:rsidP="00623C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Preferred DNS Server: 192.168.1.10 (IP của DC/DNS Server).</w:t>
      </w:r>
    </w:p>
    <w:p w:rsidR="00623CC0" w:rsidRPr="00623CC0" w:rsidRDefault="00623CC0" w:rsidP="00623C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Mở CMD, chạy: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cmd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color w:val="50A14F"/>
          <w:sz w:val="20"/>
          <w:szCs w:val="20"/>
        </w:rPr>
        <w:t>ping</w:t>
      </w:r>
      <w:r w:rsidRPr="00623CC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CC0">
        <w:rPr>
          <w:rFonts w:ascii="Courier New" w:eastAsia="Times New Roman" w:hAnsi="Courier New" w:cs="Courier New"/>
          <w:color w:val="986801"/>
          <w:sz w:val="20"/>
          <w:szCs w:val="20"/>
        </w:rPr>
        <w:t>192.168.1.10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9. Chia sẻ Internet cho client (Windows, Linux)</w: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Windows (Internet Connection Sharing - ICS):</w:t>
      </w:r>
    </w:p>
    <w:p w:rsidR="00623CC0" w:rsidRPr="00623CC0" w:rsidRDefault="00623CC0" w:rsidP="00623C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Kích hoạt ICS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máy chủ (có kết nối Internet), 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and Sharing Center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adapter settings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Nhấp chuột phải vào card mạng có Internet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Tab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Sharing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Tích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Allow other network users to connect…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Chọn card mạng kết nối với client.</w:t>
      </w:r>
    </w:p>
    <w:p w:rsidR="00623CC0" w:rsidRPr="00623CC0" w:rsidRDefault="00623CC0" w:rsidP="00623C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client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Đặt client nhận IP tự động (DHCP) hoặc IP tĩnh trong cùng subnet với máy chủ.</w:t>
      </w:r>
    </w:p>
    <w:p w:rsidR="00623CC0" w:rsidRPr="00623CC0" w:rsidRDefault="00623CC0" w:rsidP="00623C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Từ client, chạy: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cmd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color w:val="50A14F"/>
          <w:sz w:val="20"/>
          <w:szCs w:val="20"/>
        </w:rPr>
        <w:t>ping</w:t>
      </w:r>
      <w:r w:rsidRPr="00623CC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3CC0">
        <w:rPr>
          <w:rFonts w:ascii="Courier New" w:eastAsia="Times New Roman" w:hAnsi="Courier New" w:cs="Courier New"/>
          <w:color w:val="986801"/>
          <w:sz w:val="20"/>
          <w:szCs w:val="20"/>
        </w:rPr>
        <w:t>8.8.8.8</w: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Linux (Sử dụng iptables):</w:t>
      </w:r>
    </w:p>
    <w:p w:rsidR="00623CC0" w:rsidRPr="00623CC0" w:rsidRDefault="00623CC0" w:rsidP="00623C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NAT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máy chủ Linux, bật IP forwarding: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color w:val="C18401"/>
          <w:sz w:val="20"/>
          <w:szCs w:val="20"/>
        </w:rPr>
        <w:t>echo</w:t>
      </w:r>
      <w:r w:rsidRPr="00623CC0">
        <w:rPr>
          <w:rFonts w:ascii="Courier New" w:eastAsia="Times New Roman" w:hAnsi="Courier New" w:cs="Courier New"/>
          <w:sz w:val="20"/>
          <w:szCs w:val="20"/>
        </w:rPr>
        <w:t xml:space="preserve"> 1 &gt; /proc/sys/net/ipv4/ip_forward</w:t>
      </w:r>
    </w:p>
    <w:p w:rsidR="00623CC0" w:rsidRPr="00623CC0" w:rsidRDefault="00623CC0" w:rsidP="00623C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Thiết lập NAT bằng iptables: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>iptables -t nat -A POSTROUTING -o eth0 -j MASQUERADE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(eth0 là card mạng có Internet).</w:t>
      </w:r>
    </w:p>
    <w:p w:rsidR="00623CC0" w:rsidRPr="00623CC0" w:rsidRDefault="00623CC0" w:rsidP="00623C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client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Đặt Default Gateway của client là IP của máy chủ Linux.</w:t>
      </w:r>
    </w:p>
    <w:p w:rsidR="00623CC0" w:rsidRPr="00623CC0" w:rsidRDefault="00623CC0" w:rsidP="00623C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Từ client: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>ping 8.8.8.8</w:t>
      </w:r>
    </w:p>
    <w:p w:rsidR="00623CC0" w:rsidRPr="00623CC0" w:rsidRDefault="00623CC0" w:rsidP="00623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CC0">
        <w:rPr>
          <w:rFonts w:ascii="Times New Roman" w:eastAsia="Times New Roman" w:hAnsi="Times New Roman" w:cs="Times New Roman"/>
          <w:b/>
          <w:bCs/>
          <w:sz w:val="27"/>
          <w:szCs w:val="27"/>
        </w:rPr>
        <w:t>10. Quản lý máy chủ bằng RDP, SSH</w: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RDP (Windows):</w:t>
      </w:r>
    </w:p>
    <w:p w:rsidR="00623CC0" w:rsidRPr="00623CC0" w:rsidRDefault="00623CC0" w:rsidP="00623C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Kích hoạt RDP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máy chủ Windows, vào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Remote Desktop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Bật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Enable Remote Desktop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Ghi lại IP của máy chủ (ví dụ: 192.168.1.10).</w:t>
      </w:r>
    </w:p>
    <w:p w:rsidR="00623CC0" w:rsidRPr="00623CC0" w:rsidRDefault="00623CC0" w:rsidP="00623C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từ client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client Windows, mở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Remote Desktop Connection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 → Nhập IP (192.168.1.10) → Đăng nhập bằng tài khoản admin.</w:t>
      </w:r>
    </w:p>
    <w:p w:rsidR="00623CC0" w:rsidRPr="00623CC0" w:rsidRDefault="00623CC0" w:rsidP="00623C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Cổng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3389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Pr="00623CC0" w:rsidRDefault="00623CC0" w:rsidP="00623C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SSH (Linux):</w:t>
      </w:r>
    </w:p>
    <w:p w:rsidR="00623CC0" w:rsidRPr="00623CC0" w:rsidRDefault="00623CC0" w:rsidP="00623C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SSH Server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máy chủ Linux: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lastRenderedPageBreak/>
        <w:t>sudo apt update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>sudo apt install openssh-server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 xml:space="preserve">sudo systemctl </w:t>
      </w:r>
      <w:r w:rsidRPr="00623CC0">
        <w:rPr>
          <w:rFonts w:ascii="Courier New" w:eastAsia="Times New Roman" w:hAnsi="Courier New" w:cs="Courier New"/>
          <w:color w:val="C18401"/>
          <w:sz w:val="20"/>
          <w:szCs w:val="20"/>
        </w:rPr>
        <w:t>enable</w:t>
      </w:r>
      <w:r w:rsidRPr="00623CC0">
        <w:rPr>
          <w:rFonts w:ascii="Courier New" w:eastAsia="Times New Roman" w:hAnsi="Courier New" w:cs="Courier New"/>
          <w:sz w:val="20"/>
          <w:szCs w:val="20"/>
        </w:rPr>
        <w:t xml:space="preserve"> ssh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>sudo systemctl start ssh</w:t>
      </w:r>
    </w:p>
    <w:p w:rsidR="00623CC0" w:rsidRPr="00623CC0" w:rsidRDefault="00623CC0" w:rsidP="00623C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từ client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3CC0" w:rsidRPr="00623CC0" w:rsidRDefault="00623CC0" w:rsidP="00623C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Trên client (Linux/Windows với PuTTY): 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623CC0" w:rsidRPr="00623CC0" w:rsidRDefault="00623CC0" w:rsidP="00623C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23CC0" w:rsidRPr="00623CC0" w:rsidRDefault="00623CC0" w:rsidP="00623CC0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623CC0">
        <w:rPr>
          <w:rFonts w:ascii="Courier New" w:eastAsia="Times New Roman" w:hAnsi="Courier New" w:cs="Courier New"/>
          <w:sz w:val="20"/>
          <w:szCs w:val="20"/>
        </w:rPr>
        <w:t>ssh user@192.168.1.10</w:t>
      </w:r>
    </w:p>
    <w:p w:rsidR="00623CC0" w:rsidRPr="00623CC0" w:rsidRDefault="00623CC0" w:rsidP="00623C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Cổng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23CC0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Pr="00623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CC0" w:rsidRDefault="00623CC0">
      <w:bookmarkStart w:id="0" w:name="_GoBack"/>
      <w:bookmarkEnd w:id="0"/>
    </w:p>
    <w:sectPr w:rsidR="0062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A97"/>
    <w:multiLevelType w:val="multilevel"/>
    <w:tmpl w:val="0742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A5C2F"/>
    <w:multiLevelType w:val="multilevel"/>
    <w:tmpl w:val="680C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7E3B"/>
    <w:multiLevelType w:val="multilevel"/>
    <w:tmpl w:val="C9C0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D1275"/>
    <w:multiLevelType w:val="multilevel"/>
    <w:tmpl w:val="B21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B6053"/>
    <w:multiLevelType w:val="multilevel"/>
    <w:tmpl w:val="4208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A4DBA"/>
    <w:multiLevelType w:val="multilevel"/>
    <w:tmpl w:val="1F20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230FB"/>
    <w:multiLevelType w:val="multilevel"/>
    <w:tmpl w:val="9AD4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E1578"/>
    <w:multiLevelType w:val="multilevel"/>
    <w:tmpl w:val="9E7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F4414"/>
    <w:multiLevelType w:val="multilevel"/>
    <w:tmpl w:val="F178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525C7"/>
    <w:multiLevelType w:val="multilevel"/>
    <w:tmpl w:val="FCF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B2CD6"/>
    <w:multiLevelType w:val="multilevel"/>
    <w:tmpl w:val="6F44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1294F"/>
    <w:multiLevelType w:val="multilevel"/>
    <w:tmpl w:val="1104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C0"/>
    <w:rsid w:val="006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90100-59FB-479A-A0E5-BDE0FBD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3C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C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3C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23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C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1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1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tor@example.com" TargetMode="External"/><Relationship Id="rId5" Type="http://schemas.openxmlformats.org/officeDocument/2006/relationships/hyperlink" Target="http://192.168.1.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2025-05-08T12:01:00Z</dcterms:created>
  <dcterms:modified xsi:type="dcterms:W3CDTF">2025-05-08T12:02:00Z</dcterms:modified>
</cp:coreProperties>
</file>