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C77F4" w14:textId="58B84B6D" w:rsidR="003F482B" w:rsidRDefault="004C4771" w:rsidP="004C477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C477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4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77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C4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77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C4771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717F886" w14:textId="77777777" w:rsidR="004C4771" w:rsidRPr="004C4771" w:rsidRDefault="004C4771" w:rsidP="004C477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C4771" w:rsidRPr="004C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71"/>
    <w:rsid w:val="0006188B"/>
    <w:rsid w:val="003F482B"/>
    <w:rsid w:val="004C4771"/>
    <w:rsid w:val="004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3342"/>
  <w15:chartTrackingRefBased/>
  <w15:docId w15:val="{01B5D071-7C65-4337-BF2C-D1E4557A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Tisen Nhi</dc:creator>
  <cp:keywords/>
  <dc:description/>
  <cp:lastModifiedBy>Phạm Văn Tisen Nhi</cp:lastModifiedBy>
  <cp:revision>1</cp:revision>
  <dcterms:created xsi:type="dcterms:W3CDTF">2024-08-01T09:34:00Z</dcterms:created>
  <dcterms:modified xsi:type="dcterms:W3CDTF">2024-08-01T09:37:00Z</dcterms:modified>
</cp:coreProperties>
</file>