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20659" w14:textId="2F9459FC" w:rsidR="002935BE" w:rsidRPr="008F631E" w:rsidRDefault="006D43D4" w:rsidP="002935BE">
      <w:pPr>
        <w:pStyle w:val="Liststycke"/>
        <w:numPr>
          <w:ilvl w:val="0"/>
          <w:numId w:val="1"/>
        </w:numPr>
      </w:pPr>
      <w:r w:rsidRPr="008F631E">
        <w:t>Min spontana inställning till AI är ”if you can’t beat them, join them”.</w:t>
      </w:r>
      <w:r w:rsidR="002935BE" w:rsidRPr="008F631E">
        <w:br/>
        <w:t xml:space="preserve">AI utvecklas </w:t>
      </w:r>
      <w:r w:rsidR="008F631E" w:rsidRPr="008F631E">
        <w:t>väldigt</w:t>
      </w:r>
      <w:r w:rsidR="002935BE" w:rsidRPr="008F631E">
        <w:t xml:space="preserve"> snabbt och är redan en naturlig del av samhället och arbetslivet</w:t>
      </w:r>
      <w:r w:rsidR="008F631E" w:rsidRPr="008F631E">
        <w:t>.</w:t>
      </w:r>
      <w:r w:rsidR="002935BE" w:rsidRPr="008F631E">
        <w:t xml:space="preserve"> </w:t>
      </w:r>
      <w:r w:rsidR="008F631E" w:rsidRPr="008F631E">
        <w:t>D</w:t>
      </w:r>
      <w:r w:rsidR="002935BE" w:rsidRPr="008F631E">
        <w:t>ärför tror jag det är viktigare att först och använda tekniken ansvarsfullt än att undvika den.</w:t>
      </w:r>
    </w:p>
    <w:p w14:paraId="2C77932F" w14:textId="02564D44" w:rsidR="008F631E" w:rsidRDefault="002935BE" w:rsidP="008F631E">
      <w:pPr>
        <w:pStyle w:val="Liststycke"/>
      </w:pPr>
      <w:r w:rsidRPr="008F631E">
        <w:br/>
        <w:t>Efter att ha läst i artikeln The AI heretic, kan jag inte hålla med Kalle i att teknologisk utveckling alltid är bra</w:t>
      </w:r>
      <w:r w:rsidR="00244397" w:rsidRPr="008F631E">
        <w:t>. Det har ju historien visat,</w:t>
      </w:r>
      <w:r w:rsidRPr="008F631E">
        <w:t xml:space="preserve"> då det inte alltid gynnar alla</w:t>
      </w:r>
      <w:r w:rsidR="008F631E" w:rsidRPr="008F631E">
        <w:t xml:space="preserve"> människor</w:t>
      </w:r>
      <w:r w:rsidRPr="008F631E">
        <w:t>.</w:t>
      </w:r>
      <w:r w:rsidR="008F631E" w:rsidRPr="008F631E">
        <w:br/>
      </w:r>
      <w:r w:rsidR="008F631E" w:rsidRPr="008F631E">
        <w:br/>
      </w:r>
      <w:r w:rsidR="008F631E" w:rsidRPr="008B22E5">
        <w:rPr>
          <w:lang w:val="en-US"/>
        </w:rPr>
        <w:t xml:space="preserve">Ett citat från artikeln jag fastnade för: ”Why focus so much energy on doing something humans can already do reasonably well, when AI could help us do what we never could before?” </w:t>
      </w:r>
      <w:r w:rsidR="008F631E" w:rsidRPr="008F631E">
        <w:t>Jag tycker att det finns en poäng detta resonemang, att AI inte främst borde användas för att ersätta människor</w:t>
      </w:r>
      <w:r w:rsidR="008F631E">
        <w:t>,</w:t>
      </w:r>
      <w:r w:rsidR="008F631E" w:rsidRPr="008F631E">
        <w:t xml:space="preserve"> utan i stället borde fokus vara att lösa svårlösta problem, exempelvis inom sjukvård, forskning och cybersäkerhet.</w:t>
      </w:r>
      <w:r w:rsidR="008F631E" w:rsidRPr="008F631E">
        <w:br/>
      </w:r>
      <w:r w:rsidR="008F631E" w:rsidRPr="008F631E">
        <w:br/>
        <w:t>Samtidigt har Johanna en poäng i att det finns risker, så som deepfakes, övervakning och maktkoncentration hos stora teknikföretag. AI har stor potential, men utvecklingen måste kombineras med reglering, transparens och ansvarstagande.</w:t>
      </w:r>
    </w:p>
    <w:p w14:paraId="49D5587D" w14:textId="77777777" w:rsidR="008F631E" w:rsidRDefault="008F631E" w:rsidP="008F631E"/>
    <w:p w14:paraId="2526DAF7" w14:textId="18D8D81C" w:rsidR="008F631E" w:rsidRDefault="002A0986" w:rsidP="008F631E">
      <w:pPr>
        <w:pStyle w:val="Liststycke"/>
        <w:numPr>
          <w:ilvl w:val="0"/>
          <w:numId w:val="1"/>
        </w:numPr>
      </w:pPr>
      <w:r>
        <w:t>Om ChatGPT används på rätt sätt så tror jag att skolresultaten kan förbättras.</w:t>
      </w:r>
      <w:r>
        <w:br/>
        <w:t>Den kan fungera som en personlig handledare som kan förklara lite extra där elever inte förstår. Samtidigt finns det ju såklart risker om elever använder ChatGPT för att få färdiga svar utan att tänka själv, då tror jag att lärandet försämras. Om elever kan använda ChatGPT som ett stödverktyg, som en miniräknare är i matematik, tror jag att AI kan vara ett bra hjälpmedel för lärande.</w:t>
      </w:r>
    </w:p>
    <w:p w14:paraId="78DFFAEE" w14:textId="77777777" w:rsidR="002A0986" w:rsidRDefault="002A0986" w:rsidP="002A0986">
      <w:pPr>
        <w:ind w:left="360"/>
      </w:pPr>
    </w:p>
    <w:p w14:paraId="3D13C1E0" w14:textId="21DDC520" w:rsidR="00A33A8E" w:rsidRDefault="00A33A8E" w:rsidP="00A33A8E">
      <w:pPr>
        <w:pStyle w:val="Liststycke"/>
        <w:numPr>
          <w:ilvl w:val="0"/>
          <w:numId w:val="1"/>
        </w:numPr>
      </w:pPr>
      <w:r>
        <w:t>Deepfakes! Nej, skämt åsido det känns som att det hittas nya användningsområden för AI dagligen.</w:t>
      </w:r>
      <w:r>
        <w:br/>
        <w:t>Några exempel på där AI används idag:</w:t>
      </w:r>
    </w:p>
    <w:p w14:paraId="31D46AD9" w14:textId="681656A9" w:rsidR="00A33A8E" w:rsidRDefault="00A33A8E" w:rsidP="00A33A8E">
      <w:pPr>
        <w:pStyle w:val="Liststycke"/>
        <w:numPr>
          <w:ilvl w:val="1"/>
          <w:numId w:val="2"/>
        </w:numPr>
      </w:pPr>
      <w:r>
        <w:t>Självkörande fordon</w:t>
      </w:r>
    </w:p>
    <w:p w14:paraId="0610D2CC" w14:textId="65BA64DA" w:rsidR="00A33A8E" w:rsidRDefault="00A33A8E" w:rsidP="00A33A8E">
      <w:pPr>
        <w:pStyle w:val="Liststycke"/>
        <w:numPr>
          <w:ilvl w:val="1"/>
          <w:numId w:val="2"/>
        </w:numPr>
      </w:pPr>
      <w:r>
        <w:t>Översättning mellan olika språk</w:t>
      </w:r>
    </w:p>
    <w:p w14:paraId="586FE72B" w14:textId="70FCED62" w:rsidR="00A33A8E" w:rsidRDefault="00A33A8E" w:rsidP="00A33A8E">
      <w:pPr>
        <w:pStyle w:val="Liststycke"/>
        <w:numPr>
          <w:ilvl w:val="1"/>
          <w:numId w:val="2"/>
        </w:numPr>
      </w:pPr>
      <w:r>
        <w:t>Sjukvård för att upptäcka sjukdomar och analysera medicinska bilder</w:t>
      </w:r>
    </w:p>
    <w:p w14:paraId="541CA015" w14:textId="677AB77A" w:rsidR="00A33A8E" w:rsidRDefault="00A33A8E" w:rsidP="00A33A8E">
      <w:pPr>
        <w:pStyle w:val="Liststycke"/>
        <w:numPr>
          <w:ilvl w:val="1"/>
          <w:numId w:val="2"/>
        </w:numPr>
      </w:pPr>
      <w:r>
        <w:t>Bild- och ansiktsigenkänning</w:t>
      </w:r>
    </w:p>
    <w:p w14:paraId="7A5557D0" w14:textId="6F1A8F0E" w:rsidR="00A33A8E" w:rsidRDefault="00A33A8E" w:rsidP="00A33A8E">
      <w:pPr>
        <w:pStyle w:val="Liststycke"/>
        <w:numPr>
          <w:ilvl w:val="1"/>
          <w:numId w:val="2"/>
        </w:numPr>
      </w:pPr>
      <w:r>
        <w:t>Forskning där AI kan analysera stora mängder data</w:t>
      </w:r>
    </w:p>
    <w:p w14:paraId="3275AA23" w14:textId="0004FDBD" w:rsidR="00A33A8E" w:rsidRDefault="00A33A8E" w:rsidP="00A33A8E">
      <w:pPr>
        <w:pStyle w:val="Liststycke"/>
        <w:numPr>
          <w:ilvl w:val="1"/>
          <w:numId w:val="2"/>
        </w:numPr>
      </w:pPr>
      <w:r>
        <w:t>Cybersäkerhet för att upptäcka attacker och avvikande beteenden i nätverk</w:t>
      </w:r>
    </w:p>
    <w:p w14:paraId="6FF1551D" w14:textId="723650F0" w:rsidR="00A33A8E" w:rsidRDefault="00A33A8E" w:rsidP="00A33A8E"/>
    <w:p w14:paraId="799E8872" w14:textId="7BD1BF97" w:rsidR="00A33A8E" w:rsidRDefault="001A69A7" w:rsidP="00A33A8E">
      <w:pPr>
        <w:pStyle w:val="Liststycke"/>
        <w:numPr>
          <w:ilvl w:val="0"/>
          <w:numId w:val="1"/>
        </w:numPr>
      </w:pPr>
      <w:r>
        <w:t xml:space="preserve">Ett ständigt aktuellt etiskt dilemma är Deepfakes eller AI-genererat innehåll, där AI används för att skapa eller </w:t>
      </w:r>
      <w:r w:rsidR="00435CB0">
        <w:t>manipulera</w:t>
      </w:r>
      <w:r>
        <w:t xml:space="preserve"> bilder, videor eller ljud</w:t>
      </w:r>
      <w:r w:rsidR="00435CB0">
        <w:t>. Det kan vara speciellt svårt att avgöra vad som är äkta eller falskt n</w:t>
      </w:r>
      <w:r>
        <w:t>är inflytelserika använder sig av manipulerade eller AI-genererade bilder.</w:t>
      </w:r>
      <w:r>
        <w:br/>
        <w:t xml:space="preserve">Donald Trump är en flitig användare av Deepfakes </w:t>
      </w:r>
      <w:r w:rsidR="00435CB0">
        <w:t xml:space="preserve">och desinformation </w:t>
      </w:r>
      <w:r>
        <w:t>som han postar på sociala medier</w:t>
      </w:r>
      <w:r w:rsidR="00435CB0">
        <w:t>, vilket kan minska tillit till media och demokratiska institutioner.</w:t>
      </w:r>
    </w:p>
    <w:p w14:paraId="531A0AE3" w14:textId="77777777" w:rsidR="00435CB0" w:rsidRDefault="00435CB0" w:rsidP="00435CB0"/>
    <w:p w14:paraId="4649E354" w14:textId="3AE11649" w:rsidR="00435CB0" w:rsidRDefault="00C20682" w:rsidP="00435CB0">
      <w:pPr>
        <w:pStyle w:val="Liststycke"/>
        <w:numPr>
          <w:ilvl w:val="0"/>
          <w:numId w:val="1"/>
        </w:numPr>
      </w:pPr>
      <w:r>
        <w:lastRenderedPageBreak/>
        <w:t>Begreppet ”s</w:t>
      </w:r>
      <w:r w:rsidR="0029248E">
        <w:t>tokastisk papegoja</w:t>
      </w:r>
      <w:r>
        <w:t>”</w:t>
      </w:r>
      <w:r w:rsidR="0029248E">
        <w:t xml:space="preserve"> </w:t>
      </w:r>
      <w:r w:rsidR="00574E43">
        <w:t>används</w:t>
      </w:r>
      <w:r w:rsidR="0029248E">
        <w:t xml:space="preserve"> som jag förstår det</w:t>
      </w:r>
      <w:r w:rsidR="00574E43">
        <w:t xml:space="preserve"> för att beskriva hur stora språkmodeller fungerar. Att ChatGPT inte tänker eller förstår innehåll i text den genererar, utan förutsäger bara vilket ord som sannolikt bör komma härnäst baserat på tidigare ord och mönster i träningsdatan.</w:t>
      </w:r>
    </w:p>
    <w:p w14:paraId="224BD14E" w14:textId="77777777" w:rsidR="00574E43" w:rsidRDefault="00574E43" w:rsidP="00574E43">
      <w:pPr>
        <w:pStyle w:val="Liststycke"/>
      </w:pPr>
    </w:p>
    <w:p w14:paraId="4A6BBD59" w14:textId="065FA43D" w:rsidR="00574E43" w:rsidRDefault="00574E43" w:rsidP="00435CB0">
      <w:pPr>
        <w:pStyle w:val="Liststycke"/>
        <w:numPr>
          <w:ilvl w:val="0"/>
          <w:numId w:val="1"/>
        </w:numPr>
      </w:pPr>
      <w:r>
        <w:t>Prompt Engineering är att ge tydliga instruktioner i prompten för att få så bra resultat som möjligt.</w:t>
      </w:r>
      <w:r>
        <w:br/>
        <w:t>Exempel:</w:t>
      </w:r>
      <w:r>
        <w:br/>
      </w:r>
      <w:r>
        <w:br/>
        <w:t>En ganska enkel prompt:</w:t>
      </w:r>
      <w:r>
        <w:br/>
      </w:r>
    </w:p>
    <w:p w14:paraId="47DC7C32" w14:textId="72F6319F" w:rsidR="00574E43" w:rsidRDefault="00574E43" w:rsidP="00574E43">
      <w:pPr>
        <w:pStyle w:val="Liststycke"/>
      </w:pPr>
      <w:r>
        <w:t>Generera en bild på en tomte som är på väg ner i en skorsten.</w:t>
      </w:r>
    </w:p>
    <w:p w14:paraId="59310011" w14:textId="77777777" w:rsidR="00574E43" w:rsidRDefault="00574E43" w:rsidP="00574E43">
      <w:pPr>
        <w:pStyle w:val="Liststycke"/>
      </w:pPr>
    </w:p>
    <w:p w14:paraId="61396F42" w14:textId="000C31D2" w:rsidR="00574E43" w:rsidRDefault="00574E43" w:rsidP="00574E43">
      <w:pPr>
        <w:pStyle w:val="Liststycke"/>
      </w:pPr>
      <w:r>
        <w:t>En bättre prompt:</w:t>
      </w:r>
      <w:r>
        <w:br/>
      </w:r>
      <w:r>
        <w:br/>
        <w:t xml:space="preserve">En realistisk och stämningsfull julaftonsnatt. Tomten är mitt i färden ner genom en gammal tegelsskorsten på ett snötäckt hustak osv. </w:t>
      </w:r>
      <w:r>
        <w:br/>
      </w:r>
      <w:r>
        <w:br/>
        <w:t>Ju tydligare instruktioner som ges, desto större sannolikhet att man får det resultat man är ute efter.</w:t>
      </w:r>
    </w:p>
    <w:p w14:paraId="517951C1" w14:textId="77777777" w:rsidR="008B22E5" w:rsidRPr="008B22E5" w:rsidRDefault="008B22E5" w:rsidP="008B22E5">
      <w:pPr>
        <w:rPr>
          <w:b/>
          <w:bCs/>
        </w:rPr>
      </w:pPr>
    </w:p>
    <w:p w14:paraId="05657CFE" w14:textId="282A7205" w:rsidR="008B22E5" w:rsidRPr="008B22E5" w:rsidRDefault="008B22E5" w:rsidP="008B22E5">
      <w:pPr>
        <w:pStyle w:val="Liststycke"/>
        <w:numPr>
          <w:ilvl w:val="0"/>
          <w:numId w:val="1"/>
        </w:numPr>
        <w:rPr>
          <w:b/>
          <w:bCs/>
        </w:rPr>
      </w:pPr>
      <w:r w:rsidRPr="008B22E5">
        <w:rPr>
          <w:b/>
          <w:bCs/>
        </w:rPr>
        <w:t>Definiera problemet och samla in data</w:t>
      </w:r>
      <w:r>
        <w:rPr>
          <w:b/>
          <w:bCs/>
        </w:rPr>
        <w:br/>
      </w:r>
      <w:r>
        <w:t>Det första steget är att identifiera vilket problem som ska lösas och vilken data som behövs. Om målet exempelvis är att förutsäga bostadspriser behöver man samla in relevant data om bostäder, såsom läge, storlek, antal rum och tidigare försäljningspriser.</w:t>
      </w:r>
    </w:p>
    <w:p w14:paraId="5BF1D343" w14:textId="77777777" w:rsidR="008B22E5" w:rsidRDefault="008B22E5" w:rsidP="008B22E5">
      <w:pPr>
        <w:pStyle w:val="Liststycke"/>
        <w:rPr>
          <w:b/>
          <w:bCs/>
        </w:rPr>
      </w:pPr>
    </w:p>
    <w:p w14:paraId="7F9A2D1A" w14:textId="1EF5762E" w:rsidR="008B22E5" w:rsidRDefault="008B22E5" w:rsidP="008B22E5">
      <w:pPr>
        <w:pStyle w:val="Liststycke"/>
        <w:rPr>
          <w:b/>
          <w:bCs/>
        </w:rPr>
      </w:pPr>
      <w:r>
        <w:rPr>
          <w:b/>
          <w:bCs/>
        </w:rPr>
        <w:t>Genomföra en Exploratory Data Analysis (EDA)</w:t>
      </w:r>
    </w:p>
    <w:p w14:paraId="76BD90E1" w14:textId="26D51438" w:rsidR="008B22E5" w:rsidRDefault="008B22E5" w:rsidP="008B22E5">
      <w:pPr>
        <w:pStyle w:val="Liststycke"/>
      </w:pPr>
      <w:r>
        <w:t>När datan har samlats in genomförs en EDA. Syftet är att</w:t>
      </w:r>
      <w:r w:rsidR="00CB5180">
        <w:t xml:space="preserve"> förstå datasetet genom att undersöka dess struktur, identifiera saknade värden, analysera fördelningar och hitta samband mellan variabler.</w:t>
      </w:r>
    </w:p>
    <w:p w14:paraId="50B16686" w14:textId="77777777" w:rsidR="00CB5180" w:rsidRDefault="00CB5180" w:rsidP="008B22E5">
      <w:pPr>
        <w:pStyle w:val="Liststycke"/>
      </w:pPr>
    </w:p>
    <w:p w14:paraId="478C45C8" w14:textId="0E9E22E8" w:rsidR="00CB5180" w:rsidRDefault="00CB5180" w:rsidP="008B22E5">
      <w:pPr>
        <w:pStyle w:val="Liststycke"/>
        <w:rPr>
          <w:b/>
          <w:bCs/>
        </w:rPr>
      </w:pPr>
      <w:r>
        <w:rPr>
          <w:b/>
          <w:bCs/>
        </w:rPr>
        <w:t>Bearbeta data</w:t>
      </w:r>
    </w:p>
    <w:p w14:paraId="1D801AB9" w14:textId="66C12B7F" w:rsidR="00CB5180" w:rsidRDefault="00CB5180" w:rsidP="008B22E5">
      <w:pPr>
        <w:pStyle w:val="Liststycke"/>
      </w:pPr>
      <w:r>
        <w:t>Efter EDA förbereds datan för maskininlärning. Detta kan innebära att hantera saknade värden, ta bort felaktiga obsevationer, normalisera data eller omvandla kategoriska variabler till numeriska värden. Målet är att skapa ett dataset som modellen kan arbeta med på ett effektivt sätt.</w:t>
      </w:r>
    </w:p>
    <w:p w14:paraId="138DA65A" w14:textId="77777777" w:rsidR="00CB5180" w:rsidRDefault="00CB5180" w:rsidP="008B22E5">
      <w:pPr>
        <w:pStyle w:val="Liststycke"/>
      </w:pPr>
    </w:p>
    <w:p w14:paraId="2219C604" w14:textId="4F14D73D" w:rsidR="00CB5180" w:rsidRDefault="00CB5180" w:rsidP="008B22E5">
      <w:pPr>
        <w:pStyle w:val="Liststycke"/>
        <w:rPr>
          <w:b/>
          <w:bCs/>
        </w:rPr>
      </w:pPr>
      <w:r>
        <w:rPr>
          <w:b/>
          <w:bCs/>
        </w:rPr>
        <w:t>ML-modellering</w:t>
      </w:r>
    </w:p>
    <w:p w14:paraId="174C1864" w14:textId="6CB52311" w:rsidR="00CB5180" w:rsidRDefault="00CB5180" w:rsidP="008B22E5">
      <w:pPr>
        <w:pStyle w:val="Liststycke"/>
      </w:pPr>
      <w:r>
        <w:t>I detta steg tränas ma</w:t>
      </w:r>
      <w:r w:rsidR="00C86823">
        <w:t>s</w:t>
      </w:r>
      <w:r>
        <w:t>kininlärning</w:t>
      </w:r>
      <w:r w:rsidR="00C86823">
        <w:t>s</w:t>
      </w:r>
      <w:r>
        <w:t>modeller på den bearbetade datan.</w:t>
      </w:r>
    </w:p>
    <w:p w14:paraId="01B0D45B" w14:textId="3FF642B9" w:rsidR="00CB5180" w:rsidRDefault="00CB5180" w:rsidP="008B22E5">
      <w:pPr>
        <w:pStyle w:val="Liststycke"/>
      </w:pPr>
      <w:r>
        <w:t>Modellerna utvärderas sedan för att avgöra hur bra de löser det aktuella problemet.</w:t>
      </w:r>
    </w:p>
    <w:p w14:paraId="63BE0F23" w14:textId="7633D673" w:rsidR="00C86823" w:rsidRDefault="00C86823" w:rsidP="008B22E5">
      <w:pPr>
        <w:pStyle w:val="Liststycke"/>
      </w:pPr>
      <w:r>
        <w:t>Exempel på modeller kan vara linjär regression, beslutsträd eller neurala nätverk beroende på uppgiftens natur.</w:t>
      </w:r>
    </w:p>
    <w:p w14:paraId="6D6576EA" w14:textId="77777777" w:rsidR="00C86823" w:rsidRDefault="00C86823" w:rsidP="008B22E5">
      <w:pPr>
        <w:pStyle w:val="Liststycke"/>
      </w:pPr>
    </w:p>
    <w:p w14:paraId="74AABE6E" w14:textId="6FFF413E" w:rsidR="00C86823" w:rsidRDefault="00C86823" w:rsidP="008B22E5">
      <w:pPr>
        <w:pStyle w:val="Liststycke"/>
        <w:rPr>
          <w:b/>
          <w:bCs/>
        </w:rPr>
      </w:pPr>
      <w:r>
        <w:rPr>
          <w:b/>
          <w:bCs/>
        </w:rPr>
        <w:t>Produktionssättning</w:t>
      </w:r>
    </w:p>
    <w:p w14:paraId="2100EF33" w14:textId="220048EB" w:rsidR="00C86823" w:rsidRPr="00C86823" w:rsidRDefault="00C86823" w:rsidP="008B22E5">
      <w:pPr>
        <w:pStyle w:val="Liststycke"/>
      </w:pPr>
      <w:r>
        <w:t>När modellen uppnått önskad prestanda kan den implementeras i verklig miljö där den används av användare eller andra system. Efter produktionssättning behöver modellen övervakas och uppdateras vid behov för att fortsätta ge korrekta resultat.</w:t>
      </w:r>
    </w:p>
    <w:sectPr w:rsidR="00C86823" w:rsidRPr="00C8682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441C1"/>
    <w:multiLevelType w:val="hybridMultilevel"/>
    <w:tmpl w:val="B2F4B272"/>
    <w:lvl w:ilvl="0" w:tplc="FFFFFFFF">
      <w:start w:val="1"/>
      <w:numFmt w:val="decimal"/>
      <w:lvlText w:val="%1."/>
      <w:lvlJc w:val="left"/>
      <w:pPr>
        <w:ind w:left="720" w:hanging="360"/>
      </w:pPr>
      <w:rPr>
        <w:rFonts w:hint="default"/>
        <w:b/>
      </w:rPr>
    </w:lvl>
    <w:lvl w:ilvl="1" w:tplc="041D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538D01BD"/>
    <w:multiLevelType w:val="hybridMultilevel"/>
    <w:tmpl w:val="0B3690F2"/>
    <w:lvl w:ilvl="0" w:tplc="BDE810A6">
      <w:start w:val="1"/>
      <w:numFmt w:val="decimal"/>
      <w:lvlText w:val="%1."/>
      <w:lvlJc w:val="left"/>
      <w:pPr>
        <w:ind w:left="720" w:hanging="360"/>
      </w:pPr>
      <w:rPr>
        <w:rFonts w:hint="default"/>
        <w:b/>
      </w:rPr>
    </w:lvl>
    <w:lvl w:ilvl="1" w:tplc="041D0019">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num w:numId="1" w16cid:durableId="1038891000">
    <w:abstractNumId w:val="1"/>
  </w:num>
  <w:num w:numId="2" w16cid:durableId="11616981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AD5"/>
    <w:rsid w:val="00017B06"/>
    <w:rsid w:val="001A69A7"/>
    <w:rsid w:val="00244397"/>
    <w:rsid w:val="0029248E"/>
    <w:rsid w:val="002935BE"/>
    <w:rsid w:val="002A0986"/>
    <w:rsid w:val="002B66AD"/>
    <w:rsid w:val="00336958"/>
    <w:rsid w:val="003E18EF"/>
    <w:rsid w:val="00435CB0"/>
    <w:rsid w:val="00523292"/>
    <w:rsid w:val="00574E43"/>
    <w:rsid w:val="006D43D4"/>
    <w:rsid w:val="006F26E2"/>
    <w:rsid w:val="007B5C05"/>
    <w:rsid w:val="008B22E5"/>
    <w:rsid w:val="008F631E"/>
    <w:rsid w:val="00A33A8E"/>
    <w:rsid w:val="00C16AD5"/>
    <w:rsid w:val="00C20682"/>
    <w:rsid w:val="00C86823"/>
    <w:rsid w:val="00CB5180"/>
    <w:rsid w:val="00CE2C7B"/>
    <w:rsid w:val="00CF6719"/>
    <w:rsid w:val="00F8604C"/>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8A3C3"/>
  <w15:chartTrackingRefBased/>
  <w15:docId w15:val="{644A6BC0-C832-42E7-A8F3-96AD7A382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sv-S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C16A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C16A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C16AD5"/>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C16AD5"/>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C16AD5"/>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C16AD5"/>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C16AD5"/>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C16AD5"/>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C16AD5"/>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C16AD5"/>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C16AD5"/>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C16AD5"/>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C16AD5"/>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C16AD5"/>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C16AD5"/>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C16AD5"/>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C16AD5"/>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C16AD5"/>
    <w:rPr>
      <w:rFonts w:eastAsiaTheme="majorEastAsia" w:cstheme="majorBidi"/>
      <w:color w:val="272727" w:themeColor="text1" w:themeTint="D8"/>
    </w:rPr>
  </w:style>
  <w:style w:type="paragraph" w:styleId="Rubrik">
    <w:name w:val="Title"/>
    <w:basedOn w:val="Normal"/>
    <w:next w:val="Normal"/>
    <w:link w:val="RubrikChar"/>
    <w:uiPriority w:val="10"/>
    <w:qFormat/>
    <w:rsid w:val="00C16A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C16AD5"/>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C16AD5"/>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C16AD5"/>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C16AD5"/>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C16AD5"/>
    <w:rPr>
      <w:i/>
      <w:iCs/>
      <w:color w:val="404040" w:themeColor="text1" w:themeTint="BF"/>
    </w:rPr>
  </w:style>
  <w:style w:type="paragraph" w:styleId="Liststycke">
    <w:name w:val="List Paragraph"/>
    <w:basedOn w:val="Normal"/>
    <w:uiPriority w:val="34"/>
    <w:qFormat/>
    <w:rsid w:val="00C16AD5"/>
    <w:pPr>
      <w:ind w:left="720"/>
      <w:contextualSpacing/>
    </w:pPr>
  </w:style>
  <w:style w:type="character" w:styleId="Starkbetoning">
    <w:name w:val="Intense Emphasis"/>
    <w:basedOn w:val="Standardstycketeckensnitt"/>
    <w:uiPriority w:val="21"/>
    <w:qFormat/>
    <w:rsid w:val="00C16AD5"/>
    <w:rPr>
      <w:i/>
      <w:iCs/>
      <w:color w:val="0F4761" w:themeColor="accent1" w:themeShade="BF"/>
    </w:rPr>
  </w:style>
  <w:style w:type="paragraph" w:styleId="Starktcitat">
    <w:name w:val="Intense Quote"/>
    <w:basedOn w:val="Normal"/>
    <w:next w:val="Normal"/>
    <w:link w:val="StarktcitatChar"/>
    <w:uiPriority w:val="30"/>
    <w:qFormat/>
    <w:rsid w:val="00C16A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C16AD5"/>
    <w:rPr>
      <w:i/>
      <w:iCs/>
      <w:color w:val="0F4761" w:themeColor="accent1" w:themeShade="BF"/>
    </w:rPr>
  </w:style>
  <w:style w:type="character" w:styleId="Starkreferens">
    <w:name w:val="Intense Reference"/>
    <w:basedOn w:val="Standardstycketeckensnitt"/>
    <w:uiPriority w:val="32"/>
    <w:qFormat/>
    <w:rsid w:val="00C16A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2151</TotalTime>
  <Pages>2</Pages>
  <Words>726</Words>
  <Characters>3852</Characters>
  <Application>Microsoft Office Word</Application>
  <DocSecurity>0</DocSecurity>
  <Lines>32</Lines>
  <Paragraphs>9</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4569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Berglund</dc:creator>
  <cp:keywords/>
  <dc:description/>
  <cp:lastModifiedBy>Oscar Berglund</cp:lastModifiedBy>
  <cp:revision>13</cp:revision>
  <dcterms:created xsi:type="dcterms:W3CDTF">2026-06-08T13:21:00Z</dcterms:created>
  <dcterms:modified xsi:type="dcterms:W3CDTF">2026-06-12T14:43:00Z</dcterms:modified>
</cp:coreProperties>
</file>