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CAD0" w14:textId="79978CF6" w:rsidR="00363909" w:rsidRPr="008E2D57" w:rsidRDefault="00363909" w:rsidP="008E2D57">
      <w:pPr>
        <w:spacing w:line="360" w:lineRule="auto"/>
        <w:jc w:val="center"/>
        <w:rPr>
          <w:rFonts w:asciiTheme="majorHAnsi" w:eastAsiaTheme="minorHAnsi" w:hAnsiTheme="majorHAnsi" w:cstheme="majorHAnsi"/>
          <w:b/>
          <w:sz w:val="24"/>
          <w:szCs w:val="24"/>
          <w:lang w:val="vi-VN"/>
        </w:rPr>
      </w:pPr>
      <w:r w:rsidRPr="008E2D57">
        <w:rPr>
          <w:rFonts w:asciiTheme="majorHAnsi" w:hAnsiTheme="majorHAnsi" w:cstheme="majorHAnsi"/>
          <w:b/>
          <w:sz w:val="24"/>
          <w:szCs w:val="24"/>
        </w:rPr>
        <w:t>BIÊN BẢN TỔNG KẾT PHỎNG VẤN</w:t>
      </w:r>
      <w:r w:rsidR="00546D1A" w:rsidRPr="008E2D57">
        <w:rPr>
          <w:rFonts w:asciiTheme="majorHAnsi" w:hAnsiTheme="majorHAnsi" w:cstheme="majorHAnsi"/>
          <w:b/>
          <w:sz w:val="24"/>
          <w:szCs w:val="24"/>
          <w:lang w:val="vi-VN"/>
        </w:rPr>
        <w:t xml:space="preserve"> LẦN 2</w:t>
      </w:r>
    </w:p>
    <w:p w14:paraId="3A5063E1" w14:textId="77777777" w:rsidR="00363909" w:rsidRPr="008E2D57" w:rsidRDefault="00363909" w:rsidP="008E2D57">
      <w:pPr>
        <w:spacing w:line="360" w:lineRule="auto"/>
        <w:jc w:val="center"/>
        <w:rPr>
          <w:rFonts w:asciiTheme="majorHAnsi" w:hAnsiTheme="majorHAnsi" w:cstheme="majorHAnsi"/>
          <w:i/>
          <w:sz w:val="24"/>
          <w:szCs w:val="24"/>
          <w:lang w:val="vi-VN"/>
        </w:rPr>
      </w:pPr>
      <w:r w:rsidRPr="008E2D57">
        <w:rPr>
          <w:rFonts w:asciiTheme="majorHAnsi" w:hAnsiTheme="majorHAnsi" w:cstheme="majorHAnsi"/>
          <w:i/>
          <w:sz w:val="24"/>
          <w:szCs w:val="24"/>
        </w:rPr>
        <w:t>Người viết biên bản: Võ</w:t>
      </w:r>
      <w:r w:rsidRPr="008E2D57">
        <w:rPr>
          <w:rFonts w:asciiTheme="majorHAnsi" w:hAnsiTheme="majorHAnsi" w:cstheme="majorHAnsi"/>
          <w:i/>
          <w:sz w:val="24"/>
          <w:szCs w:val="24"/>
          <w:lang w:val="vi-VN"/>
        </w:rPr>
        <w:t xml:space="preserve"> Văn Phát</w:t>
      </w:r>
    </w:p>
    <w:p w14:paraId="3914922B" w14:textId="77777777" w:rsidR="00363909" w:rsidRPr="008E2D57" w:rsidRDefault="00363909" w:rsidP="008E2D57">
      <w:pPr>
        <w:spacing w:line="360" w:lineRule="auto"/>
        <w:jc w:val="both"/>
        <w:rPr>
          <w:rFonts w:asciiTheme="majorHAnsi" w:hAnsiTheme="majorHAnsi" w:cstheme="majorHAnsi"/>
          <w:b/>
          <w:sz w:val="24"/>
          <w:szCs w:val="24"/>
        </w:rPr>
      </w:pPr>
      <w:r w:rsidRPr="008E2D57">
        <w:rPr>
          <w:rFonts w:asciiTheme="majorHAnsi" w:hAnsiTheme="majorHAnsi" w:cstheme="majorHAnsi"/>
          <w:b/>
          <w:sz w:val="24"/>
          <w:szCs w:val="24"/>
        </w:rPr>
        <w:t>1. Thời gian</w:t>
      </w:r>
    </w:p>
    <w:p w14:paraId="653856E2" w14:textId="5FB54E35" w:rsidR="00363909" w:rsidRPr="008E2D57" w:rsidRDefault="00363909" w:rsidP="008E2D57">
      <w:pPr>
        <w:pStyle w:val="ListParagraph"/>
        <w:numPr>
          <w:ilvl w:val="0"/>
          <w:numId w:val="5"/>
        </w:numPr>
        <w:spacing w:line="360" w:lineRule="auto"/>
        <w:jc w:val="both"/>
        <w:rPr>
          <w:rFonts w:asciiTheme="majorHAnsi" w:hAnsiTheme="majorHAnsi" w:cstheme="majorHAnsi"/>
          <w:sz w:val="24"/>
          <w:szCs w:val="24"/>
          <w:lang w:val="vi-VN"/>
        </w:rPr>
      </w:pPr>
      <w:r w:rsidRPr="008E2D57">
        <w:rPr>
          <w:rFonts w:asciiTheme="majorHAnsi" w:hAnsiTheme="majorHAnsi" w:cstheme="majorHAnsi"/>
          <w:sz w:val="24"/>
          <w:szCs w:val="24"/>
        </w:rPr>
        <w:t>Thời</w:t>
      </w:r>
      <w:r w:rsidRPr="008E2D57">
        <w:rPr>
          <w:rFonts w:asciiTheme="majorHAnsi" w:hAnsiTheme="majorHAnsi" w:cstheme="majorHAnsi"/>
          <w:sz w:val="24"/>
          <w:szCs w:val="24"/>
          <w:lang w:val="vi-VN"/>
        </w:rPr>
        <w:t xml:space="preserve"> gian phỏng vấn vào </w:t>
      </w:r>
      <w:r w:rsidRPr="008E2D57">
        <w:rPr>
          <w:rFonts w:asciiTheme="majorHAnsi" w:hAnsiTheme="majorHAnsi" w:cstheme="majorHAnsi"/>
          <w:sz w:val="24"/>
          <w:szCs w:val="24"/>
        </w:rPr>
        <w:t>ngày</w:t>
      </w:r>
      <w:r w:rsidRPr="008E2D57">
        <w:rPr>
          <w:rFonts w:asciiTheme="majorHAnsi" w:hAnsiTheme="majorHAnsi" w:cstheme="majorHAnsi"/>
          <w:sz w:val="24"/>
          <w:szCs w:val="24"/>
          <w:lang w:val="vi-VN"/>
        </w:rPr>
        <w:t xml:space="preserve">: </w:t>
      </w:r>
      <w:r w:rsidR="00466AB7" w:rsidRPr="008E2D57">
        <w:rPr>
          <w:rFonts w:asciiTheme="majorHAnsi" w:hAnsiTheme="majorHAnsi" w:cstheme="majorHAnsi"/>
          <w:sz w:val="24"/>
          <w:szCs w:val="24"/>
          <w:lang w:val="vi-VN"/>
        </w:rPr>
        <w:t>13</w:t>
      </w:r>
      <w:r w:rsidRPr="008E2D57">
        <w:rPr>
          <w:rFonts w:asciiTheme="majorHAnsi" w:hAnsiTheme="majorHAnsi" w:cstheme="majorHAnsi"/>
          <w:sz w:val="24"/>
          <w:szCs w:val="24"/>
          <w:lang w:val="vi-VN"/>
        </w:rPr>
        <w:t>/9/2026</w:t>
      </w:r>
    </w:p>
    <w:p w14:paraId="3D69FF15" w14:textId="77777777" w:rsidR="00363909" w:rsidRPr="008E2D57" w:rsidRDefault="00363909" w:rsidP="008E2D57">
      <w:pPr>
        <w:spacing w:line="360" w:lineRule="auto"/>
        <w:jc w:val="both"/>
        <w:rPr>
          <w:rFonts w:asciiTheme="majorHAnsi" w:hAnsiTheme="majorHAnsi" w:cstheme="majorHAnsi"/>
          <w:b/>
          <w:sz w:val="24"/>
          <w:szCs w:val="24"/>
        </w:rPr>
      </w:pPr>
      <w:r w:rsidRPr="008E2D57">
        <w:rPr>
          <w:rFonts w:asciiTheme="majorHAnsi" w:hAnsiTheme="majorHAnsi" w:cstheme="majorHAnsi"/>
          <w:b/>
          <w:sz w:val="24"/>
          <w:szCs w:val="24"/>
        </w:rPr>
        <w:t>2. Địa điểm</w:t>
      </w:r>
    </w:p>
    <w:p w14:paraId="266BA072" w14:textId="77777777" w:rsidR="00363909" w:rsidRPr="008E2D57" w:rsidRDefault="00363909" w:rsidP="008E2D57">
      <w:pPr>
        <w:pStyle w:val="ListParagraph"/>
        <w:numPr>
          <w:ilvl w:val="0"/>
          <w:numId w:val="5"/>
        </w:numPr>
        <w:spacing w:line="360" w:lineRule="auto"/>
        <w:jc w:val="both"/>
        <w:rPr>
          <w:rFonts w:asciiTheme="majorHAnsi" w:hAnsiTheme="majorHAnsi" w:cstheme="majorHAnsi"/>
          <w:b/>
          <w:sz w:val="24"/>
          <w:szCs w:val="24"/>
          <w:lang w:val="vi-VN"/>
        </w:rPr>
      </w:pPr>
      <w:r w:rsidRPr="008E2D57">
        <w:rPr>
          <w:rFonts w:asciiTheme="majorHAnsi" w:hAnsiTheme="majorHAnsi" w:cstheme="majorHAnsi"/>
          <w:bCs/>
          <w:sz w:val="24"/>
          <w:szCs w:val="24"/>
          <w:lang w:val="vi-VN"/>
        </w:rPr>
        <w:t>Phỏng vấn online trên nền tảng Google Meet</w:t>
      </w:r>
    </w:p>
    <w:p w14:paraId="09F70AC3" w14:textId="77777777" w:rsidR="00363909" w:rsidRPr="008E2D57" w:rsidRDefault="00363909" w:rsidP="008E2D57">
      <w:pPr>
        <w:spacing w:line="360" w:lineRule="auto"/>
        <w:jc w:val="both"/>
        <w:rPr>
          <w:rFonts w:asciiTheme="majorHAnsi" w:hAnsiTheme="majorHAnsi" w:cstheme="majorHAnsi"/>
          <w:b/>
          <w:sz w:val="24"/>
          <w:szCs w:val="24"/>
        </w:rPr>
      </w:pPr>
      <w:r w:rsidRPr="008E2D57">
        <w:rPr>
          <w:rFonts w:asciiTheme="majorHAnsi" w:hAnsiTheme="majorHAnsi" w:cstheme="majorHAnsi"/>
          <w:b/>
          <w:sz w:val="24"/>
          <w:szCs w:val="24"/>
        </w:rPr>
        <w:t>3. Thành phần</w:t>
      </w:r>
    </w:p>
    <w:p w14:paraId="65648A0B" w14:textId="7B5A1437" w:rsidR="00363909" w:rsidRPr="008E2D57" w:rsidRDefault="00363909" w:rsidP="008E2D57">
      <w:pPr>
        <w:pStyle w:val="ListParagraph"/>
        <w:numPr>
          <w:ilvl w:val="0"/>
          <w:numId w:val="3"/>
        </w:numPr>
        <w:spacing w:after="160" w:line="360" w:lineRule="auto"/>
        <w:jc w:val="both"/>
        <w:rPr>
          <w:rFonts w:asciiTheme="majorHAnsi" w:hAnsiTheme="majorHAnsi" w:cstheme="majorHAnsi"/>
          <w:sz w:val="24"/>
          <w:szCs w:val="24"/>
        </w:rPr>
      </w:pPr>
      <w:r w:rsidRPr="008E2D57">
        <w:rPr>
          <w:rFonts w:asciiTheme="majorHAnsi" w:hAnsiTheme="majorHAnsi" w:cstheme="majorHAnsi"/>
          <w:sz w:val="24"/>
          <w:szCs w:val="24"/>
        </w:rPr>
        <w:t>Người</w:t>
      </w:r>
      <w:r w:rsidRPr="008E2D57">
        <w:rPr>
          <w:rFonts w:asciiTheme="majorHAnsi" w:hAnsiTheme="majorHAnsi" w:cstheme="majorHAnsi"/>
          <w:sz w:val="24"/>
          <w:szCs w:val="24"/>
          <w:lang w:val="vi-VN"/>
        </w:rPr>
        <w:t xml:space="preserve"> được</w:t>
      </w:r>
      <w:r w:rsidRPr="008E2D57">
        <w:rPr>
          <w:rFonts w:asciiTheme="majorHAnsi" w:hAnsiTheme="majorHAnsi" w:cstheme="majorHAnsi"/>
          <w:sz w:val="24"/>
          <w:szCs w:val="24"/>
        </w:rPr>
        <w:t xml:space="preserve"> phỏng vấn</w:t>
      </w:r>
      <w:r w:rsidRPr="008E2D57">
        <w:rPr>
          <w:rFonts w:asciiTheme="majorHAnsi" w:hAnsiTheme="majorHAnsi" w:cstheme="majorHAnsi"/>
          <w:sz w:val="24"/>
          <w:szCs w:val="24"/>
          <w:lang w:val="vi-VN"/>
        </w:rPr>
        <w:t xml:space="preserve">: </w:t>
      </w:r>
      <w:r w:rsidR="007C5AFA">
        <w:rPr>
          <w:rFonts w:asciiTheme="majorHAnsi" w:hAnsiTheme="majorHAnsi" w:cstheme="majorHAnsi"/>
          <w:sz w:val="24"/>
          <w:szCs w:val="24"/>
        </w:rPr>
        <w:t>a</w:t>
      </w:r>
      <w:r w:rsidRPr="008E2D57">
        <w:rPr>
          <w:rFonts w:asciiTheme="majorHAnsi" w:hAnsiTheme="majorHAnsi" w:cstheme="majorHAnsi"/>
          <w:sz w:val="24"/>
          <w:szCs w:val="24"/>
          <w:lang w:val="vi-VN"/>
        </w:rPr>
        <w:t xml:space="preserve">nh Trần Bảo Nguyên chủ tiệm nail </w:t>
      </w:r>
      <w:r w:rsidRPr="008E2D57">
        <w:rPr>
          <w:rFonts w:asciiTheme="majorHAnsi" w:hAnsiTheme="majorHAnsi" w:cstheme="majorHAnsi"/>
          <w:sz w:val="24"/>
          <w:szCs w:val="24"/>
        </w:rPr>
        <w:t>Emmay Beauty</w:t>
      </w:r>
    </w:p>
    <w:p w14:paraId="5D10B278" w14:textId="77777777" w:rsidR="00363909" w:rsidRPr="008E2D57" w:rsidRDefault="00363909" w:rsidP="008E2D57">
      <w:pPr>
        <w:pStyle w:val="ListParagraph"/>
        <w:numPr>
          <w:ilvl w:val="0"/>
          <w:numId w:val="1"/>
        </w:numPr>
        <w:spacing w:after="160" w:line="360" w:lineRule="auto"/>
        <w:jc w:val="both"/>
        <w:rPr>
          <w:rFonts w:asciiTheme="majorHAnsi" w:hAnsiTheme="majorHAnsi" w:cstheme="majorHAnsi"/>
          <w:sz w:val="24"/>
          <w:szCs w:val="24"/>
        </w:rPr>
      </w:pPr>
      <w:r w:rsidRPr="008E2D57">
        <w:rPr>
          <w:rFonts w:asciiTheme="majorHAnsi" w:hAnsiTheme="majorHAnsi" w:cstheme="majorHAnsi"/>
          <w:sz w:val="24"/>
          <w:szCs w:val="24"/>
        </w:rPr>
        <w:t>Người thực hiện phỏng vấn</w:t>
      </w:r>
      <w:r w:rsidRPr="008E2D57">
        <w:rPr>
          <w:rFonts w:asciiTheme="majorHAnsi" w:hAnsiTheme="majorHAnsi" w:cstheme="majorHAnsi"/>
          <w:sz w:val="24"/>
          <w:szCs w:val="24"/>
          <w:lang w:val="vi-VN"/>
        </w:rPr>
        <w:t>:          -    Võ Văn Phát</w:t>
      </w:r>
    </w:p>
    <w:p w14:paraId="649B83B4" w14:textId="77777777" w:rsidR="00363909" w:rsidRPr="008E2D57" w:rsidRDefault="00363909" w:rsidP="008E2D57">
      <w:pPr>
        <w:pStyle w:val="ListParagraph"/>
        <w:numPr>
          <w:ilvl w:val="0"/>
          <w:numId w:val="2"/>
        </w:numPr>
        <w:spacing w:after="160" w:line="360" w:lineRule="auto"/>
        <w:jc w:val="both"/>
        <w:rPr>
          <w:rFonts w:asciiTheme="majorHAnsi" w:hAnsiTheme="majorHAnsi" w:cstheme="majorHAnsi"/>
          <w:sz w:val="24"/>
          <w:szCs w:val="24"/>
          <w:lang w:val="vi-VN"/>
        </w:rPr>
      </w:pPr>
      <w:r w:rsidRPr="008E2D57">
        <w:rPr>
          <w:rFonts w:asciiTheme="majorHAnsi" w:hAnsiTheme="majorHAnsi" w:cstheme="majorHAnsi"/>
          <w:sz w:val="24"/>
          <w:szCs w:val="24"/>
          <w:lang w:val="vi-VN"/>
        </w:rPr>
        <w:t>Nguyễn Võ Khánh Huyền</w:t>
      </w:r>
    </w:p>
    <w:p w14:paraId="3D186FA0" w14:textId="77777777" w:rsidR="00363909" w:rsidRPr="008E2D57" w:rsidRDefault="00363909" w:rsidP="008E2D57">
      <w:pPr>
        <w:pStyle w:val="ListParagraph"/>
        <w:numPr>
          <w:ilvl w:val="0"/>
          <w:numId w:val="2"/>
        </w:numPr>
        <w:spacing w:after="160" w:line="360" w:lineRule="auto"/>
        <w:jc w:val="both"/>
        <w:rPr>
          <w:rFonts w:asciiTheme="majorHAnsi" w:hAnsiTheme="majorHAnsi" w:cstheme="majorHAnsi"/>
          <w:sz w:val="24"/>
          <w:szCs w:val="24"/>
          <w:lang w:val="vi-VN"/>
        </w:rPr>
      </w:pPr>
      <w:r w:rsidRPr="008E2D57">
        <w:rPr>
          <w:rFonts w:asciiTheme="majorHAnsi" w:hAnsiTheme="majorHAnsi" w:cstheme="majorHAnsi"/>
          <w:sz w:val="24"/>
          <w:szCs w:val="24"/>
          <w:lang w:val="vi-VN"/>
        </w:rPr>
        <w:t>Trần Thị Thùy Trinh</w:t>
      </w:r>
    </w:p>
    <w:p w14:paraId="6D7F21CB" w14:textId="77777777" w:rsidR="00363909" w:rsidRPr="008E2D57" w:rsidRDefault="00363909" w:rsidP="008E2D57">
      <w:pPr>
        <w:pStyle w:val="ListParagraph"/>
        <w:numPr>
          <w:ilvl w:val="0"/>
          <w:numId w:val="2"/>
        </w:numPr>
        <w:spacing w:after="160" w:line="360" w:lineRule="auto"/>
        <w:jc w:val="both"/>
        <w:rPr>
          <w:rFonts w:asciiTheme="majorHAnsi" w:hAnsiTheme="majorHAnsi" w:cstheme="majorHAnsi"/>
          <w:sz w:val="24"/>
          <w:szCs w:val="24"/>
        </w:rPr>
      </w:pPr>
      <w:r w:rsidRPr="008E2D57">
        <w:rPr>
          <w:rFonts w:asciiTheme="majorHAnsi" w:hAnsiTheme="majorHAnsi" w:cstheme="majorHAnsi"/>
          <w:sz w:val="24"/>
          <w:szCs w:val="24"/>
          <w:lang w:val="vi-VN"/>
        </w:rPr>
        <w:t>Tạ Thị Ngọc Ánh</w:t>
      </w:r>
    </w:p>
    <w:p w14:paraId="41404C53" w14:textId="77777777" w:rsidR="00363909" w:rsidRPr="008E2D57" w:rsidRDefault="00363909" w:rsidP="008E2D57">
      <w:pPr>
        <w:pStyle w:val="ListParagraph"/>
        <w:numPr>
          <w:ilvl w:val="0"/>
          <w:numId w:val="2"/>
        </w:numPr>
        <w:spacing w:after="160" w:line="360" w:lineRule="auto"/>
        <w:jc w:val="both"/>
        <w:rPr>
          <w:rFonts w:asciiTheme="majorHAnsi" w:hAnsiTheme="majorHAnsi" w:cstheme="majorHAnsi"/>
          <w:sz w:val="24"/>
          <w:szCs w:val="24"/>
        </w:rPr>
      </w:pPr>
      <w:r w:rsidRPr="008E2D57">
        <w:rPr>
          <w:rFonts w:asciiTheme="majorHAnsi" w:hAnsiTheme="majorHAnsi" w:cstheme="majorHAnsi"/>
          <w:sz w:val="24"/>
          <w:szCs w:val="24"/>
          <w:lang w:val="vi-VN"/>
        </w:rPr>
        <w:t>Nguyễn Đăng An</w:t>
      </w:r>
    </w:p>
    <w:p w14:paraId="5ABCF56D" w14:textId="77777777" w:rsidR="00363909" w:rsidRPr="008E2D57" w:rsidRDefault="00363909" w:rsidP="008E2D57">
      <w:pPr>
        <w:pStyle w:val="ListParagraph"/>
        <w:numPr>
          <w:ilvl w:val="0"/>
          <w:numId w:val="2"/>
        </w:numPr>
        <w:spacing w:after="160" w:line="360" w:lineRule="auto"/>
        <w:jc w:val="both"/>
        <w:rPr>
          <w:rFonts w:asciiTheme="majorHAnsi" w:hAnsiTheme="majorHAnsi" w:cstheme="majorHAnsi"/>
          <w:sz w:val="24"/>
          <w:szCs w:val="24"/>
        </w:rPr>
      </w:pPr>
      <w:r w:rsidRPr="008E2D57">
        <w:rPr>
          <w:rFonts w:asciiTheme="majorHAnsi" w:hAnsiTheme="majorHAnsi" w:cstheme="majorHAnsi"/>
          <w:sz w:val="24"/>
          <w:szCs w:val="24"/>
          <w:lang w:val="vi-VN"/>
        </w:rPr>
        <w:t>Hồ Thị Phương Linh</w:t>
      </w:r>
    </w:p>
    <w:p w14:paraId="1E20384E" w14:textId="77777777" w:rsidR="00363909" w:rsidRPr="008E2D57" w:rsidRDefault="00363909" w:rsidP="008E2D57">
      <w:pPr>
        <w:spacing w:line="360" w:lineRule="auto"/>
        <w:jc w:val="both"/>
        <w:rPr>
          <w:rFonts w:asciiTheme="majorHAnsi" w:hAnsiTheme="majorHAnsi" w:cstheme="majorHAnsi"/>
          <w:b/>
          <w:sz w:val="24"/>
          <w:szCs w:val="24"/>
          <w:lang w:val="vi-VN"/>
        </w:rPr>
      </w:pPr>
      <w:r w:rsidRPr="008E2D57">
        <w:rPr>
          <w:rFonts w:asciiTheme="majorHAnsi" w:hAnsiTheme="majorHAnsi" w:cstheme="majorHAnsi"/>
          <w:b/>
          <w:sz w:val="24"/>
          <w:szCs w:val="24"/>
        </w:rPr>
        <w:t>4. Mục đích</w:t>
      </w:r>
    </w:p>
    <w:p w14:paraId="4C594A18" w14:textId="77777777" w:rsidR="00DD1325" w:rsidRPr="008E2D57" w:rsidRDefault="00DD1325" w:rsidP="008E2D57">
      <w:pPr>
        <w:pStyle w:val="ListParagraph"/>
        <w:spacing w:line="360" w:lineRule="auto"/>
        <w:ind w:left="360"/>
        <w:jc w:val="both"/>
        <w:rPr>
          <w:rFonts w:asciiTheme="majorHAnsi" w:eastAsia="Times New Roman" w:hAnsiTheme="majorHAnsi" w:cstheme="majorHAnsi"/>
          <w:b/>
          <w:bCs/>
          <w:sz w:val="24"/>
          <w:szCs w:val="24"/>
          <w:lang w:val="vi-VN"/>
          <w14:ligatures w14:val="none"/>
        </w:rPr>
      </w:pPr>
      <w:r w:rsidRPr="008E2D57">
        <w:rPr>
          <w:rFonts w:asciiTheme="majorHAnsi" w:hAnsiTheme="majorHAnsi" w:cstheme="majorHAnsi"/>
          <w:sz w:val="24"/>
          <w:szCs w:val="24"/>
        </w:rPr>
        <w:t>Buổi phỏng vấn hôm nay nhằm làm rõ và thống nhất các vấn đề còn chưa xác định như thời gian đặt lịch, phân công nhân viên, hủy</w:t>
      </w:r>
      <w:r w:rsidRPr="008E2D57">
        <w:rPr>
          <w:rFonts w:asciiTheme="majorHAnsi" w:hAnsiTheme="majorHAnsi" w:cstheme="majorHAnsi"/>
          <w:sz w:val="24"/>
          <w:szCs w:val="24"/>
          <w:lang w:val="vi-VN"/>
        </w:rPr>
        <w:t xml:space="preserve"> hoặc </w:t>
      </w:r>
      <w:r w:rsidRPr="008E2D57">
        <w:rPr>
          <w:rFonts w:asciiTheme="majorHAnsi" w:hAnsiTheme="majorHAnsi" w:cstheme="majorHAnsi"/>
          <w:sz w:val="24"/>
          <w:szCs w:val="24"/>
        </w:rPr>
        <w:t>đổi lịch, thông báo và thanh toán. Từ đó nhóm em có thể hoàn thiện quy trình và thiết kế hệ thống phù hợp với nhu cầu thực tế của tiệm</w:t>
      </w:r>
      <w:r w:rsidRPr="008E2D57">
        <w:rPr>
          <w:rFonts w:asciiTheme="majorHAnsi" w:hAnsiTheme="majorHAnsi" w:cstheme="majorHAnsi"/>
          <w:sz w:val="24"/>
          <w:szCs w:val="24"/>
          <w:lang w:val="vi-VN"/>
        </w:rPr>
        <w:t>.</w:t>
      </w:r>
    </w:p>
    <w:p w14:paraId="7E65E653" w14:textId="0D37DF35" w:rsidR="00D64EE6" w:rsidRPr="008E2D57" w:rsidRDefault="00363909" w:rsidP="008E2D57">
      <w:pPr>
        <w:spacing w:line="360" w:lineRule="auto"/>
        <w:jc w:val="both"/>
        <w:rPr>
          <w:rFonts w:asciiTheme="majorHAnsi" w:hAnsiTheme="majorHAnsi" w:cstheme="majorHAnsi"/>
          <w:b/>
          <w:sz w:val="24"/>
          <w:szCs w:val="24"/>
          <w:lang w:val="vi-VN"/>
        </w:rPr>
      </w:pPr>
      <w:r w:rsidRPr="008E2D57">
        <w:rPr>
          <w:rFonts w:asciiTheme="majorHAnsi" w:hAnsiTheme="majorHAnsi" w:cstheme="majorHAnsi"/>
          <w:b/>
          <w:sz w:val="24"/>
          <w:szCs w:val="24"/>
        </w:rPr>
        <w:t>5. Nội dung tổng quát</w:t>
      </w:r>
    </w:p>
    <w:p w14:paraId="19429315" w14:textId="2B92904D" w:rsidR="00363909" w:rsidRPr="008E2D57" w:rsidRDefault="00363909" w:rsidP="008E2D57">
      <w:pPr>
        <w:spacing w:before="240" w:after="240" w:line="360" w:lineRule="auto"/>
        <w:jc w:val="both"/>
        <w:textAlignment w:val="baseline"/>
        <w:rPr>
          <w:rFonts w:asciiTheme="majorHAnsi" w:eastAsia="Times New Roman" w:hAnsiTheme="majorHAnsi" w:cstheme="majorHAnsi"/>
          <w:b/>
          <w:bCs/>
          <w:color w:val="000000"/>
          <w:sz w:val="24"/>
          <w:szCs w:val="24"/>
          <w:lang w:val="vi-VN"/>
          <w14:ligatures w14:val="none"/>
        </w:rPr>
      </w:pPr>
      <w:r w:rsidRPr="008E2D57">
        <w:rPr>
          <w:rFonts w:asciiTheme="majorHAnsi" w:eastAsia="Times New Roman" w:hAnsiTheme="majorHAnsi" w:cstheme="majorHAnsi"/>
          <w:b/>
          <w:bCs/>
          <w:color w:val="000000"/>
          <w:sz w:val="24"/>
          <w:szCs w:val="24"/>
          <w:lang w:val="vi-VN"/>
          <w14:ligatures w14:val="none"/>
        </w:rPr>
        <w:t>a)</w:t>
      </w:r>
      <w:r w:rsidR="00D201A1">
        <w:rPr>
          <w:rFonts w:asciiTheme="majorHAnsi" w:eastAsia="Times New Roman" w:hAnsiTheme="majorHAnsi" w:cstheme="majorHAnsi"/>
          <w:b/>
          <w:bCs/>
          <w:color w:val="000000"/>
          <w:sz w:val="24"/>
          <w:szCs w:val="24"/>
          <w14:ligatures w14:val="none"/>
        </w:rPr>
        <w:t xml:space="preserve"> </w:t>
      </w:r>
      <w:r w:rsidRPr="008E2D57">
        <w:rPr>
          <w:rFonts w:asciiTheme="majorHAnsi" w:eastAsia="Times New Roman" w:hAnsiTheme="majorHAnsi" w:cstheme="majorHAnsi"/>
          <w:b/>
          <w:bCs/>
          <w:color w:val="000000"/>
          <w:sz w:val="24"/>
          <w:szCs w:val="24"/>
          <w14:ligatures w14:val="none"/>
        </w:rPr>
        <w:t>Yêu cầu chức năng</w:t>
      </w:r>
    </w:p>
    <w:p w14:paraId="77014845" w14:textId="06D1C1DE"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Về quản lý thời gian  dịch vụ</w:t>
      </w:r>
      <w:r w:rsidRPr="008E2D57">
        <w:rPr>
          <w:rFonts w:asciiTheme="majorHAnsi" w:hAnsiTheme="majorHAnsi" w:cstheme="majorHAnsi"/>
          <w:color w:val="000000"/>
        </w:rPr>
        <w:t> </w:t>
      </w:r>
    </w:p>
    <w:p w14:paraId="073E644C" w14:textId="72B9B391" w:rsidR="0010250D" w:rsidRPr="008E2D57" w:rsidRDefault="0010250D" w:rsidP="008E2D57">
      <w:pPr>
        <w:pStyle w:val="NormalWeb"/>
        <w:numPr>
          <w:ilvl w:val="0"/>
          <w:numId w:val="24"/>
        </w:numPr>
        <w:spacing w:before="24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 xml:space="preserve">Hệ thống cho phép thiết lập thời gian thực hiện cho từng dịch vụ khác nhau (ví dụ: các dịch vụ nhỏ như vệ sinh móng, tháo móng được tính là 30 </w:t>
      </w:r>
      <w:r w:rsidR="00F9749C" w:rsidRPr="008E2D57">
        <w:rPr>
          <w:rFonts w:asciiTheme="majorHAnsi" w:hAnsiTheme="majorHAnsi" w:cstheme="majorHAnsi"/>
          <w:color w:val="000000"/>
        </w:rPr>
        <w:t>phút</w:t>
      </w:r>
      <w:r w:rsidR="00F9749C" w:rsidRPr="008E2D57">
        <w:rPr>
          <w:rFonts w:asciiTheme="majorHAnsi" w:hAnsiTheme="majorHAnsi" w:cstheme="majorHAnsi"/>
          <w:color w:val="000000"/>
          <w:lang w:val="vi-VN"/>
        </w:rPr>
        <w:t xml:space="preserve">, </w:t>
      </w:r>
      <w:r w:rsidRPr="008E2D57">
        <w:rPr>
          <w:rFonts w:asciiTheme="majorHAnsi" w:hAnsiTheme="majorHAnsi" w:cstheme="majorHAnsi"/>
          <w:color w:val="000000"/>
        </w:rPr>
        <w:t>các dịch vụ bình thường tính trung bình khoảng 1,5 - 2 tiếng).</w:t>
      </w:r>
    </w:p>
    <w:p w14:paraId="7F9A7A5E" w14:textId="1F046635"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Về quản lý thông tin khách hàng</w:t>
      </w:r>
    </w:p>
    <w:p w14:paraId="64556248" w14:textId="2A5087B3" w:rsidR="0010250D" w:rsidRPr="008E2D57" w:rsidRDefault="0010250D" w:rsidP="008E2D57">
      <w:pPr>
        <w:pStyle w:val="NormalWeb"/>
        <w:numPr>
          <w:ilvl w:val="0"/>
          <w:numId w:val="24"/>
        </w:numPr>
        <w:spacing w:before="24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cho phép nhân viên xem được thông tin của khách hàng</w:t>
      </w:r>
      <w:r w:rsidR="00F9749C" w:rsidRPr="008E2D57">
        <w:rPr>
          <w:rFonts w:asciiTheme="majorHAnsi" w:hAnsiTheme="majorHAnsi" w:cstheme="majorHAnsi"/>
          <w:color w:val="000000"/>
          <w:lang w:val="vi-VN"/>
        </w:rPr>
        <w:t xml:space="preserve"> </w:t>
      </w:r>
      <w:r w:rsidR="00A447B8" w:rsidRPr="008E2D57">
        <w:rPr>
          <w:rFonts w:asciiTheme="majorHAnsi" w:hAnsiTheme="majorHAnsi" w:cstheme="majorHAnsi"/>
          <w:color w:val="000000"/>
        </w:rPr>
        <w:t>nếu</w:t>
      </w:r>
      <w:r w:rsidR="00E37300" w:rsidRPr="008E2D57">
        <w:rPr>
          <w:rFonts w:asciiTheme="majorHAnsi" w:hAnsiTheme="majorHAnsi" w:cstheme="majorHAnsi"/>
          <w:color w:val="000000"/>
          <w:lang w:val="vi-VN"/>
        </w:rPr>
        <w:t xml:space="preserve"> lịch đó được nhân viên làm</w:t>
      </w:r>
      <w:r w:rsidRPr="008E2D57">
        <w:rPr>
          <w:rFonts w:asciiTheme="majorHAnsi" w:hAnsiTheme="majorHAnsi" w:cstheme="majorHAnsi"/>
          <w:color w:val="000000"/>
        </w:rPr>
        <w:t>.</w:t>
      </w:r>
    </w:p>
    <w:p w14:paraId="3AA840FE" w14:textId="05827E9E"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Về đặt lịch trực tuyến</w:t>
      </w:r>
    </w:p>
    <w:p w14:paraId="63D22C22" w14:textId="7CDB701E" w:rsidR="0010250D" w:rsidRPr="008E2D57" w:rsidRDefault="0010250D" w:rsidP="008E2D57">
      <w:pPr>
        <w:pStyle w:val="NormalWeb"/>
        <w:numPr>
          <w:ilvl w:val="0"/>
          <w:numId w:val="25"/>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lastRenderedPageBreak/>
        <w:t>Hệ thống cho phép khách hàng chọn giờ đặt lịch theo các mốc thời gian cách nhau 30 phút (ví dụ: 9:00, 9:30, 10:00).</w:t>
      </w:r>
    </w:p>
    <w:p w14:paraId="10F408B8" w14:textId="77777777" w:rsidR="0010250D" w:rsidRPr="008E2D57" w:rsidRDefault="0010250D" w:rsidP="008E2D57">
      <w:pPr>
        <w:pStyle w:val="NormalWeb"/>
        <w:numPr>
          <w:ilvl w:val="0"/>
          <w:numId w:val="25"/>
        </w:numPr>
        <w:spacing w:before="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giới hạn khung giờ cho phép khách đặt lịch là trong thời gian hoạt động của tiệm (từ 9:00 đến 19:00).</w:t>
      </w:r>
    </w:p>
    <w:p w14:paraId="7CFF31B0" w14:textId="77777777" w:rsidR="0010250D" w:rsidRPr="008E2D57" w:rsidRDefault="0010250D" w:rsidP="008E2D57">
      <w:pPr>
        <w:pStyle w:val="NormalWeb"/>
        <w:numPr>
          <w:ilvl w:val="0"/>
          <w:numId w:val="25"/>
        </w:numPr>
        <w:spacing w:before="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Khung giờ đặt lịch muộn nhất trong ngày mà hệ thống cho phép khách chọn là 17:00.</w:t>
      </w:r>
    </w:p>
    <w:p w14:paraId="65222BA4" w14:textId="16DD61B8" w:rsidR="0010250D" w:rsidRPr="008E2D57" w:rsidRDefault="0010250D" w:rsidP="008E2D57">
      <w:pPr>
        <w:pStyle w:val="NormalWeb"/>
        <w:numPr>
          <w:ilvl w:val="0"/>
          <w:numId w:val="25"/>
        </w:numPr>
        <w:spacing w:before="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 xml:space="preserve">Hệ thống quản lý trạng thái của một lịch hẹn gồm 5 trạng thái: </w:t>
      </w:r>
      <w:r w:rsidR="004A5E46" w:rsidRPr="008E2D57">
        <w:rPr>
          <w:rFonts w:asciiTheme="majorHAnsi" w:hAnsiTheme="majorHAnsi" w:cstheme="majorHAnsi"/>
          <w:color w:val="000000"/>
        </w:rPr>
        <w:t>đ</w:t>
      </w:r>
      <w:r w:rsidRPr="008E2D57">
        <w:rPr>
          <w:rFonts w:asciiTheme="majorHAnsi" w:hAnsiTheme="majorHAnsi" w:cstheme="majorHAnsi"/>
          <w:color w:val="000000"/>
        </w:rPr>
        <w:t xml:space="preserve">ã xác nhận, </w:t>
      </w:r>
      <w:r w:rsidR="004A5E46" w:rsidRPr="008E2D57">
        <w:rPr>
          <w:rFonts w:asciiTheme="majorHAnsi" w:hAnsiTheme="majorHAnsi" w:cstheme="majorHAnsi"/>
          <w:color w:val="000000"/>
        </w:rPr>
        <w:t>c</w:t>
      </w:r>
      <w:r w:rsidRPr="008E2D57">
        <w:rPr>
          <w:rFonts w:asciiTheme="majorHAnsi" w:hAnsiTheme="majorHAnsi" w:cstheme="majorHAnsi"/>
          <w:color w:val="000000"/>
        </w:rPr>
        <w:t xml:space="preserve">hờ xác nhận, </w:t>
      </w:r>
      <w:r w:rsidR="004A5E46" w:rsidRPr="008E2D57">
        <w:rPr>
          <w:rFonts w:asciiTheme="majorHAnsi" w:hAnsiTheme="majorHAnsi" w:cstheme="majorHAnsi"/>
          <w:color w:val="000000"/>
        </w:rPr>
        <w:t>h</w:t>
      </w:r>
      <w:r w:rsidRPr="008E2D57">
        <w:rPr>
          <w:rFonts w:asciiTheme="majorHAnsi" w:hAnsiTheme="majorHAnsi" w:cstheme="majorHAnsi"/>
          <w:color w:val="000000"/>
        </w:rPr>
        <w:t xml:space="preserve">oàn thành, </w:t>
      </w:r>
      <w:r w:rsidR="004A5E46" w:rsidRPr="008E2D57">
        <w:rPr>
          <w:rFonts w:asciiTheme="majorHAnsi" w:hAnsiTheme="majorHAnsi" w:cstheme="majorHAnsi"/>
          <w:color w:val="000000"/>
        </w:rPr>
        <w:t>h</w:t>
      </w:r>
      <w:r w:rsidRPr="008E2D57">
        <w:rPr>
          <w:rFonts w:asciiTheme="majorHAnsi" w:hAnsiTheme="majorHAnsi" w:cstheme="majorHAnsi"/>
          <w:color w:val="000000"/>
        </w:rPr>
        <w:t xml:space="preserve">ủy, và </w:t>
      </w:r>
      <w:r w:rsidR="004A5E46" w:rsidRPr="008E2D57">
        <w:rPr>
          <w:rFonts w:asciiTheme="majorHAnsi" w:hAnsiTheme="majorHAnsi" w:cstheme="majorHAnsi"/>
          <w:color w:val="000000"/>
        </w:rPr>
        <w:t>k</w:t>
      </w:r>
      <w:r w:rsidRPr="008E2D57">
        <w:rPr>
          <w:rFonts w:asciiTheme="majorHAnsi" w:hAnsiTheme="majorHAnsi" w:cstheme="majorHAnsi"/>
          <w:color w:val="000000"/>
        </w:rPr>
        <w:t>hông đến.</w:t>
      </w:r>
    </w:p>
    <w:p w14:paraId="6AF11269" w14:textId="5780E11B" w:rsidR="0010250D" w:rsidRPr="008E2D57" w:rsidRDefault="0010250D" w:rsidP="008E2D57">
      <w:pPr>
        <w:pStyle w:val="NormalWeb"/>
        <w:numPr>
          <w:ilvl w:val="0"/>
          <w:numId w:val="25"/>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 xml:space="preserve">Chủ tiệm có quyền cập nhật trạng thái </w:t>
      </w:r>
      <w:r w:rsidR="004A5E46" w:rsidRPr="008E2D57">
        <w:rPr>
          <w:rFonts w:asciiTheme="majorHAnsi" w:hAnsiTheme="majorHAnsi" w:cstheme="majorHAnsi"/>
          <w:color w:val="000000"/>
        </w:rPr>
        <w:t>k</w:t>
      </w:r>
      <w:r w:rsidRPr="008E2D57">
        <w:rPr>
          <w:rFonts w:asciiTheme="majorHAnsi" w:hAnsiTheme="majorHAnsi" w:cstheme="majorHAnsi"/>
          <w:color w:val="000000"/>
        </w:rPr>
        <w:t>hông đến trên hệ thống nếu khách hàng không xuất hiện.</w:t>
      </w:r>
    </w:p>
    <w:p w14:paraId="3D5C2C33" w14:textId="743DDA54"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 xml:space="preserve"> Về Kiểm tra lịch trống và tránh trùng lịch</w:t>
      </w:r>
    </w:p>
    <w:p w14:paraId="1418634B" w14:textId="77777777" w:rsidR="0010250D" w:rsidRPr="008E2D57" w:rsidRDefault="0010250D" w:rsidP="008E2D57">
      <w:pPr>
        <w:pStyle w:val="NormalWeb"/>
        <w:numPr>
          <w:ilvl w:val="0"/>
          <w:numId w:val="26"/>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đảm bảo mỗi nhân viên chỉ phục vụ 1 khách hàng tại 1 thời điểm.</w:t>
      </w:r>
    </w:p>
    <w:p w14:paraId="06A5E1A8" w14:textId="77777777" w:rsidR="0010250D" w:rsidRPr="008E2D57" w:rsidRDefault="0010250D" w:rsidP="008E2D57">
      <w:pPr>
        <w:pStyle w:val="NormalWeb"/>
        <w:numPr>
          <w:ilvl w:val="0"/>
          <w:numId w:val="26"/>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giới hạn số lượng khách hàng được phục vụ tại cùng một thời điểm dựa trên số lượng nhân viên đang trống lịch.</w:t>
      </w:r>
    </w:p>
    <w:p w14:paraId="24CEA05B" w14:textId="51B6298F"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Xác nhận và thông báo lịch hẹn</w:t>
      </w:r>
    </w:p>
    <w:p w14:paraId="25EA90FC" w14:textId="77777777" w:rsidR="0010250D" w:rsidRPr="008E2D57" w:rsidRDefault="0010250D" w:rsidP="008E2D57">
      <w:pPr>
        <w:pStyle w:val="NormalWeb"/>
        <w:numPr>
          <w:ilvl w:val="0"/>
          <w:numId w:val="27"/>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tích hợp chức năng thông báo trực tiếp trên nền tảng Web.</w:t>
      </w:r>
    </w:p>
    <w:p w14:paraId="32C8E9CA" w14:textId="3FE002DE" w:rsidR="0010250D" w:rsidRPr="008E2D57" w:rsidRDefault="0010250D" w:rsidP="008E2D57">
      <w:pPr>
        <w:pStyle w:val="NormalWeb"/>
        <w:numPr>
          <w:ilvl w:val="0"/>
          <w:numId w:val="27"/>
        </w:numPr>
        <w:spacing w:before="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Khi có lịch hẹn mới, lịch thay đổi, hoặc lịch hủy, hệ thống phải tự động gửi thông báo theo thứ tự ưu tiên</w:t>
      </w:r>
      <w:r w:rsidR="004149D4" w:rsidRPr="008E2D57">
        <w:rPr>
          <w:rFonts w:asciiTheme="majorHAnsi" w:hAnsiTheme="majorHAnsi" w:cstheme="majorHAnsi"/>
          <w:color w:val="000000"/>
          <w:lang w:val="vi-VN"/>
        </w:rPr>
        <w:t xml:space="preserve"> là b</w:t>
      </w:r>
      <w:r w:rsidRPr="008E2D57">
        <w:rPr>
          <w:rFonts w:asciiTheme="majorHAnsi" w:hAnsiTheme="majorHAnsi" w:cstheme="majorHAnsi"/>
          <w:color w:val="000000"/>
        </w:rPr>
        <w:t xml:space="preserve">áo cho </w:t>
      </w:r>
      <w:r w:rsidR="004149D4" w:rsidRPr="008E2D57">
        <w:rPr>
          <w:rFonts w:asciiTheme="majorHAnsi" w:hAnsiTheme="majorHAnsi" w:cstheme="majorHAnsi"/>
          <w:color w:val="000000"/>
        </w:rPr>
        <w:t>c</w:t>
      </w:r>
      <w:r w:rsidRPr="008E2D57">
        <w:rPr>
          <w:rFonts w:asciiTheme="majorHAnsi" w:hAnsiTheme="majorHAnsi" w:cstheme="majorHAnsi"/>
          <w:color w:val="000000"/>
        </w:rPr>
        <w:t>hủ tiệm đầu tiên, sau đó báo cho nhân viên và cuối cùng báo cho hhách hàng.</w:t>
      </w:r>
    </w:p>
    <w:p w14:paraId="60BDC6D8" w14:textId="77777777" w:rsidR="0010250D" w:rsidRPr="008E2D57" w:rsidRDefault="0010250D" w:rsidP="008E2D57">
      <w:pPr>
        <w:pStyle w:val="NormalWeb"/>
        <w:numPr>
          <w:ilvl w:val="0"/>
          <w:numId w:val="27"/>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Khi nhân viên bấm từ chối lịch hẹn và nhập lý do, hệ thống phải tự động gửi thông báo xác nhận về tài khoản của chủ tiệm.</w:t>
      </w:r>
    </w:p>
    <w:p w14:paraId="6B822BDA" w14:textId="1C4F907B"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Về Hủy và thay đổi lịch</w:t>
      </w:r>
    </w:p>
    <w:p w14:paraId="7BD92CCC" w14:textId="7CF971FD" w:rsidR="0010250D" w:rsidRPr="008E2D57" w:rsidRDefault="0010250D" w:rsidP="008E2D57">
      <w:pPr>
        <w:pStyle w:val="NormalWeb"/>
        <w:numPr>
          <w:ilvl w:val="0"/>
          <w:numId w:val="28"/>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Trường hợp khách hàng đến trễ 30 đến 60 phút làm ảnh hưởng</w:t>
      </w:r>
      <w:r w:rsidR="00CB50B3">
        <w:rPr>
          <w:rFonts w:asciiTheme="majorHAnsi" w:hAnsiTheme="majorHAnsi" w:cstheme="majorHAnsi"/>
          <w:color w:val="000000"/>
        </w:rPr>
        <w:t xml:space="preserve"> </w:t>
      </w:r>
      <w:r w:rsidRPr="008E2D57">
        <w:rPr>
          <w:rFonts w:asciiTheme="majorHAnsi" w:hAnsiTheme="majorHAnsi" w:cstheme="majorHAnsi"/>
          <w:color w:val="000000"/>
        </w:rPr>
        <w:t>đến lịch sau, hệ thống hỗ trợ chủ tiệm thao tác hủy lịch hoặc dời lịch.</w:t>
      </w:r>
    </w:p>
    <w:p w14:paraId="55988FCF" w14:textId="77777777" w:rsidR="0010250D" w:rsidRPr="008E2D57" w:rsidRDefault="0010250D" w:rsidP="008E2D57">
      <w:pPr>
        <w:pStyle w:val="NormalWeb"/>
        <w:numPr>
          <w:ilvl w:val="0"/>
          <w:numId w:val="28"/>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Khi khách hàng thực hiện thao tác đổi lịch, hệ thống sẽ cập nhật sang lịch mới ngay lập tức và không lưu giữ/giữ chỗ lịch cũ.</w:t>
      </w:r>
    </w:p>
    <w:p w14:paraId="58D1E239" w14:textId="3366880A"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 xml:space="preserve"> Về Thanh toán</w:t>
      </w:r>
    </w:p>
    <w:p w14:paraId="06E07F60" w14:textId="77777777" w:rsidR="0010250D" w:rsidRPr="008E2D57" w:rsidRDefault="0010250D" w:rsidP="008E2D57">
      <w:pPr>
        <w:pStyle w:val="NormalWeb"/>
        <w:numPr>
          <w:ilvl w:val="0"/>
          <w:numId w:val="29"/>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không yêu cầu/không bắt buộc khách hàng phải thanh toán tiền cọc trước khi đặt lịch.</w:t>
      </w:r>
    </w:p>
    <w:p w14:paraId="6D83311B" w14:textId="77777777" w:rsidR="0010250D" w:rsidRPr="008E2D57" w:rsidRDefault="0010250D" w:rsidP="008E2D57">
      <w:pPr>
        <w:pStyle w:val="NormalWeb"/>
        <w:numPr>
          <w:ilvl w:val="0"/>
          <w:numId w:val="29"/>
        </w:numPr>
        <w:spacing w:before="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hỗ trợ thanh toán sau khi khách hàng đã sử dụng xong dịch vụ.</w:t>
      </w:r>
    </w:p>
    <w:p w14:paraId="5CFFD197" w14:textId="1775F60D" w:rsidR="0010250D" w:rsidRPr="008E2D57" w:rsidRDefault="0010250D" w:rsidP="008E2D57">
      <w:pPr>
        <w:pStyle w:val="NormalWeb"/>
        <w:numPr>
          <w:ilvl w:val="0"/>
          <w:numId w:val="29"/>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lastRenderedPageBreak/>
        <w:t xml:space="preserve">Hệ thống tích hợp thanh toán qua mã </w:t>
      </w:r>
      <w:r w:rsidR="00F516CE" w:rsidRPr="008E2D57">
        <w:rPr>
          <w:rFonts w:asciiTheme="majorHAnsi" w:hAnsiTheme="majorHAnsi" w:cstheme="majorHAnsi"/>
          <w:color w:val="000000"/>
        </w:rPr>
        <w:t>QR</w:t>
      </w:r>
      <w:r w:rsidR="00F516CE" w:rsidRPr="008E2D57">
        <w:rPr>
          <w:rFonts w:asciiTheme="majorHAnsi" w:hAnsiTheme="majorHAnsi" w:cstheme="majorHAnsi"/>
          <w:color w:val="000000"/>
          <w:lang w:val="vi-VN"/>
        </w:rPr>
        <w:t>,</w:t>
      </w:r>
      <w:r w:rsidRPr="008E2D57">
        <w:rPr>
          <w:rFonts w:asciiTheme="majorHAnsi" w:hAnsiTheme="majorHAnsi" w:cstheme="majorHAnsi"/>
          <w:color w:val="000000"/>
        </w:rPr>
        <w:t xml:space="preserve"> </w:t>
      </w:r>
      <w:r w:rsidR="00F516CE" w:rsidRPr="008E2D57">
        <w:rPr>
          <w:rFonts w:asciiTheme="majorHAnsi" w:hAnsiTheme="majorHAnsi" w:cstheme="majorHAnsi"/>
          <w:color w:val="000000"/>
        </w:rPr>
        <w:t>k</w:t>
      </w:r>
      <w:r w:rsidRPr="008E2D57">
        <w:rPr>
          <w:rFonts w:asciiTheme="majorHAnsi" w:hAnsiTheme="majorHAnsi" w:cstheme="majorHAnsi"/>
          <w:color w:val="000000"/>
        </w:rPr>
        <w:t>hi khách quét mã QR thanh toán, hệ thống sẽ tự động xác nhận giao dịch thành công.</w:t>
      </w:r>
    </w:p>
    <w:p w14:paraId="5D188690" w14:textId="54C79D9B" w:rsidR="0010250D" w:rsidRPr="008E2D57" w:rsidRDefault="0010250D" w:rsidP="008E2D57">
      <w:pPr>
        <w:pStyle w:val="NormalWeb"/>
        <w:spacing w:before="240" w:beforeAutospacing="0" w:after="240" w:afterAutospacing="0" w:line="360" w:lineRule="auto"/>
        <w:jc w:val="both"/>
        <w:rPr>
          <w:rFonts w:asciiTheme="majorHAnsi" w:hAnsiTheme="majorHAnsi" w:cstheme="majorHAnsi"/>
        </w:rPr>
      </w:pPr>
      <w:r w:rsidRPr="008E2D57">
        <w:rPr>
          <w:rFonts w:asciiTheme="majorHAnsi" w:hAnsiTheme="majorHAnsi" w:cstheme="majorHAnsi"/>
          <w:b/>
          <w:bCs/>
          <w:color w:val="000000"/>
        </w:rPr>
        <w:t xml:space="preserve">Về </w:t>
      </w:r>
      <w:r w:rsidR="00BE3938">
        <w:rPr>
          <w:rFonts w:asciiTheme="majorHAnsi" w:hAnsiTheme="majorHAnsi" w:cstheme="majorHAnsi"/>
          <w:b/>
          <w:bCs/>
          <w:color w:val="000000"/>
        </w:rPr>
        <w:t>q</w:t>
      </w:r>
      <w:r w:rsidRPr="008E2D57">
        <w:rPr>
          <w:rFonts w:asciiTheme="majorHAnsi" w:hAnsiTheme="majorHAnsi" w:cstheme="majorHAnsi"/>
          <w:b/>
          <w:bCs/>
          <w:color w:val="000000"/>
        </w:rPr>
        <w:t>uản lý lịch hẹn cho nhân viên</w:t>
      </w:r>
    </w:p>
    <w:p w14:paraId="10EF340F" w14:textId="77777777" w:rsidR="0010250D" w:rsidRPr="008E2D57" w:rsidRDefault="0010250D" w:rsidP="008E2D57">
      <w:pPr>
        <w:pStyle w:val="NormalWeb"/>
        <w:numPr>
          <w:ilvl w:val="0"/>
          <w:numId w:val="30"/>
        </w:numPr>
        <w:spacing w:before="240" w:beforeAutospacing="0" w:after="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thiết lập ca làm việc đồng loạt cho tất cả nhân viên (cùng làm một khung giờ từ 9:00 sáng đến 19:00 tối).</w:t>
      </w:r>
    </w:p>
    <w:p w14:paraId="43ACCC96" w14:textId="77777777" w:rsidR="0010250D" w:rsidRPr="008E2D57" w:rsidRDefault="0010250D" w:rsidP="008E2D57">
      <w:pPr>
        <w:pStyle w:val="NormalWeb"/>
        <w:numPr>
          <w:ilvl w:val="0"/>
          <w:numId w:val="30"/>
        </w:numPr>
        <w:spacing w:before="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Hệ thống cho phép phân công bất kỳ dịch vụ nào cho bất kỳ nhân viên nào.</w:t>
      </w:r>
    </w:p>
    <w:p w14:paraId="20E3402C" w14:textId="36954FD4" w:rsidR="00D64EE6" w:rsidRPr="008E2D57" w:rsidRDefault="0010250D" w:rsidP="008E2D57">
      <w:pPr>
        <w:pStyle w:val="NormalWeb"/>
        <w:numPr>
          <w:ilvl w:val="0"/>
          <w:numId w:val="30"/>
        </w:numPr>
        <w:spacing w:before="240" w:beforeAutospacing="0" w:after="240" w:afterAutospacing="0" w:line="360" w:lineRule="auto"/>
        <w:jc w:val="both"/>
        <w:textAlignment w:val="baseline"/>
        <w:rPr>
          <w:rFonts w:asciiTheme="majorHAnsi" w:hAnsiTheme="majorHAnsi" w:cstheme="majorHAnsi"/>
          <w:color w:val="000000"/>
        </w:rPr>
      </w:pPr>
      <w:r w:rsidRPr="008E2D57">
        <w:rPr>
          <w:rFonts w:asciiTheme="majorHAnsi" w:hAnsiTheme="majorHAnsi" w:cstheme="majorHAnsi"/>
          <w:color w:val="000000"/>
        </w:rPr>
        <w:t xml:space="preserve">Hệ thống phân quyền cho tài khoản nhân viên trên web. Nhân viên chỉ được phép thực hiện các chức năng: </w:t>
      </w:r>
      <w:r w:rsidR="004517E3" w:rsidRPr="008E2D57">
        <w:rPr>
          <w:rFonts w:asciiTheme="majorHAnsi" w:hAnsiTheme="majorHAnsi" w:cstheme="majorHAnsi"/>
          <w:color w:val="000000"/>
        </w:rPr>
        <w:t>x</w:t>
      </w:r>
      <w:r w:rsidRPr="008E2D57">
        <w:rPr>
          <w:rFonts w:asciiTheme="majorHAnsi" w:hAnsiTheme="majorHAnsi" w:cstheme="majorHAnsi"/>
          <w:color w:val="000000"/>
        </w:rPr>
        <w:t xml:space="preserve">em lịch, </w:t>
      </w:r>
      <w:r w:rsidR="004517E3" w:rsidRPr="008E2D57">
        <w:rPr>
          <w:rFonts w:asciiTheme="majorHAnsi" w:hAnsiTheme="majorHAnsi" w:cstheme="majorHAnsi"/>
          <w:color w:val="000000"/>
        </w:rPr>
        <w:t>x</w:t>
      </w:r>
      <w:r w:rsidRPr="008E2D57">
        <w:rPr>
          <w:rFonts w:asciiTheme="majorHAnsi" w:hAnsiTheme="majorHAnsi" w:cstheme="majorHAnsi"/>
          <w:color w:val="000000"/>
        </w:rPr>
        <w:t xml:space="preserve">em thông tin khách hàng, </w:t>
      </w:r>
      <w:r w:rsidR="004517E3" w:rsidRPr="008E2D57">
        <w:rPr>
          <w:rFonts w:asciiTheme="majorHAnsi" w:hAnsiTheme="majorHAnsi" w:cstheme="majorHAnsi"/>
          <w:color w:val="000000"/>
        </w:rPr>
        <w:t>x</w:t>
      </w:r>
      <w:r w:rsidRPr="008E2D57">
        <w:rPr>
          <w:rFonts w:asciiTheme="majorHAnsi" w:hAnsiTheme="majorHAnsi" w:cstheme="majorHAnsi"/>
          <w:color w:val="000000"/>
        </w:rPr>
        <w:t xml:space="preserve">em dịch vụ phải làm, </w:t>
      </w:r>
      <w:r w:rsidR="004517E3" w:rsidRPr="008E2D57">
        <w:rPr>
          <w:rFonts w:asciiTheme="majorHAnsi" w:hAnsiTheme="majorHAnsi" w:cstheme="majorHAnsi"/>
          <w:color w:val="000000"/>
        </w:rPr>
        <w:t>n</w:t>
      </w:r>
      <w:r w:rsidRPr="008E2D57">
        <w:rPr>
          <w:rFonts w:asciiTheme="majorHAnsi" w:hAnsiTheme="majorHAnsi" w:cstheme="majorHAnsi"/>
          <w:color w:val="000000"/>
        </w:rPr>
        <w:t xml:space="preserve">hận lịch hoặc </w:t>
      </w:r>
      <w:r w:rsidR="004517E3" w:rsidRPr="008E2D57">
        <w:rPr>
          <w:rFonts w:asciiTheme="majorHAnsi" w:hAnsiTheme="majorHAnsi" w:cstheme="majorHAnsi"/>
          <w:color w:val="000000"/>
        </w:rPr>
        <w:t>t</w:t>
      </w:r>
      <w:r w:rsidRPr="008E2D57">
        <w:rPr>
          <w:rFonts w:asciiTheme="majorHAnsi" w:hAnsiTheme="majorHAnsi" w:cstheme="majorHAnsi"/>
          <w:color w:val="000000"/>
        </w:rPr>
        <w:t>ừ chối lịch .</w:t>
      </w:r>
    </w:p>
    <w:p w14:paraId="186E7282" w14:textId="5EA1B71A" w:rsidR="00363909" w:rsidRPr="008E2D57" w:rsidRDefault="00363909" w:rsidP="008E2D57">
      <w:pPr>
        <w:spacing w:before="240" w:after="240" w:line="360" w:lineRule="auto"/>
        <w:jc w:val="both"/>
        <w:rPr>
          <w:rFonts w:asciiTheme="majorHAnsi" w:eastAsia="Times New Roman" w:hAnsiTheme="majorHAnsi" w:cstheme="majorHAnsi"/>
          <w:b/>
          <w:bCs/>
          <w:color w:val="000000"/>
          <w:sz w:val="24"/>
          <w:szCs w:val="24"/>
          <w:lang w:val="vi-VN"/>
          <w14:ligatures w14:val="none"/>
        </w:rPr>
      </w:pPr>
      <w:r w:rsidRPr="008E2D57">
        <w:rPr>
          <w:rFonts w:asciiTheme="majorHAnsi" w:eastAsia="Times New Roman" w:hAnsiTheme="majorHAnsi" w:cstheme="majorHAnsi"/>
          <w:b/>
          <w:bCs/>
          <w:color w:val="000000"/>
          <w:sz w:val="24"/>
          <w:szCs w:val="24"/>
          <w14:ligatures w14:val="none"/>
        </w:rPr>
        <w:t>b</w:t>
      </w:r>
      <w:r w:rsidRPr="008E2D57">
        <w:rPr>
          <w:rFonts w:asciiTheme="majorHAnsi" w:eastAsia="Times New Roman" w:hAnsiTheme="majorHAnsi" w:cstheme="majorHAnsi"/>
          <w:b/>
          <w:bCs/>
          <w:color w:val="000000"/>
          <w:sz w:val="24"/>
          <w:szCs w:val="24"/>
          <w:lang w:val="vi-VN"/>
          <w14:ligatures w14:val="none"/>
        </w:rPr>
        <w:t xml:space="preserve">) </w:t>
      </w:r>
      <w:r w:rsidRPr="008E2D57">
        <w:rPr>
          <w:rFonts w:asciiTheme="majorHAnsi" w:eastAsia="Times New Roman" w:hAnsiTheme="majorHAnsi" w:cstheme="majorHAnsi"/>
          <w:b/>
          <w:bCs/>
          <w:color w:val="000000"/>
          <w:sz w:val="24"/>
          <w:szCs w:val="24"/>
          <w14:ligatures w14:val="none"/>
        </w:rPr>
        <w:t>Yêu cầu phi chức năng</w:t>
      </w:r>
    </w:p>
    <w:p w14:paraId="4672B918" w14:textId="30E43B12" w:rsidR="00560156" w:rsidRPr="008E2D57" w:rsidRDefault="00560156" w:rsidP="008E2D57">
      <w:pPr>
        <w:pStyle w:val="ListParagraph"/>
        <w:numPr>
          <w:ilvl w:val="0"/>
          <w:numId w:val="31"/>
        </w:num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color w:val="000000"/>
          <w:sz w:val="24"/>
          <w:szCs w:val="24"/>
          <w14:ligatures w14:val="none"/>
        </w:rPr>
        <w:t>Chức năng thanh toán qua mã QR phải có khả năng tự động đồng bộ và xác nhận trạng thái giao dịch mà không cần sự can thiệp của con người.</w:t>
      </w:r>
    </w:p>
    <w:p w14:paraId="0C706D48" w14:textId="34672B42" w:rsidR="00560156" w:rsidRPr="008E2D57" w:rsidRDefault="00560156" w:rsidP="008E2D57">
      <w:pPr>
        <w:pStyle w:val="ListParagraph"/>
        <w:numPr>
          <w:ilvl w:val="0"/>
          <w:numId w:val="31"/>
        </w:num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color w:val="000000"/>
          <w:sz w:val="24"/>
          <w:szCs w:val="24"/>
          <w14:ligatures w14:val="none"/>
        </w:rPr>
        <w:t>Mọi thông báo về đặt lịch, đổi lịch, hủy lịch hoặc từ chối lịch từ nhân viên đều phải được gửi và hiển thị trực tiếp trên hệ thống ngay lập tức để chủ tiệm nắm thông tin và phân luồng kịp thời.</w:t>
      </w:r>
    </w:p>
    <w:p w14:paraId="602BAE48" w14:textId="77777777" w:rsidR="00363909" w:rsidRPr="008E2D57" w:rsidRDefault="00363909" w:rsidP="008E2D57">
      <w:pPr>
        <w:spacing w:line="360" w:lineRule="auto"/>
        <w:jc w:val="both"/>
        <w:rPr>
          <w:rFonts w:asciiTheme="majorHAnsi" w:hAnsiTheme="majorHAnsi" w:cstheme="majorHAnsi"/>
          <w:b/>
          <w:sz w:val="24"/>
          <w:szCs w:val="24"/>
          <w:lang w:val="vi-VN"/>
        </w:rPr>
      </w:pPr>
      <w:r w:rsidRPr="008E2D57">
        <w:rPr>
          <w:rFonts w:asciiTheme="majorHAnsi" w:hAnsiTheme="majorHAnsi" w:cstheme="majorHAnsi"/>
          <w:b/>
          <w:sz w:val="24"/>
          <w:szCs w:val="24"/>
        </w:rPr>
        <w:t>6. Nội dung chi tiết cuộc họp</w:t>
      </w:r>
    </w:p>
    <w:p w14:paraId="0C2B83A7" w14:textId="77777777" w:rsidR="00DD1325" w:rsidRPr="008E2D57" w:rsidRDefault="00DD1325" w:rsidP="008E2D57">
      <w:pPr>
        <w:spacing w:line="360" w:lineRule="auto"/>
        <w:jc w:val="both"/>
        <w:rPr>
          <w:rFonts w:asciiTheme="majorHAnsi" w:hAnsiTheme="majorHAnsi" w:cstheme="majorHAnsi"/>
          <w:b/>
          <w:sz w:val="24"/>
          <w:szCs w:val="24"/>
          <w:lang w:val="vi-VN"/>
        </w:rPr>
      </w:pPr>
    </w:p>
    <w:p w14:paraId="5CCBC3C3"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em chào anh ạ. Hôm nay nhóm em xin phép phỏng vấn anh lần 2 để xác nhận lại một số thông tin còn chưa rõ trong lần phỏng vấn trước nhằm hoàn thiện hệ thống và yêu cầu của hệ thống đặt lịch trực tuyến của tiệm.</w:t>
      </w:r>
    </w:p>
    <w:p w14:paraId="1022088D"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Dạ em xin phép hỏi anh là về khung giờ đặt cách nhau là 30 phút thì khách có thể đặt bắt đầu ở các mốc 9:00 hay 9:30 hoặc là 10:00 đúng không ạ?</w:t>
      </w:r>
    </w:p>
    <w:p w14:paraId="04AED49B"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em.</w:t>
      </w:r>
    </w:p>
    <w:p w14:paraId="421EE772"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Vậy với thời gian hoạt động từ 9:00 đến 19:00 và thời lượng dịch vụ, hệ thống cho phép khách đặt lịch bắt đầu muộn nhất là vào mấy giờ ạ?</w:t>
      </w:r>
    </w:p>
    <w:p w14:paraId="36A1CF8A"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 xml:space="preserve">Chủ tiệm nail: </w:t>
      </w:r>
      <w:r w:rsidRPr="008E2D57">
        <w:rPr>
          <w:rFonts w:asciiTheme="majorHAnsi" w:eastAsia="Times New Roman" w:hAnsiTheme="majorHAnsi" w:cstheme="majorHAnsi"/>
          <w:color w:val="000000"/>
          <w:sz w:val="24"/>
          <w:szCs w:val="24"/>
          <w14:ligatures w14:val="none"/>
        </w:rPr>
        <w:t>Nếu như mà từ 9 giờ đến 19 giờ thì muộn nhất sẽ là 5 giờ chiều.</w:t>
      </w:r>
    </w:p>
    <w:p w14:paraId="78A3B3C7"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lastRenderedPageBreak/>
        <w:t>Người phỏng vấn:</w:t>
      </w:r>
      <w:r w:rsidRPr="008E2D57">
        <w:rPr>
          <w:rFonts w:asciiTheme="majorHAnsi" w:eastAsia="Times New Roman" w:hAnsiTheme="majorHAnsi" w:cstheme="majorHAnsi"/>
          <w:color w:val="000000"/>
          <w:sz w:val="24"/>
          <w:szCs w:val="24"/>
          <w14:ligatures w14:val="none"/>
        </w:rPr>
        <w:t xml:space="preserve"> Trong tiệm có các dịch vụ nhỏ như là vệ sinh móng, tháo móng, đúng không ạ? Vậy nếu có thì thời gian thực hiện của từng dịch vụ là bao lâu anh?</w:t>
      </w:r>
    </w:p>
    <w:p w14:paraId="3B34C08B"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Trung bình là tầm 30 phút đó em.</w:t>
      </w:r>
    </w:p>
    <w:p w14:paraId="71CB7A05"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Vậy các dịch vụ nhỏ mà khoảng cỡ 30 phút, ví dụ nếu như khách muốn đặt vệ sinh móng 30 phút thì mình vẫn tính 30 phút thôi chứ không tính trung bình 2 tiếng đúng không ạ?</w:t>
      </w:r>
    </w:p>
    <w:p w14:paraId="261516BE"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nên anh mới nói cách nhau 30 phút là được, cứ tính trung bình như vậy.</w:t>
      </w:r>
    </w:p>
    <w:p w14:paraId="1216337E"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vậy nếu như tổng thời gian dịch vụ khách làm mà vượt quá giờ làm của nhân viên thì mình xử lý như thế nào?</w:t>
      </w:r>
    </w:p>
    <w:p w14:paraId="78C232A6"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Anh chưa rõ nữa. Tụi em có gợi ý nào khác không? Tại vì là tính 2 tiếng là cũng nhiều. Trung bình là nó chỉ rơi vào tầm khoảng một tiếng rưỡi tới hai tiếng thôi. Nên là cái trường hợp mà rơi vào hai tiếng thì  cũng ít lắm.</w:t>
      </w:r>
    </w:p>
    <w:p w14:paraId="4D1E0E41"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anh cho em hỏi là tất cả nhân viên đều có thể thực hiện tất cả dịch vụ hay là mỗi người làm một việc riêng ạ?</w:t>
      </w:r>
    </w:p>
    <w:p w14:paraId="1515A883"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Tất cả nhân viên đều có thể làm được hết tất cả dịch vụ.</w:t>
      </w:r>
    </w:p>
    <w:p w14:paraId="7AEE5558"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Nhân viên chỉ phục vụ một khách hàng tại một thời điểm đúng không ạ?</w:t>
      </w:r>
    </w:p>
    <w:p w14:paraId="244D142C"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em.</w:t>
      </w:r>
    </w:p>
    <w:p w14:paraId="3C0B918F"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Tiệm có giới hạn các số lượng khách hàng phục vụ cho một lần đúng không ạ?</w:t>
      </w:r>
    </w:p>
    <w:p w14:paraId="22DBEFEC"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Ờ đúng rồi, có giới hạn,tùy vào nhân viên.</w:t>
      </w:r>
    </w:p>
    <w:p w14:paraId="6A8FE375"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,thì các nhân viên có làm cùng một cái khung thời gian là từ 9 giờ sáng cho đến 7 giờ tối đúng không ạ? Hay là mỗi người có ca làm riêng ạ?</w:t>
      </w:r>
    </w:p>
    <w:p w14:paraId="2D15FE95"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nói chung là tất cả mọi người từ 9 giờ tới 7 giờ tối.</w:t>
      </w:r>
    </w:p>
    <w:p w14:paraId="3FD4765E"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lastRenderedPageBreak/>
        <w:t>Người phỏng vấn:</w:t>
      </w:r>
      <w:r w:rsidRPr="008E2D57">
        <w:rPr>
          <w:rFonts w:asciiTheme="majorHAnsi" w:eastAsia="Times New Roman" w:hAnsiTheme="majorHAnsi" w:cstheme="majorHAnsi"/>
          <w:color w:val="000000"/>
          <w:sz w:val="24"/>
          <w:szCs w:val="24"/>
          <w14:ligatures w14:val="none"/>
        </w:rPr>
        <w:t xml:space="preserve"> Dạ rồi, thì hôm trước anh có nói là nếu như mà anh phân lịch mà nhân viên muốn từ chối lịch á thì phải nhập lý do. Nhưng mà nếu sau khi nhập lý do thì anh muốn hệ thống sẽ xử lý như thế nào? Ví dụ như là gửi tin nhắn xác nhận tới cho anh hay sao ạ?</w:t>
      </w:r>
    </w:p>
    <w:p w14:paraId="54CDBEA0"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gửi tin nhắn tới để anh xác nhận.</w:t>
      </w:r>
    </w:p>
    <w:p w14:paraId="7416EF17"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Thông báo trên web luôn đúng không anh?</w:t>
      </w:r>
    </w:p>
    <w:p w14:paraId="2EDF45EF"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w:t>
      </w:r>
    </w:p>
    <w:p w14:paraId="468AAFF9"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vậy thì đối với một cái tài khoản nhân viên ở trên web  thì nhân viên có thể xem và thực hiện những chức năng nào ạ ? Ví dụ như anh, anh sẽ có hết tất cả các quyền ở trên web luôn nhưng mà nhân viên chỉ được dùng những quyền nhất định  thôi ạ?</w:t>
      </w:r>
    </w:p>
    <w:p w14:paraId="518DCE9B"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Được xem lịch, xem thông tin khách, xem dịch vụ phải làm, nhận lịch  hoặc là từ chối, đó là các quyền của nhân viên. Chỉ thế thôi</w:t>
      </w:r>
    </w:p>
    <w:p w14:paraId="483BE068"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Nếu khách đã đến trễ tầm từ khoảng 30 tới 60 phút  sẽ làm ảnh hưởng đến lịch đặt thì anh sẽ xử lý như thế nào ạ?</w:t>
      </w:r>
    </w:p>
    <w:p w14:paraId="3C1CD64A"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Thì sẽ có hai trường hợp, một là hủy, hai là dời lịch.</w:t>
      </w:r>
    </w:p>
    <w:p w14:paraId="3955ACED"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Vậy nếu  như mà khi mà khách đổi lịch thì hệ thống sẽ giữ lịch cũ cho đến khi có lịch mới hay là được xác nhận thành công không ạ?</w:t>
      </w:r>
    </w:p>
    <w:p w14:paraId="26D7C3FC"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Anh muốn nó đổi luôn.</w:t>
      </w:r>
    </w:p>
    <w:p w14:paraId="3E8663C1"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Trong cái khoảng thời gian mà lịch mới chưa xác nhận thì anh có muốn giữ lịch cũ không ạ?</w:t>
      </w:r>
    </w:p>
    <w:p w14:paraId="44ADA859" w14:textId="04616F6F"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w:t>
      </w:r>
      <w:r w:rsidR="008321E8">
        <w:rPr>
          <w:rFonts w:asciiTheme="majorHAnsi" w:eastAsia="Times New Roman" w:hAnsiTheme="majorHAnsi" w:cstheme="majorHAnsi"/>
          <w:color w:val="000000"/>
          <w:sz w:val="24"/>
          <w:szCs w:val="24"/>
          <w14:ligatures w14:val="none"/>
        </w:rPr>
        <w:t>K</w:t>
      </w:r>
      <w:r w:rsidRPr="008E2D57">
        <w:rPr>
          <w:rFonts w:asciiTheme="majorHAnsi" w:eastAsia="Times New Roman" w:hAnsiTheme="majorHAnsi" w:cstheme="majorHAnsi"/>
          <w:color w:val="000000"/>
          <w:sz w:val="24"/>
          <w:szCs w:val="24"/>
          <w14:ligatures w14:val="none"/>
        </w:rPr>
        <w:t>hông</w:t>
      </w:r>
      <w:r w:rsidR="008321E8">
        <w:rPr>
          <w:rFonts w:asciiTheme="majorHAnsi" w:eastAsia="Times New Roman" w:hAnsiTheme="majorHAnsi" w:cstheme="majorHAnsi"/>
          <w:color w:val="000000"/>
          <w:sz w:val="24"/>
          <w:szCs w:val="24"/>
          <w:lang w:val="vi-VN"/>
          <w14:ligatures w14:val="none"/>
        </w:rPr>
        <w:t xml:space="preserve"> em</w:t>
      </w:r>
      <w:r w:rsidRPr="008E2D57">
        <w:rPr>
          <w:rFonts w:asciiTheme="majorHAnsi" w:eastAsia="Times New Roman" w:hAnsiTheme="majorHAnsi" w:cstheme="majorHAnsi"/>
          <w:color w:val="000000"/>
          <w:sz w:val="24"/>
          <w:szCs w:val="24"/>
          <w14:ligatures w14:val="none"/>
        </w:rPr>
        <w:t>.</w:t>
      </w:r>
    </w:p>
    <w:p w14:paraId="552031E0"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vâng. Trạng thái của một lịch hẹn gồm những trạng thái nào ạ? Ví dụ như là chờ xác nhận hay là đã xác nhận, hoàn thành, hủy đồ không anh?</w:t>
      </w:r>
    </w:p>
    <w:p w14:paraId="4F264C85"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em, nó sẽ để cho mình biết chứ. Ví dụ như là đang chờ xác nhận, hoặc là đã xác nhận, hoặc là đã hủy. Anh muốn nó hiển thị trên web. </w:t>
      </w:r>
    </w:p>
    <w:p w14:paraId="0B52649C"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lastRenderedPageBreak/>
        <w:t>Người phỏng vấn:</w:t>
      </w:r>
      <w:r w:rsidRPr="008E2D57">
        <w:rPr>
          <w:rFonts w:asciiTheme="majorHAnsi" w:eastAsia="Times New Roman" w:hAnsiTheme="majorHAnsi" w:cstheme="majorHAnsi"/>
          <w:color w:val="000000"/>
          <w:sz w:val="24"/>
          <w:szCs w:val="24"/>
          <w14:ligatures w14:val="none"/>
        </w:rPr>
        <w:t xml:space="preserve"> Dạ vậy là trạng thái sẽ có: đã xác nhận, chờ xác nhận, hoàn thành, hủy và không đến đúng không anh?</w:t>
      </w:r>
    </w:p>
    <w:p w14:paraId="72EA636D"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 em.</w:t>
      </w:r>
    </w:p>
    <w:p w14:paraId="24F533A0"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vậy thì khi mà khách hàng không đến thì ai sẽ cập nhật trạng thái không đến trên hệ thống ạ?</w:t>
      </w:r>
    </w:p>
    <w:p w14:paraId="6DCA51AC"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Anh đi, anh là người cập nhật trạng thái không đến trên hệ thống.</w:t>
      </w:r>
    </w:p>
    <w:p w14:paraId="05AC1771"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khi xác nhận lịch thì hệ thống có báo cho nhân viên hay là thông báo cho tới anh ạ?</w:t>
      </w:r>
    </w:p>
    <w:p w14:paraId="360C0984"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Báo cho anh trước xong rồi anh  báo lại cho nhân viên. Tại vì  khi mà có trường hợp hủy á thì anh sẽ là người mà xếp lịch trống lại. Nên là anh muốn là anh biết trước xong rồi tới mấy bạn biết sau.</w:t>
      </w:r>
    </w:p>
    <w:p w14:paraId="06D5E107"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Nếu có lịch mới, lịch thay đổi hoặc là lịch hủy thì thông báo sẽ gửi cho khách hàng, nhân viên hay là anh đầu tiên ạ?</w:t>
      </w:r>
    </w:p>
    <w:p w14:paraId="56267560"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Gửi cho anh đầu tiên, sau đó báo tới nhân viên, rồi tới khách hàng.</w:t>
      </w:r>
    </w:p>
    <w:p w14:paraId="1C71C7AF"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tiệm mình không yêu cầu khách hàng đặt cọc trước đúng không ạ?</w:t>
      </w:r>
    </w:p>
    <w:p w14:paraId="540635F3"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Đúng rồi.</w:t>
      </w:r>
    </w:p>
    <w:p w14:paraId="0D50A005"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anh mong muốn khách hàng thanh toán tiền dịch vụ trước hay sau khi sử dụng dịch vụ ạ?</w:t>
      </w:r>
    </w:p>
    <w:p w14:paraId="69179324"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Anh  sau khi dùng dịch vụ.</w:t>
      </w:r>
    </w:p>
    <w:p w14:paraId="4874B62D"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khi mà khách hàng thanh toán bằng việc quét mã QR á thì anh muốn hệ thống tự động xác nhận hay là mình kiểm tra thủ công rồi ấn xác nhận ạ?</w:t>
      </w:r>
    </w:p>
    <w:p w14:paraId="407DBDFB"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Chủ tiệm nail:</w:t>
      </w:r>
      <w:r w:rsidRPr="008E2D57">
        <w:rPr>
          <w:rFonts w:asciiTheme="majorHAnsi" w:eastAsia="Times New Roman" w:hAnsiTheme="majorHAnsi" w:cstheme="majorHAnsi"/>
          <w:color w:val="000000"/>
          <w:sz w:val="24"/>
          <w:szCs w:val="24"/>
          <w14:ligatures w14:val="none"/>
        </w:rPr>
        <w:t xml:space="preserve"> Tự động đi em.</w:t>
      </w:r>
    </w:p>
    <w:p w14:paraId="32EE13A9" w14:textId="77777777" w:rsidR="008E2D57" w:rsidRPr="008E2D57" w:rsidRDefault="008E2D57" w:rsidP="008E2D57">
      <w:pPr>
        <w:spacing w:before="240" w:after="240" w:line="360" w:lineRule="auto"/>
        <w:jc w:val="both"/>
        <w:rPr>
          <w:rFonts w:asciiTheme="majorHAnsi" w:eastAsia="Times New Roman" w:hAnsiTheme="majorHAnsi" w:cstheme="majorHAnsi"/>
          <w:sz w:val="24"/>
          <w:szCs w:val="24"/>
          <w14:ligatures w14:val="none"/>
        </w:rPr>
      </w:pPr>
      <w:r w:rsidRPr="008E2D57">
        <w:rPr>
          <w:rFonts w:asciiTheme="majorHAnsi" w:eastAsia="Times New Roman" w:hAnsiTheme="majorHAnsi" w:cstheme="majorHAnsi"/>
          <w:b/>
          <w:bCs/>
          <w:color w:val="000000"/>
          <w:sz w:val="24"/>
          <w:szCs w:val="24"/>
          <w14:ligatures w14:val="none"/>
        </w:rPr>
        <w:t>Người phỏng vấn:</w:t>
      </w:r>
      <w:r w:rsidRPr="008E2D57">
        <w:rPr>
          <w:rFonts w:asciiTheme="majorHAnsi" w:eastAsia="Times New Roman" w:hAnsiTheme="majorHAnsi" w:cstheme="majorHAnsi"/>
          <w:color w:val="000000"/>
          <w:sz w:val="24"/>
          <w:szCs w:val="24"/>
          <w14:ligatures w14:val="none"/>
        </w:rPr>
        <w:t xml:space="preserve"> Dạ, cảm ơn anh Nguyên vì đã dành thời gian cho buổi phỏng vấn ngày hôm nay, với những thông tin trên thì có thể giúp chúng em hoàn thiện hơn về các yêu cầu khi thiết kế hệ thống. Chúc cho anh và tiệm ngày càng phát triển hơn ạ.</w:t>
      </w:r>
    </w:p>
    <w:p w14:paraId="502F92E1" w14:textId="77777777" w:rsidR="00520772" w:rsidRPr="000062F7" w:rsidRDefault="00520772" w:rsidP="008E2D57">
      <w:pPr>
        <w:spacing w:line="360" w:lineRule="auto"/>
        <w:jc w:val="both"/>
        <w:rPr>
          <w:rFonts w:asciiTheme="majorHAnsi" w:hAnsiTheme="majorHAnsi" w:cstheme="majorHAnsi"/>
          <w:sz w:val="24"/>
          <w:szCs w:val="24"/>
          <w:lang w:val="vi-VN"/>
        </w:rPr>
      </w:pPr>
    </w:p>
    <w:sectPr w:rsidR="00520772" w:rsidRPr="000062F7" w:rsidSect="0036390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Kait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156"/>
    <w:multiLevelType w:val="multilevel"/>
    <w:tmpl w:val="540A8298"/>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D2D"/>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673F8"/>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4D05"/>
    <w:multiLevelType w:val="multilevel"/>
    <w:tmpl w:val="4DB6BD4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91ED7"/>
    <w:multiLevelType w:val="multilevel"/>
    <w:tmpl w:val="6164A75A"/>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22C2D"/>
    <w:multiLevelType w:val="multilevel"/>
    <w:tmpl w:val="AE825B50"/>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F2A00"/>
    <w:multiLevelType w:val="multilevel"/>
    <w:tmpl w:val="16CC18FA"/>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2CAB"/>
    <w:multiLevelType w:val="multilevel"/>
    <w:tmpl w:val="1A4E9E2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726FE"/>
    <w:multiLevelType w:val="hybridMultilevel"/>
    <w:tmpl w:val="27FC5C7E"/>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90F44"/>
    <w:multiLevelType w:val="multilevel"/>
    <w:tmpl w:val="F25EC44E"/>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7505C"/>
    <w:multiLevelType w:val="multilevel"/>
    <w:tmpl w:val="C106BF34"/>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D500A"/>
    <w:multiLevelType w:val="multilevel"/>
    <w:tmpl w:val="98A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E4DF2"/>
    <w:multiLevelType w:val="hybridMultilevel"/>
    <w:tmpl w:val="7EA05C5A"/>
    <w:lvl w:ilvl="0" w:tplc="81E0CED8">
      <w:numFmt w:val="bullet"/>
      <w:lvlText w:val="-"/>
      <w:lvlJc w:val="left"/>
      <w:pPr>
        <w:ind w:left="560" w:hanging="360"/>
      </w:pPr>
      <w:rPr>
        <w:rFonts w:ascii="Times New Roman" w:eastAsia="Arial" w:hAnsi="Times New Roman" w:cs="Times New Roman"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13" w15:restartNumberingAfterBreak="0">
    <w:nsid w:val="3A476974"/>
    <w:multiLevelType w:val="multilevel"/>
    <w:tmpl w:val="F2345CC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35F57"/>
    <w:multiLevelType w:val="multilevel"/>
    <w:tmpl w:val="898AD892"/>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C219F"/>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D017C"/>
    <w:multiLevelType w:val="multilevel"/>
    <w:tmpl w:val="621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4727A"/>
    <w:multiLevelType w:val="multilevel"/>
    <w:tmpl w:val="EB1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446FA"/>
    <w:multiLevelType w:val="multilevel"/>
    <w:tmpl w:val="721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4013F"/>
    <w:multiLevelType w:val="hybridMultilevel"/>
    <w:tmpl w:val="E3EED368"/>
    <w:lvl w:ilvl="0" w:tplc="3A38C430">
      <w:start w:val="1"/>
      <w:numFmt w:val="bullet"/>
      <w:lvlText w:val="-"/>
      <w:lvlJc w:val="left"/>
      <w:pPr>
        <w:ind w:left="4320" w:hanging="360"/>
      </w:pPr>
      <w:rPr>
        <w:rFonts w:ascii="STKaiti" w:eastAsia="STKaiti" w:hAnsi="STKaiti" w:hint="eastAsi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0" w15:restartNumberingAfterBreak="0">
    <w:nsid w:val="68C512D9"/>
    <w:multiLevelType w:val="multilevel"/>
    <w:tmpl w:val="A42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C5930"/>
    <w:multiLevelType w:val="hybridMultilevel"/>
    <w:tmpl w:val="A9A8062A"/>
    <w:lvl w:ilvl="0" w:tplc="3A38C430">
      <w:start w:val="1"/>
      <w:numFmt w:val="bullet"/>
      <w:lvlText w:val="-"/>
      <w:lvlJc w:val="left"/>
      <w:pPr>
        <w:ind w:left="360" w:hanging="360"/>
      </w:pPr>
      <w:rPr>
        <w:rFonts w:ascii="STKaiti" w:eastAsia="STKaiti" w:hAnsi="STKait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050048"/>
    <w:multiLevelType w:val="hybridMultilevel"/>
    <w:tmpl w:val="96EA2BFE"/>
    <w:lvl w:ilvl="0" w:tplc="042A0005">
      <w:start w:val="1"/>
      <w:numFmt w:val="bullet"/>
      <w:lvlText w:val=""/>
      <w:lvlJc w:val="left"/>
      <w:pPr>
        <w:ind w:left="630" w:hanging="360"/>
      </w:pPr>
      <w:rPr>
        <w:rFonts w:ascii="Wingdings" w:hAnsi="Wingdings"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23" w15:restartNumberingAfterBreak="0">
    <w:nsid w:val="6FD21C18"/>
    <w:multiLevelType w:val="multilevel"/>
    <w:tmpl w:val="099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50EF1"/>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F2CD5"/>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26B86"/>
    <w:multiLevelType w:val="hybridMultilevel"/>
    <w:tmpl w:val="61B86210"/>
    <w:lvl w:ilvl="0" w:tplc="042A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7" w15:restartNumberingAfterBreak="0">
    <w:nsid w:val="79FC101E"/>
    <w:multiLevelType w:val="multilevel"/>
    <w:tmpl w:val="026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81664"/>
    <w:multiLevelType w:val="hybridMultilevel"/>
    <w:tmpl w:val="8216008A"/>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46543"/>
    <w:multiLevelType w:val="hybridMultilevel"/>
    <w:tmpl w:val="EFD2D2F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102AE"/>
    <w:multiLevelType w:val="multilevel"/>
    <w:tmpl w:val="0EC2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963676">
    <w:abstractNumId w:val="26"/>
  </w:num>
  <w:num w:numId="2" w16cid:durableId="1873303256">
    <w:abstractNumId w:val="19"/>
  </w:num>
  <w:num w:numId="3" w16cid:durableId="2051416197">
    <w:abstractNumId w:val="22"/>
  </w:num>
  <w:num w:numId="4" w16cid:durableId="675809890">
    <w:abstractNumId w:val="29"/>
  </w:num>
  <w:num w:numId="5" w16cid:durableId="1118140722">
    <w:abstractNumId w:val="12"/>
  </w:num>
  <w:num w:numId="6" w16cid:durableId="842235461">
    <w:abstractNumId w:val="1"/>
  </w:num>
  <w:num w:numId="7" w16cid:durableId="1423182761">
    <w:abstractNumId w:val="25"/>
  </w:num>
  <w:num w:numId="8" w16cid:durableId="848715666">
    <w:abstractNumId w:val="2"/>
  </w:num>
  <w:num w:numId="9" w16cid:durableId="2134135314">
    <w:abstractNumId w:val="15"/>
  </w:num>
  <w:num w:numId="10" w16cid:durableId="551234561">
    <w:abstractNumId w:val="24"/>
  </w:num>
  <w:num w:numId="11" w16cid:durableId="543105611">
    <w:abstractNumId w:val="10"/>
  </w:num>
  <w:num w:numId="12" w16cid:durableId="1963614973">
    <w:abstractNumId w:val="5"/>
  </w:num>
  <w:num w:numId="13" w16cid:durableId="1164516126">
    <w:abstractNumId w:val="7"/>
  </w:num>
  <w:num w:numId="14" w16cid:durableId="1139499948">
    <w:abstractNumId w:val="9"/>
  </w:num>
  <w:num w:numId="15" w16cid:durableId="875309764">
    <w:abstractNumId w:val="21"/>
  </w:num>
  <w:num w:numId="16" w16cid:durableId="1060129065">
    <w:abstractNumId w:val="16"/>
  </w:num>
  <w:num w:numId="17" w16cid:durableId="1581981013">
    <w:abstractNumId w:val="17"/>
  </w:num>
  <w:num w:numId="18" w16cid:durableId="440152743">
    <w:abstractNumId w:val="27"/>
  </w:num>
  <w:num w:numId="19" w16cid:durableId="146168663">
    <w:abstractNumId w:val="20"/>
  </w:num>
  <w:num w:numId="20" w16cid:durableId="364840712">
    <w:abstractNumId w:val="18"/>
  </w:num>
  <w:num w:numId="21" w16cid:durableId="738675509">
    <w:abstractNumId w:val="30"/>
  </w:num>
  <w:num w:numId="22" w16cid:durableId="635141452">
    <w:abstractNumId w:val="23"/>
  </w:num>
  <w:num w:numId="23" w16cid:durableId="347365358">
    <w:abstractNumId w:val="11"/>
  </w:num>
  <w:num w:numId="24" w16cid:durableId="1337417181">
    <w:abstractNumId w:val="0"/>
  </w:num>
  <w:num w:numId="25" w16cid:durableId="1644969617">
    <w:abstractNumId w:val="13"/>
  </w:num>
  <w:num w:numId="26" w16cid:durableId="2143880082">
    <w:abstractNumId w:val="3"/>
  </w:num>
  <w:num w:numId="27" w16cid:durableId="1364793280">
    <w:abstractNumId w:val="14"/>
  </w:num>
  <w:num w:numId="28" w16cid:durableId="1042439533">
    <w:abstractNumId w:val="28"/>
  </w:num>
  <w:num w:numId="29" w16cid:durableId="1680154800">
    <w:abstractNumId w:val="4"/>
  </w:num>
  <w:num w:numId="30" w16cid:durableId="1985693553">
    <w:abstractNumId w:val="6"/>
  </w:num>
  <w:num w:numId="31" w16cid:durableId="115372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D9"/>
    <w:rsid w:val="000062F7"/>
    <w:rsid w:val="000851BD"/>
    <w:rsid w:val="000D1B10"/>
    <w:rsid w:val="000E47AF"/>
    <w:rsid w:val="0010250D"/>
    <w:rsid w:val="00122C0D"/>
    <w:rsid w:val="00126897"/>
    <w:rsid w:val="00212350"/>
    <w:rsid w:val="002165D9"/>
    <w:rsid w:val="002748AB"/>
    <w:rsid w:val="00284DF3"/>
    <w:rsid w:val="002B1C48"/>
    <w:rsid w:val="002F474B"/>
    <w:rsid w:val="00361C22"/>
    <w:rsid w:val="00363909"/>
    <w:rsid w:val="003B4CB6"/>
    <w:rsid w:val="004149D4"/>
    <w:rsid w:val="004517E3"/>
    <w:rsid w:val="004519B0"/>
    <w:rsid w:val="00466AB7"/>
    <w:rsid w:val="004A5E46"/>
    <w:rsid w:val="00520772"/>
    <w:rsid w:val="00546D1A"/>
    <w:rsid w:val="00560156"/>
    <w:rsid w:val="005A4468"/>
    <w:rsid w:val="005C258F"/>
    <w:rsid w:val="005C6BC7"/>
    <w:rsid w:val="00667D80"/>
    <w:rsid w:val="006B76B0"/>
    <w:rsid w:val="00703D63"/>
    <w:rsid w:val="0073288D"/>
    <w:rsid w:val="007A7BC9"/>
    <w:rsid w:val="007C5AFA"/>
    <w:rsid w:val="007E2EA3"/>
    <w:rsid w:val="008321E8"/>
    <w:rsid w:val="008950F6"/>
    <w:rsid w:val="008E2D57"/>
    <w:rsid w:val="009224D2"/>
    <w:rsid w:val="00950F69"/>
    <w:rsid w:val="0098063E"/>
    <w:rsid w:val="00A447B8"/>
    <w:rsid w:val="00A50579"/>
    <w:rsid w:val="00A96909"/>
    <w:rsid w:val="00B23549"/>
    <w:rsid w:val="00BA3B26"/>
    <w:rsid w:val="00BE3938"/>
    <w:rsid w:val="00C17F78"/>
    <w:rsid w:val="00C36C53"/>
    <w:rsid w:val="00CB50B3"/>
    <w:rsid w:val="00CC495F"/>
    <w:rsid w:val="00CF6B95"/>
    <w:rsid w:val="00D201A1"/>
    <w:rsid w:val="00D64EE6"/>
    <w:rsid w:val="00D74822"/>
    <w:rsid w:val="00DB5DA6"/>
    <w:rsid w:val="00DC6F46"/>
    <w:rsid w:val="00DD1325"/>
    <w:rsid w:val="00DF7B99"/>
    <w:rsid w:val="00E034BC"/>
    <w:rsid w:val="00E12DC7"/>
    <w:rsid w:val="00E3028B"/>
    <w:rsid w:val="00E37300"/>
    <w:rsid w:val="00E61B04"/>
    <w:rsid w:val="00EF6A69"/>
    <w:rsid w:val="00F516CE"/>
    <w:rsid w:val="00F71919"/>
    <w:rsid w:val="00F9749C"/>
    <w:rsid w:val="00FB6411"/>
    <w:rsid w:val="00FC65A5"/>
    <w:rsid w:val="00FD3DE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23CE"/>
  <w15:chartTrackingRefBased/>
  <w15:docId w15:val="{5763DE46-6AD3-4C5B-9FD0-B2718B40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09"/>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216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D9"/>
    <w:rPr>
      <w:rFonts w:eastAsiaTheme="majorEastAsia" w:cstheme="majorBidi"/>
      <w:color w:val="272727" w:themeColor="text1" w:themeTint="D8"/>
    </w:rPr>
  </w:style>
  <w:style w:type="paragraph" w:styleId="Title">
    <w:name w:val="Title"/>
    <w:basedOn w:val="Normal"/>
    <w:next w:val="Normal"/>
    <w:link w:val="TitleChar"/>
    <w:uiPriority w:val="10"/>
    <w:qFormat/>
    <w:rsid w:val="00216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D9"/>
    <w:pPr>
      <w:spacing w:before="160"/>
      <w:jc w:val="center"/>
    </w:pPr>
    <w:rPr>
      <w:i/>
      <w:iCs/>
      <w:color w:val="404040" w:themeColor="text1" w:themeTint="BF"/>
    </w:rPr>
  </w:style>
  <w:style w:type="character" w:customStyle="1" w:styleId="QuoteChar">
    <w:name w:val="Quote Char"/>
    <w:basedOn w:val="DefaultParagraphFont"/>
    <w:link w:val="Quote"/>
    <w:uiPriority w:val="29"/>
    <w:rsid w:val="002165D9"/>
    <w:rPr>
      <w:rFonts w:cs="Mangal"/>
      <w:i/>
      <w:iCs/>
      <w:color w:val="404040" w:themeColor="text1" w:themeTint="BF"/>
    </w:rPr>
  </w:style>
  <w:style w:type="paragraph" w:styleId="ListParagraph">
    <w:name w:val="List Paragraph"/>
    <w:basedOn w:val="Normal"/>
    <w:uiPriority w:val="34"/>
    <w:qFormat/>
    <w:rsid w:val="002165D9"/>
    <w:pPr>
      <w:ind w:left="720"/>
      <w:contextualSpacing/>
    </w:pPr>
  </w:style>
  <w:style w:type="character" w:styleId="IntenseEmphasis">
    <w:name w:val="Intense Emphasis"/>
    <w:basedOn w:val="DefaultParagraphFont"/>
    <w:uiPriority w:val="21"/>
    <w:qFormat/>
    <w:rsid w:val="002165D9"/>
    <w:rPr>
      <w:i/>
      <w:iCs/>
      <w:color w:val="0F4761" w:themeColor="accent1" w:themeShade="BF"/>
    </w:rPr>
  </w:style>
  <w:style w:type="paragraph" w:styleId="IntenseQuote">
    <w:name w:val="Intense Quote"/>
    <w:basedOn w:val="Normal"/>
    <w:next w:val="Normal"/>
    <w:link w:val="IntenseQuoteChar"/>
    <w:uiPriority w:val="30"/>
    <w:qFormat/>
    <w:rsid w:val="00216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5D9"/>
    <w:rPr>
      <w:rFonts w:cs="Mangal"/>
      <w:i/>
      <w:iCs/>
      <w:color w:val="0F4761" w:themeColor="accent1" w:themeShade="BF"/>
    </w:rPr>
  </w:style>
  <w:style w:type="character" w:styleId="IntenseReference">
    <w:name w:val="Intense Reference"/>
    <w:basedOn w:val="DefaultParagraphFont"/>
    <w:uiPriority w:val="32"/>
    <w:qFormat/>
    <w:rsid w:val="002165D9"/>
    <w:rPr>
      <w:b/>
      <w:bCs/>
      <w:smallCaps/>
      <w:color w:val="0F4761" w:themeColor="accent1" w:themeShade="BF"/>
      <w:spacing w:val="5"/>
    </w:rPr>
  </w:style>
  <w:style w:type="paragraph" w:styleId="NormalWeb">
    <w:name w:val="Normal (Web)"/>
    <w:basedOn w:val="Normal"/>
    <w:uiPriority w:val="99"/>
    <w:unhideWhenUsed/>
    <w:rsid w:val="001025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41</cp:revision>
  <dcterms:created xsi:type="dcterms:W3CDTF">2026-09-13T02:05:00Z</dcterms:created>
  <dcterms:modified xsi:type="dcterms:W3CDTF">2026-09-27T05:12:00Z</dcterms:modified>
</cp:coreProperties>
</file>