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41BE" w14:textId="54F6EE75" w:rsidR="00520772" w:rsidRDefault="00CB78D9">
      <w:r>
        <w:t>Fvfdbrd</w:t>
      </w:r>
    </w:p>
    <w:sectPr w:rsidR="00520772" w:rsidSect="00EF6A69">
      <w:pgSz w:w="11907" w:h="16840" w:code="9"/>
      <w:pgMar w:top="1134" w:right="1134" w:bottom="1418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D1"/>
    <w:rsid w:val="000D1B10"/>
    <w:rsid w:val="000E47AF"/>
    <w:rsid w:val="00212350"/>
    <w:rsid w:val="00284DF3"/>
    <w:rsid w:val="002F474B"/>
    <w:rsid w:val="003B4CB6"/>
    <w:rsid w:val="004519B0"/>
    <w:rsid w:val="00520772"/>
    <w:rsid w:val="005C6BC7"/>
    <w:rsid w:val="005F5BD1"/>
    <w:rsid w:val="00667D80"/>
    <w:rsid w:val="007A7BC9"/>
    <w:rsid w:val="007E2EA3"/>
    <w:rsid w:val="00B12E85"/>
    <w:rsid w:val="00B23549"/>
    <w:rsid w:val="00BA3B26"/>
    <w:rsid w:val="00C17F78"/>
    <w:rsid w:val="00C36C53"/>
    <w:rsid w:val="00CB78D9"/>
    <w:rsid w:val="00D74822"/>
    <w:rsid w:val="00DF7B99"/>
    <w:rsid w:val="00E034BC"/>
    <w:rsid w:val="00E12DC7"/>
    <w:rsid w:val="00E61B04"/>
    <w:rsid w:val="00EF6A69"/>
    <w:rsid w:val="00F7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6E34"/>
  <w15:chartTrackingRefBased/>
  <w15:docId w15:val="{26A10F6B-689F-46CD-A4F9-D1A9762E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D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D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Van Phat</dc:creator>
  <cp:keywords/>
  <dc:description/>
  <cp:lastModifiedBy>Vo Van Phat</cp:lastModifiedBy>
  <cp:revision>2</cp:revision>
  <dcterms:created xsi:type="dcterms:W3CDTF">2026-09-07T11:08:00Z</dcterms:created>
  <dcterms:modified xsi:type="dcterms:W3CDTF">2026-09-07T11:08:00Z</dcterms:modified>
</cp:coreProperties>
</file>