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2"/>
        <w:gridCol w:w="7042"/>
      </w:tblGrid>
      <w:tr w:rsidR="00E86FAA" w:rsidRPr="00253019" w14:paraId="0057F85E" w14:textId="77777777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C2E4739" w14:textId="77777777" w:rsidR="00E86FAA" w:rsidRPr="00253019" w:rsidRDefault="00E86FAA" w:rsidP="00E86FAA">
            <w:pPr>
              <w:rPr>
                <w:rFonts w:ascii="Times New Roman" w:hAnsi="Times New Roman" w:cs="Times New Roman"/>
                <w:b/>
                <w:bCs/>
              </w:rPr>
            </w:pPr>
            <w:r w:rsidRPr="00253019">
              <w:rPr>
                <w:rFonts w:ascii="Times New Roman" w:hAnsi="Times New Roman" w:cs="Times New Roman"/>
                <w:b/>
                <w:bCs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66F2129" w14:textId="2B7A6E3C" w:rsidR="00E86FAA" w:rsidRPr="00253019" w:rsidRDefault="00253019" w:rsidP="00E86FAA">
            <w:pPr>
              <w:rPr>
                <w:rFonts w:ascii="Times New Roman" w:hAnsi="Times New Roman" w:cs="Times New Roman"/>
                <w:b/>
                <w:bCs/>
              </w:rPr>
            </w:pPr>
            <w:r w:rsidRPr="00253019">
              <w:rPr>
                <w:rFonts w:ascii="Times New Roman" w:hAnsi="Times New Roman" w:cs="Times New Roman"/>
                <w:b/>
                <w:bCs/>
              </w:rPr>
              <w:t>Ultrasonic Radar Object Detection and Display</w:t>
            </w:r>
          </w:p>
        </w:tc>
      </w:tr>
      <w:tr w:rsidR="00E86FAA" w:rsidRPr="00253019" w14:paraId="4C19FB8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9DFD2CA" w14:textId="77777777" w:rsidR="00E86FAA" w:rsidRPr="00253019" w:rsidRDefault="00E86FAA" w:rsidP="00E86FAA">
            <w:pPr>
              <w:rPr>
                <w:rFonts w:ascii="Times New Roman" w:hAnsi="Times New Roman" w:cs="Times New Roman"/>
              </w:rPr>
            </w:pPr>
            <w:r w:rsidRPr="00253019">
              <w:rPr>
                <w:rFonts w:ascii="Times New Roman" w:hAnsi="Times New Roman" w:cs="Times New Roman"/>
                <w:b/>
                <w:bCs/>
              </w:rPr>
              <w:t>Use Case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AA66268" w14:textId="32E06655" w:rsidR="00E86FAA" w:rsidRPr="00253019" w:rsidRDefault="00253019" w:rsidP="00E86FAA">
            <w:pPr>
              <w:rPr>
                <w:rFonts w:ascii="Times New Roman" w:hAnsi="Times New Roman" w:cs="Times New Roman"/>
              </w:rPr>
            </w:pPr>
            <w:r w:rsidRPr="00253019">
              <w:rPr>
                <w:rFonts w:ascii="Times New Roman" w:hAnsi="Times New Roman" w:cs="Times New Roman"/>
              </w:rPr>
              <w:t>UC-RADAR-001</w:t>
            </w:r>
          </w:p>
        </w:tc>
      </w:tr>
      <w:tr w:rsidR="00E86FAA" w:rsidRPr="00253019" w14:paraId="2035BD9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BD382C0" w14:textId="77777777" w:rsidR="00E86FAA" w:rsidRPr="00253019" w:rsidRDefault="00E86FAA" w:rsidP="00E86FAA">
            <w:pPr>
              <w:rPr>
                <w:rFonts w:ascii="Times New Roman" w:hAnsi="Times New Roman" w:cs="Times New Roman"/>
              </w:rPr>
            </w:pPr>
            <w:r w:rsidRPr="00253019">
              <w:rPr>
                <w:rFonts w:ascii="Times New Roman" w:hAnsi="Times New Roman" w:cs="Times New Roman"/>
                <w:b/>
                <w:bCs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C4BBA46" w14:textId="668D6A5E" w:rsidR="00E86FAA" w:rsidRPr="00253019" w:rsidRDefault="00253019" w:rsidP="00E86FAA">
            <w:pPr>
              <w:rPr>
                <w:rFonts w:ascii="Times New Roman" w:hAnsi="Times New Roman" w:cs="Times New Roman"/>
              </w:rPr>
            </w:pPr>
            <w:r w:rsidRPr="00253019">
              <w:rPr>
                <w:rFonts w:ascii="Times New Roman" w:hAnsi="Times New Roman" w:cs="Times New Roman"/>
              </w:rPr>
              <w:t>Hệ thống radar siêu âm dựa trên vi điều khiển ATmega128, sử dụng cảm biến HC-SR04 để phát hiện vật cản và hiển thị kết quả trên LCD/PC.</w:t>
            </w:r>
          </w:p>
        </w:tc>
      </w:tr>
      <w:tr w:rsidR="00E86FAA" w:rsidRPr="00253019" w14:paraId="128D0BB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8B6F923" w14:textId="77777777" w:rsidR="00E86FAA" w:rsidRPr="00253019" w:rsidRDefault="00E86FAA" w:rsidP="00E86FAA">
            <w:pPr>
              <w:rPr>
                <w:rFonts w:ascii="Times New Roman" w:hAnsi="Times New Roman" w:cs="Times New Roman"/>
              </w:rPr>
            </w:pPr>
            <w:r w:rsidRPr="00253019">
              <w:rPr>
                <w:rFonts w:ascii="Times New Roman" w:hAnsi="Times New Roman" w:cs="Times New Roman"/>
                <w:b/>
                <w:bCs/>
              </w:rPr>
              <w:t>Primary Actor(s)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2CCD5D2" w14:textId="77777777" w:rsidR="00253019" w:rsidRPr="00253019" w:rsidRDefault="00253019" w:rsidP="00253019">
            <w:pPr>
              <w:rPr>
                <w:rFonts w:ascii="Times New Roman" w:hAnsi="Times New Roman" w:cs="Times New Roman"/>
              </w:rPr>
            </w:pPr>
            <w:r w:rsidRPr="00253019">
              <w:rPr>
                <w:rFonts w:ascii="Times New Roman" w:hAnsi="Times New Roman" w:cs="Times New Roman"/>
              </w:rPr>
              <w:t>Người sử dụng (User)</w:t>
            </w:r>
          </w:p>
          <w:p w14:paraId="2E807ECB" w14:textId="6F756F54" w:rsidR="00E86FAA" w:rsidRPr="00253019" w:rsidRDefault="00253019" w:rsidP="00253019">
            <w:pPr>
              <w:rPr>
                <w:rFonts w:ascii="Times New Roman" w:hAnsi="Times New Roman" w:cs="Times New Roman"/>
              </w:rPr>
            </w:pPr>
            <w:r w:rsidRPr="00253019">
              <w:rPr>
                <w:rFonts w:ascii="Times New Roman" w:hAnsi="Times New Roman" w:cs="Times New Roman"/>
              </w:rPr>
              <w:t>Vi điều khiển ATmega128</w:t>
            </w:r>
          </w:p>
        </w:tc>
      </w:tr>
      <w:tr w:rsidR="00E86FAA" w:rsidRPr="00253019" w14:paraId="7F3645E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8080AE8" w14:textId="77777777" w:rsidR="00E86FAA" w:rsidRPr="00253019" w:rsidRDefault="00E86FAA" w:rsidP="00E86FAA">
            <w:pPr>
              <w:rPr>
                <w:rFonts w:ascii="Times New Roman" w:hAnsi="Times New Roman" w:cs="Times New Roman"/>
              </w:rPr>
            </w:pPr>
            <w:r w:rsidRPr="00253019">
              <w:rPr>
                <w:rFonts w:ascii="Times New Roman" w:hAnsi="Times New Roman" w:cs="Times New Roman"/>
                <w:b/>
                <w:bCs/>
              </w:rPr>
              <w:t>Stakeholders and Interests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536C6FD" w14:textId="77777777" w:rsidR="00253019" w:rsidRPr="00253019" w:rsidRDefault="00253019" w:rsidP="00253019">
            <w:pPr>
              <w:rPr>
                <w:rFonts w:ascii="Times New Roman" w:hAnsi="Times New Roman" w:cs="Times New Roman"/>
              </w:rPr>
            </w:pPr>
            <w:r w:rsidRPr="00253019">
              <w:rPr>
                <w:rFonts w:ascii="Times New Roman" w:hAnsi="Times New Roman" w:cs="Times New Roman"/>
              </w:rPr>
              <w:t>Người sử dụng: muốn phát hiện vật cản trong phạm vi giới hạn (0–4m).</w:t>
            </w:r>
          </w:p>
          <w:p w14:paraId="2A0C09C8" w14:textId="77777777" w:rsidR="00253019" w:rsidRPr="00253019" w:rsidRDefault="00253019" w:rsidP="00253019">
            <w:pPr>
              <w:rPr>
                <w:rFonts w:ascii="Times New Roman" w:hAnsi="Times New Roman" w:cs="Times New Roman"/>
              </w:rPr>
            </w:pPr>
            <w:r w:rsidRPr="00253019">
              <w:rPr>
                <w:rFonts w:ascii="Times New Roman" w:hAnsi="Times New Roman" w:cs="Times New Roman"/>
              </w:rPr>
              <w:t>Nhà phát triển: muốn hệ thống hoạt động chính xác, dễ lắp đặt.</w:t>
            </w:r>
          </w:p>
          <w:p w14:paraId="7797376D" w14:textId="7123499E" w:rsidR="00E86FAA" w:rsidRPr="00253019" w:rsidRDefault="00253019" w:rsidP="00253019">
            <w:pPr>
              <w:rPr>
                <w:rFonts w:ascii="Times New Roman" w:hAnsi="Times New Roman" w:cs="Times New Roman"/>
              </w:rPr>
            </w:pPr>
            <w:r w:rsidRPr="00253019">
              <w:rPr>
                <w:rFonts w:ascii="Times New Roman" w:hAnsi="Times New Roman" w:cs="Times New Roman"/>
              </w:rPr>
              <w:t>Vi điều khiển: xử lý tín hiệu thu về từ cảm biến và hiển thị kịp thời.</w:t>
            </w:r>
          </w:p>
        </w:tc>
      </w:tr>
      <w:tr w:rsidR="00E86FAA" w:rsidRPr="00253019" w14:paraId="74AA3DD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025CD0C" w14:textId="77777777" w:rsidR="00E86FAA" w:rsidRPr="00253019" w:rsidRDefault="00E86FAA" w:rsidP="00E86FAA">
            <w:pPr>
              <w:rPr>
                <w:rFonts w:ascii="Times New Roman" w:hAnsi="Times New Roman" w:cs="Times New Roman"/>
              </w:rPr>
            </w:pPr>
            <w:r w:rsidRPr="00253019">
              <w:rPr>
                <w:rFonts w:ascii="Times New Roman" w:hAnsi="Times New Roman" w:cs="Times New Roman"/>
                <w:b/>
                <w:bCs/>
              </w:rPr>
              <w:t>Preconditions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741C22F" w14:textId="77777777" w:rsidR="00253019" w:rsidRPr="00253019" w:rsidRDefault="00253019" w:rsidP="00253019">
            <w:pPr>
              <w:rPr>
                <w:rFonts w:ascii="Times New Roman" w:hAnsi="Times New Roman" w:cs="Times New Roman"/>
              </w:rPr>
            </w:pPr>
            <w:r w:rsidRPr="00253019">
              <w:rPr>
                <w:rFonts w:ascii="Times New Roman" w:hAnsi="Times New Roman" w:cs="Times New Roman"/>
              </w:rPr>
              <w:t>Hệ thống được cấp nguồn đúng điện áp (5V).</w:t>
            </w:r>
          </w:p>
          <w:p w14:paraId="6CED046D" w14:textId="77777777" w:rsidR="00253019" w:rsidRPr="00253019" w:rsidRDefault="00253019" w:rsidP="00253019">
            <w:pPr>
              <w:rPr>
                <w:rFonts w:ascii="Times New Roman" w:hAnsi="Times New Roman" w:cs="Times New Roman"/>
              </w:rPr>
            </w:pPr>
            <w:r w:rsidRPr="00253019">
              <w:rPr>
                <w:rFonts w:ascii="Times New Roman" w:hAnsi="Times New Roman" w:cs="Times New Roman"/>
              </w:rPr>
              <w:t>Module HC-SR04 kết nối đúng với ATmega128 (Trigger, Echo).</w:t>
            </w:r>
          </w:p>
          <w:p w14:paraId="25381C81" w14:textId="4B4A2891" w:rsidR="00E86FAA" w:rsidRPr="00253019" w:rsidRDefault="00253019" w:rsidP="00253019">
            <w:pPr>
              <w:rPr>
                <w:rFonts w:ascii="Times New Roman" w:hAnsi="Times New Roman" w:cs="Times New Roman"/>
              </w:rPr>
            </w:pPr>
            <w:r w:rsidRPr="00253019">
              <w:rPr>
                <w:rFonts w:ascii="Times New Roman" w:hAnsi="Times New Roman" w:cs="Times New Roman"/>
              </w:rPr>
              <w:t>LCD/PC đã được kết nối để hiển thị dữ liệu.</w:t>
            </w:r>
          </w:p>
        </w:tc>
      </w:tr>
      <w:tr w:rsidR="00E86FAA" w:rsidRPr="00253019" w14:paraId="70F7E2E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213CEDA" w14:textId="77777777" w:rsidR="00E86FAA" w:rsidRPr="00253019" w:rsidRDefault="00E86FAA" w:rsidP="00E86FAA">
            <w:pPr>
              <w:rPr>
                <w:rFonts w:ascii="Times New Roman" w:hAnsi="Times New Roman" w:cs="Times New Roman"/>
              </w:rPr>
            </w:pPr>
            <w:r w:rsidRPr="00253019">
              <w:rPr>
                <w:rFonts w:ascii="Times New Roman" w:hAnsi="Times New Roman" w:cs="Times New Roman"/>
                <w:b/>
                <w:bCs/>
              </w:rPr>
              <w:t>Postconditions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50202DF" w14:textId="77777777" w:rsidR="00253019" w:rsidRPr="00253019" w:rsidRDefault="00253019" w:rsidP="00253019">
            <w:pPr>
              <w:rPr>
                <w:rFonts w:ascii="Times New Roman" w:hAnsi="Times New Roman" w:cs="Times New Roman"/>
              </w:rPr>
            </w:pPr>
            <w:r w:rsidRPr="00253019">
              <w:rPr>
                <w:rFonts w:ascii="Times New Roman" w:hAnsi="Times New Roman" w:cs="Times New Roman"/>
              </w:rPr>
              <w:t>Khoảng cách đến vật cản được đo chính xác và hiển thị.</w:t>
            </w:r>
          </w:p>
          <w:p w14:paraId="0CF36860" w14:textId="5E788184" w:rsidR="00E86FAA" w:rsidRPr="00253019" w:rsidRDefault="00253019" w:rsidP="00253019">
            <w:pPr>
              <w:rPr>
                <w:rFonts w:ascii="Times New Roman" w:hAnsi="Times New Roman" w:cs="Times New Roman"/>
              </w:rPr>
            </w:pPr>
            <w:r w:rsidRPr="00253019">
              <w:rPr>
                <w:rFonts w:ascii="Times New Roman" w:hAnsi="Times New Roman" w:cs="Times New Roman"/>
              </w:rPr>
              <w:t>Radar quét 180° và vẽ bản đồ radar theo thời gian thực.</w:t>
            </w:r>
          </w:p>
        </w:tc>
      </w:tr>
      <w:tr w:rsidR="00E86FAA" w:rsidRPr="00253019" w14:paraId="219B19C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0C94C7A" w14:textId="77777777" w:rsidR="00E86FAA" w:rsidRPr="00253019" w:rsidRDefault="00E86FAA" w:rsidP="00E86FAA">
            <w:pPr>
              <w:rPr>
                <w:rFonts w:ascii="Times New Roman" w:hAnsi="Times New Roman" w:cs="Times New Roman"/>
              </w:rPr>
            </w:pPr>
            <w:r w:rsidRPr="00253019">
              <w:rPr>
                <w:rFonts w:ascii="Times New Roman" w:hAnsi="Times New Roman" w:cs="Times New Roman"/>
                <w:b/>
                <w:bCs/>
              </w:rPr>
              <w:t>Main Flow of Events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46B6CE7" w14:textId="7A403FC4" w:rsidR="00253019" w:rsidRDefault="00253019" w:rsidP="00253019">
            <w:pPr>
              <w:pStyle w:val="NormalWeb"/>
              <w:numPr>
                <w:ilvl w:val="0"/>
                <w:numId w:val="3"/>
              </w:numPr>
              <w:spacing w:line="360" w:lineRule="auto"/>
            </w:pPr>
            <w:r>
              <w:t>Người dùng bật nguồn hệ thống.</w:t>
            </w:r>
          </w:p>
          <w:p w14:paraId="083DC5F8" w14:textId="10DBA8A3" w:rsidR="00253019" w:rsidRDefault="00253019" w:rsidP="00253019">
            <w:pPr>
              <w:pStyle w:val="NormalWeb"/>
              <w:numPr>
                <w:ilvl w:val="0"/>
                <w:numId w:val="3"/>
              </w:numPr>
              <w:spacing w:line="360" w:lineRule="auto"/>
            </w:pPr>
            <w:r>
              <w:t>ATmega128 khởi động và cấu hình module HC-SR04, servo motor và LCD/PC.</w:t>
            </w:r>
          </w:p>
          <w:p w14:paraId="44E06BB9" w14:textId="55E1259E" w:rsidR="00253019" w:rsidRDefault="00253019" w:rsidP="00253019">
            <w:pPr>
              <w:pStyle w:val="NormalWeb"/>
              <w:numPr>
                <w:ilvl w:val="0"/>
                <w:numId w:val="3"/>
              </w:numPr>
              <w:spacing w:line="360" w:lineRule="auto"/>
            </w:pPr>
            <w:r>
              <w:t>Servo motor xoay cảm biến từ 0° đến 180°.</w:t>
            </w:r>
          </w:p>
          <w:p w14:paraId="70916D9F" w14:textId="396D0547" w:rsidR="00253019" w:rsidRDefault="00253019" w:rsidP="00253019">
            <w:pPr>
              <w:pStyle w:val="NormalWeb"/>
              <w:numPr>
                <w:ilvl w:val="0"/>
                <w:numId w:val="3"/>
              </w:numPr>
              <w:spacing w:line="360" w:lineRule="auto"/>
            </w:pPr>
            <w:r>
              <w:t>HC-SR04 gửi xung Trigger, nhận lại tín hiệu Echo.</w:t>
            </w:r>
          </w:p>
          <w:p w14:paraId="16276FAA" w14:textId="26703755" w:rsidR="00253019" w:rsidRDefault="00253019" w:rsidP="00253019">
            <w:pPr>
              <w:pStyle w:val="NormalWeb"/>
              <w:numPr>
                <w:ilvl w:val="0"/>
                <w:numId w:val="3"/>
              </w:numPr>
              <w:spacing w:line="360" w:lineRule="auto"/>
            </w:pPr>
            <w:r>
              <w:t>ATmega128 tính toán khoảng cách dựa trên thời gian phản hồi Echo.</w:t>
            </w:r>
          </w:p>
          <w:p w14:paraId="01F38CD3" w14:textId="3A0776BF" w:rsidR="00253019" w:rsidRDefault="00253019" w:rsidP="00253019">
            <w:pPr>
              <w:pStyle w:val="NormalWeb"/>
              <w:numPr>
                <w:ilvl w:val="0"/>
                <w:numId w:val="3"/>
              </w:numPr>
              <w:spacing w:line="360" w:lineRule="auto"/>
            </w:pPr>
            <w:r>
              <w:t>Khoảng cách được lưu trữ và gửi tới LCD/PC.</w:t>
            </w:r>
          </w:p>
          <w:p w14:paraId="776E39BD" w14:textId="4B634013" w:rsidR="00253019" w:rsidRDefault="00253019" w:rsidP="00253019">
            <w:pPr>
              <w:pStyle w:val="NormalWeb"/>
              <w:numPr>
                <w:ilvl w:val="0"/>
                <w:numId w:val="3"/>
              </w:numPr>
              <w:spacing w:line="360" w:lineRule="auto"/>
            </w:pPr>
            <w:r>
              <w:t>Kết quả hiển thị theo dạng số (LCD) hoặc đồ thị radar (PC).</w:t>
            </w:r>
          </w:p>
          <w:p w14:paraId="273E71A9" w14:textId="0E73FCC1" w:rsidR="00E86FAA" w:rsidRPr="00253019" w:rsidRDefault="00253019" w:rsidP="00253019">
            <w:pPr>
              <w:pStyle w:val="NormalWeb"/>
              <w:numPr>
                <w:ilvl w:val="0"/>
                <w:numId w:val="3"/>
              </w:numPr>
              <w:spacing w:line="360" w:lineRule="auto"/>
              <w:rPr>
                <w:lang w:val="vi-VN"/>
              </w:rPr>
            </w:pPr>
            <w:r>
              <w:t>8</w:t>
            </w:r>
            <w:r>
              <w:rPr>
                <w:lang w:val="vi-VN"/>
              </w:rPr>
              <w:t xml:space="preserve">. </w:t>
            </w:r>
            <w:r>
              <w:t>Servo motor tiếp tục xoay và lặp lại quá trình.</w:t>
            </w:r>
          </w:p>
        </w:tc>
      </w:tr>
      <w:tr w:rsidR="00E86FAA" w:rsidRPr="00253019" w14:paraId="78D3E7D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639474A" w14:textId="77777777" w:rsidR="00E86FAA" w:rsidRPr="00253019" w:rsidRDefault="00E86FAA" w:rsidP="00E86FAA">
            <w:pPr>
              <w:rPr>
                <w:rFonts w:ascii="Times New Roman" w:hAnsi="Times New Roman" w:cs="Times New Roman"/>
              </w:rPr>
            </w:pPr>
            <w:r w:rsidRPr="00253019">
              <w:rPr>
                <w:rFonts w:ascii="Times New Roman" w:hAnsi="Times New Roman" w:cs="Times New Roman"/>
                <w:b/>
                <w:bCs/>
              </w:rPr>
              <w:lastRenderedPageBreak/>
              <w:t>Alternative Flows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F025631" w14:textId="77777777" w:rsidR="00253019" w:rsidRPr="00253019" w:rsidRDefault="00253019" w:rsidP="00253019">
            <w:pPr>
              <w:rPr>
                <w:rFonts w:ascii="Times New Roman" w:hAnsi="Times New Roman" w:cs="Times New Roman"/>
              </w:rPr>
            </w:pPr>
            <w:r w:rsidRPr="00253019">
              <w:rPr>
                <w:rFonts w:ascii="Times New Roman" w:hAnsi="Times New Roman" w:cs="Times New Roman"/>
              </w:rPr>
              <w:t>Nếu servo motor chỉ quét trong một góc hẹp (ví dụ 90°) thì hệ thống chỉ hiển thị radar trong phạm vi đó.</w:t>
            </w:r>
          </w:p>
          <w:p w14:paraId="6E70CF77" w14:textId="5B5CEC09" w:rsidR="00E86FAA" w:rsidRPr="00253019" w:rsidRDefault="00253019" w:rsidP="00253019">
            <w:pPr>
              <w:rPr>
                <w:rFonts w:ascii="Times New Roman" w:hAnsi="Times New Roman" w:cs="Times New Roman"/>
              </w:rPr>
            </w:pPr>
            <w:r w:rsidRPr="00253019">
              <w:rPr>
                <w:rFonts w:ascii="Times New Roman" w:hAnsi="Times New Roman" w:cs="Times New Roman"/>
              </w:rPr>
              <w:t>Nếu kết nối PC không có, dữ liệu chỉ hiển thị trên LCD.</w:t>
            </w:r>
          </w:p>
        </w:tc>
      </w:tr>
      <w:tr w:rsidR="00E86FAA" w:rsidRPr="00253019" w14:paraId="461A518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471F440" w14:textId="77777777" w:rsidR="00E86FAA" w:rsidRPr="00253019" w:rsidRDefault="00E86FAA" w:rsidP="00E86FAA">
            <w:pPr>
              <w:rPr>
                <w:rFonts w:ascii="Times New Roman" w:hAnsi="Times New Roman" w:cs="Times New Roman"/>
              </w:rPr>
            </w:pPr>
            <w:r w:rsidRPr="00253019">
              <w:rPr>
                <w:rFonts w:ascii="Times New Roman" w:hAnsi="Times New Roman" w:cs="Times New Roman"/>
                <w:b/>
                <w:bCs/>
              </w:rPr>
              <w:t>Exception Flows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0B510BB" w14:textId="7DC49D24" w:rsidR="00253019" w:rsidRPr="00253019" w:rsidRDefault="00253019" w:rsidP="00253019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253019">
              <w:rPr>
                <w:rFonts w:ascii="Times New Roman" w:hAnsi="Times New Roman" w:cs="Times New Roman"/>
              </w:rPr>
              <w:t>Nếu cảm biến không nhận tín hiệu Echo → hệ thống hiển thị “No object detected” hoặc “Out of Range”.</w:t>
            </w:r>
          </w:p>
          <w:p w14:paraId="6D2F2E91" w14:textId="4D4FAF79" w:rsidR="00E86FAA" w:rsidRPr="00253019" w:rsidRDefault="00253019" w:rsidP="00253019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253019">
              <w:rPr>
                <w:rFonts w:ascii="Times New Roman" w:hAnsi="Times New Roman" w:cs="Times New Roman"/>
              </w:rPr>
              <w:t>Nếu mất nguồn hoặc điện áp sai → hệ thống không hoạt động.</w:t>
            </w:r>
          </w:p>
        </w:tc>
      </w:tr>
      <w:tr w:rsidR="00E86FAA" w:rsidRPr="00253019" w14:paraId="7DFFAD2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AB7AF8A" w14:textId="77777777" w:rsidR="00E86FAA" w:rsidRPr="00253019" w:rsidRDefault="00E86FAA" w:rsidP="00E86FAA">
            <w:pPr>
              <w:rPr>
                <w:rFonts w:ascii="Times New Roman" w:hAnsi="Times New Roman" w:cs="Times New Roman"/>
              </w:rPr>
            </w:pPr>
            <w:r w:rsidRPr="00253019">
              <w:rPr>
                <w:rFonts w:ascii="Times New Roman" w:hAnsi="Times New Roman" w:cs="Times New Roman"/>
                <w:b/>
                <w:bCs/>
              </w:rPr>
              <w:t>Includes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2077E3F" w14:textId="77777777" w:rsidR="00253019" w:rsidRPr="00253019" w:rsidRDefault="00253019" w:rsidP="00253019">
            <w:pPr>
              <w:rPr>
                <w:rFonts w:ascii="Times New Roman" w:hAnsi="Times New Roman" w:cs="Times New Roman"/>
              </w:rPr>
            </w:pPr>
            <w:r w:rsidRPr="00253019">
              <w:rPr>
                <w:rFonts w:ascii="Times New Roman" w:hAnsi="Times New Roman" w:cs="Times New Roman"/>
              </w:rPr>
              <w:t>Use Case “Measure Distance with HC-SR04”</w:t>
            </w:r>
          </w:p>
          <w:p w14:paraId="73D6441B" w14:textId="6E00FC79" w:rsidR="00E86FAA" w:rsidRPr="00253019" w:rsidRDefault="00253019" w:rsidP="00253019">
            <w:pPr>
              <w:rPr>
                <w:rFonts w:ascii="Times New Roman" w:hAnsi="Times New Roman" w:cs="Times New Roman"/>
              </w:rPr>
            </w:pPr>
            <w:r w:rsidRPr="00253019">
              <w:rPr>
                <w:rFonts w:ascii="Times New Roman" w:hAnsi="Times New Roman" w:cs="Times New Roman"/>
              </w:rPr>
              <w:t>Use Case “Display Data on LCD”</w:t>
            </w:r>
          </w:p>
        </w:tc>
      </w:tr>
      <w:tr w:rsidR="00E86FAA" w:rsidRPr="00253019" w14:paraId="2FD1AA5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4A1A56D" w14:textId="77777777" w:rsidR="00E86FAA" w:rsidRPr="00253019" w:rsidRDefault="00E86FAA" w:rsidP="00E86FAA">
            <w:pPr>
              <w:rPr>
                <w:rFonts w:ascii="Times New Roman" w:hAnsi="Times New Roman" w:cs="Times New Roman"/>
              </w:rPr>
            </w:pPr>
            <w:r w:rsidRPr="00253019">
              <w:rPr>
                <w:rFonts w:ascii="Times New Roman" w:hAnsi="Times New Roman" w:cs="Times New Roman"/>
                <w:b/>
                <w:bCs/>
              </w:rPr>
              <w:t>Extends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728A1A4" w14:textId="77777777" w:rsidR="00253019" w:rsidRPr="00253019" w:rsidRDefault="00253019" w:rsidP="00253019">
            <w:pPr>
              <w:rPr>
                <w:rFonts w:ascii="Times New Roman" w:hAnsi="Times New Roman" w:cs="Times New Roman"/>
              </w:rPr>
            </w:pPr>
            <w:r w:rsidRPr="00253019">
              <w:rPr>
                <w:rFonts w:ascii="Times New Roman" w:hAnsi="Times New Roman" w:cs="Times New Roman"/>
              </w:rPr>
              <w:t>Có thể mở rộng để lưu dữ liệu vào thẻ nhớ SD.</w:t>
            </w:r>
          </w:p>
          <w:p w14:paraId="585429BA" w14:textId="36EB2B7A" w:rsidR="00E86FAA" w:rsidRPr="00253019" w:rsidRDefault="00253019" w:rsidP="00253019">
            <w:pPr>
              <w:rPr>
                <w:rFonts w:ascii="Times New Roman" w:hAnsi="Times New Roman" w:cs="Times New Roman"/>
              </w:rPr>
            </w:pPr>
            <w:r w:rsidRPr="00253019">
              <w:rPr>
                <w:rFonts w:ascii="Times New Roman" w:hAnsi="Times New Roman" w:cs="Times New Roman"/>
              </w:rPr>
              <w:t>Có thể bổ sung kết nối không dây (Bluetooth/Wi-Fi) để gửi dữ liệu radar.</w:t>
            </w:r>
          </w:p>
        </w:tc>
      </w:tr>
      <w:tr w:rsidR="00E86FAA" w:rsidRPr="00253019" w14:paraId="11F82BE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97FFF42" w14:textId="77777777" w:rsidR="00E86FAA" w:rsidRPr="00253019" w:rsidRDefault="00E86FAA" w:rsidP="00E86FAA">
            <w:pPr>
              <w:rPr>
                <w:rFonts w:ascii="Times New Roman" w:hAnsi="Times New Roman" w:cs="Times New Roman"/>
              </w:rPr>
            </w:pPr>
            <w:r w:rsidRPr="00253019">
              <w:rPr>
                <w:rFonts w:ascii="Times New Roman" w:hAnsi="Times New Roman" w:cs="Times New Roman"/>
                <w:b/>
                <w:bCs/>
              </w:rPr>
              <w:t>Special Requirements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DED32AA" w14:textId="77777777" w:rsidR="00253019" w:rsidRPr="00253019" w:rsidRDefault="00253019" w:rsidP="00253019">
            <w:pPr>
              <w:rPr>
                <w:rFonts w:ascii="Times New Roman" w:hAnsi="Times New Roman" w:cs="Times New Roman"/>
              </w:rPr>
            </w:pPr>
            <w:r w:rsidRPr="00253019">
              <w:rPr>
                <w:rFonts w:ascii="Times New Roman" w:hAnsi="Times New Roman" w:cs="Times New Roman"/>
              </w:rPr>
              <w:t>Nguồn 5V ổn định.</w:t>
            </w:r>
          </w:p>
          <w:p w14:paraId="5E7036EE" w14:textId="45F50C52" w:rsidR="00E86FAA" w:rsidRPr="00253019" w:rsidRDefault="00253019" w:rsidP="00253019">
            <w:pPr>
              <w:rPr>
                <w:rFonts w:ascii="Times New Roman" w:hAnsi="Times New Roman" w:cs="Times New Roman"/>
              </w:rPr>
            </w:pPr>
            <w:r w:rsidRPr="00253019">
              <w:rPr>
                <w:rFonts w:ascii="Times New Roman" w:hAnsi="Times New Roman" w:cs="Times New Roman"/>
              </w:rPr>
              <w:t>Môi trường thử nghiệm không có nhiều vật phản xạ gây nhiễu.</w:t>
            </w:r>
          </w:p>
        </w:tc>
      </w:tr>
      <w:tr w:rsidR="00E86FAA" w:rsidRPr="00253019" w14:paraId="1271292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8B8A516" w14:textId="77777777" w:rsidR="00E86FAA" w:rsidRPr="00253019" w:rsidRDefault="00E86FAA" w:rsidP="00E86FAA">
            <w:pPr>
              <w:rPr>
                <w:rFonts w:ascii="Times New Roman" w:hAnsi="Times New Roman" w:cs="Times New Roman"/>
              </w:rPr>
            </w:pPr>
            <w:r w:rsidRPr="00253019">
              <w:rPr>
                <w:rFonts w:ascii="Times New Roman" w:hAnsi="Times New Roman" w:cs="Times New Roman"/>
                <w:b/>
                <w:bCs/>
              </w:rPr>
              <w:t>Assumptions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4947F9B" w14:textId="77777777" w:rsidR="00253019" w:rsidRPr="00253019" w:rsidRDefault="00253019" w:rsidP="00253019">
            <w:pPr>
              <w:rPr>
                <w:rFonts w:ascii="Times New Roman" w:hAnsi="Times New Roman" w:cs="Times New Roman"/>
              </w:rPr>
            </w:pPr>
            <w:r w:rsidRPr="00253019">
              <w:rPr>
                <w:rFonts w:ascii="Times New Roman" w:hAnsi="Times New Roman" w:cs="Times New Roman"/>
              </w:rPr>
              <w:t>Vật thể phản xạ tốt sóng siêu âm (bề mặt cứng, không hút âm).</w:t>
            </w:r>
          </w:p>
          <w:p w14:paraId="5EA24656" w14:textId="5705E919" w:rsidR="00E86FAA" w:rsidRPr="00253019" w:rsidRDefault="00253019" w:rsidP="00253019">
            <w:pPr>
              <w:rPr>
                <w:rFonts w:ascii="Times New Roman" w:hAnsi="Times New Roman" w:cs="Times New Roman"/>
              </w:rPr>
            </w:pPr>
            <w:r w:rsidRPr="00253019">
              <w:rPr>
                <w:rFonts w:ascii="Times New Roman" w:hAnsi="Times New Roman" w:cs="Times New Roman"/>
              </w:rPr>
              <w:t>Khoảng cách đo &lt; 4m (theo đặc tính HC-SR04).</w:t>
            </w:r>
          </w:p>
        </w:tc>
      </w:tr>
      <w:tr w:rsidR="00E86FAA" w:rsidRPr="00253019" w14:paraId="449A55B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A43D9AA" w14:textId="77777777" w:rsidR="00E86FAA" w:rsidRPr="00253019" w:rsidRDefault="00E86FAA" w:rsidP="00E86FAA">
            <w:pPr>
              <w:rPr>
                <w:rFonts w:ascii="Times New Roman" w:hAnsi="Times New Roman" w:cs="Times New Roman"/>
              </w:rPr>
            </w:pPr>
            <w:r w:rsidRPr="00253019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BB2D0DF" w14:textId="77777777" w:rsidR="00253019" w:rsidRPr="00253019" w:rsidRDefault="00253019" w:rsidP="00253019">
            <w:pPr>
              <w:rPr>
                <w:rFonts w:ascii="Times New Roman" w:hAnsi="Times New Roman" w:cs="Times New Roman"/>
              </w:rPr>
            </w:pPr>
            <w:r w:rsidRPr="00253019">
              <w:rPr>
                <w:rFonts w:ascii="Times New Roman" w:hAnsi="Times New Roman" w:cs="Times New Roman"/>
              </w:rPr>
              <w:t>Radar hoạt động với tần suất đo liên tục khi servo xoay.</w:t>
            </w:r>
          </w:p>
          <w:p w14:paraId="38022035" w14:textId="47049AAD" w:rsidR="00E86FAA" w:rsidRPr="00253019" w:rsidRDefault="00253019" w:rsidP="00253019">
            <w:pPr>
              <w:rPr>
                <w:rFonts w:ascii="Times New Roman" w:hAnsi="Times New Roman" w:cs="Times New Roman"/>
              </w:rPr>
            </w:pPr>
            <w:r w:rsidRPr="00253019">
              <w:rPr>
                <w:rFonts w:ascii="Times New Roman" w:hAnsi="Times New Roman" w:cs="Times New Roman"/>
              </w:rPr>
              <w:t>Độ phân giải góc phụ thuộc vào bước xoay của servo.</w:t>
            </w:r>
          </w:p>
        </w:tc>
      </w:tr>
      <w:tr w:rsidR="00E86FAA" w:rsidRPr="00253019" w14:paraId="09AEC94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FD80E3F" w14:textId="77777777" w:rsidR="00E86FAA" w:rsidRPr="00253019" w:rsidRDefault="00E86FAA" w:rsidP="00E86FAA">
            <w:pPr>
              <w:rPr>
                <w:rFonts w:ascii="Times New Roman" w:hAnsi="Times New Roman" w:cs="Times New Roman"/>
              </w:rPr>
            </w:pPr>
            <w:r w:rsidRPr="00253019">
              <w:rPr>
                <w:rFonts w:ascii="Times New Roman" w:hAnsi="Times New Roman" w:cs="Times New Roman"/>
                <w:b/>
                <w:bCs/>
              </w:rPr>
              <w:t>Author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961F68E" w14:textId="77777777" w:rsidR="00E86FAA" w:rsidRDefault="00253019" w:rsidP="00E86FA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Hoàng Tiến Phát – 2212506</w:t>
            </w:r>
          </w:p>
          <w:p w14:paraId="4EA777E1" w14:textId="2D580E72" w:rsidR="00253019" w:rsidRPr="00253019" w:rsidRDefault="00253019" w:rsidP="00E86FAA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Nguyễn Nhật Quang – 2212746</w:t>
            </w:r>
          </w:p>
        </w:tc>
      </w:tr>
      <w:tr w:rsidR="00E86FAA" w:rsidRPr="00253019" w14:paraId="1349119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16CA122" w14:textId="77777777" w:rsidR="00E86FAA" w:rsidRPr="00253019" w:rsidRDefault="00E86FAA" w:rsidP="00E86FAA">
            <w:pPr>
              <w:rPr>
                <w:rFonts w:ascii="Times New Roman" w:hAnsi="Times New Roman" w:cs="Times New Roman"/>
              </w:rPr>
            </w:pPr>
            <w:r w:rsidRPr="00253019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F6E3DE4" w14:textId="6503E3E6" w:rsidR="00E86FAA" w:rsidRPr="00253019" w:rsidRDefault="00253019" w:rsidP="00E86FAA">
            <w:pPr>
              <w:rPr>
                <w:rFonts w:ascii="Times New Roman" w:hAnsi="Times New Roman" w:cs="Times New Roman"/>
                <w:lang w:val="vi-VN"/>
              </w:rPr>
            </w:pPr>
            <w:r w:rsidRPr="00253019">
              <w:rPr>
                <w:rFonts w:ascii="Times New Roman" w:hAnsi="Times New Roman" w:cs="Times New Roman"/>
              </w:rPr>
              <w:t>23/09/2025</w:t>
            </w:r>
          </w:p>
        </w:tc>
      </w:tr>
    </w:tbl>
    <w:p w14:paraId="058D718D" w14:textId="77777777" w:rsidR="00CB2B6B" w:rsidRPr="00253019" w:rsidRDefault="00CB2B6B">
      <w:pPr>
        <w:rPr>
          <w:rFonts w:ascii="Times New Roman" w:hAnsi="Times New Roman" w:cs="Times New Roman"/>
        </w:rPr>
      </w:pPr>
    </w:p>
    <w:sectPr w:rsidR="00CB2B6B" w:rsidRPr="00253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782B22"/>
    <w:multiLevelType w:val="hybridMultilevel"/>
    <w:tmpl w:val="05B8A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45096"/>
    <w:multiLevelType w:val="hybridMultilevel"/>
    <w:tmpl w:val="DFF65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57995"/>
    <w:multiLevelType w:val="multilevel"/>
    <w:tmpl w:val="26F61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E72988"/>
    <w:multiLevelType w:val="multilevel"/>
    <w:tmpl w:val="DCBC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3011775">
    <w:abstractNumId w:val="2"/>
  </w:num>
  <w:num w:numId="2" w16cid:durableId="594244468">
    <w:abstractNumId w:val="3"/>
  </w:num>
  <w:num w:numId="3" w16cid:durableId="143393135">
    <w:abstractNumId w:val="0"/>
  </w:num>
  <w:num w:numId="4" w16cid:durableId="1651599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19"/>
    <w:rsid w:val="0006152F"/>
    <w:rsid w:val="001B606C"/>
    <w:rsid w:val="001E3468"/>
    <w:rsid w:val="002138D3"/>
    <w:rsid w:val="00223130"/>
    <w:rsid w:val="00253019"/>
    <w:rsid w:val="003C7E1F"/>
    <w:rsid w:val="00431168"/>
    <w:rsid w:val="00491119"/>
    <w:rsid w:val="004D54E1"/>
    <w:rsid w:val="004F104C"/>
    <w:rsid w:val="005373B7"/>
    <w:rsid w:val="007211FE"/>
    <w:rsid w:val="009E6C98"/>
    <w:rsid w:val="009F10FB"/>
    <w:rsid w:val="00A5759B"/>
    <w:rsid w:val="00A60183"/>
    <w:rsid w:val="00A91DF8"/>
    <w:rsid w:val="00AC1A63"/>
    <w:rsid w:val="00CB2B6B"/>
    <w:rsid w:val="00CB3E7E"/>
    <w:rsid w:val="00CB6940"/>
    <w:rsid w:val="00DF3710"/>
    <w:rsid w:val="00E86FAA"/>
    <w:rsid w:val="00EF4B09"/>
    <w:rsid w:val="00F47969"/>
    <w:rsid w:val="00FE325C"/>
    <w:rsid w:val="00FF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8F790"/>
  <w15:chartTrackingRefBased/>
  <w15:docId w15:val="{E4CDF7A2-0C4C-4746-8C36-0A25762A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1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1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1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1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1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1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1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1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1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1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1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1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11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53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bui</dc:creator>
  <cp:keywords/>
  <dc:description/>
  <cp:lastModifiedBy>Quang Nhat</cp:lastModifiedBy>
  <cp:revision>3</cp:revision>
  <dcterms:created xsi:type="dcterms:W3CDTF">2025-09-17T02:44:00Z</dcterms:created>
  <dcterms:modified xsi:type="dcterms:W3CDTF">2025-09-23T09:53:00Z</dcterms:modified>
</cp:coreProperties>
</file>