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Listen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Cs/>
          <w:b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Cs/>
          <w:b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Cs/>
          <w:b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>Richard Conrardy</dc:creator>
  <dc:language>de</dc:language>
  <cp:keywords/>
  <dcterms:created xsi:type="dcterms:W3CDTF">2024-09-16T10:36:19Z</dcterms:created>
  <dcterms:modified xsi:type="dcterms:W3CDTF">2024-09-16T10:36:19Z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