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Data\chocolatey\lib\quarto\tools\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Data\chocolatey\lib\quarto\tools\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ProgramData\chocolatey\lib\quarto\tools\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Data\chocolatey\lib\quarto\tools\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2025-02-17T20:08:23Z</dcterms:created>
  <dcterms:modified xsi:type="dcterms:W3CDTF">2025-02-17T20:08:23Z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