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4084.8" w:line="276" w:lineRule="auto"/>
        <w:ind w:left="3379.2000000000003" w:right="-172.79999999999973" w:firstLine="0"/>
        <w:jc w:val="left"/>
        <w:rPr>
          <w:rFonts w:ascii="Arial" w:cs="Arial" w:eastAsia="Arial" w:hAnsi="Arial"/>
          <w:b w:val="1"/>
          <w:i w:val="0"/>
          <w:smallCaps w:val="0"/>
          <w:strike w:val="0"/>
          <w:color w:val="000000"/>
          <w:sz w:val="56.20800018310547"/>
          <w:szCs w:val="56.20800018310547"/>
          <w:u w:val="none"/>
          <w:shd w:fill="auto" w:val="clear"/>
          <w:vertAlign w:val="baseline"/>
        </w:rPr>
      </w:pPr>
      <w:r w:rsidDel="00000000" w:rsidR="00000000" w:rsidRPr="00000000">
        <w:rPr>
          <w:rFonts w:ascii="Arial" w:cs="Arial" w:eastAsia="Arial" w:hAnsi="Arial"/>
          <w:b w:val="1"/>
          <w:i w:val="0"/>
          <w:smallCaps w:val="0"/>
          <w:strike w:val="0"/>
          <w:color w:val="000000"/>
          <w:sz w:val="56.20800018310547"/>
          <w:szCs w:val="56.20800018310547"/>
          <w:u w:val="none"/>
          <w:shd w:fill="auto" w:val="clear"/>
          <w:vertAlign w:val="baseline"/>
          <w:rtl w:val="0"/>
        </w:rPr>
        <w:t xml:space="preserve">IMOne - Operator Wallet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5179.2" w:right="-177.5999999999999" w:firstLine="0"/>
        <w:jc w:val="left"/>
        <w:rPr>
          <w:rFonts w:ascii="Arial" w:cs="Arial" w:eastAsia="Arial" w:hAnsi="Arial"/>
          <w:b w:val="1"/>
          <w:i w:val="0"/>
          <w:smallCaps w:val="0"/>
          <w:strike w:val="0"/>
          <w:color w:val="000000"/>
          <w:sz w:val="56.20800018310547"/>
          <w:szCs w:val="56.20800018310547"/>
          <w:u w:val="none"/>
          <w:shd w:fill="auto" w:val="clear"/>
          <w:vertAlign w:val="baseline"/>
        </w:rPr>
      </w:pPr>
      <w:r w:rsidDel="00000000" w:rsidR="00000000" w:rsidRPr="00000000">
        <w:rPr>
          <w:rFonts w:ascii="Arial" w:cs="Arial" w:eastAsia="Arial" w:hAnsi="Arial"/>
          <w:b w:val="1"/>
          <w:i w:val="0"/>
          <w:smallCaps w:val="0"/>
          <w:strike w:val="0"/>
          <w:color w:val="000000"/>
          <w:sz w:val="56.20800018310547"/>
          <w:szCs w:val="56.20800018310547"/>
          <w:u w:val="none"/>
          <w:shd w:fill="auto" w:val="clear"/>
          <w:vertAlign w:val="baseline"/>
          <w:rtl w:val="0"/>
        </w:rPr>
        <w:t xml:space="preserve">API Web Services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5251.2" w:right="-182.39999999999782"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Specification Document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7968" w:right="-182.39999999999782"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Version &lt;1.0&gt;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187.2000000000003" w:right="3187.2000000000016"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REVISION HISTORY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849.5999999999999" w:line="276" w:lineRule="auto"/>
        <w:ind w:left="-62.40000000000009" w:right="1128.0000000000007" w:firstLine="0"/>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Version Date Remarks Prepared By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2.40000000000009" w:right="297.60000000000105"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1.0 19 Oct 2017 Release of IMOne – Operator Wallet API document 1.0 Clarence Kok, Widyawati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2144" w:line="276" w:lineRule="auto"/>
        <w:ind w:left="4468.8" w:right="4473.600000000001"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2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004.8" w:right="3014.4000000000005"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TABLE OF CONTENTS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72.8" w:right="-158.39999999999918"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 INTEGRATION OVERVIEW..................................................................................................................................... 4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400000000000034" w:right="-163.19999999999936" w:firstLine="0"/>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1.1 D</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EFINITIONS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CRONYMS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&amp; A</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BBREVIATIONS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4 1.2 S</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4 1.3 G</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LOBAL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ESPONSES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5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72.8" w:right="-158.39999999999918"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2. REST API (MERCHANT/OPERATOR SIDE).............................................................................................................. 6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400000000000034" w:right="-163.19999999999936" w:firstLine="0"/>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2.1 G</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ET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ALANCE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6 2.2 P</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LACE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ET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7 2.3 S</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ETTLE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ET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10 2.4 R</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EFUND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ANCEL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13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72.8" w:right="-158.39999999999918"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APPENDIX.................................................................................................................................................................... 16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400000000000034" w:right="-163.19999999999936"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IMO</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NE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PERATOR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ALLET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G</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ENERAL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ET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LACEMENT AND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ETTLEMENT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EFUND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LOW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16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9096" w:line="276" w:lineRule="auto"/>
        <w:ind w:left="4468.8" w:right="4473.600000000001"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3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68.0000000000001" w:line="276" w:lineRule="auto"/>
        <w:ind w:left="-172.8" w:right="6019.200000000001" w:firstLine="0"/>
        <w:jc w:val="left"/>
        <w:rPr>
          <w:rFonts w:ascii="Arial" w:cs="Arial" w:eastAsia="Arial" w:hAnsi="Arial"/>
          <w:b w:val="1"/>
          <w:i w:val="0"/>
          <w:smallCaps w:val="0"/>
          <w:strike w:val="0"/>
          <w:color w:val="000000"/>
          <w:sz w:val="31.68000030517578"/>
          <w:szCs w:val="31.68000030517578"/>
          <w:u w:val="none"/>
          <w:shd w:fill="auto" w:val="clear"/>
          <w:vertAlign w:val="baseline"/>
        </w:rPr>
      </w:pPr>
      <w:r w:rsidDel="00000000" w:rsidR="00000000" w:rsidRPr="00000000">
        <w:rPr>
          <w:rFonts w:ascii="Arial" w:cs="Arial" w:eastAsia="Arial" w:hAnsi="Arial"/>
          <w:b w:val="1"/>
          <w:i w:val="0"/>
          <w:smallCaps w:val="0"/>
          <w:strike w:val="0"/>
          <w:color w:val="000000"/>
          <w:sz w:val="31.68000030517578"/>
          <w:szCs w:val="31.68000030517578"/>
          <w:u w:val="none"/>
          <w:shd w:fill="auto" w:val="clear"/>
          <w:vertAlign w:val="baseline"/>
          <w:rtl w:val="0"/>
        </w:rPr>
        <w:t xml:space="preserve">1. Integration Overview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172.8" w:right="-19.199999999998454"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This integration document will cover the REST API that need to be prepared by Merchant/Operator side in order to perform integration of Operator Wallet Model with IMOne.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72.8" w:right="-23.999999999998636"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For the detail specification of available IMOne APIs for Operator to call (create player, launch game etc), please refer to </w:t>
      </w:r>
      <w:r w:rsidDel="00000000" w:rsidR="00000000" w:rsidRPr="00000000">
        <w:rPr>
          <w:rFonts w:ascii="Arial" w:cs="Arial" w:eastAsia="Arial" w:hAnsi="Arial"/>
          <w:b w:val="1"/>
          <w:i w:val="0"/>
          <w:smallCaps w:val="0"/>
          <w:strike w:val="0"/>
          <w:color w:val="000000"/>
          <w:sz w:val="22.31999969482422"/>
          <w:szCs w:val="22.31999969482422"/>
          <w:u w:val="none"/>
          <w:shd w:fill="auto" w:val="clear"/>
          <w:vertAlign w:val="baseline"/>
          <w:rtl w:val="0"/>
        </w:rPr>
        <w:t xml:space="preserve">IMOne - API Specification vX.X.pdf</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72.8" w:right="4132.800000000001"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1.1 Definitions, Acronyms &amp; Abbreviations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547.2" w:right="5073.600000000001" w:firstLine="0"/>
        <w:jc w:val="left"/>
        <w:rPr>
          <w:rFonts w:ascii="Arial" w:cs="Arial" w:eastAsia="Arial" w:hAnsi="Arial"/>
          <w:b w:val="0"/>
          <w:i w:val="0"/>
          <w:smallCaps w:val="0"/>
          <w:strike w:val="0"/>
          <w:color w:val="000000"/>
          <w:sz w:val="23.760000228881836"/>
          <w:szCs w:val="23.760000228881836"/>
          <w:u w:val="none"/>
          <w:shd w:fill="auto" w:val="clear"/>
          <w:vertAlign w:val="baseline"/>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Term Definition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47.2" w:right="513.6000000000013"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Merchant/Operator IMOnecustomer that is integrated with IMOne system and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47.2" w:right="513.6000000000013" w:firstLine="0"/>
        <w:jc w:val="center"/>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own Players. The term of Merchant and Operator are used interchangeably in this document. Member/Player Customer of the Merchant/Operator and end user of the IM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47.2" w:right="513.6000000000013" w:firstLine="0"/>
        <w:jc w:val="center"/>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Lobby and Games. The term of Member and Player are used interchangeably in this document. Provider 3rd party provider of game content that is integrated with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47.2" w:right="4324.800000000001" w:firstLine="1905.6"/>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the IMOne system. IM InplayMatrix.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094.4" w:line="276" w:lineRule="auto"/>
        <w:ind w:left="-172.8" w:right="7684.800000000001"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1.2 Security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72.8" w:right="-177.5999999999999"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For security reason, operator is expected to setup the environment that restricts the incoming access by IP addresses. IM will provide Operator the IP addresses that will access the Operator side API.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436.8" w:line="276" w:lineRule="auto"/>
        <w:ind w:left="4468.8" w:right="4473.600000000001"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4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1.3 Global Responses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The following response codes are being used in all API calls.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Response Code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Respond Message Remarks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0 Successful. Successful response will return this response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code. 612 Invalid Argument. Return this response code if any request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parameter/parameter value is invalid. 999 System has failed to process your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request.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Failed response will return this response code. Operator may append other error details in Response Message.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c00000"/>
          <w:sz w:val="22.31999969482422"/>
          <w:szCs w:val="22.31999969482422"/>
          <w:u w:val="none"/>
          <w:shd w:fill="auto" w:val="clear"/>
          <w:vertAlign w:val="baseline"/>
        </w:rPr>
      </w:pPr>
      <w:r w:rsidDel="00000000" w:rsidR="00000000" w:rsidRPr="00000000">
        <w:rPr>
          <w:rFonts w:ascii="Arial" w:cs="Arial" w:eastAsia="Arial" w:hAnsi="Arial"/>
          <w:b w:val="1"/>
          <w:i w:val="0"/>
          <w:smallCaps w:val="0"/>
          <w:strike w:val="0"/>
          <w:color w:val="c00000"/>
          <w:sz w:val="22.31999969482422"/>
          <w:szCs w:val="22.31999969482422"/>
          <w:u w:val="none"/>
          <w:shd w:fill="auto" w:val="clear"/>
          <w:vertAlign w:val="baseline"/>
          <w:rtl w:val="0"/>
        </w:rPr>
        <w:t xml:space="preserve">Note: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0504d"/>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c0504d"/>
          <w:sz w:val="22.31999969482422"/>
          <w:szCs w:val="22.31999969482422"/>
          <w:u w:val="none"/>
          <w:shd w:fill="auto" w:val="clear"/>
          <w:vertAlign w:val="baseline"/>
          <w:rtl w:val="0"/>
        </w:rPr>
        <w:t xml:space="preserve">1. Response must be in JSON format. Refer sample response of each API in the following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0504d"/>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c0504d"/>
          <w:sz w:val="22.31999969482422"/>
          <w:szCs w:val="22.31999969482422"/>
          <w:u w:val="none"/>
          <w:shd w:fill="auto" w:val="clear"/>
          <w:vertAlign w:val="baseline"/>
          <w:rtl w:val="0"/>
        </w:rPr>
        <w:t xml:space="preserve">sections. 2. Place Bet, Settle Bet and Refund APIs in this specification are idempotent; that is, multiple requests with the same “TransactionId” must have the same effect on your system as if the requests were issued only once. For example, multiple Place Bet requests with the same “TransactionId” must result in money being deducted only once. For successful transactions, the IMOne assumes that any subsequent requests yield the same response.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5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68.0000000000001" w:line="276" w:lineRule="auto"/>
        <w:ind w:left="-172.8" w:right="4118.4000000000015" w:firstLine="0"/>
        <w:jc w:val="left"/>
        <w:rPr>
          <w:rFonts w:ascii="Arial" w:cs="Arial" w:eastAsia="Arial" w:hAnsi="Arial"/>
          <w:b w:val="1"/>
          <w:i w:val="0"/>
          <w:smallCaps w:val="0"/>
          <w:strike w:val="0"/>
          <w:color w:val="000000"/>
          <w:sz w:val="31.68000030517578"/>
          <w:szCs w:val="31.68000030517578"/>
          <w:u w:val="none"/>
          <w:shd w:fill="auto" w:val="clear"/>
          <w:vertAlign w:val="baseline"/>
        </w:rPr>
      </w:pPr>
      <w:r w:rsidDel="00000000" w:rsidR="00000000" w:rsidRPr="00000000">
        <w:rPr>
          <w:rFonts w:ascii="Arial" w:cs="Arial" w:eastAsia="Arial" w:hAnsi="Arial"/>
          <w:b w:val="1"/>
          <w:i w:val="0"/>
          <w:smallCaps w:val="0"/>
          <w:strike w:val="0"/>
          <w:color w:val="000000"/>
          <w:sz w:val="31.68000030517578"/>
          <w:szCs w:val="31.68000030517578"/>
          <w:u w:val="none"/>
          <w:shd w:fill="auto" w:val="clear"/>
          <w:vertAlign w:val="baseline"/>
          <w:rtl w:val="0"/>
        </w:rPr>
        <w:t xml:space="preserve">2. REST API (Merchant/Operator Side)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172.8" w:right="2280.000000000001"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This section outlines all APIs need to be prepared at Merchant/Operator Side.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172.8" w:right="7243.200000000002"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2.1 Get Balance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72.8" w:right="4963.200000000002"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This API returns the current balance of a player.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72.8" w:right="4876.800000000001"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1"/>
          <w:i w:val="1"/>
          <w:smallCaps w:val="0"/>
          <w:strike w:val="0"/>
          <w:color w:val="000000"/>
          <w:sz w:val="22.31999969482422"/>
          <w:szCs w:val="22.31999969482422"/>
          <w:u w:val="none"/>
          <w:shd w:fill="auto" w:val="clear"/>
          <w:vertAlign w:val="baseline"/>
          <w:rtl w:val="0"/>
        </w:rPr>
        <w:t xml:space="preserve">Sample URL</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POST http://&lt;domain&gt;/GetBalance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72.8" w:right="7987.200000000002"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1"/>
          <w:i w:val="0"/>
          <w:smallCaps w:val="0"/>
          <w:strike w:val="0"/>
          <w:color w:val="000000"/>
          <w:sz w:val="22.31999969482422"/>
          <w:szCs w:val="22.31999969482422"/>
          <w:u w:val="none"/>
          <w:shd w:fill="auto" w:val="clear"/>
          <w:vertAlign w:val="baseline"/>
          <w:rtl w:val="0"/>
        </w:rPr>
        <w:t xml:space="preserve">Sample Input </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72.8" w:right="6614.400000000001" w:firstLine="0"/>
        <w:jc w:val="left"/>
        <w:rPr>
          <w:rFonts w:ascii="Arial" w:cs="Arial" w:eastAsia="Arial" w:hAnsi="Arial"/>
          <w:b w:val="0"/>
          <w:i w:val="0"/>
          <w:smallCaps w:val="0"/>
          <w:strike w:val="0"/>
          <w:color w:val="000000"/>
          <w:sz w:val="22.31999969482422"/>
          <w:szCs w:val="22.31999969482422"/>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"PlayerId":"myPlayerId”, "Currency": "USD" }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24.000000000000057" w:right="3123.2000000000016" w:firstLine="0"/>
        <w:jc w:val="left"/>
        <w:rPr>
          <w:rFonts w:ascii="Arial" w:cs="Arial" w:eastAsia="Arial" w:hAnsi="Arial"/>
          <w:b w:val="1"/>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1"/>
          <w:i w:val="0"/>
          <w:smallCaps w:val="0"/>
          <w:strike w:val="0"/>
          <w:color w:val="000000"/>
          <w:sz w:val="22.31999969482422"/>
          <w:szCs w:val="22.31999969482422"/>
          <w:u w:val="none"/>
          <w:shd w:fill="auto" w:val="clear"/>
          <w:vertAlign w:val="baseline"/>
          <w:rtl w:val="0"/>
        </w:rPr>
        <w:t xml:space="preserve">Property Name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14.4" w:right="4219.200000000001" w:firstLine="0"/>
        <w:jc w:val="left"/>
        <w:rPr>
          <w:rFonts w:ascii="Arial" w:cs="Arial" w:eastAsia="Arial" w:hAnsi="Arial"/>
          <w:b w:val="1"/>
          <w:i w:val="0"/>
          <w:smallCaps w:val="0"/>
          <w:strike w:val="0"/>
          <w:color w:val="000000"/>
          <w:sz w:val="22.31999969482422"/>
          <w:szCs w:val="22.3199996948242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2.31999969482422"/>
          <w:szCs w:val="22.31999969482422"/>
          <w:u w:val="none"/>
          <w:shd w:fill="auto" w:val="clear"/>
          <w:vertAlign w:val="baseline"/>
          <w:rtl w:val="0"/>
        </w:rPr>
        <w:t xml:space="preserve">Data Type Mandatory Description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24.000000000000057" w:right="-71.99999999999818"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PlayerId String (30) Yes • Player’s ID. This ID is the same ID that operator sent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4.000000000000057" w:right="888.0000000000007" w:firstLine="4435.2"/>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to IM during player registration. Currency String(3) Yes • Player’s registered Currency with IMOne.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72.8" w:right="7752"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1"/>
          <w:i w:val="0"/>
          <w:smallCaps w:val="0"/>
          <w:strike w:val="0"/>
          <w:color w:val="000000"/>
          <w:sz w:val="22.31999969482422"/>
          <w:szCs w:val="22.31999969482422"/>
          <w:u w:val="none"/>
          <w:shd w:fill="auto" w:val="clear"/>
          <w:vertAlign w:val="baseline"/>
          <w:rtl w:val="0"/>
        </w:rPr>
        <w:t xml:space="preserve">Response Code</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5.2000000000001" w:right="2481.600000000001"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Respond Code Respond Message Remark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15.2000000000001" w:right="-148.79999999999882"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504 Player does not exist. Return this code if player is not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5856" w:right="1070.4000000000008"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found at Operator side.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15.2000000000001" w:right="177.60000000000218"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542 Player is inactive. Return this code if player is set to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5856" w:right="902.4000000000012"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inactive at Operator side.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72.8" w:right="6657.600000000001" w:firstLine="0"/>
        <w:jc w:val="left"/>
        <w:rPr>
          <w:rFonts w:ascii="Arial" w:cs="Arial" w:eastAsia="Arial" w:hAnsi="Arial"/>
          <w:b w:val="1"/>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1"/>
          <w:i w:val="0"/>
          <w:smallCaps w:val="0"/>
          <w:strike w:val="0"/>
          <w:color w:val="000000"/>
          <w:sz w:val="22.31999969482422"/>
          <w:szCs w:val="22.31999969482422"/>
          <w:u w:val="none"/>
          <w:shd w:fill="auto" w:val="clear"/>
          <w:vertAlign w:val="baseline"/>
          <w:rtl w:val="0"/>
        </w:rPr>
        <w:t xml:space="preserve">Sample Response (Success):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98.40000000000003" w:right="8558.400000000001"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98.40000000000003" w:right="5793.600000000001"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"Code": 0, "Message": "Successful.", "PlayerID": "myPlayerId", "Currency": "USD", "Balance":189910.50 }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72.8" w:right="6816.000000000002" w:firstLine="0"/>
        <w:jc w:val="left"/>
        <w:rPr>
          <w:rFonts w:ascii="Arial" w:cs="Arial" w:eastAsia="Arial" w:hAnsi="Arial"/>
          <w:b w:val="1"/>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1"/>
          <w:i w:val="0"/>
          <w:smallCaps w:val="0"/>
          <w:strike w:val="0"/>
          <w:color w:val="000000"/>
          <w:sz w:val="22.31999969482422"/>
          <w:szCs w:val="22.31999969482422"/>
          <w:u w:val="none"/>
          <w:shd w:fill="auto" w:val="clear"/>
          <w:vertAlign w:val="baseline"/>
          <w:rtl w:val="0"/>
        </w:rPr>
        <w:t xml:space="preserve">Sample Response (Failed):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98.40000000000003" w:right="8558.400000000001"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4468.8" w:right="4473.600000000001"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6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4.399999999999977" w:line="276" w:lineRule="auto"/>
        <w:ind w:left="398.40000000000003" w:right="2990.4000000000005"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"Code": 999, "Message": "System has failed to process your request.", }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172.8" w:right="8683.2" w:firstLine="0"/>
        <w:jc w:val="left"/>
        <w:rPr>
          <w:rFonts w:ascii="Arial" w:cs="Arial" w:eastAsia="Arial" w:hAnsi="Arial"/>
          <w:b w:val="1"/>
          <w:i w:val="0"/>
          <w:smallCaps w:val="0"/>
          <w:strike w:val="0"/>
          <w:color w:val="c0504d"/>
          <w:sz w:val="22.31999969482422"/>
          <w:szCs w:val="22.31999969482422"/>
          <w:u w:val="none"/>
          <w:shd w:fill="auto" w:val="clear"/>
          <w:vertAlign w:val="baseline"/>
        </w:rPr>
      </w:pPr>
      <w:r w:rsidDel="00000000" w:rsidR="00000000" w:rsidRPr="00000000">
        <w:rPr>
          <w:rFonts w:ascii="Arial" w:cs="Arial" w:eastAsia="Arial" w:hAnsi="Arial"/>
          <w:b w:val="1"/>
          <w:i w:val="0"/>
          <w:smallCaps w:val="0"/>
          <w:strike w:val="0"/>
          <w:color w:val="c0504d"/>
          <w:sz w:val="22.31999969482422"/>
          <w:szCs w:val="22.31999969482422"/>
          <w:u w:val="none"/>
          <w:shd w:fill="auto" w:val="clear"/>
          <w:vertAlign w:val="baseline"/>
          <w:rtl w:val="0"/>
        </w:rPr>
        <w:t xml:space="preserve">Note: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98.40000000000003" w:right="2558.4000000000015" w:firstLine="0"/>
        <w:jc w:val="left"/>
        <w:rPr>
          <w:rFonts w:ascii="Arial" w:cs="Arial" w:eastAsia="Arial" w:hAnsi="Arial"/>
          <w:b w:val="0"/>
          <w:i w:val="0"/>
          <w:smallCaps w:val="0"/>
          <w:strike w:val="0"/>
          <w:color w:val="c0504d"/>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c0504d"/>
          <w:sz w:val="22.31999969482422"/>
          <w:szCs w:val="22.31999969482422"/>
          <w:u w:val="none"/>
          <w:shd w:fill="auto" w:val="clear"/>
          <w:vertAlign w:val="baseline"/>
          <w:rtl w:val="0"/>
        </w:rPr>
        <w:t xml:space="preserve">1. Response should return Balance at 2 decimal points. 2. Balance must be returned in player registered currency with IM.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172.8" w:right="7560.000000000001"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2.2 Place Bet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172.8" w:right="-167.99999999999955" w:firstLine="0"/>
        <w:jc w:val="left"/>
        <w:rPr>
          <w:rFonts w:ascii="Arial" w:cs="Arial" w:eastAsia="Arial" w:hAnsi="Arial"/>
          <w:b w:val="0"/>
          <w:i w:val="0"/>
          <w:smallCaps w:val="0"/>
          <w:strike w:val="0"/>
          <w:color w:val="00000a"/>
          <w:sz w:val="20.8799991607666"/>
          <w:szCs w:val="20.8799991607666"/>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This API is called by IM when player place bet. </w:t>
      </w:r>
      <w:r w:rsidDel="00000000" w:rsidR="00000000" w:rsidRPr="00000000">
        <w:rPr>
          <w:rFonts w:ascii="Arial" w:cs="Arial" w:eastAsia="Arial" w:hAnsi="Arial"/>
          <w:b w:val="0"/>
          <w:i w:val="0"/>
          <w:smallCaps w:val="0"/>
          <w:strike w:val="0"/>
          <w:color w:val="00000a"/>
          <w:sz w:val="20.8799991607666"/>
          <w:szCs w:val="20.8799991607666"/>
          <w:u w:val="none"/>
          <w:shd w:fill="auto" w:val="clear"/>
          <w:vertAlign w:val="baseline"/>
          <w:rtl w:val="0"/>
        </w:rPr>
        <w:t xml:space="preserve">The purpose of the bet request is to initialize start of a game and to deduct the bet amount from the player current account balance.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72.8" w:right="5121.6"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1"/>
          <w:i w:val="1"/>
          <w:smallCaps w:val="0"/>
          <w:strike w:val="0"/>
          <w:color w:val="000000"/>
          <w:sz w:val="22.31999969482422"/>
          <w:szCs w:val="22.31999969482422"/>
          <w:u w:val="none"/>
          <w:shd w:fill="auto" w:val="clear"/>
          <w:vertAlign w:val="baseline"/>
          <w:rtl w:val="0"/>
        </w:rPr>
        <w:t xml:space="preserve">Sample URL</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POST http://&lt;domain&gt;/PlaceBet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72.8" w:right="6782.4000000000015" w:firstLine="0"/>
        <w:jc w:val="left"/>
        <w:rPr>
          <w:rFonts w:ascii="Arial" w:cs="Arial" w:eastAsia="Arial" w:hAnsi="Arial"/>
          <w:b w:val="1"/>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1"/>
          <w:i w:val="0"/>
          <w:smallCaps w:val="0"/>
          <w:strike w:val="0"/>
          <w:color w:val="000000"/>
          <w:sz w:val="22.31999969482422"/>
          <w:szCs w:val="22.31999969482422"/>
          <w:u w:val="none"/>
          <w:shd w:fill="auto" w:val="clear"/>
          <w:vertAlign w:val="baseline"/>
          <w:rtl w:val="0"/>
        </w:rPr>
        <w:t xml:space="preserve">Sample Input (Live Dealer)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98.40000000000003" w:right="8558.400000000001"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71.9999999999999" w:right="5428.800000000001"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"ProductWallet": "IMLiveDealer" "Transactions": [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089.6000000000001" w:right="7867.200000000001"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9.6000000000001" w:right="2476.8000000000006"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"PlayerId":"TF88_890309", "Provider": "SunWin", "GameId": "imgame13042", "GameName": "VIP Baccarats", "RoundId": "91c780e9-9e4a-e711-80be-0050568c10c1", "BetId": "9afa16ad-c1df-47ae-93f0-b5b942a5200d" "TransactionId": "TLD20170606180048154L8Eg52Na", "Currency": "CNY", "Amount": 10, "Timestamp": "2016-10-10 01:29:33 +08:00" }, {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507.2000000000003" w:right="2481.600000000001"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"PlayerId":"TF88_890309", "Provider": "SunWin", "GameId": "imgame13042", "GameName": "VIP Baccarats", "RoundId": "91c780e9-9e4a-e711-80be-0050568c10c1", "BetId": "9afa16ad-c1df-47ae-93f0-b5b942a5aaaa", "TransactionId": "TLD20170606180022735gX28sTWH", "Currency": "CNY", "Amount": 20,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468.8" w:right="4473.600000000001"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7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"Timestamp": "2016-10-10 01:29:33 +08:00" } ] }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1"/>
          <w:i w:val="0"/>
          <w:smallCaps w:val="0"/>
          <w:strike w:val="0"/>
          <w:color w:val="000000"/>
          <w:sz w:val="22.31999969482422"/>
          <w:szCs w:val="22.31999969482422"/>
          <w:u w:val="none"/>
          <w:shd w:fill="auto" w:val="clear"/>
          <w:vertAlign w:val="baseline"/>
          <w:rtl w:val="0"/>
        </w:rPr>
        <w:t xml:space="preserve">Sample Input (Slot)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"ProductWallet": "IMSlot" "Transactions": [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"PlayerId":"TF88_890309", "Provider": "Intewin", "GameId": "imgameS2201", "GameName": "MonkeyKing", "RoundId": "91c780e9-9e4a-e711-80be-0050568c10c1", "TransactionId": "IMSS111KL00384750432K1W1", "Currency": "CNY", "Amount": 3, "Timestamp": "2017-03-10 01:29:33 +08:00" } ] }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1"/>
          <w:i w:val="0"/>
          <w:smallCaps w:val="0"/>
          <w:strike w:val="0"/>
          <w:color w:val="000000"/>
          <w:sz w:val="22.31999969482422"/>
          <w:szCs w:val="22.31999969482422"/>
          <w:u w:val="none"/>
          <w:shd w:fill="auto" w:val="clear"/>
          <w:vertAlign w:val="baseline"/>
          <w:rtl w:val="0"/>
        </w:rPr>
        <w:t xml:space="preserve">Property Name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1"/>
          <w:i w:val="0"/>
          <w:smallCaps w:val="0"/>
          <w:strike w:val="0"/>
          <w:color w:val="000000"/>
          <w:sz w:val="22.31999969482422"/>
          <w:szCs w:val="22.31999969482422"/>
          <w:u w:val="none"/>
          <w:shd w:fill="auto" w:val="clear"/>
          <w:vertAlign w:val="baseline"/>
          <w:rtl w:val="0"/>
        </w:rPr>
        <w:t xml:space="preserve">Data Type Mandatory Description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Product Wallet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String(20) Yes • Product Wallet of the bet.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Transactions Array Yes • List of all bet placement transactions.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Below are attributes of each transaction item. PlayerId String (30) Yes • Player’s ID. This ID is the same ID that operator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sent to IM during player registration. Provider String(50) Yes • Provider Code of the company which provides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the game. GameId String(30) Yes • IM Game Id of the game player places bet. GameName String(200) Yes • IM Game Name of the game player places bet. RoundId String(50) Yes • Round Id of the bet. BetId String(50) Optional • Bet Id of the bet.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Applicable to </w:t>
      </w:r>
      <w:r w:rsidDel="00000000" w:rsidR="00000000" w:rsidRPr="00000000">
        <w:rPr>
          <w:rFonts w:ascii="Arial" w:cs="Arial" w:eastAsia="Arial" w:hAnsi="Arial"/>
          <w:b w:val="1"/>
          <w:i w:val="0"/>
          <w:smallCaps w:val="0"/>
          <w:strike w:val="0"/>
          <w:color w:val="000000"/>
          <w:sz w:val="22.31999969482422"/>
          <w:szCs w:val="22.31999969482422"/>
          <w:u w:val="none"/>
          <w:shd w:fill="auto" w:val="clear"/>
          <w:vertAlign w:val="baseline"/>
          <w:rtl w:val="0"/>
        </w:rPr>
        <w:t xml:space="preserve">IM Live Dealer </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only.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This is an optional field as some game provider may only provide this during settlement. TransactionId String(50) Yes • IM Transaction Id of the bet. Currency String(3) Yes • Currency of the bet. Amount Float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2 decimals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Yes • Bet amount of the bet.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Amount should always &gt;= 0.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8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4.000000000000057" w:line="276" w:lineRule="auto"/>
        <w:ind w:left="24.000000000000057" w:right="-110.39999999999964" w:firstLine="4694.4"/>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The amount should be </w:t>
      </w:r>
      <w:r w:rsidDel="00000000" w:rsidR="00000000" w:rsidRPr="00000000">
        <w:rPr>
          <w:rFonts w:ascii="Arial" w:cs="Arial" w:eastAsia="Arial" w:hAnsi="Arial"/>
          <w:b w:val="1"/>
          <w:i w:val="0"/>
          <w:smallCaps w:val="0"/>
          <w:strike w:val="0"/>
          <w:color w:val="000000"/>
          <w:sz w:val="22.31999969482422"/>
          <w:szCs w:val="22.31999969482422"/>
          <w:u w:val="none"/>
          <w:shd w:fill="auto" w:val="clear"/>
          <w:vertAlign w:val="baseline"/>
          <w:rtl w:val="0"/>
        </w:rPr>
        <w:t xml:space="preserve">debited </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from the balance. Timestamp Datetime Yes • Timestamp where the transaction received by IM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4742.4" w:right="3014.4000000000005"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from provider.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382.4" w:right="2337.6000000000013"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Timestamp in UTC + 8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382.4" w:right="283.20000000000164"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Timestamp format is yyyy-MM-dd HH:mm:ss +08:00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72.8" w:right="7752"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1"/>
          <w:i w:val="0"/>
          <w:smallCaps w:val="0"/>
          <w:strike w:val="0"/>
          <w:color w:val="000000"/>
          <w:sz w:val="22.31999969482422"/>
          <w:szCs w:val="22.31999969482422"/>
          <w:u w:val="none"/>
          <w:shd w:fill="auto" w:val="clear"/>
          <w:vertAlign w:val="baseline"/>
          <w:rtl w:val="0"/>
        </w:rPr>
        <w:t xml:space="preserve">Response Code</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5.2000000000001" w:right="-148.79999999999882"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Respond Code Respond Message Remark 504 Player does not exist. Return this code if player is not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15.2000000000001" w:right="177.60000000000218" w:firstLine="5625.6"/>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found at Operator side. 542 Player is inactive. Return this code if player is set to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115.2000000000001" w:right="-9.59999999999809" w:firstLine="5625.6"/>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inactive at Operator side. 510 Insufficient amount. Return this code if player balance is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856" w:right="801.6000000000008"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insufficient to perform the transaction.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72.8" w:right="6657.600000000001" w:firstLine="0"/>
        <w:jc w:val="left"/>
        <w:rPr>
          <w:rFonts w:ascii="Arial" w:cs="Arial" w:eastAsia="Arial" w:hAnsi="Arial"/>
          <w:b w:val="1"/>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1"/>
          <w:i w:val="0"/>
          <w:smallCaps w:val="0"/>
          <w:strike w:val="0"/>
          <w:color w:val="000000"/>
          <w:sz w:val="22.31999969482422"/>
          <w:szCs w:val="22.31999969482422"/>
          <w:u w:val="none"/>
          <w:shd w:fill="auto" w:val="clear"/>
          <w:vertAlign w:val="baseline"/>
          <w:rtl w:val="0"/>
        </w:rPr>
        <w:t xml:space="preserve">Sample Response (Success):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87.2" w:right="8769.600000000002"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32.8" w:right="7512"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"Results": [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71.9999999999999" w:right="8284.800000000001"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671.9999999999999" w:right="3100.8000000000015" w:firstLine="0"/>
        <w:jc w:val="left"/>
        <w:rPr>
          <w:rFonts w:ascii="Arial" w:cs="Arial" w:eastAsia="Arial" w:hAnsi="Arial"/>
          <w:b w:val="0"/>
          <w:i w:val="0"/>
          <w:smallCaps w:val="0"/>
          <w:strike w:val="0"/>
          <w:color w:val="000000"/>
          <w:sz w:val="37.1999994913737"/>
          <w:szCs w:val="37.1999994913737"/>
          <w:u w:val="none"/>
          <w:shd w:fill="auto" w:val="clear"/>
          <w:vertAlign w:val="subscript"/>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"Code": 0, "Message":"Successful.", "OperatorTransactionId": "trans001", "TransactionId": "TLD20170606180048154L8Eg52Na", "Balance":990.00 }, </w:t>
      </w:r>
      <w:r w:rsidDel="00000000" w:rsidR="00000000" w:rsidRPr="00000000">
        <w:rPr>
          <w:rFonts w:ascii="Arial" w:cs="Arial" w:eastAsia="Arial" w:hAnsi="Arial"/>
          <w:b w:val="0"/>
          <w:i w:val="0"/>
          <w:smallCaps w:val="0"/>
          <w:strike w:val="0"/>
          <w:color w:val="000000"/>
          <w:sz w:val="37.1999994913737"/>
          <w:szCs w:val="37.1999994913737"/>
          <w:u w:val="none"/>
          <w:shd w:fill="auto" w:val="clear"/>
          <w:vertAlign w:val="subscript"/>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87.2" w:right="3019.2000000000007"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"Code": 0, "Message":"Successful.", "OperatorTransactionId": "trans002", "TransactionId": "TLD20170606180022735gX28sTWH", "Balance":970.00 } ] }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72.8" w:right="6816.000000000002" w:firstLine="0"/>
        <w:jc w:val="left"/>
        <w:rPr>
          <w:rFonts w:ascii="Arial" w:cs="Arial" w:eastAsia="Arial" w:hAnsi="Arial"/>
          <w:b w:val="1"/>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1"/>
          <w:i w:val="0"/>
          <w:smallCaps w:val="0"/>
          <w:strike w:val="0"/>
          <w:color w:val="000000"/>
          <w:sz w:val="22.31999969482422"/>
          <w:szCs w:val="22.31999969482422"/>
          <w:u w:val="none"/>
          <w:shd w:fill="auto" w:val="clear"/>
          <w:vertAlign w:val="baseline"/>
          <w:rtl w:val="0"/>
        </w:rPr>
        <w:t xml:space="preserve">Sample Response (Failed):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98.40000000000003" w:right="8558.400000000001"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960" w:right="5011.200000000001"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"Code": 510, "Message": "Insufficient amount."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468.8" w:right="4473.600000000001"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9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4.399999999999977" w:line="276" w:lineRule="auto"/>
        <w:ind w:left="398.40000000000003" w:right="8558.400000000001"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72.8" w:right="8683.2" w:firstLine="0"/>
        <w:jc w:val="left"/>
        <w:rPr>
          <w:rFonts w:ascii="Arial" w:cs="Arial" w:eastAsia="Arial" w:hAnsi="Arial"/>
          <w:b w:val="1"/>
          <w:i w:val="0"/>
          <w:smallCaps w:val="0"/>
          <w:strike w:val="0"/>
          <w:color w:val="c0504d"/>
          <w:sz w:val="22.31999969482422"/>
          <w:szCs w:val="22.31999969482422"/>
          <w:u w:val="none"/>
          <w:shd w:fill="auto" w:val="clear"/>
          <w:vertAlign w:val="baseline"/>
        </w:rPr>
      </w:pPr>
      <w:r w:rsidDel="00000000" w:rsidR="00000000" w:rsidRPr="00000000">
        <w:rPr>
          <w:rFonts w:ascii="Arial" w:cs="Arial" w:eastAsia="Arial" w:hAnsi="Arial"/>
          <w:b w:val="1"/>
          <w:i w:val="0"/>
          <w:smallCaps w:val="0"/>
          <w:strike w:val="0"/>
          <w:color w:val="c0504d"/>
          <w:sz w:val="22.31999969482422"/>
          <w:szCs w:val="22.31999969482422"/>
          <w:u w:val="none"/>
          <w:shd w:fill="auto" w:val="clear"/>
          <w:vertAlign w:val="baseline"/>
          <w:rtl w:val="0"/>
        </w:rPr>
        <w:t xml:space="preserve">Note: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98.40000000000003" w:right="-163.19999999999936" w:firstLine="0"/>
        <w:jc w:val="left"/>
        <w:rPr>
          <w:rFonts w:ascii="Arial" w:cs="Arial" w:eastAsia="Arial" w:hAnsi="Arial"/>
          <w:b w:val="0"/>
          <w:i w:val="0"/>
          <w:smallCaps w:val="0"/>
          <w:strike w:val="0"/>
          <w:color w:val="c0504d"/>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c0504d"/>
          <w:sz w:val="22.31999969482422"/>
          <w:szCs w:val="22.31999969482422"/>
          <w:u w:val="none"/>
          <w:shd w:fill="auto" w:val="clear"/>
          <w:vertAlign w:val="baseline"/>
          <w:rtl w:val="0"/>
        </w:rPr>
        <w:t xml:space="preserve">1. Response should return Balance at 2 decimal points. 2. If any of the transaction item failed, the entire request is considered failed and none of the bet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98.40000000000003" w:right="-163.19999999999936" w:hanging="33.600000000000065"/>
        <w:jc w:val="left"/>
        <w:rPr>
          <w:rFonts w:ascii="Arial" w:cs="Arial" w:eastAsia="Arial" w:hAnsi="Arial"/>
          <w:b w:val="0"/>
          <w:i w:val="0"/>
          <w:smallCaps w:val="0"/>
          <w:strike w:val="0"/>
          <w:color w:val="c0504d"/>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c0504d"/>
          <w:sz w:val="22.31999969482422"/>
          <w:szCs w:val="22.31999969482422"/>
          <w:u w:val="none"/>
          <w:shd w:fill="auto" w:val="clear"/>
          <w:vertAlign w:val="baseline"/>
          <w:rtl w:val="0"/>
        </w:rPr>
        <w:t xml:space="preserve">placement can be accepted. 3. TransactionId is unique identifier across IMOne platform. However, RoundId and BetId may or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63.1999999999999" w:right="3374.4000000000005" w:firstLine="0"/>
        <w:jc w:val="left"/>
        <w:rPr>
          <w:rFonts w:ascii="Arial" w:cs="Arial" w:eastAsia="Arial" w:hAnsi="Arial"/>
          <w:b w:val="0"/>
          <w:i w:val="0"/>
          <w:smallCaps w:val="0"/>
          <w:strike w:val="0"/>
          <w:color w:val="c0504d"/>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c0504d"/>
          <w:sz w:val="22.31999969482422"/>
          <w:szCs w:val="22.31999969482422"/>
          <w:u w:val="none"/>
          <w:shd w:fill="auto" w:val="clear"/>
          <w:vertAlign w:val="baseline"/>
          <w:rtl w:val="0"/>
        </w:rPr>
        <w:t xml:space="preserve">may not be unique, subject to game provider behavior.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172.8" w:right="7502.4000000000015"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2.3 Settle Bet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172.8" w:right="4027.2000000000016"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This API is called by IM to perform settlement of each bet.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72.8" w:right="5083.200000000002"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1"/>
          <w:i w:val="1"/>
          <w:smallCaps w:val="0"/>
          <w:strike w:val="0"/>
          <w:color w:val="000000"/>
          <w:sz w:val="22.31999969482422"/>
          <w:szCs w:val="22.31999969482422"/>
          <w:u w:val="none"/>
          <w:shd w:fill="auto" w:val="clear"/>
          <w:vertAlign w:val="baseline"/>
          <w:rtl w:val="0"/>
        </w:rPr>
        <w:t xml:space="preserve">Sample URL</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POST http://&lt;domain&gt;/SettleBet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72.8" w:right="6782.4000000000015" w:firstLine="0"/>
        <w:jc w:val="left"/>
        <w:rPr>
          <w:rFonts w:ascii="Arial" w:cs="Arial" w:eastAsia="Arial" w:hAnsi="Arial"/>
          <w:b w:val="1"/>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1"/>
          <w:i w:val="0"/>
          <w:smallCaps w:val="0"/>
          <w:strike w:val="0"/>
          <w:color w:val="000000"/>
          <w:sz w:val="22.31999969482422"/>
          <w:szCs w:val="22.31999969482422"/>
          <w:u w:val="none"/>
          <w:shd w:fill="auto" w:val="clear"/>
          <w:vertAlign w:val="baseline"/>
          <w:rtl w:val="0"/>
        </w:rPr>
        <w:t xml:space="preserve">Sample Input (Live Dealer)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98.40000000000003" w:right="8558.400000000001"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71.9999999999999" w:right="5323.200000000002"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"Product Wallet": "IMLiveDealer", "Transactions": [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9.6000000000001" w:right="7867.200000000001"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507.2000000000003" w:right="2332.800000000001"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"PlayerId":"TF88_890309", "Provider": "SunWin", "GameId": "imgame13042", "GameName": "VIP Baccarats", "RoundId": "91c780e9-9e4a-e711-80be-0050568c10c1" "BetId": "9afa16ad-c1df-47ae-93f0-b5b942a5200d", "TransactionId": "TLD20170606175836116oJacw9hS ", "RefTransactionId": ["TLD20170606180048154L8Eg52Na",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9.6000000000001" w:right="2088.000000000001" w:firstLine="777.5999999999999"/>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"TOQ20170606180048154L8Eaa3321"], "Currency": "CNY", "Amount": 20, "Timestamp": "2016-10-10 02:29:33 +08:00", }, {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507.2000000000003" w:right="2174.4000000000005"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"PlayerId":"TF88_890309", "Provider": "SunWin", "GameId": "imgame13042", "GameName": "VIP Baccarats", "RoundId": "91c780e9-9e4a-e711-80be-0050568c10c1" "BetId": "9afa16ad-c1df-47ae-93f0-b5b942a5aaaa", "TransactionId": "TLD20170606175745328um8icmGl", "RefTransactionId": ["TLD20170606180022735gX28sTWH"], "Currency": "CNY",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425.599999999999" w:right="4430.400000000001"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10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4.399999999999977" w:line="276" w:lineRule="auto"/>
        <w:ind w:left="398.40000000000003" w:right="3475.2000000000007"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"Amount ": 0, "Timestamp": "2016-10-10 02:29:33 +08:00", } ] }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72.8" w:right="7444.800000000001"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1"/>
          <w:i w:val="0"/>
          <w:smallCaps w:val="0"/>
          <w:strike w:val="0"/>
          <w:color w:val="000000"/>
          <w:sz w:val="22.31999969482422"/>
          <w:szCs w:val="22.31999969482422"/>
          <w:u w:val="none"/>
          <w:shd w:fill="auto" w:val="clear"/>
          <w:vertAlign w:val="baseline"/>
          <w:rtl w:val="0"/>
        </w:rPr>
        <w:t xml:space="preserve">Sample Input (Slot) </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44.7999999999999" w:right="6345.600000000002"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"Product Wallet": "IMSlot", "Transactions": [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671.9999999999999" w:right="8284.800000000001"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72.8" w:right="2313.6000000000013"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"PlayerId":"TF88_890309", "Provider": "RedStar", "GameId": "imgame13043", "GameName": "Jungle Adventuge", "TransactionId": "TLD20170606175745328um8icmGl", "RefTransactionId": "TLD20170606180022735gX28sTWH", "Currency": "CNY", "Amount ": 0, "Timestamp": "2016-10-10 02:29:33 +08:00" } ] }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24.000000000000057" w:right="398.40000000000146"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1"/>
          <w:i w:val="0"/>
          <w:smallCaps w:val="0"/>
          <w:strike w:val="0"/>
          <w:color w:val="000000"/>
          <w:sz w:val="22.31999969482422"/>
          <w:szCs w:val="22.31999969482422"/>
          <w:u w:val="none"/>
          <w:shd w:fill="auto" w:val="clear"/>
          <w:vertAlign w:val="baseline"/>
          <w:rtl w:val="0"/>
        </w:rPr>
        <w:t xml:space="preserve">Property Name Data Type Mandatory Description </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Product Wallet String(20) Yes • Product wallet of the bet. Transactions Array Yes • List of all bet placement transactions.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000000000000057" w:right="163.20000000000164" w:firstLine="0"/>
        <w:jc w:val="center"/>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Below are attributes of each transaction item. PlayerId String (30) Yes • Player’s ID. This ID is the same ID that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4.000000000000057" w:right="446.400000000001" w:firstLine="0"/>
        <w:jc w:val="righ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operator sent to IM during player registration. Provider String(50) Yes • Provider Code of the company which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000000000000057" w:right="-4.799999999997908" w:firstLine="5241.599999999999"/>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provides the game. GameId String(30) Yes • IM GameId of the game player places bet. GameName String(200) Yes • IM Game Name of the game player places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4.000000000000057" w:right="1963.2000000000016" w:firstLine="5241.599999999999"/>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bet. RoundId String(50) Yes • Round Id of the bet.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4.000000000000057" w:right="729.6000000000015" w:firstLine="5241.599999999999"/>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Applicable to </w:t>
      </w:r>
      <w:r w:rsidDel="00000000" w:rsidR="00000000" w:rsidRPr="00000000">
        <w:rPr>
          <w:rFonts w:ascii="Arial" w:cs="Arial" w:eastAsia="Arial" w:hAnsi="Arial"/>
          <w:b w:val="1"/>
          <w:i w:val="0"/>
          <w:smallCaps w:val="0"/>
          <w:strike w:val="0"/>
          <w:color w:val="000000"/>
          <w:sz w:val="22.31999969482422"/>
          <w:szCs w:val="22.31999969482422"/>
          <w:u w:val="none"/>
          <w:shd w:fill="auto" w:val="clear"/>
          <w:vertAlign w:val="baseline"/>
          <w:rtl w:val="0"/>
        </w:rPr>
        <w:t xml:space="preserve">IM Live Dealer </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only. BetId String(50) Yes • Bet Id of the bet.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929.6" w:right="729.6000000000015"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Applicable to </w:t>
      </w:r>
      <w:r w:rsidDel="00000000" w:rsidR="00000000" w:rsidRPr="00000000">
        <w:rPr>
          <w:rFonts w:ascii="Arial" w:cs="Arial" w:eastAsia="Arial" w:hAnsi="Arial"/>
          <w:b w:val="1"/>
          <w:i w:val="0"/>
          <w:smallCaps w:val="0"/>
          <w:strike w:val="0"/>
          <w:color w:val="000000"/>
          <w:sz w:val="22.31999969482422"/>
          <w:szCs w:val="22.31999969482422"/>
          <w:u w:val="none"/>
          <w:shd w:fill="auto" w:val="clear"/>
          <w:vertAlign w:val="baseline"/>
          <w:rtl w:val="0"/>
        </w:rPr>
        <w:t xml:space="preserve">IM Live Dealer </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only.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000000000000057" w:right="19.200000000000728" w:firstLine="4881.599999999999"/>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TransactionId String(50) Yes • IM Transaction Id of the bet. RefTransactionId String(50) Yes • Reference IM Transaction Id to be settled.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4430.4" w:right="4440.000000000001"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11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RefTransactionId (Live Dealer)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Array Yes • Reference IM Transaction Id to be settled.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One request may settle multiple Place Bet Transactions.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Different request may possess same RefTransactionId. This indicates that the Bet has been split into multiple settlements. Currency String(3) Yes • Currency of the bet. Amount Float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2 Decimals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Yes • Settlement amount of the bet.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Amount should always &gt;= 0.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The amount should be </w:t>
      </w:r>
      <w:r w:rsidDel="00000000" w:rsidR="00000000" w:rsidRPr="00000000">
        <w:rPr>
          <w:rFonts w:ascii="Arial" w:cs="Arial" w:eastAsia="Arial" w:hAnsi="Arial"/>
          <w:b w:val="1"/>
          <w:i w:val="0"/>
          <w:smallCaps w:val="0"/>
          <w:strike w:val="0"/>
          <w:color w:val="000000"/>
          <w:sz w:val="22.31999969482422"/>
          <w:szCs w:val="22.31999969482422"/>
          <w:u w:val="none"/>
          <w:shd w:fill="auto" w:val="clear"/>
          <w:vertAlign w:val="baseline"/>
          <w:rtl w:val="0"/>
        </w:rPr>
        <w:t xml:space="preserve">credited </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to the balance. Timestamp Datetime Yes • Timestamp where the transaction received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by IM from provider.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Timestamp in UTC + 8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Timestamp format is yyyy-MM-dd HH:mm:ss +08:00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1"/>
          <w:i w:val="0"/>
          <w:smallCaps w:val="0"/>
          <w:strike w:val="0"/>
          <w:color w:val="000000"/>
          <w:sz w:val="22.31999969482422"/>
          <w:szCs w:val="22.31999969482422"/>
          <w:u w:val="none"/>
          <w:shd w:fill="auto" w:val="clear"/>
          <w:vertAlign w:val="baseline"/>
          <w:rtl w:val="0"/>
        </w:rPr>
        <w:t xml:space="preserve">Response Code</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Respond Code Respond Message Remark 504 Player does not exist. Return this code if player is not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found at Operator side. 545 TransactionId is not found at Operator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side.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Return this code if RefTransactionId is not found at the Operator side.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1"/>
          <w:i w:val="0"/>
          <w:smallCaps w:val="0"/>
          <w:strike w:val="0"/>
          <w:color w:val="000000"/>
          <w:sz w:val="22.31999969482422"/>
          <w:szCs w:val="22.31999969482422"/>
          <w:u w:val="none"/>
          <w:shd w:fill="auto" w:val="clear"/>
          <w:vertAlign w:val="baseline"/>
          <w:rtl w:val="0"/>
        </w:rPr>
        <w:t xml:space="preserve">Sample Response: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"Results": [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7.1999994913737"/>
          <w:szCs w:val="37.1999994913737"/>
          <w:u w:val="none"/>
          <w:shd w:fill="auto" w:val="clear"/>
          <w:vertAlign w:val="subscript"/>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"Code": 0, "Message":"Successful", "OperatorTransactionId": "trans003", "TransactionId": "TLD20170606175836116oJacw9hS", "Balance":990.00 }, </w:t>
      </w:r>
      <w:r w:rsidDel="00000000" w:rsidR="00000000" w:rsidRPr="00000000">
        <w:rPr>
          <w:rFonts w:ascii="Arial" w:cs="Arial" w:eastAsia="Arial" w:hAnsi="Arial"/>
          <w:b w:val="0"/>
          <w:i w:val="0"/>
          <w:smallCaps w:val="0"/>
          <w:strike w:val="0"/>
          <w:color w:val="000000"/>
          <w:sz w:val="37.1999994913737"/>
          <w:szCs w:val="37.1999994913737"/>
          <w:u w:val="none"/>
          <w:shd w:fill="auto" w:val="clear"/>
          <w:vertAlign w:val="subscript"/>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"Code": 999, "Message":"System has failed to process your request.", "TransactionId": "TLD20170606175745328um8icmGl" } ] }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12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172.8" w:right="8683.2" w:firstLine="0"/>
        <w:jc w:val="left"/>
        <w:rPr>
          <w:rFonts w:ascii="Arial" w:cs="Arial" w:eastAsia="Arial" w:hAnsi="Arial"/>
          <w:b w:val="1"/>
          <w:i w:val="0"/>
          <w:smallCaps w:val="0"/>
          <w:strike w:val="0"/>
          <w:color w:val="c0504d"/>
          <w:sz w:val="22.31999969482422"/>
          <w:szCs w:val="22.31999969482422"/>
          <w:u w:val="none"/>
          <w:shd w:fill="auto" w:val="clear"/>
          <w:vertAlign w:val="baseline"/>
        </w:rPr>
      </w:pPr>
      <w:r w:rsidDel="00000000" w:rsidR="00000000" w:rsidRPr="00000000">
        <w:rPr>
          <w:rFonts w:ascii="Arial" w:cs="Arial" w:eastAsia="Arial" w:hAnsi="Arial"/>
          <w:b w:val="1"/>
          <w:i w:val="0"/>
          <w:smallCaps w:val="0"/>
          <w:strike w:val="0"/>
          <w:color w:val="c0504d"/>
          <w:sz w:val="22.31999969482422"/>
          <w:szCs w:val="22.31999969482422"/>
          <w:u w:val="none"/>
          <w:shd w:fill="auto" w:val="clear"/>
          <w:vertAlign w:val="baseline"/>
          <w:rtl w:val="0"/>
        </w:rPr>
        <w:t xml:space="preserve">Note: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98.40000000000003" w:right="-172.79999999999973" w:firstLine="0"/>
        <w:jc w:val="left"/>
        <w:rPr>
          <w:rFonts w:ascii="Arial" w:cs="Arial" w:eastAsia="Arial" w:hAnsi="Arial"/>
          <w:b w:val="0"/>
          <w:i w:val="0"/>
          <w:smallCaps w:val="0"/>
          <w:strike w:val="0"/>
          <w:color w:val="c0504d"/>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c0504d"/>
          <w:sz w:val="22.31999969482422"/>
          <w:szCs w:val="22.31999969482422"/>
          <w:u w:val="none"/>
          <w:shd w:fill="auto" w:val="clear"/>
          <w:vertAlign w:val="baseline"/>
          <w:rtl w:val="0"/>
        </w:rPr>
        <w:t xml:space="preserve">1. Response should return Balance at 2 decimal points. 2. If any of the transaction items failed, only the one particular transaction is failed. The rest of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98.40000000000003" w:right="-163.19999999999936" w:hanging="33.600000000000065"/>
        <w:jc w:val="left"/>
        <w:rPr>
          <w:rFonts w:ascii="Arial" w:cs="Arial" w:eastAsia="Arial" w:hAnsi="Arial"/>
          <w:b w:val="0"/>
          <w:i w:val="0"/>
          <w:smallCaps w:val="0"/>
          <w:strike w:val="0"/>
          <w:color w:val="c0504d"/>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c0504d"/>
          <w:sz w:val="22.31999969482422"/>
          <w:szCs w:val="22.31999969482422"/>
          <w:u w:val="none"/>
          <w:shd w:fill="auto" w:val="clear"/>
          <w:vertAlign w:val="baseline"/>
          <w:rtl w:val="0"/>
        </w:rPr>
        <w:t xml:space="preserve">the transactions should still be processed. 3. TransactionId and RefTransactionId is unique identifier across IMOne platform. However,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63.1999999999999" w:right="1003.2000000000016" w:firstLine="0"/>
        <w:jc w:val="left"/>
        <w:rPr>
          <w:rFonts w:ascii="Arial" w:cs="Arial" w:eastAsia="Arial" w:hAnsi="Arial"/>
          <w:b w:val="0"/>
          <w:i w:val="0"/>
          <w:smallCaps w:val="0"/>
          <w:strike w:val="0"/>
          <w:color w:val="c0504d"/>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c0504d"/>
          <w:sz w:val="22.31999969482422"/>
          <w:szCs w:val="22.31999969482422"/>
          <w:u w:val="none"/>
          <w:shd w:fill="auto" w:val="clear"/>
          <w:vertAlign w:val="baseline"/>
          <w:rtl w:val="0"/>
        </w:rPr>
        <w:t xml:space="preserve">RoundId and BetId may or may not be unique, subject to game provider behavior.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172.8" w:right="6916.800000000001"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2.4 Refund/Cancel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172.8" w:right="4051.200000000001"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This API is called by IM to perform refund, in the event of: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87.2" w:right="6124.800000000001"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i) Bet placement failed. ii) Cancel settlement. iii) Cancel bet placement.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172.8" w:right="5265.6"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1"/>
          <w:i w:val="1"/>
          <w:smallCaps w:val="0"/>
          <w:strike w:val="0"/>
          <w:color w:val="000000"/>
          <w:sz w:val="22.31999969482422"/>
          <w:szCs w:val="22.31999969482422"/>
          <w:u w:val="none"/>
          <w:shd w:fill="auto" w:val="clear"/>
          <w:vertAlign w:val="baseline"/>
          <w:rtl w:val="0"/>
        </w:rPr>
        <w:t xml:space="preserve">Sample URL</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POST http://&lt;domain&gt;/Refund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72.8" w:right="6331.200000000001" w:firstLine="0"/>
        <w:jc w:val="left"/>
        <w:rPr>
          <w:rFonts w:ascii="Arial" w:cs="Arial" w:eastAsia="Arial" w:hAnsi="Arial"/>
          <w:b w:val="1"/>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1"/>
          <w:i w:val="0"/>
          <w:smallCaps w:val="0"/>
          <w:strike w:val="0"/>
          <w:color w:val="000000"/>
          <w:sz w:val="22.31999969482422"/>
          <w:szCs w:val="22.31999969482422"/>
          <w:u w:val="none"/>
          <w:shd w:fill="auto" w:val="clear"/>
          <w:vertAlign w:val="baseline"/>
          <w:rtl w:val="0"/>
        </w:rPr>
        <w:t xml:space="preserve">Sample Input (Live Dealer/Slot)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98.40000000000003" w:right="8558.400000000001"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671.9999999999999" w:right="6892.800000000001"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"Transactions": [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9.6000000000001" w:right="7867.200000000001"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9.6000000000001" w:right="2390.4000000000005"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"TransactionId": "TLD20170606174802948mcQlR2h9 ", "RefTransactionId": "TLD20170606180048154L8Eg52Na", "TransactionType": "CancelWager" "Timestamp": "2016-10-10 02:29:33 +08:00" }, {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98.40000000000003" w:right="2313.6000000000013"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"TransactionId": "TLD20170606174619800SS4MXNx7 ", "RefTransactionId": "TLD20170606180022735gX28sTWH", "TransactionType": "CancelWager", "Timestamp": "2016-10-10 02:29:33 +08:00" } ] }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24.000000000000057" w:right="686.400000000001"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1"/>
          <w:i w:val="0"/>
          <w:smallCaps w:val="0"/>
          <w:strike w:val="0"/>
          <w:color w:val="000000"/>
          <w:sz w:val="22.31999969482422"/>
          <w:szCs w:val="22.31999969482422"/>
          <w:u w:val="none"/>
          <w:shd w:fill="auto" w:val="clear"/>
          <w:vertAlign w:val="baseline"/>
          <w:rtl w:val="0"/>
        </w:rPr>
        <w:t xml:space="preserve">Property Name Data Type Mandatory Description </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Transactions Array Yes • List of all bet placement transactions.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000000000000057" w:right="-67.199999999998" w:firstLine="4953.6"/>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Below are attributes of each transaction item. TransactionId String(50) Yes • IM Transaction Id of the bet.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4425.599999999999" w:right="4430.400000000001"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13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RefTransactionId String(50) Yes • Reference IM Transaction Id to be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refunded/cancelled. TransactionType String(50) Yes • There are 2 transaction types: i) CancelWager – Cancel bet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placement/wager ii) CancelSettlement – Cancel settlement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Timestamp Datetime Yes • Timestamp where the transaction received by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IM from provider.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Timestamp in UTC + 8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Timestamp format is yyyy-MM-dd HH:mm:ss +08:00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1"/>
          <w:i w:val="0"/>
          <w:smallCaps w:val="0"/>
          <w:strike w:val="0"/>
          <w:color w:val="000000"/>
          <w:sz w:val="22.31999969482422"/>
          <w:szCs w:val="22.31999969482422"/>
          <w:u w:val="none"/>
          <w:shd w:fill="auto" w:val="clear"/>
          <w:vertAlign w:val="baseline"/>
          <w:rtl w:val="0"/>
        </w:rPr>
        <w:t xml:space="preserve">Response Code</w:t>
      </w: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Respond Code Respond Message Remark 504 Player does not exist. Return this code if player is not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found at Operator side. 545 TransactionId is not found at Operator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side.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Return this code if RefTransactionId is not found at the Operator side.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1"/>
          <w:i w:val="0"/>
          <w:smallCaps w:val="0"/>
          <w:strike w:val="0"/>
          <w:color w:val="000000"/>
          <w:sz w:val="22.31999969482422"/>
          <w:szCs w:val="22.31999969482422"/>
          <w:u w:val="none"/>
          <w:shd w:fill="auto" w:val="clear"/>
          <w:vertAlign w:val="baseline"/>
          <w:rtl w:val="0"/>
        </w:rPr>
        <w:t xml:space="preserve">Sample Response: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"Results": [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7.1999994913737"/>
          <w:szCs w:val="37.1999994913737"/>
          <w:u w:val="none"/>
          <w:shd w:fill="auto" w:val="clear"/>
          <w:vertAlign w:val="subscript"/>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"Code": 0, "Message":"Successful", "OperatorTransactionId": "trans007", "TransactionId": "TLD20170606174802948mcQlR2h9", "Balance":1020.00 }, </w:t>
      </w:r>
      <w:r w:rsidDel="00000000" w:rsidR="00000000" w:rsidRPr="00000000">
        <w:rPr>
          <w:rFonts w:ascii="Arial" w:cs="Arial" w:eastAsia="Arial" w:hAnsi="Arial"/>
          <w:b w:val="0"/>
          <w:i w:val="0"/>
          <w:smallCaps w:val="0"/>
          <w:strike w:val="0"/>
          <w:color w:val="000000"/>
          <w:sz w:val="37.1999994913737"/>
          <w:szCs w:val="37.1999994913737"/>
          <w:u w:val="none"/>
          <w:shd w:fill="auto" w:val="clear"/>
          <w:vertAlign w:val="subscript"/>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"Code": 999, "Message":"System has failed to process your request.", "TransactionId": "TLD20170606180022735gX28sTWH" } ] }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c0504d"/>
          <w:sz w:val="22.31999969482422"/>
          <w:szCs w:val="22.31999969482422"/>
          <w:u w:val="none"/>
          <w:shd w:fill="auto" w:val="clear"/>
          <w:vertAlign w:val="baseline"/>
        </w:rPr>
      </w:pPr>
      <w:r w:rsidDel="00000000" w:rsidR="00000000" w:rsidRPr="00000000">
        <w:rPr>
          <w:rFonts w:ascii="Arial" w:cs="Arial" w:eastAsia="Arial" w:hAnsi="Arial"/>
          <w:b w:val="1"/>
          <w:i w:val="0"/>
          <w:smallCaps w:val="0"/>
          <w:strike w:val="0"/>
          <w:color w:val="c0504d"/>
          <w:sz w:val="22.31999969482422"/>
          <w:szCs w:val="22.31999969482422"/>
          <w:u w:val="none"/>
          <w:shd w:fill="auto" w:val="clear"/>
          <w:vertAlign w:val="baseline"/>
          <w:rtl w:val="0"/>
        </w:rPr>
        <w:t xml:space="preserve">Note: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0504d"/>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c0504d"/>
          <w:sz w:val="22.31999969482422"/>
          <w:szCs w:val="22.31999969482422"/>
          <w:u w:val="none"/>
          <w:shd w:fill="auto" w:val="clear"/>
          <w:vertAlign w:val="baseline"/>
          <w:rtl w:val="0"/>
        </w:rPr>
        <w:t xml:space="preserve">1. Response should return Balance at 2 decimal points. 2. If any of the transaction items failed, only the one particular transaction is failed. The rest of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14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4.399999999999977" w:line="276" w:lineRule="auto"/>
        <w:ind w:left="398.40000000000003" w:right="-28.799999999998818" w:hanging="33.600000000000065"/>
        <w:jc w:val="left"/>
        <w:rPr>
          <w:rFonts w:ascii="Arial" w:cs="Arial" w:eastAsia="Arial" w:hAnsi="Arial"/>
          <w:b w:val="0"/>
          <w:i w:val="0"/>
          <w:smallCaps w:val="0"/>
          <w:strike w:val="0"/>
          <w:color w:val="c0504d"/>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c0504d"/>
          <w:sz w:val="22.31999969482422"/>
          <w:szCs w:val="22.31999969482422"/>
          <w:u w:val="none"/>
          <w:shd w:fill="auto" w:val="clear"/>
          <w:vertAlign w:val="baseline"/>
          <w:rtl w:val="0"/>
        </w:rPr>
        <w:t xml:space="preserve">the transactions should still be processed 3. Please note that Refund/Cancel transactions may cause player balance to become NEGATIVE.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3593.599999999999" w:line="276" w:lineRule="auto"/>
        <w:ind w:left="4425.599999999999" w:right="4430.400000000001"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15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68000030517578"/>
          <w:szCs w:val="31.68000030517578"/>
          <w:u w:val="none"/>
          <w:shd w:fill="auto" w:val="clear"/>
          <w:vertAlign w:val="baseline"/>
        </w:rPr>
      </w:pPr>
      <w:r w:rsidDel="00000000" w:rsidR="00000000" w:rsidRPr="00000000">
        <w:rPr>
          <w:rFonts w:ascii="Arial" w:cs="Arial" w:eastAsia="Arial" w:hAnsi="Arial"/>
          <w:b w:val="1"/>
          <w:i w:val="0"/>
          <w:smallCaps w:val="0"/>
          <w:strike w:val="0"/>
          <w:color w:val="000000"/>
          <w:sz w:val="31.68000030517578"/>
          <w:szCs w:val="31.68000030517578"/>
          <w:u w:val="none"/>
          <w:shd w:fill="auto" w:val="clear"/>
          <w:vertAlign w:val="baseline"/>
          <w:rtl w:val="0"/>
        </w:rPr>
        <w:t xml:space="preserve">Appendix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IMOne Operator Wallet – General Bet Placement and Settlement/Refund Flow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8.539226531982422"/>
          <w:szCs w:val="18.539226531982422"/>
          <w:u w:val="none"/>
          <w:shd w:fill="auto" w:val="clear"/>
          <w:vertAlign w:val="baseline"/>
        </w:rPr>
      </w:pPr>
      <w:r w:rsidDel="00000000" w:rsidR="00000000" w:rsidRPr="00000000">
        <w:rPr>
          <w:rFonts w:ascii="Arial" w:cs="Arial" w:eastAsia="Arial" w:hAnsi="Arial"/>
          <w:b w:val="1"/>
          <w:i w:val="0"/>
          <w:smallCaps w:val="0"/>
          <w:strike w:val="0"/>
          <w:color w:val="ffffff"/>
          <w:sz w:val="18.539226531982422"/>
          <w:szCs w:val="18.539226531982422"/>
          <w:u w:val="none"/>
          <w:shd w:fill="auto" w:val="clear"/>
          <w:vertAlign w:val="baseline"/>
          <w:rtl w:val="0"/>
        </w:rPr>
        <w:t xml:space="preserve">Player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8.539226531982422"/>
          <w:szCs w:val="18.539226531982422"/>
          <w:u w:val="none"/>
          <w:shd w:fill="auto" w:val="clear"/>
          <w:vertAlign w:val="baseline"/>
        </w:rPr>
      </w:pPr>
      <w:r w:rsidDel="00000000" w:rsidR="00000000" w:rsidRPr="00000000">
        <w:rPr>
          <w:rFonts w:ascii="Arial" w:cs="Arial" w:eastAsia="Arial" w:hAnsi="Arial"/>
          <w:b w:val="1"/>
          <w:i w:val="0"/>
          <w:smallCaps w:val="0"/>
          <w:strike w:val="0"/>
          <w:color w:val="ffffff"/>
          <w:sz w:val="18.539226531982422"/>
          <w:szCs w:val="18.539226531982422"/>
          <w:u w:val="none"/>
          <w:shd w:fill="auto" w:val="clear"/>
          <w:vertAlign w:val="baseline"/>
          <w:rtl w:val="0"/>
        </w:rPr>
        <w:t xml:space="preserve">Game Provider IMOne API Operator API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3802e"/>
          <w:sz w:val="12.063986778259277"/>
          <w:szCs w:val="12.063986778259277"/>
          <w:u w:val="none"/>
          <w:shd w:fill="auto" w:val="clear"/>
          <w:vertAlign w:val="baseline"/>
        </w:rPr>
      </w:pPr>
      <w:r w:rsidDel="00000000" w:rsidR="00000000" w:rsidRPr="00000000">
        <w:rPr>
          <w:rFonts w:ascii="Arial" w:cs="Arial" w:eastAsia="Arial" w:hAnsi="Arial"/>
          <w:b w:val="0"/>
          <w:i w:val="0"/>
          <w:smallCaps w:val="0"/>
          <w:strike w:val="0"/>
          <w:color w:val="53802e"/>
          <w:sz w:val="12.063986778259277"/>
          <w:szCs w:val="12.063986778259277"/>
          <w:u w:val="none"/>
          <w:shd w:fill="auto" w:val="clear"/>
          <w:vertAlign w:val="baseline"/>
          <w:rtl w:val="0"/>
        </w:rPr>
        <w:t xml:space="preserve">Place Bet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3802e"/>
          <w:sz w:val="12.025444030761719"/>
          <w:szCs w:val="12.025444030761719"/>
          <w:u w:val="none"/>
          <w:shd w:fill="auto" w:val="clear"/>
          <w:vertAlign w:val="baseline"/>
        </w:rPr>
      </w:pPr>
      <w:r w:rsidDel="00000000" w:rsidR="00000000" w:rsidRPr="00000000">
        <w:rPr>
          <w:rFonts w:ascii="Arial" w:cs="Arial" w:eastAsia="Arial" w:hAnsi="Arial"/>
          <w:b w:val="0"/>
          <w:i w:val="0"/>
          <w:smallCaps w:val="0"/>
          <w:strike w:val="0"/>
          <w:color w:val="53802e"/>
          <w:sz w:val="12.025444030761719"/>
          <w:szCs w:val="12.025444030761719"/>
          <w:u w:val="none"/>
          <w:shd w:fill="auto" w:val="clear"/>
          <w:vertAlign w:val="baseline"/>
          <w:rtl w:val="0"/>
        </w:rPr>
        <w:t xml:space="preserve">Debit Request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3802e"/>
          <w:sz w:val="12.025444030761719"/>
          <w:szCs w:val="12.025444030761719"/>
          <w:u w:val="none"/>
          <w:shd w:fill="auto" w:val="clear"/>
          <w:vertAlign w:val="baseline"/>
        </w:rPr>
      </w:pPr>
      <w:r w:rsidDel="00000000" w:rsidR="00000000" w:rsidRPr="00000000">
        <w:rPr>
          <w:rFonts w:ascii="Arial" w:cs="Arial" w:eastAsia="Arial" w:hAnsi="Arial"/>
          <w:b w:val="0"/>
          <w:i w:val="0"/>
          <w:smallCaps w:val="0"/>
          <w:strike w:val="0"/>
          <w:color w:val="53802e"/>
          <w:sz w:val="12.025444030761719"/>
          <w:szCs w:val="12.025444030761719"/>
          <w:u w:val="none"/>
          <w:shd w:fill="auto" w:val="clear"/>
          <w:vertAlign w:val="baseline"/>
          <w:rtl w:val="0"/>
        </w:rPr>
        <w:t xml:space="preserve">Process Data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3802e"/>
          <w:sz w:val="12.025444030761719"/>
          <w:szCs w:val="12.025444030761719"/>
          <w:u w:val="none"/>
          <w:shd w:fill="auto" w:val="clear"/>
          <w:vertAlign w:val="baseline"/>
        </w:rPr>
      </w:pPr>
      <w:r w:rsidDel="00000000" w:rsidR="00000000" w:rsidRPr="00000000">
        <w:rPr>
          <w:rFonts w:ascii="Arial" w:cs="Arial" w:eastAsia="Arial" w:hAnsi="Arial"/>
          <w:b w:val="0"/>
          <w:i w:val="0"/>
          <w:smallCaps w:val="0"/>
          <w:strike w:val="0"/>
          <w:color w:val="53802e"/>
          <w:sz w:val="12.025444030761719"/>
          <w:szCs w:val="12.025444030761719"/>
          <w:u w:val="none"/>
          <w:shd w:fill="auto" w:val="clear"/>
          <w:vertAlign w:val="baseline"/>
          <w:rtl w:val="0"/>
        </w:rPr>
        <w:t xml:space="preserve">PlaceBet Request ($)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3802e"/>
          <w:sz w:val="12.025444030761719"/>
          <w:szCs w:val="12.025444030761719"/>
          <w:u w:val="none"/>
          <w:shd w:fill="auto" w:val="clear"/>
          <w:vertAlign w:val="baseline"/>
        </w:rPr>
      </w:pPr>
      <w:r w:rsidDel="00000000" w:rsidR="00000000" w:rsidRPr="00000000">
        <w:rPr>
          <w:rFonts w:ascii="Arial" w:cs="Arial" w:eastAsia="Arial" w:hAnsi="Arial"/>
          <w:b w:val="0"/>
          <w:i w:val="0"/>
          <w:smallCaps w:val="0"/>
          <w:strike w:val="0"/>
          <w:color w:val="53802e"/>
          <w:sz w:val="12.025444030761719"/>
          <w:szCs w:val="12.025444030761719"/>
          <w:u w:val="none"/>
          <w:shd w:fill="auto" w:val="clear"/>
          <w:vertAlign w:val="baseline"/>
          <w:rtl w:val="0"/>
        </w:rPr>
        <w:t xml:space="preserve">Success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3802e"/>
          <w:sz w:val="12.025444030761719"/>
          <w:szCs w:val="12.025444030761719"/>
          <w:u w:val="none"/>
          <w:shd w:fill="auto" w:val="clear"/>
          <w:vertAlign w:val="baseline"/>
        </w:rPr>
      </w:pPr>
      <w:r w:rsidDel="00000000" w:rsidR="00000000" w:rsidRPr="00000000">
        <w:rPr>
          <w:rFonts w:ascii="Arial" w:cs="Arial" w:eastAsia="Arial" w:hAnsi="Arial"/>
          <w:b w:val="0"/>
          <w:i w:val="0"/>
          <w:smallCaps w:val="0"/>
          <w:strike w:val="0"/>
          <w:color w:val="53802e"/>
          <w:sz w:val="12.025444030761719"/>
          <w:szCs w:val="12.025444030761719"/>
          <w:u w:val="none"/>
          <w:shd w:fill="auto" w:val="clear"/>
          <w:vertAlign w:val="baseline"/>
          <w:rtl w:val="0"/>
        </w:rPr>
        <w:t xml:space="preserve">Success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a5a5a5"/>
          <w:sz w:val="12.025444030761719"/>
          <w:szCs w:val="12.025444030761719"/>
          <w:u w:val="none"/>
          <w:shd w:fill="auto" w:val="clear"/>
          <w:vertAlign w:val="baseline"/>
        </w:rPr>
      </w:pPr>
      <w:r w:rsidDel="00000000" w:rsidR="00000000" w:rsidRPr="00000000">
        <w:rPr>
          <w:rFonts w:ascii="Arial" w:cs="Arial" w:eastAsia="Arial" w:hAnsi="Arial"/>
          <w:b w:val="1"/>
          <w:i w:val="0"/>
          <w:smallCaps w:val="0"/>
          <w:strike w:val="0"/>
          <w:color w:val="a5a5a5"/>
          <w:sz w:val="12.025444030761719"/>
          <w:szCs w:val="12.025444030761719"/>
          <w:u w:val="none"/>
          <w:shd w:fill="auto" w:val="clear"/>
          <w:vertAlign w:val="baseline"/>
          <w:rtl w:val="0"/>
        </w:rPr>
        <w:t xml:space="preserve">Game Logic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5a5a5"/>
          <w:sz w:val="12.025444030761719"/>
          <w:szCs w:val="12.025444030761719"/>
          <w:u w:val="none"/>
          <w:shd w:fill="auto" w:val="clear"/>
          <w:vertAlign w:val="baseline"/>
        </w:rPr>
      </w:pPr>
      <w:r w:rsidDel="00000000" w:rsidR="00000000" w:rsidRPr="00000000">
        <w:rPr>
          <w:rFonts w:ascii="Arial" w:cs="Arial" w:eastAsia="Arial" w:hAnsi="Arial"/>
          <w:b w:val="0"/>
          <w:i w:val="0"/>
          <w:smallCaps w:val="0"/>
          <w:strike w:val="0"/>
          <w:color w:val="a5a5a5"/>
          <w:sz w:val="12.025444030761719"/>
          <w:szCs w:val="12.025444030761719"/>
          <w:u w:val="none"/>
          <w:shd w:fill="auto" w:val="clear"/>
          <w:vertAlign w:val="baseline"/>
          <w:rtl w:val="0"/>
        </w:rPr>
        <w:t xml:space="preserve">Game Provider process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3802e"/>
          <w:sz w:val="20.10664463043213"/>
          <w:szCs w:val="20.10664463043213"/>
          <w:u w:val="none"/>
          <w:shd w:fill="auto" w:val="clear"/>
          <w:vertAlign w:val="superscript"/>
        </w:rPr>
      </w:pPr>
      <w:r w:rsidDel="00000000" w:rsidR="00000000" w:rsidRPr="00000000">
        <w:rPr>
          <w:rFonts w:ascii="Arial" w:cs="Arial" w:eastAsia="Arial" w:hAnsi="Arial"/>
          <w:b w:val="1"/>
          <w:i w:val="0"/>
          <w:smallCaps w:val="0"/>
          <w:strike w:val="0"/>
          <w:color w:val="a5a5a5"/>
          <w:sz w:val="12.025444030761719"/>
          <w:szCs w:val="12.025444030761719"/>
          <w:u w:val="none"/>
          <w:shd w:fill="auto" w:val="clear"/>
          <w:vertAlign w:val="baseline"/>
          <w:rtl w:val="0"/>
        </w:rPr>
        <w:t xml:space="preserve">Settlement </w:t>
      </w:r>
      <w:r w:rsidDel="00000000" w:rsidR="00000000" w:rsidRPr="00000000">
        <w:rPr>
          <w:rFonts w:ascii="Arial" w:cs="Arial" w:eastAsia="Arial" w:hAnsi="Arial"/>
          <w:b w:val="0"/>
          <w:i w:val="0"/>
          <w:smallCaps w:val="0"/>
          <w:strike w:val="0"/>
          <w:color w:val="a5a5a5"/>
          <w:sz w:val="12.025444030761719"/>
          <w:szCs w:val="12.025444030761719"/>
          <w:u w:val="none"/>
          <w:shd w:fill="auto" w:val="clear"/>
          <w:vertAlign w:val="baseline"/>
          <w:rtl w:val="0"/>
        </w:rPr>
        <w:t xml:space="preserve">[parameters] </w:t>
      </w:r>
      <w:r w:rsidDel="00000000" w:rsidR="00000000" w:rsidRPr="00000000">
        <w:rPr>
          <w:rFonts w:ascii="Arial" w:cs="Arial" w:eastAsia="Arial" w:hAnsi="Arial"/>
          <w:b w:val="0"/>
          <w:i w:val="0"/>
          <w:smallCaps w:val="0"/>
          <w:strike w:val="0"/>
          <w:color w:val="53802e"/>
          <w:sz w:val="20.10664463043213"/>
          <w:szCs w:val="20.10664463043213"/>
          <w:u w:val="none"/>
          <w:shd w:fill="auto" w:val="clear"/>
          <w:vertAlign w:val="superscript"/>
          <w:rtl w:val="0"/>
        </w:rPr>
        <w:t xml:space="preserve">Game Win ($)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3802e"/>
          <w:sz w:val="12.025444030761719"/>
          <w:szCs w:val="12.025444030761719"/>
          <w:u w:val="none"/>
          <w:shd w:fill="auto" w:val="clear"/>
          <w:vertAlign w:val="baseline"/>
        </w:rPr>
      </w:pPr>
      <w:r w:rsidDel="00000000" w:rsidR="00000000" w:rsidRPr="00000000">
        <w:rPr>
          <w:rFonts w:ascii="Arial" w:cs="Arial" w:eastAsia="Arial" w:hAnsi="Arial"/>
          <w:b w:val="0"/>
          <w:i w:val="0"/>
          <w:smallCaps w:val="0"/>
          <w:strike w:val="0"/>
          <w:color w:val="53802e"/>
          <w:sz w:val="12.025444030761719"/>
          <w:szCs w:val="12.025444030761719"/>
          <w:u w:val="none"/>
          <w:shd w:fill="auto" w:val="clear"/>
          <w:vertAlign w:val="baseline"/>
          <w:rtl w:val="0"/>
        </w:rPr>
        <w:t xml:space="preserve">Process Data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3802e"/>
          <w:sz w:val="12.063986778259277"/>
          <w:szCs w:val="12.063986778259277"/>
          <w:u w:val="none"/>
          <w:shd w:fill="auto" w:val="clear"/>
          <w:vertAlign w:val="baseline"/>
        </w:rPr>
      </w:pPr>
      <w:r w:rsidDel="00000000" w:rsidR="00000000" w:rsidRPr="00000000">
        <w:rPr>
          <w:rFonts w:ascii="Arial" w:cs="Arial" w:eastAsia="Arial" w:hAnsi="Arial"/>
          <w:b w:val="0"/>
          <w:i w:val="0"/>
          <w:smallCaps w:val="0"/>
          <w:strike w:val="0"/>
          <w:color w:val="53802e"/>
          <w:sz w:val="12.063986778259277"/>
          <w:szCs w:val="12.063986778259277"/>
          <w:u w:val="none"/>
          <w:shd w:fill="auto" w:val="clear"/>
          <w:vertAlign w:val="baseline"/>
          <w:rtl w:val="0"/>
        </w:rPr>
        <w:t xml:space="preserve">Settlement Request ($)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3802e"/>
          <w:sz w:val="12.025444030761719"/>
          <w:szCs w:val="12.025444030761719"/>
          <w:u w:val="none"/>
          <w:shd w:fill="auto" w:val="clear"/>
          <w:vertAlign w:val="baseline"/>
        </w:rPr>
      </w:pPr>
      <w:r w:rsidDel="00000000" w:rsidR="00000000" w:rsidRPr="00000000">
        <w:rPr>
          <w:rFonts w:ascii="Arial" w:cs="Arial" w:eastAsia="Arial" w:hAnsi="Arial"/>
          <w:b w:val="0"/>
          <w:i w:val="0"/>
          <w:smallCaps w:val="0"/>
          <w:strike w:val="0"/>
          <w:color w:val="53802e"/>
          <w:sz w:val="12.025444030761719"/>
          <w:szCs w:val="12.025444030761719"/>
          <w:u w:val="none"/>
          <w:shd w:fill="auto" w:val="clear"/>
          <w:vertAlign w:val="baseline"/>
          <w:rtl w:val="0"/>
        </w:rPr>
        <w:t xml:space="preserve">Success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3802e"/>
          <w:sz w:val="12.063986778259277"/>
          <w:szCs w:val="12.063986778259277"/>
          <w:u w:val="none"/>
          <w:shd w:fill="auto" w:val="clear"/>
          <w:vertAlign w:val="baseline"/>
        </w:rPr>
      </w:pPr>
      <w:r w:rsidDel="00000000" w:rsidR="00000000" w:rsidRPr="00000000">
        <w:rPr>
          <w:rFonts w:ascii="Arial" w:cs="Arial" w:eastAsia="Arial" w:hAnsi="Arial"/>
          <w:b w:val="0"/>
          <w:i w:val="0"/>
          <w:smallCaps w:val="0"/>
          <w:strike w:val="0"/>
          <w:color w:val="53802e"/>
          <w:sz w:val="12.063986778259277"/>
          <w:szCs w:val="12.063986778259277"/>
          <w:u w:val="none"/>
          <w:shd w:fill="auto" w:val="clear"/>
          <w:vertAlign w:val="baseline"/>
          <w:rtl w:val="0"/>
        </w:rPr>
        <w:t xml:space="preserve">Success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a5a5a5"/>
          <w:sz w:val="12.063986778259277"/>
          <w:szCs w:val="12.063986778259277"/>
          <w:u w:val="none"/>
          <w:shd w:fill="auto" w:val="clear"/>
          <w:vertAlign w:val="baseline"/>
        </w:rPr>
      </w:pPr>
      <w:r w:rsidDel="00000000" w:rsidR="00000000" w:rsidRPr="00000000">
        <w:rPr>
          <w:rFonts w:ascii="Arial" w:cs="Arial" w:eastAsia="Arial" w:hAnsi="Arial"/>
          <w:b w:val="1"/>
          <w:i w:val="0"/>
          <w:smallCaps w:val="0"/>
          <w:strike w:val="0"/>
          <w:color w:val="a5a5a5"/>
          <w:sz w:val="12.063986778259277"/>
          <w:szCs w:val="12.063986778259277"/>
          <w:u w:val="none"/>
          <w:shd w:fill="auto" w:val="clear"/>
          <w:vertAlign w:val="baseline"/>
          <w:rtl w:val="0"/>
        </w:rPr>
        <w:t xml:space="preserve">Refund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3802e"/>
          <w:sz w:val="12.025444030761719"/>
          <w:szCs w:val="12.025444030761719"/>
          <w:u w:val="none"/>
          <w:shd w:fill="auto" w:val="clear"/>
          <w:vertAlign w:val="baseline"/>
        </w:rPr>
      </w:pPr>
      <w:r w:rsidDel="00000000" w:rsidR="00000000" w:rsidRPr="00000000">
        <w:rPr>
          <w:rFonts w:ascii="Arial" w:cs="Arial" w:eastAsia="Arial" w:hAnsi="Arial"/>
          <w:b w:val="0"/>
          <w:i w:val="0"/>
          <w:smallCaps w:val="0"/>
          <w:strike w:val="0"/>
          <w:color w:val="a5a5a5"/>
          <w:sz w:val="12.025444030761719"/>
          <w:szCs w:val="12.025444030761719"/>
          <w:u w:val="none"/>
          <w:shd w:fill="auto" w:val="clear"/>
          <w:vertAlign w:val="baseline"/>
          <w:rtl w:val="0"/>
        </w:rPr>
        <w:t xml:space="preserve">[parameters] </w:t>
      </w:r>
      <w:r w:rsidDel="00000000" w:rsidR="00000000" w:rsidRPr="00000000">
        <w:rPr>
          <w:rFonts w:ascii="Arial" w:cs="Arial" w:eastAsia="Arial" w:hAnsi="Arial"/>
          <w:b w:val="0"/>
          <w:i w:val="0"/>
          <w:smallCaps w:val="0"/>
          <w:strike w:val="0"/>
          <w:color w:val="53802e"/>
          <w:sz w:val="12.025444030761719"/>
          <w:szCs w:val="12.025444030761719"/>
          <w:u w:val="none"/>
          <w:shd w:fill="auto" w:val="clear"/>
          <w:vertAlign w:val="baseline"/>
          <w:rtl w:val="0"/>
        </w:rPr>
        <w:t xml:space="preserve">Game Cancel ($)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3802e"/>
          <w:sz w:val="12.025444030761719"/>
          <w:szCs w:val="12.025444030761719"/>
          <w:u w:val="none"/>
          <w:shd w:fill="auto" w:val="clear"/>
          <w:vertAlign w:val="baseline"/>
        </w:rPr>
      </w:pPr>
      <w:r w:rsidDel="00000000" w:rsidR="00000000" w:rsidRPr="00000000">
        <w:rPr>
          <w:rFonts w:ascii="Arial" w:cs="Arial" w:eastAsia="Arial" w:hAnsi="Arial"/>
          <w:b w:val="0"/>
          <w:i w:val="0"/>
          <w:smallCaps w:val="0"/>
          <w:strike w:val="0"/>
          <w:color w:val="53802e"/>
          <w:sz w:val="12.025444030761719"/>
          <w:szCs w:val="12.025444030761719"/>
          <w:u w:val="none"/>
          <w:shd w:fill="auto" w:val="clear"/>
          <w:vertAlign w:val="baseline"/>
          <w:rtl w:val="0"/>
        </w:rPr>
        <w:t xml:space="preserve">Process Data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3802e"/>
          <w:sz w:val="12.025444030761719"/>
          <w:szCs w:val="12.025444030761719"/>
          <w:u w:val="none"/>
          <w:shd w:fill="auto" w:val="clear"/>
          <w:vertAlign w:val="baseline"/>
        </w:rPr>
      </w:pPr>
      <w:r w:rsidDel="00000000" w:rsidR="00000000" w:rsidRPr="00000000">
        <w:rPr>
          <w:rFonts w:ascii="Arial" w:cs="Arial" w:eastAsia="Arial" w:hAnsi="Arial"/>
          <w:b w:val="0"/>
          <w:i w:val="0"/>
          <w:smallCaps w:val="0"/>
          <w:strike w:val="0"/>
          <w:color w:val="53802e"/>
          <w:sz w:val="12.025444030761719"/>
          <w:szCs w:val="12.025444030761719"/>
          <w:u w:val="none"/>
          <w:shd w:fill="auto" w:val="clear"/>
          <w:vertAlign w:val="baseline"/>
          <w:rtl w:val="0"/>
        </w:rPr>
        <w:t xml:space="preserve">Refund Request ($)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3802e"/>
          <w:sz w:val="12.063986778259277"/>
          <w:szCs w:val="12.063986778259277"/>
          <w:u w:val="none"/>
          <w:shd w:fill="auto" w:val="clear"/>
          <w:vertAlign w:val="baseline"/>
        </w:rPr>
      </w:pPr>
      <w:r w:rsidDel="00000000" w:rsidR="00000000" w:rsidRPr="00000000">
        <w:rPr>
          <w:rFonts w:ascii="Arial" w:cs="Arial" w:eastAsia="Arial" w:hAnsi="Arial"/>
          <w:b w:val="0"/>
          <w:i w:val="0"/>
          <w:smallCaps w:val="0"/>
          <w:strike w:val="0"/>
          <w:color w:val="53802e"/>
          <w:sz w:val="12.063986778259277"/>
          <w:szCs w:val="12.063986778259277"/>
          <w:u w:val="none"/>
          <w:shd w:fill="auto" w:val="clear"/>
          <w:vertAlign w:val="baseline"/>
          <w:rtl w:val="0"/>
        </w:rPr>
        <w:t xml:space="preserve">Success Success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53802e"/>
          <w:sz w:val="12.063986778259277"/>
          <w:szCs w:val="12.063986778259277"/>
          <w:u w:val="none"/>
          <w:shd w:fill="auto" w:val="clear"/>
          <w:vertAlign w:val="baseline"/>
        </w:rPr>
      </w:pPr>
      <w:r w:rsidDel="00000000" w:rsidR="00000000" w:rsidRPr="00000000">
        <w:rPr>
          <w:rFonts w:ascii="Arial" w:cs="Arial" w:eastAsia="Arial" w:hAnsi="Arial"/>
          <w:b w:val="0"/>
          <w:i w:val="0"/>
          <w:smallCaps w:val="0"/>
          <w:strike w:val="0"/>
          <w:color w:val="53802e"/>
          <w:sz w:val="12.025444030761719"/>
          <w:szCs w:val="12.025444030761719"/>
          <w:u w:val="none"/>
          <w:shd w:fill="auto" w:val="clear"/>
          <w:vertAlign w:val="baseline"/>
          <w:rtl w:val="0"/>
        </w:rPr>
        <w:t xml:space="preserve">Show Result </w:t>
      </w:r>
      <w:r w:rsidDel="00000000" w:rsidR="00000000" w:rsidRPr="00000000">
        <w:rPr>
          <w:rFonts w:ascii="Arial" w:cs="Arial" w:eastAsia="Arial" w:hAnsi="Arial"/>
          <w:b w:val="0"/>
          <w:i w:val="0"/>
          <w:smallCaps w:val="0"/>
          <w:strike w:val="0"/>
          <w:color w:val="53802e"/>
          <w:sz w:val="12.063986778259277"/>
          <w:szCs w:val="12.063986778259277"/>
          <w:u w:val="none"/>
          <w:shd w:fill="auto" w:val="clear"/>
          <w:vertAlign w:val="baseline"/>
          <w:rtl w:val="0"/>
        </w:rPr>
        <w:t xml:space="preserve">(Current Balance)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53802e"/>
          <w:sz w:val="12.025444030761719"/>
          <w:szCs w:val="12.025444030761719"/>
          <w:u w:val="none"/>
          <w:shd w:fill="auto" w:val="clear"/>
          <w:vertAlign w:val="baseline"/>
        </w:rPr>
      </w:pPr>
      <w:r w:rsidDel="00000000" w:rsidR="00000000" w:rsidRPr="00000000">
        <w:rPr>
          <w:rFonts w:ascii="Arial" w:cs="Arial" w:eastAsia="Arial" w:hAnsi="Arial"/>
          <w:b w:val="0"/>
          <w:i w:val="0"/>
          <w:smallCaps w:val="0"/>
          <w:strike w:val="0"/>
          <w:color w:val="53802e"/>
          <w:sz w:val="12.025444030761719"/>
          <w:szCs w:val="12.025444030761719"/>
          <w:u w:val="none"/>
          <w:shd w:fill="auto" w:val="clear"/>
          <w:vertAlign w:val="baseline"/>
          <w:rtl w:val="0"/>
        </w:rPr>
        <w:t xml:space="preserve">Update status (fire &amp; forget)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53802e"/>
          <w:sz w:val="12.025444030761719"/>
          <w:szCs w:val="12.025444030761719"/>
          <w:u w:val="none"/>
          <w:shd w:fill="auto" w:val="clear"/>
          <w:vertAlign w:val="baseline"/>
        </w:rPr>
      </w:pPr>
      <w:r w:rsidDel="00000000" w:rsidR="00000000" w:rsidRPr="00000000">
        <w:rPr>
          <w:rFonts w:ascii="Arial" w:cs="Arial" w:eastAsia="Arial" w:hAnsi="Arial"/>
          <w:b w:val="0"/>
          <w:i w:val="0"/>
          <w:smallCaps w:val="0"/>
          <w:strike w:val="0"/>
          <w:color w:val="53802e"/>
          <w:sz w:val="12.025444030761719"/>
          <w:szCs w:val="12.025444030761719"/>
          <w:u w:val="none"/>
          <w:shd w:fill="auto" w:val="clear"/>
          <w:vertAlign w:val="baseline"/>
          <w:rtl w:val="0"/>
        </w:rPr>
        <w:t xml:space="preserve">Update status (fire &amp; forget)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53802e"/>
          <w:sz w:val="12.063986778259277"/>
          <w:szCs w:val="12.063986778259277"/>
          <w:u w:val="none"/>
          <w:shd w:fill="auto" w:val="clear"/>
          <w:vertAlign w:val="baseline"/>
        </w:rPr>
      </w:pPr>
      <w:r w:rsidDel="00000000" w:rsidR="00000000" w:rsidRPr="00000000">
        <w:rPr>
          <w:rFonts w:ascii="Arial" w:cs="Arial" w:eastAsia="Arial" w:hAnsi="Arial"/>
          <w:b w:val="0"/>
          <w:i w:val="0"/>
          <w:smallCaps w:val="0"/>
          <w:strike w:val="0"/>
          <w:color w:val="53802e"/>
          <w:sz w:val="12.025444030761719"/>
          <w:szCs w:val="12.025444030761719"/>
          <w:u w:val="none"/>
          <w:shd w:fill="auto" w:val="clear"/>
          <w:vertAlign w:val="baseline"/>
          <w:rtl w:val="0"/>
        </w:rPr>
        <w:t xml:space="preserve">Update status </w:t>
      </w:r>
      <w:r w:rsidDel="00000000" w:rsidR="00000000" w:rsidRPr="00000000">
        <w:rPr>
          <w:rFonts w:ascii="Arial" w:cs="Arial" w:eastAsia="Arial" w:hAnsi="Arial"/>
          <w:b w:val="0"/>
          <w:i w:val="0"/>
          <w:smallCaps w:val="0"/>
          <w:strike w:val="0"/>
          <w:color w:val="53802e"/>
          <w:sz w:val="12.063986778259277"/>
          <w:szCs w:val="12.063986778259277"/>
          <w:u w:val="none"/>
          <w:shd w:fill="auto" w:val="clear"/>
          <w:vertAlign w:val="baseline"/>
          <w:rtl w:val="0"/>
        </w:rPr>
        <w:t xml:space="preserve">(fire &amp; forget)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16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