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5A8CD" w14:textId="1A5B2818" w:rsidR="0045319B" w:rsidRPr="0015158C" w:rsidRDefault="00F14602" w:rsidP="00537EBA">
      <w:pPr>
        <w:pStyle w:val="Default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Projet </w:t>
      </w:r>
      <w:r w:rsidR="00A656C5">
        <w:rPr>
          <w:color w:val="auto"/>
          <w:sz w:val="36"/>
          <w:szCs w:val="36"/>
        </w:rPr>
        <w:t>Final</w:t>
      </w:r>
      <w:r>
        <w:rPr>
          <w:color w:val="auto"/>
          <w:sz w:val="36"/>
          <w:szCs w:val="36"/>
        </w:rPr>
        <w:t xml:space="preserve"> en </w:t>
      </w:r>
      <w:r w:rsidR="00A656C5">
        <w:rPr>
          <w:color w:val="auto"/>
          <w:sz w:val="36"/>
          <w:szCs w:val="36"/>
        </w:rPr>
        <w:t>Environnements immersifs</w:t>
      </w:r>
    </w:p>
    <w:p w14:paraId="66AD0062" w14:textId="6AAEF0B6" w:rsidR="00C10365" w:rsidRDefault="00A656C5" w:rsidP="00C66726">
      <w:pPr>
        <w:pStyle w:val="Default"/>
        <w:jc w:val="center"/>
        <w:rPr>
          <w:color w:val="auto"/>
          <w:sz w:val="26"/>
          <w:szCs w:val="26"/>
        </w:rPr>
      </w:pPr>
      <w:r w:rsidRPr="0015158C">
        <w:rPr>
          <w:b/>
          <w:bCs/>
          <w:color w:val="auto"/>
          <w:sz w:val="26"/>
          <w:szCs w:val="26"/>
        </w:rPr>
        <w:t xml:space="preserve"> </w:t>
      </w:r>
      <w:r w:rsidRPr="00A656C5">
        <w:rPr>
          <w:color w:val="auto"/>
          <w:sz w:val="26"/>
          <w:szCs w:val="26"/>
        </w:rPr>
        <w:t>Hivers 202</w:t>
      </w:r>
      <w:r w:rsidR="00C66E34">
        <w:rPr>
          <w:color w:val="auto"/>
          <w:sz w:val="26"/>
          <w:szCs w:val="26"/>
        </w:rPr>
        <w:t>5</w:t>
      </w:r>
      <w:r w:rsidR="00927BB4">
        <w:rPr>
          <w:color w:val="auto"/>
          <w:sz w:val="26"/>
          <w:szCs w:val="26"/>
        </w:rPr>
        <w:t xml:space="preserve"> </w:t>
      </w:r>
      <w:r w:rsidR="00927BB4">
        <w:rPr>
          <w:b/>
          <w:bCs/>
          <w:color w:val="auto"/>
          <w:sz w:val="26"/>
          <w:szCs w:val="26"/>
        </w:rPr>
        <w:t xml:space="preserve">• </w:t>
      </w:r>
      <w:r w:rsidR="00FE28A4" w:rsidRPr="0045319B">
        <w:rPr>
          <w:color w:val="auto"/>
          <w:sz w:val="26"/>
          <w:szCs w:val="26"/>
        </w:rPr>
        <w:t>420-</w:t>
      </w:r>
      <w:r w:rsidR="00F14602">
        <w:rPr>
          <w:color w:val="auto"/>
          <w:sz w:val="26"/>
          <w:szCs w:val="26"/>
        </w:rPr>
        <w:t>6B3</w:t>
      </w:r>
      <w:r w:rsidR="00FE28A4" w:rsidRPr="0045319B">
        <w:rPr>
          <w:color w:val="auto"/>
          <w:sz w:val="26"/>
          <w:szCs w:val="26"/>
        </w:rPr>
        <w:t>-VI</w:t>
      </w:r>
    </w:p>
    <w:p w14:paraId="5B708897" w14:textId="77777777" w:rsidR="00C67A7F" w:rsidRPr="00D61B62" w:rsidRDefault="00C67A7F" w:rsidP="00C66726">
      <w:pPr>
        <w:pStyle w:val="Default"/>
        <w:jc w:val="center"/>
        <w:rPr>
          <w:b/>
          <w:bCs/>
          <w:color w:val="auto"/>
        </w:rPr>
      </w:pPr>
    </w:p>
    <w:p w14:paraId="3FA421DB" w14:textId="77777777" w:rsidR="008D4358" w:rsidRPr="00D61B62" w:rsidRDefault="008D4358" w:rsidP="00241492">
      <w:pPr>
        <w:pStyle w:val="Default"/>
        <w:jc w:val="center"/>
        <w:rPr>
          <w:color w:val="auto"/>
        </w:rPr>
      </w:pPr>
    </w:p>
    <w:p w14:paraId="5F0522AD" w14:textId="77777777" w:rsidR="0045319B" w:rsidRPr="00D61B62" w:rsidRDefault="0045319B" w:rsidP="0045319B">
      <w:pPr>
        <w:pStyle w:val="Default"/>
        <w:pBdr>
          <w:top w:val="single" w:sz="4" w:space="1" w:color="auto"/>
        </w:pBdr>
        <w:rPr>
          <w:color w:val="auto"/>
        </w:rPr>
      </w:pPr>
    </w:p>
    <w:p w14:paraId="2FAB2CB7" w14:textId="763CC6EB" w:rsidR="00425EC4" w:rsidRPr="00D61B62" w:rsidRDefault="0015158C" w:rsidP="00CF1607">
      <w:pPr>
        <w:pStyle w:val="Default"/>
        <w:numPr>
          <w:ilvl w:val="0"/>
          <w:numId w:val="11"/>
        </w:numPr>
        <w:spacing w:line="360" w:lineRule="auto"/>
        <w:rPr>
          <w:color w:val="auto"/>
        </w:rPr>
      </w:pPr>
      <w:r w:rsidRPr="00D61B62">
        <w:rPr>
          <w:color w:val="auto"/>
        </w:rPr>
        <w:t xml:space="preserve">Ce </w:t>
      </w:r>
      <w:r w:rsidR="00F14602" w:rsidRPr="00D61B62">
        <w:rPr>
          <w:color w:val="auto"/>
        </w:rPr>
        <w:t xml:space="preserve">projet </w:t>
      </w:r>
      <w:r w:rsidR="00AF6515" w:rsidRPr="00D61B62">
        <w:rPr>
          <w:color w:val="auto"/>
        </w:rPr>
        <w:t xml:space="preserve">sommatif </w:t>
      </w:r>
      <w:r w:rsidRPr="00D61B62">
        <w:rPr>
          <w:color w:val="auto"/>
        </w:rPr>
        <w:t xml:space="preserve">vaut pour </w:t>
      </w:r>
      <w:r w:rsidR="00A656C5">
        <w:rPr>
          <w:color w:val="auto"/>
        </w:rPr>
        <w:t>5</w:t>
      </w:r>
      <w:r w:rsidRPr="00D61B62">
        <w:rPr>
          <w:color w:val="auto"/>
        </w:rPr>
        <w:t>0% de la note finale.</w:t>
      </w:r>
    </w:p>
    <w:p w14:paraId="3056BD19" w14:textId="1FEA5EA3" w:rsidR="00A656C5" w:rsidRDefault="00A656C5" w:rsidP="00CF1607">
      <w:pPr>
        <w:pStyle w:val="Default"/>
        <w:numPr>
          <w:ilvl w:val="0"/>
          <w:numId w:val="11"/>
        </w:numPr>
        <w:spacing w:line="360" w:lineRule="auto"/>
        <w:rPr>
          <w:color w:val="auto"/>
        </w:rPr>
      </w:pPr>
      <w:r>
        <w:rPr>
          <w:color w:val="auto"/>
        </w:rPr>
        <w:t xml:space="preserve">En équipes de </w:t>
      </w:r>
      <w:proofErr w:type="gramStart"/>
      <w:r>
        <w:rPr>
          <w:color w:val="auto"/>
        </w:rPr>
        <w:t xml:space="preserve">deux </w:t>
      </w:r>
      <w:r w:rsidR="00C66E34">
        <w:rPr>
          <w:color w:val="auto"/>
        </w:rPr>
        <w:t>maximum</w:t>
      </w:r>
      <w:proofErr w:type="gramEnd"/>
      <w:r w:rsidR="008B2E1F">
        <w:rPr>
          <w:color w:val="auto"/>
        </w:rPr>
        <w:t>.</w:t>
      </w:r>
    </w:p>
    <w:p w14:paraId="2EFA882C" w14:textId="26EAB4C0" w:rsidR="00863318" w:rsidRPr="00084B88" w:rsidRDefault="002C5D09" w:rsidP="00084B88">
      <w:pPr>
        <w:pStyle w:val="Default"/>
        <w:numPr>
          <w:ilvl w:val="0"/>
          <w:numId w:val="11"/>
        </w:numPr>
        <w:spacing w:line="360" w:lineRule="auto"/>
        <w:rPr>
          <w:color w:val="auto"/>
        </w:rPr>
      </w:pPr>
      <w:r>
        <w:rPr>
          <w:color w:val="auto"/>
        </w:rPr>
        <w:t>Choix de projet e</w:t>
      </w:r>
      <w:r w:rsidR="007D75CD">
        <w:rPr>
          <w:color w:val="auto"/>
        </w:rPr>
        <w:t>n réalité virtuelle (casque de VR</w:t>
      </w:r>
      <w:proofErr w:type="gramStart"/>
      <w:r w:rsidR="007D75CD">
        <w:rPr>
          <w:color w:val="auto"/>
        </w:rPr>
        <w:t>) ,</w:t>
      </w:r>
      <w:proofErr w:type="gramEnd"/>
      <w:r w:rsidR="00084B88">
        <w:rPr>
          <w:color w:val="auto"/>
        </w:rPr>
        <w:t xml:space="preserve"> </w:t>
      </w:r>
      <w:r w:rsidR="007D75CD">
        <w:rPr>
          <w:color w:val="auto"/>
        </w:rPr>
        <w:t xml:space="preserve">ou </w:t>
      </w:r>
      <w:r>
        <w:rPr>
          <w:color w:val="auto"/>
        </w:rPr>
        <w:t xml:space="preserve">réalité </w:t>
      </w:r>
      <w:r w:rsidR="00A656C5">
        <w:rPr>
          <w:color w:val="auto"/>
        </w:rPr>
        <w:t>augmentée</w:t>
      </w:r>
      <w:r w:rsidR="000B0B3C">
        <w:rPr>
          <w:color w:val="auto"/>
        </w:rPr>
        <w:t xml:space="preserve"> (téléphones/tablettes)</w:t>
      </w:r>
      <w:r w:rsidR="007D75CD">
        <w:rPr>
          <w:color w:val="auto"/>
        </w:rPr>
        <w:t>.</w:t>
      </w:r>
    </w:p>
    <w:p w14:paraId="392720A5" w14:textId="279751B1" w:rsidR="006271EE" w:rsidRPr="00D61B62" w:rsidRDefault="006271EE" w:rsidP="00CF1607">
      <w:pPr>
        <w:pStyle w:val="Default"/>
        <w:numPr>
          <w:ilvl w:val="0"/>
          <w:numId w:val="11"/>
        </w:numPr>
        <w:spacing w:line="360" w:lineRule="auto"/>
        <w:rPr>
          <w:color w:val="auto"/>
        </w:rPr>
      </w:pPr>
      <w:r w:rsidRPr="00D61B62">
        <w:rPr>
          <w:color w:val="auto"/>
        </w:rPr>
        <w:t xml:space="preserve">La pondération des éléments requis est indiquée </w:t>
      </w:r>
      <w:r w:rsidR="00945CC7" w:rsidRPr="00D61B62">
        <w:rPr>
          <w:color w:val="auto"/>
        </w:rPr>
        <w:t>à la fin de</w:t>
      </w:r>
      <w:r w:rsidR="00F25FDB">
        <w:rPr>
          <w:color w:val="auto"/>
        </w:rPr>
        <w:t xml:space="preserve"> chaque section de l’</w:t>
      </w:r>
      <w:r w:rsidR="00945CC7" w:rsidRPr="00D61B62">
        <w:rPr>
          <w:color w:val="auto"/>
        </w:rPr>
        <w:t>énoncé.</w:t>
      </w:r>
    </w:p>
    <w:p w14:paraId="16EA6581" w14:textId="4027866E" w:rsidR="00425EC4" w:rsidRPr="00084B88" w:rsidRDefault="00425EC4" w:rsidP="004834FA">
      <w:pPr>
        <w:pStyle w:val="Default"/>
        <w:numPr>
          <w:ilvl w:val="0"/>
          <w:numId w:val="11"/>
        </w:numPr>
        <w:spacing w:line="360" w:lineRule="auto"/>
        <w:rPr>
          <w:color w:val="auto"/>
        </w:rPr>
      </w:pPr>
      <w:r w:rsidRPr="00084B88">
        <w:rPr>
          <w:color w:val="auto"/>
        </w:rPr>
        <w:t xml:space="preserve">À </w:t>
      </w:r>
      <w:r w:rsidR="008B2E1F">
        <w:rPr>
          <w:color w:val="auto"/>
        </w:rPr>
        <w:t>remettre à l’avant-dernier cours et présenter</w:t>
      </w:r>
      <w:r w:rsidR="001662C7" w:rsidRPr="00084B88">
        <w:rPr>
          <w:color w:val="auto"/>
        </w:rPr>
        <w:t xml:space="preserve"> </w:t>
      </w:r>
      <w:r w:rsidR="006F2E67" w:rsidRPr="00084B88">
        <w:rPr>
          <w:color w:val="auto"/>
        </w:rPr>
        <w:t xml:space="preserve">au </w:t>
      </w:r>
      <w:r w:rsidR="00084B88" w:rsidRPr="00084B88">
        <w:rPr>
          <w:color w:val="auto"/>
        </w:rPr>
        <w:t xml:space="preserve">dernier </w:t>
      </w:r>
      <w:r w:rsidR="006271EE" w:rsidRPr="00084B88">
        <w:rPr>
          <w:color w:val="auto"/>
        </w:rPr>
        <w:t xml:space="preserve">cours </w:t>
      </w:r>
      <w:r w:rsidR="00084B88" w:rsidRPr="00084B88">
        <w:rPr>
          <w:color w:val="auto"/>
        </w:rPr>
        <w:t xml:space="preserve">de </w:t>
      </w:r>
      <w:r w:rsidR="00084B88">
        <w:rPr>
          <w:color w:val="auto"/>
        </w:rPr>
        <w:t xml:space="preserve">2 heures de </w:t>
      </w:r>
      <w:r w:rsidR="00084B88" w:rsidRPr="00084B88">
        <w:rPr>
          <w:color w:val="auto"/>
        </w:rPr>
        <w:t>la session</w:t>
      </w:r>
      <w:r w:rsidR="00F14B1F" w:rsidRPr="00084B88">
        <w:rPr>
          <w:color w:val="auto"/>
        </w:rPr>
        <w:t>.</w:t>
      </w:r>
      <w:r w:rsidR="006F2E67" w:rsidRPr="00084B88">
        <w:rPr>
          <w:color w:val="auto"/>
        </w:rPr>
        <w:t xml:space="preserve"> </w:t>
      </w:r>
    </w:p>
    <w:p w14:paraId="3944BAEA" w14:textId="77777777" w:rsidR="00425EC4" w:rsidRPr="00D61B62" w:rsidRDefault="00425EC4" w:rsidP="00425EC4">
      <w:pPr>
        <w:pStyle w:val="Default"/>
        <w:pBdr>
          <w:top w:val="single" w:sz="4" w:space="1" w:color="auto"/>
        </w:pBdr>
        <w:rPr>
          <w:color w:val="auto"/>
        </w:rPr>
      </w:pPr>
    </w:p>
    <w:p w14:paraId="4837DC7D" w14:textId="361D0F0F" w:rsidR="00712AD9" w:rsidRPr="00574290" w:rsidRDefault="001745DF" w:rsidP="00CF1607">
      <w:pPr>
        <w:pStyle w:val="Default"/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>C</w:t>
      </w:r>
      <w:r w:rsidR="00221950" w:rsidRPr="00574290">
        <w:rPr>
          <w:color w:val="auto"/>
          <w:sz w:val="22"/>
          <w:szCs w:val="22"/>
        </w:rPr>
        <w:t xml:space="preserve">réer un </w:t>
      </w:r>
      <w:r w:rsidR="005B29B9" w:rsidRPr="00574290">
        <w:rPr>
          <w:color w:val="auto"/>
          <w:sz w:val="22"/>
          <w:szCs w:val="22"/>
        </w:rPr>
        <w:t xml:space="preserve">jeu vidéo en </w:t>
      </w:r>
      <w:r w:rsidR="009B3A7C" w:rsidRPr="00574290">
        <w:rPr>
          <w:color w:val="auto"/>
          <w:sz w:val="22"/>
          <w:szCs w:val="22"/>
        </w:rPr>
        <w:t xml:space="preserve">réalité </w:t>
      </w:r>
      <w:r w:rsidR="00F6545E" w:rsidRPr="00574290">
        <w:rPr>
          <w:color w:val="auto"/>
          <w:sz w:val="22"/>
          <w:szCs w:val="22"/>
        </w:rPr>
        <w:t xml:space="preserve">virtuelle sur casque </w:t>
      </w:r>
      <w:proofErr w:type="spellStart"/>
      <w:r w:rsidR="00F6545E" w:rsidRPr="00574290">
        <w:rPr>
          <w:color w:val="auto"/>
          <w:sz w:val="22"/>
          <w:szCs w:val="22"/>
        </w:rPr>
        <w:t>Occulus</w:t>
      </w:r>
      <w:proofErr w:type="spellEnd"/>
      <w:r w:rsidR="00F6545E" w:rsidRPr="00574290">
        <w:rPr>
          <w:color w:val="auto"/>
          <w:sz w:val="22"/>
          <w:szCs w:val="22"/>
        </w:rPr>
        <w:t xml:space="preserve"> </w:t>
      </w:r>
      <w:proofErr w:type="spellStart"/>
      <w:r w:rsidR="00F6545E" w:rsidRPr="00574290">
        <w:rPr>
          <w:color w:val="auto"/>
          <w:sz w:val="22"/>
          <w:szCs w:val="22"/>
        </w:rPr>
        <w:t>Quest</w:t>
      </w:r>
      <w:proofErr w:type="spellEnd"/>
      <w:r w:rsidR="00F6545E" w:rsidRPr="00574290">
        <w:rPr>
          <w:color w:val="auto"/>
          <w:sz w:val="22"/>
          <w:szCs w:val="22"/>
        </w:rPr>
        <w:t xml:space="preserve">.  </w:t>
      </w:r>
      <w:r w:rsidR="003B1ABD" w:rsidRPr="00574290">
        <w:rPr>
          <w:color w:val="auto"/>
          <w:sz w:val="22"/>
          <w:szCs w:val="22"/>
        </w:rPr>
        <w:t xml:space="preserve">Ce projet devra </w:t>
      </w:r>
      <w:r w:rsidR="00A2048A" w:rsidRPr="00574290">
        <w:rPr>
          <w:color w:val="auto"/>
          <w:sz w:val="22"/>
          <w:szCs w:val="22"/>
        </w:rPr>
        <w:t>répondre aux critères suivants :</w:t>
      </w:r>
    </w:p>
    <w:p w14:paraId="0D7225C0" w14:textId="6F1EF084" w:rsidR="003B1ABD" w:rsidRPr="00574290" w:rsidRDefault="003B1ABD" w:rsidP="00CF1607">
      <w:pPr>
        <w:pStyle w:val="Default"/>
        <w:spacing w:line="360" w:lineRule="auto"/>
        <w:rPr>
          <w:color w:val="auto"/>
          <w:sz w:val="22"/>
          <w:szCs w:val="22"/>
        </w:rPr>
      </w:pPr>
    </w:p>
    <w:p w14:paraId="429DC35F" w14:textId="26A26D8D" w:rsidR="005D2D81" w:rsidRPr="00574290" w:rsidRDefault="005D2D81" w:rsidP="00442F7C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>Le jeu doit correspondre à un</w:t>
      </w:r>
      <w:r w:rsidR="00442A1B" w:rsidRPr="00574290">
        <w:rPr>
          <w:color w:val="auto"/>
          <w:sz w:val="22"/>
          <w:szCs w:val="22"/>
        </w:rPr>
        <w:t xml:space="preserve"> </w:t>
      </w:r>
      <w:r w:rsidR="00442A1B" w:rsidRPr="00574290">
        <w:rPr>
          <w:i/>
          <w:iCs/>
          <w:color w:val="auto"/>
          <w:sz w:val="22"/>
          <w:szCs w:val="22"/>
        </w:rPr>
        <w:t>genre</w:t>
      </w:r>
      <w:r w:rsidR="00717EB5" w:rsidRPr="00574290">
        <w:rPr>
          <w:i/>
          <w:iCs/>
          <w:color w:val="auto"/>
          <w:sz w:val="22"/>
          <w:szCs w:val="22"/>
        </w:rPr>
        <w:t xml:space="preserve"> bien défini</w:t>
      </w:r>
      <w:r w:rsidR="009B3A7C" w:rsidRPr="00574290">
        <w:rPr>
          <w:i/>
          <w:iCs/>
          <w:color w:val="auto"/>
          <w:sz w:val="22"/>
          <w:szCs w:val="22"/>
        </w:rPr>
        <w:t xml:space="preserve"> </w:t>
      </w:r>
      <w:r w:rsidR="009B3A7C" w:rsidRPr="00574290">
        <w:rPr>
          <w:color w:val="auto"/>
          <w:sz w:val="22"/>
          <w:szCs w:val="22"/>
        </w:rPr>
        <w:t xml:space="preserve">(ex. : </w:t>
      </w:r>
      <w:r w:rsidR="00DA5F38" w:rsidRPr="00574290">
        <w:rPr>
          <w:i/>
          <w:iCs/>
          <w:color w:val="auto"/>
          <w:sz w:val="22"/>
          <w:szCs w:val="22"/>
        </w:rPr>
        <w:t xml:space="preserve">FPS, RTS, </w:t>
      </w:r>
      <w:r w:rsidR="003752D0" w:rsidRPr="00574290">
        <w:rPr>
          <w:i/>
          <w:iCs/>
          <w:color w:val="auto"/>
          <w:sz w:val="22"/>
          <w:szCs w:val="22"/>
        </w:rPr>
        <w:t xml:space="preserve">Tower </w:t>
      </w:r>
      <w:proofErr w:type="spellStart"/>
      <w:r w:rsidR="003752D0" w:rsidRPr="00574290">
        <w:rPr>
          <w:i/>
          <w:iCs/>
          <w:color w:val="auto"/>
          <w:sz w:val="22"/>
          <w:szCs w:val="22"/>
        </w:rPr>
        <w:t>Defense</w:t>
      </w:r>
      <w:proofErr w:type="spellEnd"/>
      <w:r w:rsidR="003752D0" w:rsidRPr="00574290">
        <w:rPr>
          <w:i/>
          <w:iCs/>
          <w:color w:val="auto"/>
          <w:sz w:val="22"/>
          <w:szCs w:val="22"/>
        </w:rPr>
        <w:t xml:space="preserve">, Beat </w:t>
      </w:r>
      <w:proofErr w:type="spellStart"/>
      <w:r w:rsidR="003752D0" w:rsidRPr="00574290">
        <w:rPr>
          <w:i/>
          <w:iCs/>
          <w:color w:val="auto"/>
          <w:sz w:val="22"/>
          <w:szCs w:val="22"/>
        </w:rPr>
        <w:t>Them</w:t>
      </w:r>
      <w:proofErr w:type="spellEnd"/>
      <w:r w:rsidR="003752D0" w:rsidRPr="00574290">
        <w:rPr>
          <w:i/>
          <w:iCs/>
          <w:color w:val="auto"/>
          <w:sz w:val="22"/>
          <w:szCs w:val="22"/>
        </w:rPr>
        <w:t xml:space="preserve"> All, Survival, </w:t>
      </w:r>
      <w:r w:rsidR="00442A1B" w:rsidRPr="00574290">
        <w:rPr>
          <w:i/>
          <w:iCs/>
          <w:color w:val="auto"/>
          <w:sz w:val="22"/>
          <w:szCs w:val="22"/>
        </w:rPr>
        <w:t xml:space="preserve">Rogue-Like, </w:t>
      </w:r>
      <w:proofErr w:type="spellStart"/>
      <w:r w:rsidR="00442A1B" w:rsidRPr="00574290">
        <w:rPr>
          <w:i/>
          <w:iCs/>
          <w:color w:val="auto"/>
          <w:sz w:val="22"/>
          <w:szCs w:val="22"/>
        </w:rPr>
        <w:t>Hack’n</w:t>
      </w:r>
      <w:proofErr w:type="spellEnd"/>
      <w:r w:rsidR="00442A1B" w:rsidRPr="00574290">
        <w:rPr>
          <w:i/>
          <w:iCs/>
          <w:color w:val="auto"/>
          <w:sz w:val="22"/>
          <w:szCs w:val="22"/>
        </w:rPr>
        <w:t xml:space="preserve"> Slash,</w:t>
      </w:r>
      <w:r w:rsidR="00442A1B" w:rsidRPr="00574290">
        <w:rPr>
          <w:color w:val="auto"/>
          <w:sz w:val="22"/>
          <w:szCs w:val="22"/>
        </w:rPr>
        <w:t xml:space="preserve"> etc.</w:t>
      </w:r>
      <w:r w:rsidR="009B3A7C" w:rsidRPr="00574290">
        <w:rPr>
          <w:color w:val="auto"/>
          <w:sz w:val="22"/>
          <w:szCs w:val="22"/>
        </w:rPr>
        <w:t>)</w:t>
      </w:r>
    </w:p>
    <w:p w14:paraId="405177F7" w14:textId="2EFC2E25" w:rsidR="00471BBD" w:rsidRPr="00574290" w:rsidRDefault="00471BBD" w:rsidP="00471BBD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>Un menu doit s’afficher au début avec, au minimum, le titre du jeu et le bouton à appuyer pour commencer.</w:t>
      </w:r>
    </w:p>
    <w:p w14:paraId="7052546C" w14:textId="37BDFBDA" w:rsidR="00D94AEB" w:rsidRPr="00574290" w:rsidRDefault="00D94AEB" w:rsidP="00442F7C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 xml:space="preserve">La </w:t>
      </w:r>
      <w:r w:rsidR="0040326F" w:rsidRPr="00574290">
        <w:rPr>
          <w:color w:val="auto"/>
          <w:sz w:val="22"/>
          <w:szCs w:val="22"/>
        </w:rPr>
        <w:t xml:space="preserve">(ou les) </w:t>
      </w:r>
      <w:r w:rsidRPr="00574290">
        <w:rPr>
          <w:color w:val="auto"/>
          <w:sz w:val="22"/>
          <w:szCs w:val="22"/>
        </w:rPr>
        <w:t xml:space="preserve">scène doit présenter </w:t>
      </w:r>
      <w:r w:rsidR="00D915AE" w:rsidRPr="00574290">
        <w:rPr>
          <w:color w:val="auto"/>
          <w:sz w:val="22"/>
          <w:szCs w:val="22"/>
        </w:rPr>
        <w:t xml:space="preserve">un </w:t>
      </w:r>
      <w:r w:rsidR="00552236" w:rsidRPr="00574290">
        <w:rPr>
          <w:color w:val="auto"/>
          <w:sz w:val="22"/>
          <w:szCs w:val="22"/>
        </w:rPr>
        <w:t xml:space="preserve">environnement en lien avec le </w:t>
      </w:r>
      <w:r w:rsidR="004C695B" w:rsidRPr="00574290">
        <w:rPr>
          <w:color w:val="auto"/>
          <w:sz w:val="22"/>
          <w:szCs w:val="22"/>
        </w:rPr>
        <w:t xml:space="preserve">thème du </w:t>
      </w:r>
      <w:r w:rsidR="00552236" w:rsidRPr="00574290">
        <w:rPr>
          <w:color w:val="auto"/>
          <w:sz w:val="22"/>
          <w:szCs w:val="22"/>
        </w:rPr>
        <w:t>jeu.</w:t>
      </w:r>
    </w:p>
    <w:p w14:paraId="0B36D210" w14:textId="4CE4127A" w:rsidR="00EE5F70" w:rsidRPr="00574290" w:rsidRDefault="00EE5F70" w:rsidP="00442F7C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 xml:space="preserve">Utilisation des bonnes pratiques </w:t>
      </w:r>
      <w:r w:rsidR="00B21984" w:rsidRPr="00574290">
        <w:rPr>
          <w:color w:val="auto"/>
          <w:sz w:val="22"/>
          <w:szCs w:val="22"/>
        </w:rPr>
        <w:t xml:space="preserve">en </w:t>
      </w:r>
      <w:r w:rsidRPr="00574290">
        <w:rPr>
          <w:color w:val="auto"/>
          <w:sz w:val="22"/>
          <w:szCs w:val="22"/>
        </w:rPr>
        <w:t>VR (</w:t>
      </w:r>
      <w:r w:rsidR="00794A2E" w:rsidRPr="00574290">
        <w:rPr>
          <w:color w:val="auto"/>
          <w:sz w:val="22"/>
          <w:szCs w:val="22"/>
        </w:rPr>
        <w:t>minimiser l</w:t>
      </w:r>
      <w:r w:rsidR="00863318">
        <w:rPr>
          <w:color w:val="auto"/>
          <w:sz w:val="22"/>
          <w:szCs w:val="22"/>
        </w:rPr>
        <w:t xml:space="preserve">e </w:t>
      </w:r>
      <w:r w:rsidR="00863318" w:rsidRPr="00863318">
        <w:rPr>
          <w:i/>
          <w:iCs/>
          <w:color w:val="auto"/>
          <w:sz w:val="22"/>
          <w:szCs w:val="22"/>
        </w:rPr>
        <w:t xml:space="preserve">motion </w:t>
      </w:r>
      <w:proofErr w:type="spellStart"/>
      <w:r w:rsidR="00863318" w:rsidRPr="00863318">
        <w:rPr>
          <w:i/>
          <w:iCs/>
          <w:color w:val="auto"/>
          <w:sz w:val="22"/>
          <w:szCs w:val="22"/>
        </w:rPr>
        <w:t>sickness</w:t>
      </w:r>
      <w:proofErr w:type="spellEnd"/>
      <w:r w:rsidR="00794A2E" w:rsidRPr="00574290">
        <w:rPr>
          <w:color w:val="auto"/>
          <w:sz w:val="22"/>
          <w:szCs w:val="22"/>
        </w:rPr>
        <w:t xml:space="preserve">, </w:t>
      </w:r>
      <w:r w:rsidR="001101F8" w:rsidRPr="00574290">
        <w:rPr>
          <w:color w:val="auto"/>
          <w:sz w:val="22"/>
          <w:szCs w:val="22"/>
        </w:rPr>
        <w:t>bonne visibilité</w:t>
      </w:r>
      <w:r w:rsidR="00794A2E" w:rsidRPr="00574290">
        <w:rPr>
          <w:color w:val="auto"/>
          <w:sz w:val="22"/>
          <w:szCs w:val="22"/>
        </w:rPr>
        <w:t xml:space="preserve"> de la scène</w:t>
      </w:r>
      <w:r w:rsidR="001101F8" w:rsidRPr="00574290">
        <w:rPr>
          <w:color w:val="auto"/>
          <w:sz w:val="22"/>
          <w:szCs w:val="22"/>
        </w:rPr>
        <w:t xml:space="preserve">, </w:t>
      </w:r>
      <w:r w:rsidR="009527C7" w:rsidRPr="00574290">
        <w:rPr>
          <w:color w:val="auto"/>
          <w:sz w:val="22"/>
          <w:szCs w:val="22"/>
        </w:rPr>
        <w:t xml:space="preserve">interfaces </w:t>
      </w:r>
      <w:proofErr w:type="gramStart"/>
      <w:r w:rsidR="009527C7" w:rsidRPr="00574290">
        <w:rPr>
          <w:color w:val="auto"/>
          <w:sz w:val="22"/>
          <w:szCs w:val="22"/>
        </w:rPr>
        <w:t>faciles</w:t>
      </w:r>
      <w:proofErr w:type="gramEnd"/>
      <w:r w:rsidR="009527C7" w:rsidRPr="00574290">
        <w:rPr>
          <w:color w:val="auto"/>
          <w:sz w:val="22"/>
          <w:szCs w:val="22"/>
        </w:rPr>
        <w:t xml:space="preserve"> à utiliser, </w:t>
      </w:r>
      <w:r w:rsidR="00B8625E" w:rsidRPr="00574290">
        <w:rPr>
          <w:color w:val="auto"/>
          <w:sz w:val="22"/>
          <w:szCs w:val="22"/>
        </w:rPr>
        <w:t xml:space="preserve">déplacements fluides, </w:t>
      </w:r>
      <w:r w:rsidR="00B21984" w:rsidRPr="00574290">
        <w:rPr>
          <w:color w:val="auto"/>
          <w:sz w:val="22"/>
          <w:szCs w:val="22"/>
        </w:rPr>
        <w:t>choix de contrôles</w:t>
      </w:r>
      <w:r w:rsidR="00BC5F04" w:rsidRPr="00574290">
        <w:rPr>
          <w:color w:val="auto"/>
          <w:sz w:val="22"/>
          <w:szCs w:val="22"/>
        </w:rPr>
        <w:t xml:space="preserve"> judicieux</w:t>
      </w:r>
      <w:r w:rsidR="00B21984" w:rsidRPr="00574290">
        <w:rPr>
          <w:color w:val="auto"/>
          <w:sz w:val="22"/>
          <w:szCs w:val="22"/>
        </w:rPr>
        <w:t xml:space="preserve">, </w:t>
      </w:r>
      <w:r w:rsidR="00B8625E" w:rsidRPr="00574290">
        <w:rPr>
          <w:color w:val="auto"/>
          <w:sz w:val="22"/>
          <w:szCs w:val="22"/>
        </w:rPr>
        <w:t>etc.).</w:t>
      </w:r>
    </w:p>
    <w:p w14:paraId="589F052A" w14:textId="1D805CEA" w:rsidR="00761739" w:rsidRPr="00574290" w:rsidRDefault="00BB1A74" w:rsidP="00E16DF1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 xml:space="preserve">Le jeu doit </w:t>
      </w:r>
      <w:r w:rsidR="00DD0985" w:rsidRPr="00574290">
        <w:rPr>
          <w:color w:val="auto"/>
          <w:sz w:val="22"/>
          <w:szCs w:val="22"/>
        </w:rPr>
        <w:t xml:space="preserve">avoir </w:t>
      </w:r>
      <w:r w:rsidRPr="00574290">
        <w:rPr>
          <w:color w:val="auto"/>
          <w:sz w:val="22"/>
          <w:szCs w:val="22"/>
        </w:rPr>
        <w:t xml:space="preserve">un objectif clair (ex. : </w:t>
      </w:r>
      <w:r w:rsidR="00BC5F04" w:rsidRPr="00574290">
        <w:rPr>
          <w:color w:val="auto"/>
          <w:sz w:val="22"/>
          <w:szCs w:val="22"/>
        </w:rPr>
        <w:t xml:space="preserve">obtenir </w:t>
      </w:r>
      <w:r w:rsidRPr="00574290">
        <w:rPr>
          <w:color w:val="auto"/>
          <w:sz w:val="22"/>
          <w:szCs w:val="22"/>
        </w:rPr>
        <w:t xml:space="preserve">un certain nombre de points, survivre le plus longtemps possible, </w:t>
      </w:r>
      <w:r w:rsidR="00686507" w:rsidRPr="00574290">
        <w:rPr>
          <w:color w:val="auto"/>
          <w:sz w:val="22"/>
          <w:szCs w:val="22"/>
        </w:rPr>
        <w:t>sortir d’un</w:t>
      </w:r>
      <w:r w:rsidR="0092297C" w:rsidRPr="00574290">
        <w:rPr>
          <w:color w:val="auto"/>
          <w:sz w:val="22"/>
          <w:szCs w:val="22"/>
        </w:rPr>
        <w:t xml:space="preserve"> endroit </w:t>
      </w:r>
      <w:r w:rsidR="00BC5F04" w:rsidRPr="00574290">
        <w:rPr>
          <w:color w:val="auto"/>
          <w:sz w:val="22"/>
          <w:szCs w:val="22"/>
        </w:rPr>
        <w:t>isolé</w:t>
      </w:r>
      <w:r w:rsidR="00E16DF1" w:rsidRPr="00574290">
        <w:rPr>
          <w:color w:val="auto"/>
          <w:sz w:val="22"/>
          <w:szCs w:val="22"/>
        </w:rPr>
        <w:t>, etc.)</w:t>
      </w:r>
      <w:r w:rsidR="00DD0985" w:rsidRPr="00574290">
        <w:rPr>
          <w:color w:val="auto"/>
          <w:sz w:val="22"/>
          <w:szCs w:val="22"/>
        </w:rPr>
        <w:t xml:space="preserve">. </w:t>
      </w:r>
      <w:r w:rsidR="00BC5F04" w:rsidRPr="00574290">
        <w:rPr>
          <w:color w:val="auto"/>
          <w:sz w:val="22"/>
          <w:szCs w:val="22"/>
        </w:rPr>
        <w:t>Dans le cas contra</w:t>
      </w:r>
      <w:r w:rsidR="00574290" w:rsidRPr="00574290">
        <w:rPr>
          <w:color w:val="auto"/>
          <w:sz w:val="22"/>
          <w:szCs w:val="22"/>
        </w:rPr>
        <w:t>i</w:t>
      </w:r>
      <w:r w:rsidR="00BC5F04" w:rsidRPr="00574290">
        <w:rPr>
          <w:color w:val="auto"/>
          <w:sz w:val="22"/>
          <w:szCs w:val="22"/>
        </w:rPr>
        <w:t>re</w:t>
      </w:r>
      <w:r w:rsidR="00DD0985" w:rsidRPr="00574290">
        <w:rPr>
          <w:color w:val="auto"/>
          <w:sz w:val="22"/>
          <w:szCs w:val="22"/>
        </w:rPr>
        <w:t xml:space="preserve">, des instructions doivent pouvoir être consultées </w:t>
      </w:r>
      <w:r w:rsidR="00BC5F04" w:rsidRPr="00574290">
        <w:rPr>
          <w:color w:val="auto"/>
          <w:sz w:val="22"/>
          <w:szCs w:val="22"/>
        </w:rPr>
        <w:t xml:space="preserve">en </w:t>
      </w:r>
      <w:r w:rsidR="0092297C" w:rsidRPr="00574290">
        <w:rPr>
          <w:color w:val="auto"/>
          <w:sz w:val="22"/>
          <w:szCs w:val="22"/>
        </w:rPr>
        <w:t xml:space="preserve">début </w:t>
      </w:r>
      <w:r w:rsidR="00BC5F04" w:rsidRPr="00574290">
        <w:rPr>
          <w:color w:val="auto"/>
          <w:sz w:val="22"/>
          <w:szCs w:val="22"/>
        </w:rPr>
        <w:t xml:space="preserve">de partie </w:t>
      </w:r>
      <w:r w:rsidR="0092297C" w:rsidRPr="00574290">
        <w:rPr>
          <w:color w:val="auto"/>
          <w:sz w:val="22"/>
          <w:szCs w:val="22"/>
        </w:rPr>
        <w:t>ou pendant le jeu.</w:t>
      </w:r>
    </w:p>
    <w:p w14:paraId="3446F5C9" w14:textId="7255511F" w:rsidR="00F72AAF" w:rsidRPr="00574290" w:rsidRDefault="00E16DF1" w:rsidP="00F72AAF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>Les contrôles doivent</w:t>
      </w:r>
      <w:r w:rsidR="005A08E3" w:rsidRPr="00574290">
        <w:rPr>
          <w:color w:val="auto"/>
          <w:sz w:val="22"/>
          <w:szCs w:val="22"/>
        </w:rPr>
        <w:t xml:space="preserve"> </w:t>
      </w:r>
      <w:r w:rsidR="00F72AAF" w:rsidRPr="00574290">
        <w:rPr>
          <w:color w:val="auto"/>
          <w:sz w:val="22"/>
          <w:szCs w:val="22"/>
        </w:rPr>
        <w:t xml:space="preserve">être facile à </w:t>
      </w:r>
      <w:r w:rsidR="00B21984" w:rsidRPr="00574290">
        <w:rPr>
          <w:color w:val="auto"/>
          <w:sz w:val="22"/>
          <w:szCs w:val="22"/>
        </w:rPr>
        <w:t>comprendre</w:t>
      </w:r>
      <w:r w:rsidR="00F72AAF" w:rsidRPr="00574290">
        <w:rPr>
          <w:color w:val="auto"/>
          <w:sz w:val="22"/>
          <w:szCs w:val="22"/>
        </w:rPr>
        <w:t xml:space="preserve">. </w:t>
      </w:r>
      <w:r w:rsidR="00574290" w:rsidRPr="00574290">
        <w:rPr>
          <w:color w:val="auto"/>
          <w:sz w:val="22"/>
          <w:szCs w:val="22"/>
        </w:rPr>
        <w:t xml:space="preserve">Sinon, </w:t>
      </w:r>
      <w:r w:rsidR="00F72AAF" w:rsidRPr="00574290">
        <w:rPr>
          <w:color w:val="auto"/>
          <w:sz w:val="22"/>
          <w:szCs w:val="22"/>
        </w:rPr>
        <w:t xml:space="preserve">des instructions doivent pouvoir être consultées </w:t>
      </w:r>
      <w:r w:rsidR="00471BBD" w:rsidRPr="00574290">
        <w:rPr>
          <w:color w:val="auto"/>
          <w:sz w:val="22"/>
          <w:szCs w:val="22"/>
        </w:rPr>
        <w:t>en début de partie ou pendant le jeu</w:t>
      </w:r>
      <w:r w:rsidR="00F72AAF" w:rsidRPr="00574290">
        <w:rPr>
          <w:color w:val="auto"/>
          <w:sz w:val="22"/>
          <w:szCs w:val="22"/>
        </w:rPr>
        <w:t>.</w:t>
      </w:r>
    </w:p>
    <w:p w14:paraId="5C5C76FB" w14:textId="0903CB53" w:rsidR="009B3A7C" w:rsidRPr="00574290" w:rsidRDefault="00116E57" w:rsidP="00116E57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 xml:space="preserve">Au moins un son </w:t>
      </w:r>
      <w:r w:rsidR="003E33A2" w:rsidRPr="00574290">
        <w:rPr>
          <w:color w:val="auto"/>
          <w:sz w:val="22"/>
          <w:szCs w:val="22"/>
        </w:rPr>
        <w:t>et/ou</w:t>
      </w:r>
      <w:r w:rsidRPr="00574290">
        <w:rPr>
          <w:color w:val="auto"/>
          <w:sz w:val="22"/>
          <w:szCs w:val="22"/>
        </w:rPr>
        <w:t xml:space="preserve"> de la musique doit se faire entendre, en lien avec une action ou l’ambiance du jeu (pendant le jeu lui-même).</w:t>
      </w:r>
    </w:p>
    <w:p w14:paraId="5D49C2DA" w14:textId="091C6DE9" w:rsidR="00A72AF2" w:rsidRPr="00574290" w:rsidRDefault="003E33A2" w:rsidP="00B21984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 xml:space="preserve">Sur </w:t>
      </w:r>
      <w:r w:rsidRPr="00574290">
        <w:rPr>
          <w:i/>
          <w:iCs/>
          <w:color w:val="auto"/>
          <w:sz w:val="22"/>
          <w:szCs w:val="22"/>
        </w:rPr>
        <w:t>Game Over</w:t>
      </w:r>
      <w:r w:rsidRPr="00574290">
        <w:rPr>
          <w:color w:val="auto"/>
          <w:sz w:val="22"/>
          <w:szCs w:val="22"/>
        </w:rPr>
        <w:t>, on doit pouvoir recommencer facilement</w:t>
      </w:r>
      <w:r w:rsidR="00574290" w:rsidRPr="00574290">
        <w:rPr>
          <w:color w:val="auto"/>
          <w:sz w:val="22"/>
          <w:szCs w:val="22"/>
        </w:rPr>
        <w:t xml:space="preserve"> le jeu</w:t>
      </w:r>
      <w:r w:rsidRPr="00574290">
        <w:rPr>
          <w:color w:val="auto"/>
          <w:sz w:val="22"/>
          <w:szCs w:val="22"/>
        </w:rPr>
        <w:t>.</w:t>
      </w:r>
    </w:p>
    <w:p w14:paraId="1CDBD941" w14:textId="77777777" w:rsidR="00574290" w:rsidRDefault="0057429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0657CD3" w14:textId="03C9F38B" w:rsidR="009F2635" w:rsidRDefault="008E2275" w:rsidP="009F2635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La/les </w:t>
      </w:r>
      <w:r w:rsidR="009F2635">
        <w:rPr>
          <w:color w:val="auto"/>
        </w:rPr>
        <w:t>scène</w:t>
      </w:r>
      <w:r>
        <w:rPr>
          <w:color w:val="auto"/>
        </w:rPr>
        <w:t xml:space="preserve"> sont adéquates</w:t>
      </w:r>
      <w:r w:rsidR="009F2635">
        <w:rPr>
          <w:color w:val="auto"/>
        </w:rPr>
        <w:t xml:space="preserve"> </w:t>
      </w:r>
      <w:r w:rsidR="00574290">
        <w:rPr>
          <w:color w:val="auto"/>
        </w:rPr>
        <w:t>en fonction du jeu</w:t>
      </w:r>
      <w:r w:rsidR="009F2635">
        <w:rPr>
          <w:color w:val="auto"/>
        </w:rPr>
        <w:t>.  (10%)</w:t>
      </w:r>
    </w:p>
    <w:p w14:paraId="7A39E56C" w14:textId="1D2FF147" w:rsidR="009F2635" w:rsidRDefault="00D257FD" w:rsidP="009F2635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t>L’objectif du jeu est clair.  (10%)</w:t>
      </w:r>
    </w:p>
    <w:p w14:paraId="5347E4F1" w14:textId="0F6A019A" w:rsidR="00D257FD" w:rsidRDefault="00B21984" w:rsidP="009F2635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t>Utilisation des bonnes pratiques de jeu en VR</w:t>
      </w:r>
      <w:r w:rsidR="009D6D7E">
        <w:rPr>
          <w:color w:val="auto"/>
        </w:rPr>
        <w:t>, incluant les contrôles et interactions</w:t>
      </w:r>
      <w:r>
        <w:rPr>
          <w:color w:val="auto"/>
        </w:rPr>
        <w:t>.  (</w:t>
      </w:r>
      <w:r w:rsidR="00EE279E">
        <w:rPr>
          <w:color w:val="auto"/>
        </w:rPr>
        <w:t>25</w:t>
      </w:r>
      <w:r>
        <w:rPr>
          <w:color w:val="auto"/>
        </w:rPr>
        <w:t>%)</w:t>
      </w:r>
    </w:p>
    <w:p w14:paraId="6EFFA6B0" w14:textId="65E98519" w:rsidR="003F3E88" w:rsidRDefault="003F3E88" w:rsidP="009F2635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t>Utilisation judicieuse des menus</w:t>
      </w:r>
      <w:r w:rsidR="00F82ED3">
        <w:rPr>
          <w:color w:val="auto"/>
        </w:rPr>
        <w:t>.  (</w:t>
      </w:r>
      <w:r w:rsidR="00EE279E">
        <w:rPr>
          <w:color w:val="auto"/>
        </w:rPr>
        <w:t>15</w:t>
      </w:r>
      <w:r w:rsidR="00F82ED3">
        <w:rPr>
          <w:color w:val="auto"/>
        </w:rPr>
        <w:t>%)</w:t>
      </w:r>
    </w:p>
    <w:p w14:paraId="4F9D20D2" w14:textId="2B7A5F2B" w:rsidR="00F82ED3" w:rsidRDefault="00F82ED3" w:rsidP="009F2635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t>Bonne utilisation des sons et/ou musique.  (1</w:t>
      </w:r>
      <w:r w:rsidR="00EE279E">
        <w:rPr>
          <w:color w:val="auto"/>
        </w:rPr>
        <w:t>0</w:t>
      </w:r>
      <w:r>
        <w:rPr>
          <w:color w:val="auto"/>
        </w:rPr>
        <w:t>%)</w:t>
      </w:r>
    </w:p>
    <w:p w14:paraId="164F971C" w14:textId="64A5BF44" w:rsidR="0098125A" w:rsidRDefault="00295550" w:rsidP="009F2635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t xml:space="preserve">Recommencement facile sur </w:t>
      </w:r>
      <w:r w:rsidRPr="00295550">
        <w:rPr>
          <w:i/>
          <w:iCs/>
          <w:color w:val="auto"/>
        </w:rPr>
        <w:t>Game Over</w:t>
      </w:r>
      <w:r>
        <w:rPr>
          <w:color w:val="auto"/>
        </w:rPr>
        <w:t xml:space="preserve">.  (10%) </w:t>
      </w:r>
    </w:p>
    <w:p w14:paraId="2037C70E" w14:textId="6ABCF83B" w:rsidR="00523E70" w:rsidRDefault="00523E70" w:rsidP="00523E70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t>Bonne logique de programmation et structure de code.  (10%)</w:t>
      </w:r>
    </w:p>
    <w:p w14:paraId="45A77197" w14:textId="22524FBD" w:rsidR="00863318" w:rsidRPr="00523E70" w:rsidRDefault="00523E70" w:rsidP="00523E70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t>Clarté et documentation du code.  (10%)</w:t>
      </w:r>
    </w:p>
    <w:p w14:paraId="3CD35D52" w14:textId="4C2DF8FE" w:rsidR="00F25FDB" w:rsidRPr="00084B88" w:rsidRDefault="00E70F3A" w:rsidP="00084B88">
      <w:pPr>
        <w:rPr>
          <w:rFonts w:ascii="Times New Roman" w:hAnsi="Times New Roman" w:cs="Times New Roman"/>
        </w:rPr>
      </w:pPr>
      <w:r>
        <w:br w:type="page"/>
      </w:r>
    </w:p>
    <w:p w14:paraId="63CD3685" w14:textId="5ACB4673" w:rsidR="00383D39" w:rsidRPr="00383D39" w:rsidRDefault="00383D39" w:rsidP="00383D39"/>
    <w:sectPr w:rsidR="00383D39" w:rsidRPr="00383D39" w:rsidSect="00F83D9E">
      <w:footerReference w:type="default" r:id="rId9"/>
      <w:pgSz w:w="12240" w:h="16340"/>
      <w:pgMar w:top="993" w:right="758" w:bottom="1276" w:left="85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E3DB7" w14:textId="77777777" w:rsidR="0068759A" w:rsidRDefault="0068759A" w:rsidP="00AF509A">
      <w:pPr>
        <w:spacing w:after="0" w:line="240" w:lineRule="auto"/>
      </w:pPr>
      <w:r>
        <w:separator/>
      </w:r>
    </w:p>
  </w:endnote>
  <w:endnote w:type="continuationSeparator" w:id="0">
    <w:p w14:paraId="263403BB" w14:textId="77777777" w:rsidR="0068759A" w:rsidRDefault="0068759A" w:rsidP="00AF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1B1DD" w14:textId="13C94B07" w:rsidR="00AF509A" w:rsidRDefault="001C2D3D" w:rsidP="006B1583">
    <w:pPr>
      <w:pStyle w:val="Pieddepage"/>
      <w:pBdr>
        <w:top w:val="single" w:sz="4" w:space="1" w:color="auto"/>
      </w:pBdr>
    </w:pPr>
    <w:r w:rsidRPr="001C2D3D">
      <w:t>Environnements Immersifs • 420-6B3-VI</w:t>
    </w:r>
    <w:r w:rsidR="006B1583" w:rsidRPr="006B1583">
      <w:t xml:space="preserve"> </w:t>
    </w:r>
    <w:r w:rsidR="00AF509A">
      <w:ptab w:relativeTo="margin" w:alignment="center" w:leader="none"/>
    </w:r>
    <w:r w:rsidR="00AF509A">
      <w:ptab w:relativeTo="margin" w:alignment="right" w:leader="none"/>
    </w:r>
    <w:r w:rsidR="00AF509A">
      <w:t xml:space="preserve">Page </w:t>
    </w:r>
    <w:r w:rsidR="00AF509A" w:rsidRPr="00AF509A">
      <w:fldChar w:fldCharType="begin"/>
    </w:r>
    <w:r w:rsidR="00AF509A" w:rsidRPr="00AF509A">
      <w:instrText>PAGE   \* MERGEFORMAT</w:instrText>
    </w:r>
    <w:r w:rsidR="00AF509A" w:rsidRPr="00AF509A">
      <w:fldChar w:fldCharType="separate"/>
    </w:r>
    <w:r w:rsidR="00AF509A" w:rsidRPr="00AF509A">
      <w:rPr>
        <w:lang w:val="fr-FR"/>
      </w:rPr>
      <w:t>1</w:t>
    </w:r>
    <w:r w:rsidR="00AF509A" w:rsidRPr="00AF509A">
      <w:fldChar w:fldCharType="end"/>
    </w:r>
    <w:r w:rsidR="00AF509A">
      <w:t xml:space="preserve"> de </w:t>
    </w:r>
    <w:fldSimple w:instr=" NUMPAGES   \* MERGEFORMAT ">
      <w:r w:rsidR="00AF509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0CF54" w14:textId="77777777" w:rsidR="0068759A" w:rsidRDefault="0068759A" w:rsidP="00AF509A">
      <w:pPr>
        <w:spacing w:after="0" w:line="240" w:lineRule="auto"/>
      </w:pPr>
      <w:r>
        <w:separator/>
      </w:r>
    </w:p>
  </w:footnote>
  <w:footnote w:type="continuationSeparator" w:id="0">
    <w:p w14:paraId="259E4D8C" w14:textId="77777777" w:rsidR="0068759A" w:rsidRDefault="0068759A" w:rsidP="00AF5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4830"/>
    <w:multiLevelType w:val="hybridMultilevel"/>
    <w:tmpl w:val="57D614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773E9"/>
    <w:multiLevelType w:val="hybridMultilevel"/>
    <w:tmpl w:val="0952CA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93EFB"/>
    <w:multiLevelType w:val="hybridMultilevel"/>
    <w:tmpl w:val="DEAC2458"/>
    <w:lvl w:ilvl="0" w:tplc="0C0C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E0E3976"/>
    <w:multiLevelType w:val="hybridMultilevel"/>
    <w:tmpl w:val="5F1ADB6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C4BCA"/>
    <w:multiLevelType w:val="hybridMultilevel"/>
    <w:tmpl w:val="A7062EFA"/>
    <w:lvl w:ilvl="0" w:tplc="AAB0D3BE">
      <w:start w:val="1"/>
      <w:numFmt w:val="decimal"/>
      <w:lvlText w:val="%1."/>
      <w:lvlJc w:val="left"/>
      <w:pPr>
        <w:ind w:left="720" w:hanging="360"/>
      </w:pPr>
    </w:lvl>
    <w:lvl w:ilvl="1" w:tplc="B31A9E2A">
      <w:start w:val="1"/>
      <w:numFmt w:val="bullet"/>
      <w:lvlText w:val=""/>
      <w:lvlJc w:val="left"/>
      <w:pPr>
        <w:ind w:left="1440" w:hanging="360"/>
      </w:pPr>
    </w:lvl>
    <w:lvl w:ilvl="2" w:tplc="2B62CA68">
      <w:start w:val="1"/>
      <w:numFmt w:val="lowerRoman"/>
      <w:lvlText w:val="%3."/>
      <w:lvlJc w:val="right"/>
      <w:pPr>
        <w:ind w:left="2160" w:hanging="180"/>
      </w:pPr>
    </w:lvl>
    <w:lvl w:ilvl="3" w:tplc="AEA6B6BA">
      <w:start w:val="1"/>
      <w:numFmt w:val="decimal"/>
      <w:lvlText w:val="%4."/>
      <w:lvlJc w:val="left"/>
      <w:pPr>
        <w:ind w:left="2880" w:hanging="360"/>
      </w:pPr>
    </w:lvl>
    <w:lvl w:ilvl="4" w:tplc="7FB81896">
      <w:start w:val="1"/>
      <w:numFmt w:val="lowerLetter"/>
      <w:lvlText w:val="%5."/>
      <w:lvlJc w:val="left"/>
      <w:pPr>
        <w:ind w:left="3600" w:hanging="360"/>
      </w:pPr>
    </w:lvl>
    <w:lvl w:ilvl="5" w:tplc="73BC51AC">
      <w:start w:val="1"/>
      <w:numFmt w:val="lowerRoman"/>
      <w:lvlText w:val="%6."/>
      <w:lvlJc w:val="right"/>
      <w:pPr>
        <w:ind w:left="4320" w:hanging="180"/>
      </w:pPr>
    </w:lvl>
    <w:lvl w:ilvl="6" w:tplc="94BC90BE">
      <w:start w:val="1"/>
      <w:numFmt w:val="decimal"/>
      <w:lvlText w:val="%7."/>
      <w:lvlJc w:val="left"/>
      <w:pPr>
        <w:ind w:left="5040" w:hanging="360"/>
      </w:pPr>
    </w:lvl>
    <w:lvl w:ilvl="7" w:tplc="6C520190">
      <w:start w:val="1"/>
      <w:numFmt w:val="lowerLetter"/>
      <w:lvlText w:val="%8."/>
      <w:lvlJc w:val="left"/>
      <w:pPr>
        <w:ind w:left="5760" w:hanging="360"/>
      </w:pPr>
    </w:lvl>
    <w:lvl w:ilvl="8" w:tplc="48B4B2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64F1E"/>
    <w:multiLevelType w:val="hybridMultilevel"/>
    <w:tmpl w:val="DEB42A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B639E"/>
    <w:multiLevelType w:val="hybridMultilevel"/>
    <w:tmpl w:val="E618DD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432DD"/>
    <w:multiLevelType w:val="hybridMultilevel"/>
    <w:tmpl w:val="EB92035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727B"/>
    <w:multiLevelType w:val="hybridMultilevel"/>
    <w:tmpl w:val="3E64F4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56E8A"/>
    <w:multiLevelType w:val="hybridMultilevel"/>
    <w:tmpl w:val="0666B4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2F00"/>
    <w:multiLevelType w:val="hybridMultilevel"/>
    <w:tmpl w:val="890C2C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D3B9F"/>
    <w:multiLevelType w:val="hybridMultilevel"/>
    <w:tmpl w:val="7812E18E"/>
    <w:lvl w:ilvl="0" w:tplc="AEF0C5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B5D68350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86678"/>
    <w:multiLevelType w:val="hybridMultilevel"/>
    <w:tmpl w:val="A7E46C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F6AF3"/>
    <w:multiLevelType w:val="hybridMultilevel"/>
    <w:tmpl w:val="F732AE5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E074744"/>
    <w:multiLevelType w:val="hybridMultilevel"/>
    <w:tmpl w:val="4BF67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F3E2A"/>
    <w:multiLevelType w:val="hybridMultilevel"/>
    <w:tmpl w:val="FF805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16F82"/>
    <w:multiLevelType w:val="hybridMultilevel"/>
    <w:tmpl w:val="210066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703A3"/>
    <w:multiLevelType w:val="hybridMultilevel"/>
    <w:tmpl w:val="4CC44D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C2FB0"/>
    <w:multiLevelType w:val="hybridMultilevel"/>
    <w:tmpl w:val="65F86A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222405">
    <w:abstractNumId w:val="4"/>
  </w:num>
  <w:num w:numId="2" w16cid:durableId="1829132664">
    <w:abstractNumId w:val="13"/>
  </w:num>
  <w:num w:numId="3" w16cid:durableId="1397623734">
    <w:abstractNumId w:val="11"/>
  </w:num>
  <w:num w:numId="4" w16cid:durableId="864366650">
    <w:abstractNumId w:val="10"/>
  </w:num>
  <w:num w:numId="5" w16cid:durableId="1649942727">
    <w:abstractNumId w:val="16"/>
  </w:num>
  <w:num w:numId="6" w16cid:durableId="412823305">
    <w:abstractNumId w:val="12"/>
  </w:num>
  <w:num w:numId="7" w16cid:durableId="1358239684">
    <w:abstractNumId w:val="8"/>
  </w:num>
  <w:num w:numId="8" w16cid:durableId="2056617941">
    <w:abstractNumId w:val="9"/>
  </w:num>
  <w:num w:numId="9" w16cid:durableId="1675496762">
    <w:abstractNumId w:val="3"/>
  </w:num>
  <w:num w:numId="10" w16cid:durableId="1224215499">
    <w:abstractNumId w:val="15"/>
  </w:num>
  <w:num w:numId="11" w16cid:durableId="830632764">
    <w:abstractNumId w:val="1"/>
  </w:num>
  <w:num w:numId="12" w16cid:durableId="377439779">
    <w:abstractNumId w:val="17"/>
  </w:num>
  <w:num w:numId="13" w16cid:durableId="1766926488">
    <w:abstractNumId w:val="14"/>
  </w:num>
  <w:num w:numId="14" w16cid:durableId="1518470797">
    <w:abstractNumId w:val="18"/>
  </w:num>
  <w:num w:numId="15" w16cid:durableId="1590389199">
    <w:abstractNumId w:val="2"/>
  </w:num>
  <w:num w:numId="16" w16cid:durableId="1685860652">
    <w:abstractNumId w:val="7"/>
  </w:num>
  <w:num w:numId="17" w16cid:durableId="1704674006">
    <w:abstractNumId w:val="6"/>
  </w:num>
  <w:num w:numId="18" w16cid:durableId="91517437">
    <w:abstractNumId w:val="5"/>
  </w:num>
  <w:num w:numId="19" w16cid:durableId="157643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43"/>
    <w:rsid w:val="00010B63"/>
    <w:rsid w:val="0001139F"/>
    <w:rsid w:val="00015191"/>
    <w:rsid w:val="0001771E"/>
    <w:rsid w:val="00023559"/>
    <w:rsid w:val="00025C06"/>
    <w:rsid w:val="00027C2A"/>
    <w:rsid w:val="0003270F"/>
    <w:rsid w:val="00035A01"/>
    <w:rsid w:val="00041355"/>
    <w:rsid w:val="0004266D"/>
    <w:rsid w:val="00051C07"/>
    <w:rsid w:val="00055591"/>
    <w:rsid w:val="00055C9C"/>
    <w:rsid w:val="00060E1B"/>
    <w:rsid w:val="00062C6A"/>
    <w:rsid w:val="00077676"/>
    <w:rsid w:val="00082800"/>
    <w:rsid w:val="00084B88"/>
    <w:rsid w:val="0009351A"/>
    <w:rsid w:val="00093E2A"/>
    <w:rsid w:val="000944AB"/>
    <w:rsid w:val="000961CE"/>
    <w:rsid w:val="000A450B"/>
    <w:rsid w:val="000B0B3C"/>
    <w:rsid w:val="000B5D90"/>
    <w:rsid w:val="000C1D49"/>
    <w:rsid w:val="000C5B92"/>
    <w:rsid w:val="000C7307"/>
    <w:rsid w:val="000D205C"/>
    <w:rsid w:val="000D338E"/>
    <w:rsid w:val="000E01E2"/>
    <w:rsid w:val="000E4E5F"/>
    <w:rsid w:val="000E6DB0"/>
    <w:rsid w:val="00103A74"/>
    <w:rsid w:val="001069BC"/>
    <w:rsid w:val="001101F8"/>
    <w:rsid w:val="00116E57"/>
    <w:rsid w:val="0011797D"/>
    <w:rsid w:val="00123855"/>
    <w:rsid w:val="00124781"/>
    <w:rsid w:val="00131335"/>
    <w:rsid w:val="0013409C"/>
    <w:rsid w:val="00143A7D"/>
    <w:rsid w:val="0014592C"/>
    <w:rsid w:val="0015158C"/>
    <w:rsid w:val="0015259B"/>
    <w:rsid w:val="0015366B"/>
    <w:rsid w:val="00154771"/>
    <w:rsid w:val="00154DA9"/>
    <w:rsid w:val="00156B99"/>
    <w:rsid w:val="00156DD8"/>
    <w:rsid w:val="001662C7"/>
    <w:rsid w:val="001679CA"/>
    <w:rsid w:val="00167E9B"/>
    <w:rsid w:val="001705D2"/>
    <w:rsid w:val="00173989"/>
    <w:rsid w:val="00173D00"/>
    <w:rsid w:val="00173DC2"/>
    <w:rsid w:val="001745DF"/>
    <w:rsid w:val="001758C2"/>
    <w:rsid w:val="001759BF"/>
    <w:rsid w:val="00177749"/>
    <w:rsid w:val="001A3C51"/>
    <w:rsid w:val="001B2C03"/>
    <w:rsid w:val="001B665A"/>
    <w:rsid w:val="001C0B52"/>
    <w:rsid w:val="001C1679"/>
    <w:rsid w:val="001C2D3D"/>
    <w:rsid w:val="001C6ECB"/>
    <w:rsid w:val="001D2E98"/>
    <w:rsid w:val="001D777C"/>
    <w:rsid w:val="001E042E"/>
    <w:rsid w:val="002163F7"/>
    <w:rsid w:val="00221950"/>
    <w:rsid w:val="00234BC4"/>
    <w:rsid w:val="00235BB8"/>
    <w:rsid w:val="00241492"/>
    <w:rsid w:val="00241B09"/>
    <w:rsid w:val="00246692"/>
    <w:rsid w:val="00260ACF"/>
    <w:rsid w:val="00274CFA"/>
    <w:rsid w:val="002807BD"/>
    <w:rsid w:val="00283154"/>
    <w:rsid w:val="00295550"/>
    <w:rsid w:val="002A72F0"/>
    <w:rsid w:val="002A7E3B"/>
    <w:rsid w:val="002B22C4"/>
    <w:rsid w:val="002B2A3A"/>
    <w:rsid w:val="002B3940"/>
    <w:rsid w:val="002B7899"/>
    <w:rsid w:val="002C5D09"/>
    <w:rsid w:val="002D1FFF"/>
    <w:rsid w:val="002E038E"/>
    <w:rsid w:val="002E24FB"/>
    <w:rsid w:val="002E56CE"/>
    <w:rsid w:val="002F07D7"/>
    <w:rsid w:val="002F1936"/>
    <w:rsid w:val="002F490F"/>
    <w:rsid w:val="0030371D"/>
    <w:rsid w:val="00306A2C"/>
    <w:rsid w:val="0031742B"/>
    <w:rsid w:val="00317B33"/>
    <w:rsid w:val="0033239B"/>
    <w:rsid w:val="00337759"/>
    <w:rsid w:val="003379A5"/>
    <w:rsid w:val="00343AAC"/>
    <w:rsid w:val="00345740"/>
    <w:rsid w:val="003512BA"/>
    <w:rsid w:val="00366274"/>
    <w:rsid w:val="003752A4"/>
    <w:rsid w:val="003752C5"/>
    <w:rsid w:val="003752D0"/>
    <w:rsid w:val="00383D39"/>
    <w:rsid w:val="00387D03"/>
    <w:rsid w:val="00395048"/>
    <w:rsid w:val="00397253"/>
    <w:rsid w:val="003A20CF"/>
    <w:rsid w:val="003A3099"/>
    <w:rsid w:val="003B1ABD"/>
    <w:rsid w:val="003B1C89"/>
    <w:rsid w:val="003B6B19"/>
    <w:rsid w:val="003C0081"/>
    <w:rsid w:val="003C630D"/>
    <w:rsid w:val="003E33A2"/>
    <w:rsid w:val="003E5FE5"/>
    <w:rsid w:val="003E7DB2"/>
    <w:rsid w:val="003F263F"/>
    <w:rsid w:val="003F3E88"/>
    <w:rsid w:val="003F565A"/>
    <w:rsid w:val="0040326F"/>
    <w:rsid w:val="00413FE7"/>
    <w:rsid w:val="004215AE"/>
    <w:rsid w:val="00423005"/>
    <w:rsid w:val="00425EC4"/>
    <w:rsid w:val="00427CA6"/>
    <w:rsid w:val="00442A1B"/>
    <w:rsid w:val="00442F7C"/>
    <w:rsid w:val="00450F0D"/>
    <w:rsid w:val="0045319B"/>
    <w:rsid w:val="00460181"/>
    <w:rsid w:val="004711B5"/>
    <w:rsid w:val="00471BBD"/>
    <w:rsid w:val="00472D77"/>
    <w:rsid w:val="00473B3C"/>
    <w:rsid w:val="004744CE"/>
    <w:rsid w:val="004754FD"/>
    <w:rsid w:val="0047620B"/>
    <w:rsid w:val="00490BE4"/>
    <w:rsid w:val="004A073C"/>
    <w:rsid w:val="004A15C8"/>
    <w:rsid w:val="004A3F47"/>
    <w:rsid w:val="004C1C54"/>
    <w:rsid w:val="004C2254"/>
    <w:rsid w:val="004C3C83"/>
    <w:rsid w:val="004C695B"/>
    <w:rsid w:val="004D6334"/>
    <w:rsid w:val="004E20FB"/>
    <w:rsid w:val="004E7E37"/>
    <w:rsid w:val="004F07AB"/>
    <w:rsid w:val="004F121A"/>
    <w:rsid w:val="004F3D3E"/>
    <w:rsid w:val="004F6EDD"/>
    <w:rsid w:val="00501959"/>
    <w:rsid w:val="00502A97"/>
    <w:rsid w:val="005109B7"/>
    <w:rsid w:val="00512E33"/>
    <w:rsid w:val="00523B64"/>
    <w:rsid w:val="00523E70"/>
    <w:rsid w:val="00525CF5"/>
    <w:rsid w:val="005261E3"/>
    <w:rsid w:val="00533816"/>
    <w:rsid w:val="005352E8"/>
    <w:rsid w:val="00537EBA"/>
    <w:rsid w:val="00544589"/>
    <w:rsid w:val="00552236"/>
    <w:rsid w:val="00555DA1"/>
    <w:rsid w:val="0057122C"/>
    <w:rsid w:val="0057347C"/>
    <w:rsid w:val="00573B4A"/>
    <w:rsid w:val="00574290"/>
    <w:rsid w:val="00575240"/>
    <w:rsid w:val="00580C41"/>
    <w:rsid w:val="005850EE"/>
    <w:rsid w:val="00585CC8"/>
    <w:rsid w:val="00585F9B"/>
    <w:rsid w:val="005864AC"/>
    <w:rsid w:val="00593A4B"/>
    <w:rsid w:val="0059698E"/>
    <w:rsid w:val="005A035D"/>
    <w:rsid w:val="005A08E3"/>
    <w:rsid w:val="005A210A"/>
    <w:rsid w:val="005A46EF"/>
    <w:rsid w:val="005A4749"/>
    <w:rsid w:val="005B0958"/>
    <w:rsid w:val="005B29B9"/>
    <w:rsid w:val="005C2E78"/>
    <w:rsid w:val="005C41D4"/>
    <w:rsid w:val="005C524D"/>
    <w:rsid w:val="005C619D"/>
    <w:rsid w:val="005D0165"/>
    <w:rsid w:val="005D2D81"/>
    <w:rsid w:val="005E7FF7"/>
    <w:rsid w:val="005F4E13"/>
    <w:rsid w:val="005F6178"/>
    <w:rsid w:val="006037CB"/>
    <w:rsid w:val="00607C60"/>
    <w:rsid w:val="00607F23"/>
    <w:rsid w:val="006209E9"/>
    <w:rsid w:val="00622241"/>
    <w:rsid w:val="0062470D"/>
    <w:rsid w:val="006271EE"/>
    <w:rsid w:val="006331A9"/>
    <w:rsid w:val="00644F94"/>
    <w:rsid w:val="00647863"/>
    <w:rsid w:val="00647D52"/>
    <w:rsid w:val="00650E3B"/>
    <w:rsid w:val="00661644"/>
    <w:rsid w:val="00665D74"/>
    <w:rsid w:val="006668D5"/>
    <w:rsid w:val="00666C15"/>
    <w:rsid w:val="00675A61"/>
    <w:rsid w:val="00682043"/>
    <w:rsid w:val="00686507"/>
    <w:rsid w:val="0068759A"/>
    <w:rsid w:val="006A0F69"/>
    <w:rsid w:val="006A3343"/>
    <w:rsid w:val="006A5430"/>
    <w:rsid w:val="006A5FAB"/>
    <w:rsid w:val="006B1583"/>
    <w:rsid w:val="006B4D35"/>
    <w:rsid w:val="006C3DD0"/>
    <w:rsid w:val="006C5ED3"/>
    <w:rsid w:val="006C678D"/>
    <w:rsid w:val="006D012A"/>
    <w:rsid w:val="006D5324"/>
    <w:rsid w:val="006E3256"/>
    <w:rsid w:val="006E46CB"/>
    <w:rsid w:val="006E5D67"/>
    <w:rsid w:val="006F0DD1"/>
    <w:rsid w:val="006F2132"/>
    <w:rsid w:val="006F2E67"/>
    <w:rsid w:val="00705E35"/>
    <w:rsid w:val="00712AD9"/>
    <w:rsid w:val="007163DB"/>
    <w:rsid w:val="00716676"/>
    <w:rsid w:val="00717EB5"/>
    <w:rsid w:val="007262DA"/>
    <w:rsid w:val="007265FE"/>
    <w:rsid w:val="00735F9D"/>
    <w:rsid w:val="00756B12"/>
    <w:rsid w:val="00761739"/>
    <w:rsid w:val="007643BF"/>
    <w:rsid w:val="00766348"/>
    <w:rsid w:val="00767E3C"/>
    <w:rsid w:val="0077017F"/>
    <w:rsid w:val="00772196"/>
    <w:rsid w:val="0077674F"/>
    <w:rsid w:val="007772C8"/>
    <w:rsid w:val="00784E84"/>
    <w:rsid w:val="00787827"/>
    <w:rsid w:val="00794A2E"/>
    <w:rsid w:val="00794F01"/>
    <w:rsid w:val="007975FE"/>
    <w:rsid w:val="007A3E48"/>
    <w:rsid w:val="007A7521"/>
    <w:rsid w:val="007B1DC9"/>
    <w:rsid w:val="007B3AE6"/>
    <w:rsid w:val="007B3D55"/>
    <w:rsid w:val="007C47A2"/>
    <w:rsid w:val="007C7CF1"/>
    <w:rsid w:val="007D75CD"/>
    <w:rsid w:val="007F3EFF"/>
    <w:rsid w:val="007F7151"/>
    <w:rsid w:val="00804EFB"/>
    <w:rsid w:val="008139D4"/>
    <w:rsid w:val="00823538"/>
    <w:rsid w:val="00830B8A"/>
    <w:rsid w:val="008322AF"/>
    <w:rsid w:val="00834D5D"/>
    <w:rsid w:val="008474DF"/>
    <w:rsid w:val="008550B9"/>
    <w:rsid w:val="0086049C"/>
    <w:rsid w:val="00863318"/>
    <w:rsid w:val="00867B5E"/>
    <w:rsid w:val="008726B8"/>
    <w:rsid w:val="00874259"/>
    <w:rsid w:val="00882AA3"/>
    <w:rsid w:val="008830F1"/>
    <w:rsid w:val="00883209"/>
    <w:rsid w:val="008833FD"/>
    <w:rsid w:val="00893FC8"/>
    <w:rsid w:val="008B229E"/>
    <w:rsid w:val="008B2E1F"/>
    <w:rsid w:val="008B36E1"/>
    <w:rsid w:val="008C0DFE"/>
    <w:rsid w:val="008D01CE"/>
    <w:rsid w:val="008D05F7"/>
    <w:rsid w:val="008D2580"/>
    <w:rsid w:val="008D4358"/>
    <w:rsid w:val="008E1DC4"/>
    <w:rsid w:val="008E2275"/>
    <w:rsid w:val="008E313F"/>
    <w:rsid w:val="008E6C73"/>
    <w:rsid w:val="008F0322"/>
    <w:rsid w:val="008F35A0"/>
    <w:rsid w:val="008F4DE0"/>
    <w:rsid w:val="008F4F30"/>
    <w:rsid w:val="00903B7E"/>
    <w:rsid w:val="00903FF6"/>
    <w:rsid w:val="00905F8B"/>
    <w:rsid w:val="00905FD1"/>
    <w:rsid w:val="00921993"/>
    <w:rsid w:val="009222D8"/>
    <w:rsid w:val="0092297C"/>
    <w:rsid w:val="0092634E"/>
    <w:rsid w:val="00927479"/>
    <w:rsid w:val="00927BB4"/>
    <w:rsid w:val="00934FDF"/>
    <w:rsid w:val="009452DE"/>
    <w:rsid w:val="00945CC7"/>
    <w:rsid w:val="009527C7"/>
    <w:rsid w:val="0096329F"/>
    <w:rsid w:val="00966294"/>
    <w:rsid w:val="00967ECB"/>
    <w:rsid w:val="0098125A"/>
    <w:rsid w:val="00985271"/>
    <w:rsid w:val="00991282"/>
    <w:rsid w:val="0099282C"/>
    <w:rsid w:val="009B2673"/>
    <w:rsid w:val="009B3A7C"/>
    <w:rsid w:val="009D152D"/>
    <w:rsid w:val="009D6756"/>
    <w:rsid w:val="009D6D7E"/>
    <w:rsid w:val="009E4A48"/>
    <w:rsid w:val="009F03AD"/>
    <w:rsid w:val="009F2635"/>
    <w:rsid w:val="00A036BD"/>
    <w:rsid w:val="00A048E7"/>
    <w:rsid w:val="00A05508"/>
    <w:rsid w:val="00A061D2"/>
    <w:rsid w:val="00A2048A"/>
    <w:rsid w:val="00A3255B"/>
    <w:rsid w:val="00A33EDD"/>
    <w:rsid w:val="00A342CF"/>
    <w:rsid w:val="00A4059A"/>
    <w:rsid w:val="00A4161A"/>
    <w:rsid w:val="00A4327C"/>
    <w:rsid w:val="00A45506"/>
    <w:rsid w:val="00A630D9"/>
    <w:rsid w:val="00A656C5"/>
    <w:rsid w:val="00A65A79"/>
    <w:rsid w:val="00A72AF2"/>
    <w:rsid w:val="00A73391"/>
    <w:rsid w:val="00A8216C"/>
    <w:rsid w:val="00A82B6D"/>
    <w:rsid w:val="00A84337"/>
    <w:rsid w:val="00AA190E"/>
    <w:rsid w:val="00AA2D61"/>
    <w:rsid w:val="00AA6CD5"/>
    <w:rsid w:val="00AB2A09"/>
    <w:rsid w:val="00AB64C8"/>
    <w:rsid w:val="00AB70A3"/>
    <w:rsid w:val="00AD048F"/>
    <w:rsid w:val="00AD2069"/>
    <w:rsid w:val="00AD5551"/>
    <w:rsid w:val="00AD627D"/>
    <w:rsid w:val="00AD6B33"/>
    <w:rsid w:val="00AE5692"/>
    <w:rsid w:val="00AF509A"/>
    <w:rsid w:val="00AF6515"/>
    <w:rsid w:val="00B1699F"/>
    <w:rsid w:val="00B17012"/>
    <w:rsid w:val="00B21984"/>
    <w:rsid w:val="00B43C40"/>
    <w:rsid w:val="00B47498"/>
    <w:rsid w:val="00B846AF"/>
    <w:rsid w:val="00B8625E"/>
    <w:rsid w:val="00B9189D"/>
    <w:rsid w:val="00B92666"/>
    <w:rsid w:val="00BA34AB"/>
    <w:rsid w:val="00BA41D6"/>
    <w:rsid w:val="00BA4364"/>
    <w:rsid w:val="00BA5412"/>
    <w:rsid w:val="00BB14EF"/>
    <w:rsid w:val="00BB1A74"/>
    <w:rsid w:val="00BB2EF8"/>
    <w:rsid w:val="00BC097F"/>
    <w:rsid w:val="00BC34ED"/>
    <w:rsid w:val="00BC5F04"/>
    <w:rsid w:val="00BD45E8"/>
    <w:rsid w:val="00BE3448"/>
    <w:rsid w:val="00BE3EAD"/>
    <w:rsid w:val="00BE6A1B"/>
    <w:rsid w:val="00BE7DE2"/>
    <w:rsid w:val="00BF31B5"/>
    <w:rsid w:val="00C005C1"/>
    <w:rsid w:val="00C10365"/>
    <w:rsid w:val="00C14D4C"/>
    <w:rsid w:val="00C23D6A"/>
    <w:rsid w:val="00C31703"/>
    <w:rsid w:val="00C325A9"/>
    <w:rsid w:val="00C35FB9"/>
    <w:rsid w:val="00C420BF"/>
    <w:rsid w:val="00C4471A"/>
    <w:rsid w:val="00C5029E"/>
    <w:rsid w:val="00C53C5B"/>
    <w:rsid w:val="00C57A7E"/>
    <w:rsid w:val="00C636C1"/>
    <w:rsid w:val="00C66726"/>
    <w:rsid w:val="00C66E34"/>
    <w:rsid w:val="00C67A7F"/>
    <w:rsid w:val="00C71E42"/>
    <w:rsid w:val="00C72A6B"/>
    <w:rsid w:val="00C758BF"/>
    <w:rsid w:val="00C84086"/>
    <w:rsid w:val="00C845C6"/>
    <w:rsid w:val="00C864DA"/>
    <w:rsid w:val="00C87219"/>
    <w:rsid w:val="00C93D51"/>
    <w:rsid w:val="00C966AF"/>
    <w:rsid w:val="00CA12FF"/>
    <w:rsid w:val="00CA3338"/>
    <w:rsid w:val="00CA370C"/>
    <w:rsid w:val="00CA3786"/>
    <w:rsid w:val="00CA4692"/>
    <w:rsid w:val="00CA49AC"/>
    <w:rsid w:val="00CB4812"/>
    <w:rsid w:val="00CC43FB"/>
    <w:rsid w:val="00CD115C"/>
    <w:rsid w:val="00CE0A61"/>
    <w:rsid w:val="00CF1607"/>
    <w:rsid w:val="00CF1644"/>
    <w:rsid w:val="00D0275C"/>
    <w:rsid w:val="00D1233B"/>
    <w:rsid w:val="00D25444"/>
    <w:rsid w:val="00D257FD"/>
    <w:rsid w:val="00D32965"/>
    <w:rsid w:val="00D337FC"/>
    <w:rsid w:val="00D345C3"/>
    <w:rsid w:val="00D35231"/>
    <w:rsid w:val="00D36916"/>
    <w:rsid w:val="00D61B62"/>
    <w:rsid w:val="00D63C63"/>
    <w:rsid w:val="00D653D9"/>
    <w:rsid w:val="00D65D6C"/>
    <w:rsid w:val="00D674FE"/>
    <w:rsid w:val="00D71084"/>
    <w:rsid w:val="00D74008"/>
    <w:rsid w:val="00D847D8"/>
    <w:rsid w:val="00D84C8E"/>
    <w:rsid w:val="00D915AE"/>
    <w:rsid w:val="00D94AEB"/>
    <w:rsid w:val="00DA4F5A"/>
    <w:rsid w:val="00DA5F38"/>
    <w:rsid w:val="00DB0659"/>
    <w:rsid w:val="00DB1E64"/>
    <w:rsid w:val="00DB3760"/>
    <w:rsid w:val="00DB44EF"/>
    <w:rsid w:val="00DD0985"/>
    <w:rsid w:val="00DD1397"/>
    <w:rsid w:val="00DD5F86"/>
    <w:rsid w:val="00DD630E"/>
    <w:rsid w:val="00DE2D67"/>
    <w:rsid w:val="00DE6251"/>
    <w:rsid w:val="00E02997"/>
    <w:rsid w:val="00E03A01"/>
    <w:rsid w:val="00E0565F"/>
    <w:rsid w:val="00E10385"/>
    <w:rsid w:val="00E153E4"/>
    <w:rsid w:val="00E16DF1"/>
    <w:rsid w:val="00E21A33"/>
    <w:rsid w:val="00E21E5B"/>
    <w:rsid w:val="00E23BB4"/>
    <w:rsid w:val="00E25020"/>
    <w:rsid w:val="00E26487"/>
    <w:rsid w:val="00E27EBA"/>
    <w:rsid w:val="00E312C1"/>
    <w:rsid w:val="00E45656"/>
    <w:rsid w:val="00E4719E"/>
    <w:rsid w:val="00E47342"/>
    <w:rsid w:val="00E52C48"/>
    <w:rsid w:val="00E57548"/>
    <w:rsid w:val="00E602D1"/>
    <w:rsid w:val="00E60BE6"/>
    <w:rsid w:val="00E62395"/>
    <w:rsid w:val="00E63D32"/>
    <w:rsid w:val="00E64961"/>
    <w:rsid w:val="00E70F3A"/>
    <w:rsid w:val="00E72E66"/>
    <w:rsid w:val="00E7576B"/>
    <w:rsid w:val="00E7650B"/>
    <w:rsid w:val="00E81F6A"/>
    <w:rsid w:val="00E90B9B"/>
    <w:rsid w:val="00E91D1F"/>
    <w:rsid w:val="00EA419A"/>
    <w:rsid w:val="00EB1F65"/>
    <w:rsid w:val="00EB63DB"/>
    <w:rsid w:val="00EB7788"/>
    <w:rsid w:val="00ED5660"/>
    <w:rsid w:val="00EE279E"/>
    <w:rsid w:val="00EE5F70"/>
    <w:rsid w:val="00EF1C45"/>
    <w:rsid w:val="00F030A4"/>
    <w:rsid w:val="00F0339B"/>
    <w:rsid w:val="00F14602"/>
    <w:rsid w:val="00F14B1F"/>
    <w:rsid w:val="00F207E7"/>
    <w:rsid w:val="00F25FDB"/>
    <w:rsid w:val="00F330FF"/>
    <w:rsid w:val="00F3380E"/>
    <w:rsid w:val="00F433D1"/>
    <w:rsid w:val="00F43F5A"/>
    <w:rsid w:val="00F442AC"/>
    <w:rsid w:val="00F519F6"/>
    <w:rsid w:val="00F53D76"/>
    <w:rsid w:val="00F54251"/>
    <w:rsid w:val="00F6422A"/>
    <w:rsid w:val="00F6545E"/>
    <w:rsid w:val="00F676A5"/>
    <w:rsid w:val="00F715F4"/>
    <w:rsid w:val="00F72AAF"/>
    <w:rsid w:val="00F80EE5"/>
    <w:rsid w:val="00F81C6E"/>
    <w:rsid w:val="00F82ED3"/>
    <w:rsid w:val="00F83D9E"/>
    <w:rsid w:val="00F96E14"/>
    <w:rsid w:val="00FA15B4"/>
    <w:rsid w:val="00FA1A6A"/>
    <w:rsid w:val="00FA24AE"/>
    <w:rsid w:val="00FA3645"/>
    <w:rsid w:val="00FA4696"/>
    <w:rsid w:val="00FA70A9"/>
    <w:rsid w:val="00FB747A"/>
    <w:rsid w:val="00FC7776"/>
    <w:rsid w:val="00FD16CC"/>
    <w:rsid w:val="00FE28A4"/>
    <w:rsid w:val="00FE2BB8"/>
    <w:rsid w:val="10220697"/>
    <w:rsid w:val="5EAD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8608BE"/>
  <w15:chartTrackingRefBased/>
  <w15:docId w15:val="{5646D758-544F-420E-A474-8CFACD99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35"/>
  </w:style>
  <w:style w:type="paragraph" w:styleId="Titre1">
    <w:name w:val="heading 1"/>
    <w:basedOn w:val="Normal"/>
    <w:next w:val="Normal"/>
    <w:link w:val="Titre1Car"/>
    <w:uiPriority w:val="9"/>
    <w:qFormat/>
    <w:rsid w:val="00E70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0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0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A41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F4F3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319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F50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09A"/>
  </w:style>
  <w:style w:type="paragraph" w:styleId="Pieddepage">
    <w:name w:val="footer"/>
    <w:basedOn w:val="Normal"/>
    <w:link w:val="PieddepageCar"/>
    <w:uiPriority w:val="99"/>
    <w:unhideWhenUsed/>
    <w:rsid w:val="00AF50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09A"/>
  </w:style>
  <w:style w:type="character" w:customStyle="1" w:styleId="Titre2Car">
    <w:name w:val="Titre 2 Car"/>
    <w:basedOn w:val="Policepardfaut"/>
    <w:link w:val="Titre2"/>
    <w:uiPriority w:val="9"/>
    <w:rsid w:val="00E70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70F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70F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6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150BAA4A53943B7C2209903B2D6AE" ma:contentTypeVersion="12" ma:contentTypeDescription="Crée un document." ma:contentTypeScope="" ma:versionID="e9feda997b6440d50dd85f0363061a5d">
  <xsd:schema xmlns:xsd="http://www.w3.org/2001/XMLSchema" xmlns:xs="http://www.w3.org/2001/XMLSchema" xmlns:p="http://schemas.microsoft.com/office/2006/metadata/properties" xmlns:ns2="12edbdd8-9666-4a5c-b63b-3e149ab47874" xmlns:ns3="a54451e5-bd3f-4d72-8bc7-4295fef82ddb" targetNamespace="http://schemas.microsoft.com/office/2006/metadata/properties" ma:root="true" ma:fieldsID="39c8aad8115fdbea5f98d22d9aeef756" ns2:_="" ns3:_="">
    <xsd:import namespace="12edbdd8-9666-4a5c-b63b-3e149ab47874"/>
    <xsd:import namespace="a54451e5-bd3f-4d72-8bc7-4295fef82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dbdd8-9666-4a5c-b63b-3e149ab478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dbc7a987-1f99-43bd-a039-609db1b09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451e5-bd3f-4d72-8bc7-4295fef82dd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0998576-73de-404f-80b9-99aee1caded2}" ma:internalName="TaxCatchAll" ma:showField="CatchAllData" ma:web="a54451e5-bd3f-4d72-8bc7-4295fef82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edbdd8-9666-4a5c-b63b-3e149ab47874">
      <Terms xmlns="http://schemas.microsoft.com/office/infopath/2007/PartnerControls"/>
    </lcf76f155ced4ddcb4097134ff3c332f>
    <ReferenceId xmlns="12edbdd8-9666-4a5c-b63b-3e149ab47874" xsi:nil="true"/>
    <TaxCatchAll xmlns="a54451e5-bd3f-4d72-8bc7-4295fef82ddb" xsi:nil="true"/>
  </documentManagement>
</p:properties>
</file>

<file path=customXml/itemProps1.xml><?xml version="1.0" encoding="utf-8"?>
<ds:datastoreItem xmlns:ds="http://schemas.openxmlformats.org/officeDocument/2006/customXml" ds:itemID="{331D927B-B2FB-4B85-87B1-A39D6424994F}"/>
</file>

<file path=customXml/itemProps2.xml><?xml version="1.0" encoding="utf-8"?>
<ds:datastoreItem xmlns:ds="http://schemas.openxmlformats.org/officeDocument/2006/customXml" ds:itemID="{BEBEFE52-429C-4514-8F4A-D0BEE0189F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C0FC74-7B61-4057-9A85-E8F0F6070D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Mercier</dc:creator>
  <cp:keywords/>
  <dc:description/>
  <cp:lastModifiedBy>Frédérik Taleb</cp:lastModifiedBy>
  <cp:revision>8</cp:revision>
  <cp:lastPrinted>2022-04-05T12:12:00Z</cp:lastPrinted>
  <dcterms:created xsi:type="dcterms:W3CDTF">2024-03-25T12:10:00Z</dcterms:created>
  <dcterms:modified xsi:type="dcterms:W3CDTF">2025-03-31T18:34:00Z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0x010100064150BAA4A53943B7C2209903B2D6AE</vt:lpwstr>
  </property>
</Properties>
</file>