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7079"/>
        </w:tabs>
        <w:spacing w:before="82"/>
        <w:ind w:right="0" w:firstLine="0" w:left="132"/>
        <w:jc w:val="left"/>
        <w:rPr>
          <w:rFonts w:ascii="Cambria" w:hAnsi="Cambria"/>
          <w:b/>
          <w:sz w:val="40"/>
        </w:rPr>
      </w:pPr>
      <w:r>
        <w:rPr>
          <w:rFonts w:ascii="Cambria" w:hAnsi="Cambria"/>
          <w:b/>
          <w:color w:val="33312d"/>
          <w:sz w:val="40"/>
        </w:rPr>
        <w:t xml:space="preserve">Teste</w:t>
      </w:r>
      <w:r>
        <w:rPr>
          <w:rFonts w:ascii="Cambria" w:hAnsi="Cambria"/>
          <w:b/>
          <w:color w:val="33312d"/>
          <w:spacing w:val="65"/>
          <w:sz w:val="40"/>
        </w:rPr>
        <w:t xml:space="preserve"> </w:t>
      </w:r>
      <w:r>
        <w:rPr>
          <w:rFonts w:ascii="Cambria" w:hAnsi="Cambria"/>
          <w:b/>
          <w:color w:val="33312d"/>
          <w:sz w:val="40"/>
        </w:rPr>
        <w:t xml:space="preserve">T</w:t>
      </w:r>
      <w:r>
        <w:rPr>
          <w:rFonts w:ascii="Georgia" w:hAnsi="Georgia"/>
          <w:b/>
          <w:color w:val="33312d"/>
          <w:sz w:val="40"/>
        </w:rPr>
        <w:t xml:space="preserve">é</w:t>
      </w:r>
      <w:r>
        <w:rPr>
          <w:rFonts w:ascii="Cambria" w:hAnsi="Cambria"/>
          <w:b/>
          <w:color w:val="33312d"/>
          <w:sz w:val="40"/>
        </w:rPr>
        <w:t xml:space="preserve">cnico</w:t>
      </w:r>
      <w:r>
        <w:rPr>
          <w:rFonts w:ascii="Cambria" w:hAnsi="Cambria"/>
          <w:b/>
          <w:color w:val="33312d"/>
          <w:spacing w:val="59"/>
          <w:sz w:val="40"/>
        </w:rPr>
        <w:t xml:space="preserve"> </w:t>
      </w:r>
      <w:r>
        <w:rPr>
          <w:rFonts w:ascii="Georgia" w:hAnsi="Georgia"/>
          <w:b/>
          <w:color w:val="33312d"/>
          <w:sz w:val="40"/>
        </w:rPr>
        <w:t xml:space="preserve">–</w:t>
      </w:r>
      <w:r>
        <w:rPr>
          <w:rFonts w:ascii="Georgia" w:hAnsi="Georgia"/>
          <w:b/>
          <w:color w:val="33312d"/>
          <w:spacing w:val="77"/>
          <w:sz w:val="40"/>
        </w:rPr>
        <w:t xml:space="preserve"> </w:t>
      </w:r>
      <w:r>
        <w:rPr>
          <w:rFonts w:ascii="Cambria" w:hAnsi="Cambria"/>
          <w:b/>
          <w:color w:val="33312d"/>
          <w:spacing w:val="-2"/>
          <w:sz w:val="40"/>
        </w:rPr>
        <w:t xml:space="preserve">Desenvolvedor</w:t>
      </w:r>
      <w:r>
        <w:rPr>
          <w:rFonts w:ascii="Georgia" w:hAnsi="Georgia"/>
          <w:b/>
          <w:color w:val="33312d"/>
          <w:spacing w:val="-2"/>
          <w:sz w:val="40"/>
        </w:rPr>
        <w:t xml:space="preserve">(</w:t>
      </w:r>
      <w:r>
        <w:rPr>
          <w:rFonts w:ascii="Cambria" w:hAnsi="Cambria"/>
          <w:b/>
          <w:color w:val="33312d"/>
          <w:spacing w:val="-2"/>
          <w:sz w:val="40"/>
        </w:rPr>
        <w:t xml:space="preserve">a</w:t>
      </w:r>
      <w:r>
        <w:rPr>
          <w:rFonts w:ascii="Georgia" w:hAnsi="Georgia"/>
          <w:b/>
          <w:color w:val="33312d"/>
          <w:spacing w:val="-2"/>
          <w:sz w:val="40"/>
        </w:rPr>
        <w:t xml:space="preserve">)</w:t>
      </w:r>
      <w:r>
        <w:rPr>
          <w:rFonts w:ascii="Georgia" w:hAnsi="Georgia"/>
          <w:b/>
          <w:color w:val="33312d"/>
          <w:sz w:val="40"/>
        </w:rPr>
        <w:tab/>
      </w:r>
      <w:r>
        <w:rPr>
          <w:rFonts w:ascii="Cambria" w:hAnsi="Cambria"/>
          <w:b/>
          <w:color w:val="33312d"/>
          <w:spacing w:val="-2"/>
          <w:sz w:val="40"/>
        </w:rPr>
        <w:t xml:space="preserve">Fullstack</w:t>
      </w:r>
      <w:r>
        <w:rPr>
          <w:rFonts w:ascii="Cambria" w:hAnsi="Cambria"/>
          <w:b/>
          <w:sz w:val="40"/>
        </w:rPr>
      </w:r>
    </w:p>
    <w:p>
      <w:pPr>
        <w:pStyle w:val="676"/>
        <w:pBdr/>
        <w:spacing w:before="13"/>
        <w:ind w:left="0"/>
        <w:rPr>
          <w:rFonts w:ascii="Cambria"/>
          <w:b/>
          <w:sz w:val="40"/>
        </w:rPr>
      </w:pPr>
      <w:r>
        <w:rPr>
          <w:rFonts w:ascii="Cambria"/>
          <w:b/>
          <w:sz w:val="40"/>
        </w:rPr>
      </w:r>
      <w:r>
        <w:rPr>
          <w:rFonts w:ascii="Cambria"/>
          <w:b/>
          <w:sz w:val="40"/>
        </w:rPr>
      </w:r>
    </w:p>
    <w:p>
      <w:pPr>
        <w:pStyle w:val="677"/>
        <w:pBdr/>
        <w:spacing/>
        <w:ind w:left="132"/>
        <w:rPr/>
      </w:pPr>
      <w:r>
        <w:rPr>
          <w:color w:val="33312d"/>
          <w:spacing w:val="-10"/>
        </w:rPr>
        <w:t xml:space="preserve">Introdução</w:t>
      </w:r>
      <w:r/>
    </w:p>
    <w:p>
      <w:pPr>
        <w:pStyle w:val="676"/>
        <w:pBdr/>
        <w:spacing w:before="114" w:line="244" w:lineRule="auto"/>
        <w:ind w:right="596" w:left="132"/>
        <w:jc w:val="both"/>
        <w:rPr/>
      </w:pPr>
      <w:r>
        <w:rPr>
          <w:color w:val="33312d"/>
          <w:spacing w:val="-2"/>
        </w:rPr>
        <w:t xml:space="preserve">Olá!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Agradecemos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seu</w:t>
      </w:r>
      <w:r>
        <w:rPr>
          <w:color w:val="33312d"/>
          <w:spacing w:val="-15"/>
        </w:rPr>
        <w:t xml:space="preserve"> </w:t>
      </w:r>
      <w:r>
        <w:rPr>
          <w:color w:val="33312d"/>
          <w:spacing w:val="-2"/>
        </w:rPr>
        <w:t xml:space="preserve">interesse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em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fazer</w:t>
      </w:r>
      <w:r>
        <w:rPr>
          <w:color w:val="33312d"/>
          <w:spacing w:val="-16"/>
        </w:rPr>
        <w:t xml:space="preserve"> </w:t>
      </w:r>
      <w:r>
        <w:rPr>
          <w:color w:val="33312d"/>
          <w:spacing w:val="-2"/>
        </w:rPr>
        <w:t xml:space="preserve">parte</w:t>
      </w:r>
      <w:r>
        <w:rPr>
          <w:color w:val="33312d"/>
          <w:spacing w:val="-20"/>
        </w:rPr>
        <w:t xml:space="preserve"> </w:t>
      </w:r>
      <w:r>
        <w:rPr>
          <w:color w:val="33312d"/>
          <w:spacing w:val="-2"/>
        </w:rPr>
        <w:t xml:space="preserve">da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nossa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equipe.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Este</w:t>
      </w:r>
      <w:r>
        <w:rPr>
          <w:color w:val="33312d"/>
          <w:spacing w:val="-20"/>
        </w:rPr>
        <w:t xml:space="preserve"> </w:t>
      </w:r>
      <w:r>
        <w:rPr>
          <w:color w:val="33312d"/>
          <w:spacing w:val="-2"/>
        </w:rPr>
        <w:t xml:space="preserve">teste</w:t>
      </w:r>
      <w:r>
        <w:rPr>
          <w:color w:val="33312d"/>
          <w:spacing w:val="-20"/>
        </w:rPr>
        <w:t xml:space="preserve"> </w:t>
      </w:r>
      <w:r>
        <w:rPr>
          <w:color w:val="33312d"/>
          <w:spacing w:val="-2"/>
        </w:rPr>
        <w:t xml:space="preserve">foi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projetado </w:t>
      </w:r>
      <w:r>
        <w:rPr>
          <w:color w:val="33312d"/>
        </w:rPr>
        <w:t xml:space="preserve">para simular um desa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</w:rPr>
        <w:t xml:space="preserve">o real e nos ajudar a entender suas habilidades em</w:t>
      </w:r>
      <w:r>
        <w:rPr>
          <w:color w:val="33312d"/>
          <w:spacing w:val="-26"/>
        </w:rPr>
        <w:t xml:space="preserve"> </w:t>
      </w:r>
      <w:r>
        <w:rPr>
          <w:color w:val="33312d"/>
        </w:rPr>
        <w:t xml:space="preserve">arquitetura</w:t>
      </w:r>
      <w:r>
        <w:rPr>
          <w:color w:val="33312d"/>
          <w:spacing w:val="-25"/>
        </w:rPr>
        <w:t xml:space="preserve"> </w:t>
      </w:r>
      <w:r>
        <w:rPr>
          <w:color w:val="33312d"/>
        </w:rPr>
        <w:t xml:space="preserve">de software,</w:t>
      </w:r>
      <w:r>
        <w:rPr>
          <w:color w:val="33312d"/>
        </w:rPr>
        <w:t xml:space="preserve"> </w:t>
      </w:r>
      <w:r>
        <w:rPr>
          <w:color w:val="33312d"/>
        </w:rPr>
        <w:t xml:space="preserve">desenvolvimento fullstack com </w:t>
      </w:r>
      <w:r>
        <w:rPr>
          <w:rFonts w:ascii="Tahoma" w:hAnsi="Tahoma"/>
          <w:b/>
          <w:color w:val="33312d"/>
        </w:rPr>
        <w:t xml:space="preserve">Node.js/Next.js/React</w:t>
      </w:r>
      <w:r>
        <w:rPr>
          <w:rFonts w:ascii="Tahoma" w:hAnsi="Tahoma"/>
          <w:b/>
          <w:color w:val="33312d"/>
        </w:rPr>
        <w:t xml:space="preserve"> </w:t>
      </w:r>
      <w:r>
        <w:rPr>
          <w:color w:val="33312d"/>
        </w:rPr>
        <w:t xml:space="preserve">e sua atenção a</w:t>
      </w:r>
      <w:r>
        <w:rPr>
          <w:color w:val="33312d"/>
        </w:rPr>
        <w:t xml:space="preserve"> </w:t>
      </w:r>
      <w:r>
        <w:rPr>
          <w:color w:val="33312d"/>
        </w:rPr>
        <w:t xml:space="preserve">boas </w:t>
      </w:r>
      <w:r>
        <w:rPr>
          <w:color w:val="33312d"/>
        </w:rPr>
        <w:t xml:space="preserve">práticas como componentização e testes.</w:t>
      </w:r>
      <w:r/>
    </w:p>
    <w:p>
      <w:pPr>
        <w:pStyle w:val="676"/>
        <w:pBdr/>
        <w:spacing w:before="89"/>
        <w:ind w:left="0"/>
        <w:rPr/>
      </w:pPr>
      <w:r/>
      <w:r/>
    </w:p>
    <w:p>
      <w:pPr>
        <w:pStyle w:val="677"/>
        <w:pBdr/>
        <w:spacing w:line="216" w:lineRule="auto"/>
        <w:ind w:hanging="1" w:left="132"/>
        <w:rPr/>
      </w:pPr>
      <w:r>
        <w:rPr>
          <w:color w:val="33312d"/>
        </w:rPr>
        <w:t xml:space="preserve">O</w:t>
      </w:r>
      <w:r>
        <w:rPr>
          <w:color w:val="33312d"/>
          <w:spacing w:val="-7"/>
        </w:rPr>
        <w:t xml:space="preserve"> </w:t>
      </w:r>
      <w:r>
        <w:rPr>
          <w:color w:val="33312d"/>
        </w:rPr>
        <w:t xml:space="preserve">Desa</w:t>
      </w:r>
      <w:r>
        <w:rPr>
          <w:rFonts w:ascii="Arial" w:hAnsi="Arial"/>
          <w:color w:val="33312d"/>
          <w:sz w:val="40"/>
        </w:rPr>
        <w:t xml:space="preserve">fi</w:t>
      </w:r>
      <w:r>
        <w:rPr>
          <w:color w:val="33312d"/>
        </w:rPr>
        <w:t xml:space="preserve">o:</w:t>
      </w:r>
      <w:r>
        <w:rPr>
          <w:color w:val="33312d"/>
          <w:spacing w:val="-6"/>
        </w:rPr>
        <w:t xml:space="preserve"> </w:t>
      </w:r>
      <w:r>
        <w:rPr>
          <w:color w:val="33312d"/>
        </w:rPr>
        <w:t xml:space="preserve">Plataforma</w:t>
      </w:r>
      <w:r>
        <w:rPr>
          <w:color w:val="33312d"/>
          <w:spacing w:val="-6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6"/>
        </w:rPr>
        <w:t xml:space="preserve"> </w:t>
      </w:r>
      <w:r>
        <w:rPr>
          <w:color w:val="33312d"/>
        </w:rPr>
        <w:t xml:space="preserve">Gestão</w:t>
      </w:r>
      <w:r>
        <w:rPr>
          <w:color w:val="33312d"/>
          <w:spacing w:val="-5"/>
        </w:rPr>
        <w:t xml:space="preserve"> </w:t>
      </w:r>
      <w:r>
        <w:rPr>
          <w:color w:val="33312d"/>
        </w:rPr>
        <w:t xml:space="preserve">para</w:t>
      </w:r>
      <w:r>
        <w:rPr>
          <w:color w:val="33312d"/>
          <w:spacing w:val="-7"/>
        </w:rPr>
        <w:t xml:space="preserve"> </w:t>
      </w:r>
      <w:r>
        <w:rPr>
          <w:color w:val="33312d"/>
        </w:rPr>
        <w:t xml:space="preserve">Grupos</w:t>
      </w:r>
      <w:r>
        <w:rPr>
          <w:color w:val="33312d"/>
          <w:spacing w:val="-4"/>
        </w:rPr>
        <w:t xml:space="preserve"> </w:t>
      </w:r>
      <w:r>
        <w:rPr>
          <w:color w:val="33312d"/>
        </w:rPr>
        <w:t xml:space="preserve">de </w:t>
      </w:r>
      <w:r>
        <w:rPr>
          <w:color w:val="33312d"/>
          <w:spacing w:val="-2"/>
        </w:rPr>
        <w:t xml:space="preserve">Networking</w:t>
      </w:r>
      <w:r/>
    </w:p>
    <w:p>
      <w:pPr>
        <w:pStyle w:val="676"/>
        <w:pBdr/>
        <w:spacing w:before="107" w:line="244" w:lineRule="auto"/>
        <w:ind w:left="132"/>
        <w:rPr/>
      </w:pPr>
      <w:r>
        <w:rPr>
          <w:color w:val="33312d"/>
          <w:spacing w:val="-2"/>
        </w:rPr>
        <w:t xml:space="preserve">Um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cliente,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que</w:t>
      </w:r>
      <w:r>
        <w:rPr>
          <w:color w:val="33312d"/>
          <w:spacing w:val="-16"/>
        </w:rPr>
        <w:t xml:space="preserve"> </w:t>
      </w:r>
      <w:r>
        <w:rPr>
          <w:color w:val="33312d"/>
          <w:spacing w:val="-2"/>
        </w:rPr>
        <w:t xml:space="preserve">lidera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um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grupo de networking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focado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em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geração de negócios,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precisa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de </w:t>
      </w:r>
      <w:r>
        <w:rPr>
          <w:color w:val="33312d"/>
        </w:rPr>
        <w:t xml:space="preserve">uma</w:t>
      </w:r>
      <w:r>
        <w:rPr>
          <w:color w:val="33312d"/>
          <w:spacing w:val="-27"/>
        </w:rPr>
        <w:t xml:space="preserve"> </w:t>
      </w:r>
      <w:r>
        <w:rPr>
          <w:color w:val="33312d"/>
        </w:rPr>
        <w:t xml:space="preserve">plataforma</w:t>
      </w:r>
      <w:r>
        <w:rPr>
          <w:color w:val="33312d"/>
          <w:spacing w:val="-27"/>
        </w:rPr>
        <w:t xml:space="preserve"> </w:t>
      </w:r>
      <w:r>
        <w:rPr>
          <w:color w:val="33312d"/>
        </w:rPr>
        <w:t xml:space="preserve">para</w:t>
      </w:r>
      <w:r>
        <w:rPr>
          <w:color w:val="33312d"/>
          <w:spacing w:val="-26"/>
        </w:rPr>
        <w:t xml:space="preserve"> </w:t>
      </w:r>
      <w:r>
        <w:rPr>
          <w:color w:val="33312d"/>
        </w:rPr>
        <w:t xml:space="preserve">digitalizar</w:t>
      </w:r>
      <w:r>
        <w:rPr>
          <w:color w:val="33312d"/>
          <w:spacing w:val="-28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31"/>
        </w:rPr>
        <w:t xml:space="preserve"> </w:t>
      </w:r>
      <w:r>
        <w:rPr>
          <w:color w:val="33312d"/>
        </w:rPr>
        <w:t xml:space="preserve">otimizar</w:t>
      </w:r>
      <w:r>
        <w:rPr>
          <w:color w:val="33312d"/>
          <w:spacing w:val="-27"/>
        </w:rPr>
        <w:t xml:space="preserve"> </w:t>
      </w:r>
      <w:r>
        <w:rPr>
          <w:color w:val="33312d"/>
        </w:rPr>
        <w:t xml:space="preserve">a</w:t>
      </w:r>
      <w:r>
        <w:rPr>
          <w:color w:val="33312d"/>
          <w:spacing w:val="-29"/>
        </w:rPr>
        <w:t xml:space="preserve"> </w:t>
      </w:r>
      <w:r>
        <w:rPr>
          <w:color w:val="33312d"/>
        </w:rPr>
        <w:t xml:space="preserve">gestão</w:t>
      </w:r>
      <w:r>
        <w:rPr>
          <w:color w:val="33312d"/>
          <w:spacing w:val="-28"/>
        </w:rPr>
        <w:t xml:space="preserve"> </w:t>
      </w:r>
      <w:r>
        <w:rPr>
          <w:color w:val="33312d"/>
        </w:rPr>
        <w:t xml:space="preserve">dos</w:t>
      </w:r>
      <w:r>
        <w:rPr>
          <w:color w:val="33312d"/>
          <w:spacing w:val="-27"/>
        </w:rPr>
        <w:t xml:space="preserve"> </w:t>
      </w:r>
      <w:r>
        <w:rPr>
          <w:color w:val="33312d"/>
        </w:rPr>
        <w:t xml:space="preserve">membros</w:t>
      </w:r>
      <w:r>
        <w:rPr>
          <w:color w:val="33312d"/>
          <w:spacing w:val="-29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30"/>
        </w:rPr>
        <w:t xml:space="preserve"> </w:t>
      </w:r>
      <w:r>
        <w:rPr>
          <w:color w:val="33312d"/>
        </w:rPr>
        <w:t xml:space="preserve">suas</w:t>
      </w:r>
      <w:r>
        <w:rPr>
          <w:color w:val="33312d"/>
          <w:spacing w:val="-32"/>
        </w:rPr>
        <w:t xml:space="preserve"> </w:t>
      </w:r>
      <w:r>
        <w:rPr>
          <w:color w:val="33312d"/>
        </w:rPr>
        <w:t xml:space="preserve">interações.</w:t>
      </w:r>
      <w:r>
        <w:rPr>
          <w:color w:val="33312d"/>
          <w:spacing w:val="-27"/>
        </w:rPr>
        <w:t xml:space="preserve"> </w:t>
      </w:r>
      <w:r>
        <w:rPr>
          <w:color w:val="33312d"/>
        </w:rPr>
        <w:t xml:space="preserve">O </w:t>
      </w:r>
      <w:r>
        <w:rPr>
          <w:color w:val="33312d"/>
        </w:rPr>
        <w:t xml:space="preserve">objetivo</w:t>
      </w:r>
      <w:r>
        <w:rPr>
          <w:color w:val="33312d"/>
          <w:spacing w:val="-1"/>
        </w:rPr>
        <w:t xml:space="preserve"> </w:t>
      </w:r>
      <w:r>
        <w:rPr>
          <w:color w:val="33312d"/>
        </w:rPr>
        <w:t xml:space="preserve">é</w:t>
      </w:r>
      <w:r>
        <w:rPr>
          <w:color w:val="33312d"/>
          <w:spacing w:val="-2"/>
        </w:rPr>
        <w:t xml:space="preserve"> </w:t>
      </w:r>
      <w:r>
        <w:rPr>
          <w:color w:val="33312d"/>
        </w:rPr>
        <w:t xml:space="preserve">substituir</w:t>
      </w:r>
      <w:r>
        <w:rPr>
          <w:color w:val="33312d"/>
          <w:spacing w:val="-24"/>
        </w:rPr>
        <w:t xml:space="preserve"> </w:t>
      </w:r>
      <w:r>
        <w:rPr>
          <w:color w:val="33312d"/>
        </w:rPr>
        <w:t xml:space="preserve">planilhas</w:t>
      </w:r>
      <w:r>
        <w:rPr>
          <w:color w:val="33312d"/>
          <w:spacing w:val="-24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3"/>
        </w:rPr>
        <w:t xml:space="preserve"> </w:t>
      </w:r>
      <w:r>
        <w:rPr>
          <w:color w:val="33312d"/>
        </w:rPr>
        <w:t xml:space="preserve">controles</w:t>
      </w:r>
      <w:r>
        <w:rPr>
          <w:color w:val="33312d"/>
          <w:spacing w:val="-1"/>
        </w:rPr>
        <w:t xml:space="preserve"> </w:t>
      </w:r>
      <w:r>
        <w:rPr>
          <w:color w:val="33312d"/>
        </w:rPr>
        <w:t xml:space="preserve">manuais</w:t>
      </w:r>
      <w:r>
        <w:rPr>
          <w:color w:val="33312d"/>
          <w:spacing w:val="-22"/>
        </w:rPr>
        <w:t xml:space="preserve"> </w:t>
      </w:r>
      <w:r>
        <w:rPr>
          <w:color w:val="33312d"/>
        </w:rPr>
        <w:t xml:space="preserve">por</w:t>
      </w:r>
      <w:r>
        <w:rPr>
          <w:color w:val="33312d"/>
          <w:spacing w:val="-24"/>
        </w:rPr>
        <w:t xml:space="preserve"> </w:t>
      </w:r>
      <w:r>
        <w:rPr>
          <w:color w:val="33312d"/>
        </w:rPr>
        <w:t xml:space="preserve">um</w:t>
      </w:r>
      <w:r>
        <w:rPr>
          <w:color w:val="33312d"/>
          <w:spacing w:val="-2"/>
        </w:rPr>
        <w:t xml:space="preserve"> </w:t>
      </w:r>
      <w:r>
        <w:rPr>
          <w:color w:val="33312d"/>
        </w:rPr>
        <w:t xml:space="preserve">sistema</w:t>
      </w:r>
      <w:r>
        <w:rPr>
          <w:color w:val="33312d"/>
          <w:spacing w:val="-1"/>
        </w:rPr>
        <w:t xml:space="preserve"> </w:t>
      </w:r>
      <w:r>
        <w:rPr>
          <w:color w:val="33312d"/>
        </w:rPr>
        <w:t xml:space="preserve">centralizado</w:t>
      </w:r>
      <w:r>
        <w:rPr>
          <w:color w:val="33312d"/>
          <w:spacing w:val="-24"/>
        </w:rPr>
        <w:t xml:space="preserve"> </w:t>
      </w:r>
      <w:r>
        <w:rPr>
          <w:color w:val="33312d"/>
        </w:rPr>
        <w:t xml:space="preserve">e e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</w:rPr>
        <w:t xml:space="preserve">ciente.</w:t>
      </w:r>
      <w:r/>
    </w:p>
    <w:p>
      <w:pPr>
        <w:pBdr/>
        <w:spacing w:before="119"/>
        <w:ind w:right="0" w:firstLine="0" w:left="132"/>
        <w:jc w:val="left"/>
        <w:rPr>
          <w:sz w:val="29"/>
        </w:rPr>
      </w:pPr>
      <w:r>
        <w:rPr>
          <w:color w:val="33312d"/>
          <w:sz w:val="29"/>
        </w:rPr>
        <w:t xml:space="preserve">Sua</w:t>
      </w:r>
      <w:r>
        <w:rPr>
          <w:color w:val="33312d"/>
          <w:spacing w:val="7"/>
          <w:sz w:val="29"/>
        </w:rPr>
        <w:t xml:space="preserve"> </w:t>
      </w:r>
      <w:r>
        <w:rPr>
          <w:color w:val="33312d"/>
          <w:sz w:val="29"/>
        </w:rPr>
        <w:t xml:space="preserve">tarefa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é</w:t>
      </w:r>
      <w:r>
        <w:rPr>
          <w:color w:val="33312d"/>
          <w:spacing w:val="6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projetar</w:t>
      </w:r>
      <w:r>
        <w:rPr>
          <w:rFonts w:ascii="Tahoma" w:hAnsi="Tahoma"/>
          <w:b/>
          <w:color w:val="33312d"/>
          <w:spacing w:val="9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a</w:t>
      </w:r>
      <w:r>
        <w:rPr>
          <w:rFonts w:ascii="Tahoma" w:hAnsi="Tahoma"/>
          <w:b/>
          <w:color w:val="33312d"/>
          <w:spacing w:val="8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arquitetura</w:t>
      </w:r>
      <w:r>
        <w:rPr>
          <w:rFonts w:ascii="Tahoma" w:hAnsi="Tahoma"/>
          <w:b/>
          <w:color w:val="33312d"/>
          <w:spacing w:val="8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completa</w:t>
      </w:r>
      <w:r>
        <w:rPr>
          <w:rFonts w:ascii="Tahoma" w:hAnsi="Tahoma"/>
          <w:b/>
          <w:color w:val="33312d"/>
          <w:spacing w:val="5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4"/>
          <w:sz w:val="29"/>
        </w:rPr>
        <w:t xml:space="preserve"> </w:t>
      </w:r>
      <w:r>
        <w:rPr>
          <w:color w:val="33312d"/>
          <w:sz w:val="29"/>
        </w:rPr>
        <w:t xml:space="preserve">esta</w:t>
      </w:r>
      <w:r>
        <w:rPr>
          <w:color w:val="33312d"/>
          <w:spacing w:val="3"/>
          <w:sz w:val="29"/>
        </w:rPr>
        <w:t xml:space="preserve"> </w:t>
      </w:r>
      <w:r>
        <w:rPr>
          <w:color w:val="33312d"/>
          <w:sz w:val="29"/>
        </w:rPr>
        <w:t xml:space="preserve">plataforma</w:t>
      </w:r>
      <w:r>
        <w:rPr>
          <w:color w:val="33312d"/>
          <w:spacing w:val="4"/>
          <w:sz w:val="29"/>
        </w:rPr>
        <w:t xml:space="preserve"> </w:t>
      </w:r>
      <w:r>
        <w:rPr>
          <w:color w:val="33312d"/>
          <w:sz w:val="29"/>
        </w:rPr>
        <w:t xml:space="preserve">e,</w:t>
      </w:r>
      <w:r>
        <w:rPr>
          <w:color w:val="33312d"/>
          <w:spacing w:val="9"/>
          <w:sz w:val="29"/>
        </w:rPr>
        <w:t xml:space="preserve"> </w:t>
      </w:r>
      <w:r>
        <w:rPr>
          <w:color w:val="33312d"/>
          <w:sz w:val="29"/>
        </w:rPr>
        <w:t xml:space="preserve">em</w:t>
      </w:r>
      <w:r>
        <w:rPr>
          <w:color w:val="33312d"/>
          <w:spacing w:val="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seguida,</w:t>
      </w:r>
      <w:r>
        <w:rPr>
          <w:sz w:val="29"/>
        </w:rPr>
      </w:r>
    </w:p>
    <w:p>
      <w:pPr>
        <w:pBdr/>
        <w:spacing w:before="5"/>
        <w:ind w:right="0" w:firstLine="0" w:left="131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implementar</w:t>
      </w:r>
      <w:r>
        <w:rPr>
          <w:rFonts w:ascii="Tahoma" w:hAnsi="Tahoma"/>
          <w:b/>
          <w:color w:val="33312d"/>
          <w:spacing w:val="14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uma</w:t>
      </w:r>
      <w:r>
        <w:rPr>
          <w:rFonts w:ascii="Tahoma" w:hAnsi="Tahoma"/>
          <w:b/>
          <w:color w:val="33312d"/>
          <w:spacing w:val="13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parte</w:t>
      </w:r>
      <w:r>
        <w:rPr>
          <w:rFonts w:ascii="Tahoma" w:hAnsi="Tahoma"/>
          <w:b/>
          <w:color w:val="33312d"/>
          <w:spacing w:val="14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crucial</w:t>
      </w:r>
      <w:r>
        <w:rPr>
          <w:rFonts w:ascii="Tahoma" w:hAnsi="Tahoma"/>
          <w:b/>
          <w:color w:val="33312d"/>
          <w:spacing w:val="11"/>
          <w:sz w:val="29"/>
        </w:rPr>
        <w:t xml:space="preserve"> </w:t>
      </w:r>
      <w:r>
        <w:rPr>
          <w:color w:val="33312d"/>
          <w:sz w:val="29"/>
        </w:rPr>
        <w:t xml:space="preserve">dela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demonstrar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suas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habilidades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práticas.</w:t>
      </w:r>
      <w:r>
        <w:rPr>
          <w:sz w:val="29"/>
        </w:rPr>
      </w:r>
    </w:p>
    <w:p>
      <w:pPr>
        <w:pBdr/>
        <w:spacing w:before="125"/>
        <w:ind w:right="0" w:firstLine="0" w:left="131"/>
        <w:jc w:val="left"/>
        <w:rPr>
          <w:sz w:val="29"/>
        </w:rPr>
      </w:pPr>
      <w:r>
        <w:rPr>
          <w:rFonts w:ascii="Tahoma"/>
          <w:b/>
          <w:color w:val="33312d"/>
          <w:sz w:val="29"/>
        </w:rPr>
        <w:t xml:space="preserve">Prazo</w:t>
      </w:r>
      <w:r>
        <w:rPr>
          <w:rFonts w:ascii="Tahoma"/>
          <w:b/>
          <w:color w:val="33312d"/>
          <w:spacing w:val="-2"/>
          <w:sz w:val="29"/>
        </w:rPr>
        <w:t xml:space="preserve"> </w:t>
      </w:r>
      <w:r>
        <w:rPr>
          <w:rFonts w:ascii="Tahoma"/>
          <w:b/>
          <w:color w:val="33312d"/>
          <w:sz w:val="29"/>
        </w:rPr>
        <w:t xml:space="preserve">Sugerido:</w:t>
      </w:r>
      <w:r>
        <w:rPr>
          <w:rFonts w:ascii="Tahoma"/>
          <w:b/>
          <w:color w:val="33312d"/>
          <w:spacing w:val="-2"/>
          <w:sz w:val="29"/>
        </w:rPr>
        <w:t xml:space="preserve"> </w:t>
      </w:r>
      <w:r>
        <w:rPr>
          <w:rFonts w:ascii="Arial MT"/>
          <w:color w:val="33312d"/>
          <w:sz w:val="26"/>
        </w:rPr>
        <w:t xml:space="preserve">3</w:t>
      </w:r>
      <w:r>
        <w:rPr>
          <w:rFonts w:ascii="Arial MT"/>
          <w:color w:val="33312d"/>
          <w:spacing w:val="12"/>
          <w:sz w:val="26"/>
        </w:rPr>
        <w:t xml:space="preserve"> </w:t>
      </w:r>
      <w:r>
        <w:rPr>
          <w:color w:val="33312d"/>
          <w:sz w:val="29"/>
        </w:rPr>
        <w:t xml:space="preserve">a</w:t>
      </w:r>
      <w:r>
        <w:rPr>
          <w:color w:val="33312d"/>
          <w:spacing w:val="-18"/>
          <w:sz w:val="29"/>
        </w:rPr>
        <w:t xml:space="preserve"> </w:t>
      </w:r>
      <w:r>
        <w:rPr>
          <w:rFonts w:ascii="Arial MT"/>
          <w:color w:val="33312d"/>
          <w:sz w:val="26"/>
        </w:rPr>
        <w:t xml:space="preserve">5</w:t>
      </w:r>
      <w:r>
        <w:rPr>
          <w:rFonts w:ascii="Arial MT"/>
          <w:color w:val="33312d"/>
          <w:spacing w:val="14"/>
          <w:sz w:val="26"/>
        </w:rPr>
        <w:t xml:space="preserve"> </w:t>
      </w:r>
      <w:r>
        <w:rPr>
          <w:color w:val="33312d"/>
          <w:spacing w:val="-2"/>
          <w:sz w:val="29"/>
        </w:rPr>
        <w:t xml:space="preserve">dias.</w:t>
      </w:r>
      <w:r>
        <w:rPr>
          <w:sz w:val="29"/>
        </w:rPr>
      </w:r>
    </w:p>
    <w:p>
      <w:pPr>
        <w:pStyle w:val="676"/>
        <w:pBdr/>
        <w:spacing w:before="2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530351</wp:posOffset>
                </wp:positionH>
                <wp:positionV relativeFrom="paragraph">
                  <wp:posOffset>109595</wp:posOffset>
                </wp:positionV>
                <wp:extent cx="6507537" cy="18287"/>
                <wp:effectExtent l="0" t="0" r="0" b="0"/>
                <wp:wrapTopAndBottom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507537" cy="18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487587840;o:allowoverlap:true;o:allowincell:true;mso-position-horizontal-relative:page;margin-left:41.76pt;mso-position-horizontal:absolute;mso-position-vertical-relative:text;margin-top:8.63pt;mso-position-vertical:absolute;width:512.40pt;height:1.44pt;mso-wrap-distance-left:0.00pt;mso-wrap-distance-top:0.00pt;mso-wrap-distance-right:0.00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sz w:val="12"/>
        </w:rPr>
      </w:r>
    </w:p>
    <w:p>
      <w:pPr>
        <w:pStyle w:val="676"/>
        <w:pBdr/>
        <w:spacing w:before="95"/>
        <w:ind w:left="0"/>
        <w:rPr/>
      </w:pPr>
      <w:r/>
      <w:r/>
    </w:p>
    <w:p>
      <w:pPr>
        <w:pStyle w:val="677"/>
        <w:pBdr/>
        <w:spacing/>
        <w:ind/>
        <w:rPr/>
      </w:pPr>
      <w:r>
        <w:rPr>
          <w:color w:val="33312d"/>
        </w:rPr>
        <w:t xml:space="preserve">Tarefa</w:t>
      </w:r>
      <w:r>
        <w:rPr>
          <w:color w:val="33312d"/>
          <w:spacing w:val="15"/>
        </w:rPr>
        <w:t xml:space="preserve"> </w:t>
      </w:r>
      <w:r>
        <w:rPr>
          <w:rFonts w:ascii="Trebuchet MS" w:hAnsi="Trebuchet MS"/>
          <w:color w:val="33312d"/>
          <w:sz w:val="39"/>
        </w:rPr>
        <w:t xml:space="preserve">1</w:t>
      </w:r>
      <w:r>
        <w:rPr>
          <w:color w:val="33312d"/>
        </w:rPr>
        <w:t xml:space="preserve">:</w:t>
      </w:r>
      <w:r>
        <w:rPr>
          <w:color w:val="33312d"/>
          <w:spacing w:val="15"/>
        </w:rPr>
        <w:t xml:space="preserve"> </w:t>
      </w:r>
      <w:r>
        <w:rPr>
          <w:color w:val="33312d"/>
        </w:rPr>
        <w:t xml:space="preserve">Desenho</w:t>
      </w:r>
      <w:r>
        <w:rPr>
          <w:color w:val="33312d"/>
          <w:spacing w:val="17"/>
        </w:rPr>
        <w:t xml:space="preserve"> </w:t>
      </w:r>
      <w:r>
        <w:rPr>
          <w:color w:val="33312d"/>
        </w:rPr>
        <w:t xml:space="preserve">da</w:t>
      </w:r>
      <w:r>
        <w:rPr>
          <w:color w:val="33312d"/>
          <w:spacing w:val="16"/>
        </w:rPr>
        <w:t xml:space="preserve"> </w:t>
      </w:r>
      <w:r>
        <w:rPr>
          <w:color w:val="33312d"/>
        </w:rPr>
        <w:t xml:space="preserve">Arquitetura</w:t>
      </w:r>
      <w:r>
        <w:rPr>
          <w:color w:val="33312d"/>
          <w:spacing w:val="23"/>
        </w:rPr>
        <w:t xml:space="preserve"> </w:t>
      </w:r>
      <w:r>
        <w:rPr>
          <w:color w:val="33312d"/>
        </w:rPr>
        <w:t xml:space="preserve">(</w:t>
      </w:r>
      <w:r>
        <w:rPr>
          <w:rFonts w:ascii="Trebuchet MS" w:hAnsi="Trebuchet MS"/>
          <w:color w:val="33312d"/>
          <w:sz w:val="39"/>
        </w:rPr>
        <w:t xml:space="preserve">40</w:t>
      </w:r>
      <w:r>
        <w:rPr>
          <w:color w:val="33312d"/>
        </w:rPr>
        <w:t xml:space="preserve">%</w:t>
      </w:r>
      <w:r>
        <w:rPr>
          <w:color w:val="33312d"/>
          <w:spacing w:val="22"/>
        </w:rPr>
        <w:t xml:space="preserve"> </w:t>
      </w:r>
      <w:r>
        <w:rPr>
          <w:color w:val="33312d"/>
        </w:rPr>
        <w:t xml:space="preserve">da</w:t>
      </w:r>
      <w:r>
        <w:rPr>
          <w:color w:val="33312d"/>
          <w:spacing w:val="16"/>
        </w:rPr>
        <w:t xml:space="preserve"> </w:t>
      </w:r>
      <w:r>
        <w:rPr>
          <w:color w:val="33312d"/>
          <w:spacing w:val="-2"/>
        </w:rPr>
        <w:t xml:space="preserve">Avaliação)</w:t>
      </w:r>
      <w:r/>
    </w:p>
    <w:p>
      <w:pPr>
        <w:pStyle w:val="676"/>
        <w:pBdr/>
        <w:spacing w:before="102" w:line="244" w:lineRule="auto"/>
        <w:ind w:right="498" w:left="132"/>
        <w:rPr/>
      </w:pPr>
      <w:r>
        <w:rPr>
          <w:color w:val="33312d"/>
        </w:rPr>
        <w:t xml:space="preserve">Antes de escrever qualquer código, você deve criar um </w:t>
      </w:r>
      <w:r>
        <w:rPr>
          <w:rFonts w:ascii="Tahoma" w:hAnsi="Tahoma"/>
          <w:b/>
          <w:color w:val="33312d"/>
        </w:rPr>
        <w:t xml:space="preserve">Documento</w:t>
      </w:r>
      <w:r>
        <w:rPr>
          <w:rFonts w:ascii="Tahoma" w:hAnsi="Tahoma"/>
          <w:b/>
          <w:color w:val="33312d"/>
        </w:rPr>
        <w:t xml:space="preserve"> </w:t>
      </w:r>
      <w:r>
        <w:rPr>
          <w:rFonts w:ascii="Tahoma" w:hAnsi="Tahoma"/>
          <w:b/>
          <w:color w:val="33312d"/>
        </w:rPr>
        <w:t xml:space="preserve">de</w:t>
      </w:r>
      <w:r>
        <w:rPr>
          <w:rFonts w:ascii="Tahoma" w:hAnsi="Tahoma"/>
          <w:b/>
          <w:color w:val="33312d"/>
        </w:rPr>
        <w:t xml:space="preserve"> </w:t>
      </w:r>
      <w:r>
        <w:rPr>
          <w:rFonts w:ascii="Tahoma" w:hAnsi="Tahoma"/>
          <w:b/>
          <w:color w:val="33312d"/>
        </w:rPr>
        <w:t xml:space="preserve">Arquitetura</w:t>
      </w:r>
      <w:r>
        <w:rPr>
          <w:rFonts w:ascii="Tahoma" w:hAnsi="Tahoma"/>
          <w:b/>
          <w:color w:val="33312d"/>
        </w:rPr>
        <w:t xml:space="preserve"> </w:t>
      </w:r>
      <w:r>
        <w:rPr>
          <w:color w:val="33312d"/>
        </w:rPr>
        <w:t xml:space="preserve">(em </w:t>
      </w:r>
      <w:r>
        <w:rPr>
          <w:color w:val="33312d"/>
          <w:spacing w:val="-2"/>
        </w:rPr>
        <w:t xml:space="preserve">formato</w:t>
      </w:r>
      <w:r>
        <w:rPr>
          <w:color w:val="33312d"/>
          <w:spacing w:val="-26"/>
        </w:rPr>
        <w:t xml:space="preserve"> </w:t>
      </w:r>
      <w:r>
        <w:rPr>
          <w:color w:val="33312d"/>
          <w:spacing w:val="-2"/>
        </w:rPr>
        <w:t xml:space="preserve">Markdown,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dentro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do</w:t>
      </w:r>
      <w:r>
        <w:rPr>
          <w:color w:val="33312d"/>
          <w:spacing w:val="-24"/>
        </w:rPr>
        <w:t xml:space="preserve"> </w:t>
      </w:r>
      <w:r>
        <w:rPr>
          <w:color w:val="33312d"/>
          <w:spacing w:val="-2"/>
        </w:rPr>
        <w:t xml:space="preserve">próprio</w:t>
      </w:r>
      <w:r>
        <w:rPr>
          <w:color w:val="33312d"/>
          <w:spacing w:val="-26"/>
        </w:rPr>
        <w:t xml:space="preserve"> </w:t>
      </w:r>
      <w:r>
        <w:rPr>
          <w:color w:val="33312d"/>
          <w:spacing w:val="-2"/>
        </w:rPr>
        <w:t xml:space="preserve">repositório)</w:t>
      </w:r>
      <w:r>
        <w:rPr>
          <w:color w:val="33312d"/>
          <w:spacing w:val="-22"/>
        </w:rPr>
        <w:t xml:space="preserve"> </w:t>
      </w:r>
      <w:r>
        <w:rPr>
          <w:color w:val="33312d"/>
          <w:spacing w:val="-2"/>
        </w:rPr>
        <w:t xml:space="preserve">que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detalhe</w:t>
      </w:r>
      <w:r>
        <w:rPr>
          <w:color w:val="33312d"/>
          <w:spacing w:val="-25"/>
        </w:rPr>
        <w:t xml:space="preserve"> </w:t>
      </w:r>
      <w:r>
        <w:rPr>
          <w:color w:val="33312d"/>
          <w:spacing w:val="-2"/>
        </w:rPr>
        <w:t xml:space="preserve">sua</w:t>
      </w:r>
      <w:r>
        <w:rPr>
          <w:color w:val="33312d"/>
          <w:spacing w:val="-25"/>
        </w:rPr>
        <w:t xml:space="preserve"> </w:t>
      </w:r>
      <w:r>
        <w:rPr>
          <w:color w:val="33312d"/>
          <w:spacing w:val="-2"/>
        </w:rPr>
        <w:t xml:space="preserve">visão</w:t>
      </w:r>
      <w:r>
        <w:rPr>
          <w:color w:val="33312d"/>
          <w:spacing w:val="-22"/>
        </w:rPr>
        <w:t xml:space="preserve"> </w:t>
      </w:r>
      <w:r>
        <w:rPr>
          <w:color w:val="33312d"/>
          <w:spacing w:val="-2"/>
        </w:rPr>
        <w:t xml:space="preserve">para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o</w:t>
      </w:r>
      <w:r>
        <w:rPr>
          <w:color w:val="33312d"/>
          <w:spacing w:val="-24"/>
        </w:rPr>
        <w:t xml:space="preserve"> </w:t>
      </w:r>
      <w:r>
        <w:rPr>
          <w:color w:val="33312d"/>
          <w:spacing w:val="-2"/>
        </w:rPr>
        <w:t xml:space="preserve">sistema </w:t>
      </w:r>
      <w:r>
        <w:rPr>
          <w:color w:val="33312d"/>
        </w:rPr>
        <w:t xml:space="preserve">completo. Este documento</w:t>
      </w:r>
      <w:r>
        <w:rPr>
          <w:color w:val="33312d"/>
          <w:spacing w:val="-18"/>
        </w:rPr>
        <w:t xml:space="preserve"> </w:t>
      </w:r>
      <w:r>
        <w:rPr>
          <w:color w:val="33312d"/>
        </w:rPr>
        <w:t xml:space="preserve">é fundamental para avaliarmos seu pensamento estratégico e </w:t>
      </w:r>
      <w:r>
        <w:rPr>
          <w:color w:val="33312d"/>
        </w:rPr>
        <w:t xml:space="preserve">sua capacidade de planejar soluções escaláveis.</w:t>
      </w:r>
      <w:r/>
    </w:p>
    <w:p>
      <w:pPr>
        <w:pBdr/>
        <w:spacing w:before="118"/>
        <w:ind w:right="0" w:firstLine="0" w:left="132"/>
        <w:jc w:val="left"/>
        <w:rPr>
          <w:sz w:val="29"/>
        </w:rPr>
      </w:pPr>
      <w:r>
        <w:rPr>
          <w:color w:val="33312d"/>
          <w:sz w:val="29"/>
        </w:rPr>
        <w:t xml:space="preserve">O</w:t>
      </w:r>
      <w:r>
        <w:rPr>
          <w:color w:val="33312d"/>
          <w:spacing w:val="-9"/>
          <w:sz w:val="29"/>
        </w:rPr>
        <w:t xml:space="preserve"> </w:t>
      </w:r>
      <w:r>
        <w:rPr>
          <w:color w:val="33312d"/>
          <w:sz w:val="29"/>
        </w:rPr>
        <w:t xml:space="preserve">documento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deve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z w:val="29"/>
        </w:rPr>
        <w:t xml:space="preserve">cobrir</w:t>
      </w:r>
      <w:r>
        <w:rPr>
          <w:color w:val="33312d"/>
          <w:spacing w:val="-7"/>
          <w:sz w:val="29"/>
        </w:rPr>
        <w:t xml:space="preserve"> </w:t>
      </w:r>
      <w:r>
        <w:rPr>
          <w:rFonts w:ascii="Tahoma"/>
          <w:b/>
          <w:color w:val="33312d"/>
          <w:sz w:val="29"/>
        </w:rPr>
        <w:t xml:space="preserve">todas</w:t>
      </w:r>
      <w:r>
        <w:rPr>
          <w:rFonts w:ascii="Tahoma"/>
          <w:b/>
          <w:color w:val="33312d"/>
          <w:spacing w:val="12"/>
          <w:sz w:val="29"/>
        </w:rPr>
        <w:t xml:space="preserve"> </w:t>
      </w:r>
      <w:r>
        <w:rPr>
          <w:rFonts w:ascii="Tahoma"/>
          <w:b/>
          <w:color w:val="33312d"/>
          <w:sz w:val="29"/>
        </w:rPr>
        <w:t xml:space="preserve">as</w:t>
      </w:r>
      <w:r>
        <w:rPr>
          <w:rFonts w:ascii="Tahoma"/>
          <w:b/>
          <w:color w:val="33312d"/>
          <w:spacing w:val="12"/>
          <w:sz w:val="29"/>
        </w:rPr>
        <w:t xml:space="preserve"> </w:t>
      </w:r>
      <w:r>
        <w:rPr>
          <w:rFonts w:ascii="Tahoma"/>
          <w:b/>
          <w:color w:val="33312d"/>
          <w:sz w:val="29"/>
        </w:rPr>
        <w:t xml:space="preserve">funcionalidades</w:t>
      </w:r>
      <w:r>
        <w:rPr>
          <w:rFonts w:ascii="Tahoma"/>
          <w:b/>
          <w:color w:val="33312d"/>
          <w:spacing w:val="13"/>
          <w:sz w:val="29"/>
        </w:rPr>
        <w:t xml:space="preserve"> </w:t>
      </w:r>
      <w:r>
        <w:rPr>
          <w:rFonts w:ascii="Tahoma"/>
          <w:b/>
          <w:color w:val="33312d"/>
          <w:sz w:val="29"/>
        </w:rPr>
        <w:t xml:space="preserve">listadas</w:t>
      </w:r>
      <w:r>
        <w:rPr>
          <w:rFonts w:ascii="Tahoma"/>
          <w:b/>
          <w:color w:val="33312d"/>
          <w:spacing w:val="15"/>
          <w:sz w:val="29"/>
        </w:rPr>
        <w:t xml:space="preserve"> </w:t>
      </w:r>
      <w:r>
        <w:rPr>
          <w:rFonts w:ascii="Tahoma"/>
          <w:b/>
          <w:color w:val="33312d"/>
          <w:spacing w:val="-2"/>
          <w:sz w:val="29"/>
        </w:rPr>
        <w:t xml:space="preserve">abaixo</w:t>
      </w:r>
      <w:r>
        <w:rPr>
          <w:color w:val="33312d"/>
          <w:spacing w:val="-2"/>
          <w:sz w:val="29"/>
        </w:rPr>
        <w:t xml:space="preserve">:</w:t>
      </w:r>
      <w:r>
        <w:rPr>
          <w:sz w:val="29"/>
        </w:rPr>
      </w:r>
    </w:p>
    <w:p>
      <w:pPr>
        <w:pStyle w:val="679"/>
        <w:pBdr/>
        <w:spacing w:before="306"/>
        <w:ind/>
        <w:rPr/>
      </w:pPr>
      <w:r>
        <w:rPr>
          <w:color w:val="33312d"/>
        </w:rPr>
        <w:t xml:space="preserve">Funcionalidades</w:t>
      </w:r>
      <w:r>
        <w:rPr>
          <w:color w:val="33312d"/>
          <w:spacing w:val="26"/>
        </w:rPr>
        <w:t xml:space="preserve"> </w:t>
      </w:r>
      <w:r>
        <w:rPr>
          <w:color w:val="33312d"/>
        </w:rPr>
        <w:t xml:space="preserve">a</w:t>
      </w:r>
      <w:r>
        <w:rPr>
          <w:color w:val="33312d"/>
          <w:spacing w:val="21"/>
        </w:rPr>
        <w:t xml:space="preserve"> </w:t>
      </w:r>
      <w:r>
        <w:rPr>
          <w:color w:val="33312d"/>
        </w:rPr>
        <w:t xml:space="preserve">Considerar</w:t>
      </w:r>
      <w:r>
        <w:rPr>
          <w:color w:val="33312d"/>
          <w:spacing w:val="22"/>
        </w:rPr>
        <w:t xml:space="preserve"> </w:t>
      </w:r>
      <w:r>
        <w:rPr>
          <w:color w:val="33312d"/>
        </w:rPr>
        <w:t xml:space="preserve">na</w:t>
      </w:r>
      <w:r>
        <w:rPr>
          <w:color w:val="33312d"/>
          <w:spacing w:val="30"/>
        </w:rPr>
        <w:t xml:space="preserve"> </w:t>
      </w:r>
      <w:r>
        <w:rPr>
          <w:color w:val="33312d"/>
          <w:spacing w:val="-2"/>
        </w:rPr>
        <w:t xml:space="preserve">Arquitetura:</w:t>
      </w:r>
      <w:r/>
    </w:p>
    <w:p>
      <w:pPr>
        <w:pStyle w:val="680"/>
        <w:numPr>
          <w:ilvl w:val="0"/>
          <w:numId w:val="4"/>
        </w:numPr>
        <w:pBdr/>
        <w:tabs>
          <w:tab w:val="left" w:leader="none" w:pos="548"/>
        </w:tabs>
        <w:spacing w:after="0" w:before="115" w:line="240" w:lineRule="auto"/>
        <w:ind w:right="0" w:hanging="308" w:left="548"/>
        <w:jc w:val="left"/>
        <w:rPr/>
      </w:pPr>
      <w:r>
        <w:rPr>
          <w:color w:val="33312d"/>
        </w:rPr>
        <w:t xml:space="preserve">Gestão</w:t>
      </w:r>
      <w:r>
        <w:rPr>
          <w:color w:val="33312d"/>
          <w:spacing w:val="-4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1"/>
        </w:rPr>
        <w:t xml:space="preserve"> </w:t>
      </w:r>
      <w:r>
        <w:rPr>
          <w:color w:val="33312d"/>
          <w:spacing w:val="-2"/>
        </w:rPr>
        <w:t xml:space="preserve">Membros:</w:t>
      </w:r>
      <w:r/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83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Formulário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público</w:t>
      </w:r>
      <w:r>
        <w:rPr>
          <w:color w:val="33312d"/>
          <w:spacing w:val="-22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intenção</w:t>
      </w:r>
      <w:r>
        <w:rPr>
          <w:color w:val="33312d"/>
          <w:spacing w:val="-22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2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participação.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37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Área</w:t>
      </w:r>
      <w:r>
        <w:rPr>
          <w:color w:val="33312d"/>
          <w:spacing w:val="19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20"/>
          <w:sz w:val="29"/>
        </w:rPr>
        <w:t xml:space="preserve"> </w:t>
      </w:r>
      <w:r>
        <w:rPr>
          <w:color w:val="33312d"/>
          <w:sz w:val="29"/>
        </w:rPr>
        <w:t xml:space="preserve">gestão</w:t>
      </w:r>
      <w:r>
        <w:rPr>
          <w:color w:val="33312d"/>
          <w:spacing w:val="21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19"/>
          <w:sz w:val="29"/>
        </w:rPr>
        <w:t xml:space="preserve"> </w:t>
      </w:r>
      <w:r>
        <w:rPr>
          <w:color w:val="33312d"/>
          <w:sz w:val="29"/>
        </w:rPr>
        <w:t xml:space="preserve">administradores</w:t>
      </w:r>
      <w:r>
        <w:rPr>
          <w:color w:val="33312d"/>
          <w:spacing w:val="26"/>
          <w:sz w:val="29"/>
        </w:rPr>
        <w:t xml:space="preserve"> </w:t>
      </w:r>
      <w:r>
        <w:rPr>
          <w:color w:val="33312d"/>
          <w:sz w:val="29"/>
        </w:rPr>
        <w:t xml:space="preserve">aprovarem/recusarem</w:t>
      </w:r>
      <w:r>
        <w:rPr>
          <w:color w:val="33312d"/>
          <w:spacing w:val="2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intenções.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35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Formulário</w:t>
      </w:r>
      <w:r>
        <w:rPr>
          <w:color w:val="33312d"/>
          <w:spacing w:val="23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25"/>
          <w:sz w:val="29"/>
        </w:rPr>
        <w:t xml:space="preserve"> </w:t>
      </w:r>
      <w:r>
        <w:rPr>
          <w:color w:val="33312d"/>
          <w:sz w:val="29"/>
        </w:rPr>
        <w:t xml:space="preserve">cadastro</w:t>
      </w:r>
      <w:r>
        <w:rPr>
          <w:color w:val="33312d"/>
          <w:spacing w:val="27"/>
          <w:sz w:val="29"/>
        </w:rPr>
        <w:t xml:space="preserve"> </w:t>
      </w:r>
      <w:r>
        <w:rPr>
          <w:color w:val="33312d"/>
          <w:sz w:val="29"/>
        </w:rPr>
        <w:t xml:space="preserve">completo</w:t>
      </w:r>
      <w:r>
        <w:rPr>
          <w:color w:val="33312d"/>
          <w:spacing w:val="25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27"/>
          <w:sz w:val="29"/>
        </w:rPr>
        <w:t xml:space="preserve"> </w:t>
      </w:r>
      <w:r>
        <w:rPr>
          <w:color w:val="33312d"/>
          <w:sz w:val="29"/>
        </w:rPr>
        <w:t xml:space="preserve">membros</w:t>
      </w:r>
      <w:r>
        <w:rPr>
          <w:color w:val="33312d"/>
          <w:spacing w:val="28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aceitos.</w:t>
      </w:r>
      <w:r>
        <w:rPr>
          <w:sz w:val="29"/>
        </w:rPr>
      </w:r>
    </w:p>
    <w:p>
      <w:pPr>
        <w:pStyle w:val="680"/>
        <w:numPr>
          <w:ilvl w:val="0"/>
          <w:numId w:val="4"/>
        </w:numPr>
        <w:pBdr/>
        <w:tabs>
          <w:tab w:val="left" w:leader="none" w:pos="548"/>
        </w:tabs>
        <w:spacing w:after="0" w:before="80" w:line="240" w:lineRule="auto"/>
        <w:ind w:right="0" w:hanging="308" w:left="548"/>
        <w:jc w:val="left"/>
        <w:rPr/>
      </w:pPr>
      <w:r>
        <w:rPr>
          <w:color w:val="33312d"/>
        </w:rPr>
        <w:t xml:space="preserve">Comunicação</w:t>
      </w:r>
      <w:r>
        <w:rPr>
          <w:color w:val="33312d"/>
          <w:spacing w:val="27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34"/>
        </w:rPr>
        <w:t xml:space="preserve"> </w:t>
      </w:r>
      <w:r>
        <w:rPr>
          <w:color w:val="33312d"/>
          <w:spacing w:val="-2"/>
        </w:rPr>
        <w:t xml:space="preserve">Engajamento:</w:t>
      </w:r>
      <w:r/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82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Área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avisos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comunicados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os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membros.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76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Controle</w:t>
      </w:r>
      <w:r>
        <w:rPr>
          <w:color w:val="33312d"/>
          <w:spacing w:val="9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13"/>
          <w:sz w:val="29"/>
        </w:rPr>
        <w:t xml:space="preserve"> </w:t>
      </w:r>
      <w:r>
        <w:rPr>
          <w:color w:val="33312d"/>
          <w:sz w:val="29"/>
        </w:rPr>
        <w:t xml:space="preserve">presença</w:t>
      </w:r>
      <w:r>
        <w:rPr>
          <w:color w:val="33312d"/>
          <w:spacing w:val="15"/>
          <w:sz w:val="29"/>
        </w:rPr>
        <w:t xml:space="preserve"> </w:t>
      </w:r>
      <w:r>
        <w:rPr>
          <w:color w:val="33312d"/>
          <w:sz w:val="29"/>
        </w:rPr>
        <w:t xml:space="preserve">em</w:t>
      </w:r>
      <w:r>
        <w:rPr>
          <w:color w:val="33312d"/>
          <w:spacing w:val="18"/>
          <w:sz w:val="29"/>
        </w:rPr>
        <w:t xml:space="preserve"> </w:t>
      </w:r>
      <w:r>
        <w:rPr>
          <w:color w:val="33312d"/>
          <w:sz w:val="29"/>
        </w:rPr>
        <w:t xml:space="preserve">reuniões</w:t>
      </w:r>
      <w:r>
        <w:rPr>
          <w:color w:val="33312d"/>
          <w:spacing w:val="19"/>
          <w:sz w:val="29"/>
        </w:rPr>
        <w:t xml:space="preserve"> </w:t>
      </w:r>
      <w:r>
        <w:rPr>
          <w:color w:val="33312d"/>
          <w:sz w:val="29"/>
        </w:rPr>
        <w:t xml:space="preserve">(check-</w:t>
      </w:r>
      <w:r>
        <w:rPr>
          <w:color w:val="33312d"/>
          <w:spacing w:val="-4"/>
          <w:sz w:val="29"/>
        </w:rPr>
        <w:t xml:space="preserve">in).</w:t>
      </w:r>
      <w:r>
        <w:rPr>
          <w:sz w:val="29"/>
        </w:rPr>
      </w:r>
    </w:p>
    <w:p>
      <w:pPr>
        <w:pStyle w:val="680"/>
        <w:numPr>
          <w:ilvl w:val="0"/>
          <w:numId w:val="4"/>
        </w:numPr>
        <w:pBdr/>
        <w:tabs>
          <w:tab w:val="left" w:leader="none" w:pos="548"/>
        </w:tabs>
        <w:spacing w:after="0" w:before="65" w:line="240" w:lineRule="auto"/>
        <w:ind w:right="0" w:hanging="308" w:left="548"/>
        <w:jc w:val="left"/>
        <w:rPr/>
      </w:pPr>
      <w:r>
        <w:rPr>
          <w:color w:val="33312d"/>
        </w:rPr>
        <w:t xml:space="preserve">Geração</w:t>
      </w:r>
      <w:r>
        <w:rPr>
          <w:color w:val="33312d"/>
          <w:spacing w:val="6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3"/>
        </w:rPr>
        <w:t xml:space="preserve"> </w:t>
      </w:r>
      <w:r>
        <w:rPr>
          <w:color w:val="33312d"/>
          <w:spacing w:val="-2"/>
        </w:rPr>
        <w:t xml:space="preserve">Negócios:</w:t>
      </w:r>
      <w:r/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83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Sistema</w:t>
      </w:r>
      <w:r>
        <w:rPr>
          <w:color w:val="33312d"/>
          <w:spacing w:val="4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1"/>
          <w:sz w:val="29"/>
        </w:rPr>
        <w:t xml:space="preserve"> </w:t>
      </w:r>
      <w:r>
        <w:rPr>
          <w:color w:val="33312d"/>
          <w:sz w:val="29"/>
        </w:rPr>
        <w:t xml:space="preserve">indicações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3"/>
          <w:sz w:val="29"/>
        </w:rPr>
        <w:t xml:space="preserve"> </w:t>
      </w:r>
      <w:r>
        <w:rPr>
          <w:color w:val="33312d"/>
          <w:sz w:val="29"/>
        </w:rPr>
        <w:t xml:space="preserve">referências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negócios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entre</w:t>
      </w:r>
      <w:r>
        <w:rPr>
          <w:color w:val="33312d"/>
          <w:spacing w:val="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membros.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67"/>
          <w:tab w:val="left" w:leader="none" w:pos="971"/>
        </w:tabs>
        <w:spacing w:after="0" w:before="85" w:line="201" w:lineRule="auto"/>
        <w:ind w:right="1380" w:hanging="274" w:left="967"/>
        <w:jc w:val="left"/>
        <w:rPr>
          <w:sz w:val="29"/>
        </w:rPr>
      </w:pPr>
      <w:r>
        <w:rPr>
          <w:color w:val="33312d"/>
          <w:sz w:val="29"/>
        </w:rPr>
        <w:t xml:space="preserve">Avaliação</w:t>
      </w:r>
      <w:r>
        <w:rPr>
          <w:color w:val="33312d"/>
          <w:sz w:val="29"/>
        </w:rPr>
        <w:t xml:space="preserve"> e acompanhamento do status das</w:t>
      </w:r>
      <w:r>
        <w:rPr>
          <w:color w:val="33312d"/>
          <w:spacing w:val="-26"/>
          <w:sz w:val="29"/>
        </w:rPr>
        <w:t xml:space="preserve"> </w:t>
      </w:r>
      <w:r>
        <w:rPr>
          <w:color w:val="33312d"/>
          <w:sz w:val="29"/>
        </w:rPr>
        <w:t xml:space="preserve">indicações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(ex:</w:t>
      </w:r>
      <w:r>
        <w:rPr>
          <w:color w:val="33312d"/>
          <w:sz w:val="29"/>
          <w:lang w:val="en-US"/>
        </w:rPr>
        <w:t xml:space="preserve"> </w:t>
      </w:r>
      <w:r>
        <w:rPr>
          <w:color w:val="33312d"/>
          <w:sz w:val="29"/>
          <w:lang w:val="en-US"/>
        </w:rPr>
        <w:t xml:space="preserve">Enviada, Em Negociação, Fechada</w:t>
      </w:r>
      <w:r>
        <w:rPr>
          <w:color w:val="33312d"/>
          <w:sz w:val="29"/>
        </w:rPr>
        <w:t xml:space="preserve">).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29" w:line="240" w:lineRule="auto"/>
        <w:ind w:right="0" w:hanging="278" w:left="971"/>
        <w:jc w:val="left"/>
        <w:rPr>
          <w:sz w:val="29"/>
        </w:rPr>
      </w:pPr>
      <w:r>
        <w:rPr>
          <w:color w:val="33312d"/>
          <w:spacing w:val="-2"/>
          <w:sz w:val="29"/>
        </w:rPr>
        <w:t xml:space="preserve">Registro</w:t>
      </w:r>
      <w:r>
        <w:rPr>
          <w:color w:val="33312d"/>
          <w:spacing w:val="-18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</w:t>
      </w:r>
      <w:r>
        <w:rPr>
          <w:color w:val="33312d"/>
          <w:spacing w:val="-1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"obrigados"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(agradecimentos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públicos</w:t>
      </w:r>
      <w:r>
        <w:rPr>
          <w:color w:val="33312d"/>
          <w:spacing w:val="-1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por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negócios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fechados).</w:t>
      </w:r>
      <w:r>
        <w:rPr>
          <w:sz w:val="29"/>
        </w:rPr>
      </w:r>
    </w:p>
    <w:p>
      <w:pPr>
        <w:pStyle w:val="680"/>
        <w:numPr>
          <w:ilvl w:val="0"/>
          <w:numId w:val="4"/>
        </w:numPr>
        <w:pBdr/>
        <w:tabs>
          <w:tab w:val="left" w:leader="none" w:pos="548"/>
        </w:tabs>
        <w:spacing w:after="0" w:before="79" w:line="240" w:lineRule="auto"/>
        <w:ind w:right="0" w:hanging="308" w:left="548"/>
        <w:jc w:val="left"/>
        <w:rPr/>
      </w:pPr>
      <w:r>
        <w:rPr>
          <w:color w:val="33312d"/>
        </w:rPr>
        <w:t xml:space="preserve">Acompanhamento</w:t>
      </w:r>
      <w:r>
        <w:rPr>
          <w:color w:val="33312d"/>
          <w:spacing w:val="40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49"/>
        </w:rPr>
        <w:t xml:space="preserve"> </w:t>
      </w:r>
      <w:r>
        <w:rPr>
          <w:color w:val="33312d"/>
          <w:spacing w:val="-2"/>
        </w:rPr>
        <w:t xml:space="preserve">Performance:</w:t>
      </w:r>
      <w:r/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83" w:line="240" w:lineRule="auto"/>
        <w:ind w:right="0" w:hanging="278" w:left="971"/>
        <w:jc w:val="left"/>
        <w:rPr>
          <w:sz w:val="29"/>
        </w:rPr>
      </w:pPr>
      <w:r>
        <w:rPr>
          <w:color w:val="33312d"/>
          <w:spacing w:val="-2"/>
          <w:sz w:val="29"/>
        </w:rPr>
        <w:t xml:space="preserve">Controle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reuniões</w:t>
      </w:r>
      <w:r>
        <w:rPr>
          <w:color w:val="33312d"/>
          <w:spacing w:val="-25"/>
          <w:sz w:val="29"/>
        </w:rPr>
        <w:t xml:space="preserve"> </w:t>
      </w:r>
      <w:r>
        <w:rPr>
          <w:rFonts w:ascii="Arial MT" w:hAnsi="Arial MT"/>
          <w:color w:val="33312d"/>
          <w:spacing w:val="-2"/>
          <w:sz w:val="26"/>
        </w:rPr>
        <w:t xml:space="preserve">1</w:t>
      </w:r>
      <w:r>
        <w:rPr>
          <w:rFonts w:ascii="Arial MT" w:hAnsi="Arial MT"/>
          <w:color w:val="33312d"/>
          <w:spacing w:val="2"/>
          <w:sz w:val="26"/>
        </w:rPr>
        <w:t xml:space="preserve"> </w:t>
      </w:r>
      <w:r>
        <w:rPr>
          <w:color w:val="33312d"/>
          <w:spacing w:val="-2"/>
          <w:sz w:val="29"/>
        </w:rPr>
        <w:t xml:space="preserve">a</w:t>
      </w:r>
      <w:r>
        <w:rPr>
          <w:color w:val="33312d"/>
          <w:spacing w:val="-26"/>
          <w:sz w:val="29"/>
        </w:rPr>
        <w:t xml:space="preserve"> </w:t>
      </w:r>
      <w:r>
        <w:rPr>
          <w:rFonts w:ascii="Arial MT" w:hAnsi="Arial MT"/>
          <w:color w:val="33312d"/>
          <w:spacing w:val="-2"/>
          <w:sz w:val="26"/>
        </w:rPr>
        <w:t xml:space="preserve">1</w:t>
      </w:r>
      <w:r>
        <w:rPr>
          <w:rFonts w:ascii="Arial MT" w:hAnsi="Arial MT"/>
          <w:color w:val="33312d"/>
          <w:spacing w:val="4"/>
          <w:sz w:val="26"/>
        </w:rPr>
        <w:t xml:space="preserve"> </w:t>
      </w:r>
      <w:r>
        <w:rPr>
          <w:color w:val="33312d"/>
          <w:spacing w:val="-2"/>
          <w:sz w:val="29"/>
        </w:rPr>
        <w:t xml:space="preserve">entre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membros.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37" w:line="240" w:lineRule="auto"/>
        <w:ind w:right="0" w:hanging="278" w:left="971"/>
        <w:jc w:val="left"/>
        <w:rPr>
          <w:sz w:val="29"/>
        </w:rPr>
      </w:pPr>
      <w:r>
        <w:rPr>
          <w:color w:val="33312d"/>
          <w:spacing w:val="-2"/>
          <w:sz w:val="29"/>
        </w:rPr>
        <w:t xml:space="preserve">Dashboards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desempenho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individual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e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do</w:t>
      </w:r>
      <w:r>
        <w:rPr>
          <w:color w:val="33312d"/>
          <w:spacing w:val="-1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grupo.</w:t>
      </w:r>
      <w:r>
        <w:rPr>
          <w:sz w:val="29"/>
        </w:rPr>
      </w:r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35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Relatórios</w:t>
      </w:r>
      <w:r>
        <w:rPr>
          <w:color w:val="33312d"/>
          <w:spacing w:val="21"/>
          <w:sz w:val="29"/>
        </w:rPr>
        <w:t xml:space="preserve"> </w:t>
      </w:r>
      <w:r>
        <w:rPr>
          <w:color w:val="33312d"/>
          <w:sz w:val="29"/>
        </w:rPr>
        <w:t xml:space="preserve">por</w:t>
      </w:r>
      <w:r>
        <w:rPr>
          <w:color w:val="33312d"/>
          <w:spacing w:val="17"/>
          <w:sz w:val="29"/>
        </w:rPr>
        <w:t xml:space="preserve"> </w:t>
      </w:r>
      <w:r>
        <w:rPr>
          <w:color w:val="33312d"/>
          <w:sz w:val="29"/>
        </w:rPr>
        <w:t xml:space="preserve">período</w:t>
      </w:r>
      <w:r>
        <w:rPr>
          <w:color w:val="33312d"/>
          <w:spacing w:val="19"/>
          <w:sz w:val="29"/>
        </w:rPr>
        <w:t xml:space="preserve"> </w:t>
      </w:r>
      <w:r>
        <w:rPr>
          <w:color w:val="33312d"/>
          <w:sz w:val="29"/>
        </w:rPr>
        <w:t xml:space="preserve">(semanal,</w:t>
      </w:r>
      <w:r>
        <w:rPr>
          <w:color w:val="33312d"/>
          <w:spacing w:val="17"/>
          <w:sz w:val="29"/>
        </w:rPr>
        <w:t xml:space="preserve"> </w:t>
      </w:r>
      <w:r>
        <w:rPr>
          <w:color w:val="33312d"/>
          <w:sz w:val="29"/>
        </w:rPr>
        <w:t xml:space="preserve">mensal,</w:t>
      </w:r>
      <w:r>
        <w:rPr>
          <w:color w:val="33312d"/>
          <w:spacing w:val="21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acumulado).</w:t>
      </w:r>
      <w:r>
        <w:rPr>
          <w:sz w:val="29"/>
        </w:rPr>
      </w:r>
    </w:p>
    <w:p>
      <w:pPr>
        <w:pStyle w:val="680"/>
        <w:numPr>
          <w:ilvl w:val="0"/>
          <w:numId w:val="4"/>
        </w:numPr>
        <w:pBdr/>
        <w:tabs>
          <w:tab w:val="left" w:leader="none" w:pos="548"/>
        </w:tabs>
        <w:spacing w:after="0" w:before="80" w:line="240" w:lineRule="auto"/>
        <w:ind w:right="0" w:hanging="308" w:left="548"/>
        <w:jc w:val="left"/>
        <w:rPr/>
      </w:pPr>
      <w:r>
        <w:rPr>
          <w:color w:val="33312d"/>
          <w:spacing w:val="-2"/>
        </w:rPr>
        <w:t xml:space="preserve">Financeiro:</w:t>
      </w:r>
      <w:r/>
    </w:p>
    <w:p>
      <w:pPr>
        <w:pStyle w:val="681"/>
        <w:numPr>
          <w:ilvl w:val="1"/>
          <w:numId w:val="4"/>
        </w:numPr>
        <w:pBdr/>
        <w:tabs>
          <w:tab w:val="left" w:leader="none" w:pos="971"/>
        </w:tabs>
        <w:spacing w:after="0" w:before="82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Módulo</w:t>
      </w:r>
      <w:r>
        <w:rPr>
          <w:color w:val="33312d"/>
          <w:spacing w:val="9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controle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13"/>
          <w:sz w:val="29"/>
        </w:rPr>
        <w:t xml:space="preserve"> </w:t>
      </w:r>
      <w:r>
        <w:rPr>
          <w:color w:val="33312d"/>
          <w:sz w:val="29"/>
        </w:rPr>
        <w:t xml:space="preserve">mensalidades</w:t>
      </w:r>
      <w:r>
        <w:rPr>
          <w:color w:val="33312d"/>
          <w:spacing w:val="11"/>
          <w:sz w:val="29"/>
        </w:rPr>
        <w:t xml:space="preserve"> </w:t>
      </w:r>
      <w:r>
        <w:rPr>
          <w:color w:val="33312d"/>
          <w:sz w:val="29"/>
        </w:rPr>
        <w:t xml:space="preserve">(geração,</w:t>
      </w:r>
      <w:r>
        <w:rPr>
          <w:color w:val="33312d"/>
          <w:spacing w:val="12"/>
          <w:sz w:val="29"/>
        </w:rPr>
        <w:t xml:space="preserve"> </w:t>
      </w:r>
      <w:r>
        <w:rPr>
          <w:color w:val="33312d"/>
          <w:sz w:val="29"/>
        </w:rPr>
        <w:t xml:space="preserve">status</w:t>
      </w:r>
      <w:r>
        <w:rPr>
          <w:color w:val="33312d"/>
          <w:spacing w:val="13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pagamento).</w:t>
      </w:r>
      <w:r>
        <w:rPr>
          <w:sz w:val="29"/>
        </w:rPr>
      </w:r>
    </w:p>
    <w:p>
      <w:pPr>
        <w:pStyle w:val="679"/>
        <w:pBdr/>
        <w:spacing/>
        <w:ind/>
        <w:rPr/>
      </w:pPr>
      <w:r>
        <w:rPr>
          <w:color w:val="33312d"/>
        </w:rPr>
        <w:t xml:space="preserve">Entregáveis</w:t>
      </w:r>
      <w:r>
        <w:rPr>
          <w:color w:val="33312d"/>
          <w:spacing w:val="13"/>
        </w:rPr>
        <w:t xml:space="preserve"> </w:t>
      </w:r>
      <w:r>
        <w:rPr>
          <w:color w:val="33312d"/>
        </w:rPr>
        <w:t xml:space="preserve">do</w:t>
      </w:r>
      <w:r>
        <w:rPr>
          <w:color w:val="33312d"/>
          <w:spacing w:val="18"/>
        </w:rPr>
        <w:t xml:space="preserve"> </w:t>
      </w:r>
      <w:r>
        <w:rPr>
          <w:color w:val="33312d"/>
        </w:rPr>
        <w:t xml:space="preserve">Documento</w:t>
      </w:r>
      <w:r>
        <w:rPr>
          <w:color w:val="33312d"/>
          <w:spacing w:val="13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15"/>
        </w:rPr>
        <w:t xml:space="preserve"> </w:t>
      </w:r>
      <w:r>
        <w:rPr>
          <w:color w:val="33312d"/>
          <w:spacing w:val="-2"/>
        </w:rPr>
        <w:t xml:space="preserve">Arquitetura:</w:t>
      </w:r>
      <w:r/>
    </w:p>
    <w:p>
      <w:pPr>
        <w:pStyle w:val="681"/>
        <w:numPr>
          <w:ilvl w:val="0"/>
          <w:numId w:val="3"/>
        </w:numPr>
        <w:pBdr/>
        <w:tabs>
          <w:tab w:val="left" w:leader="none" w:pos="547"/>
          <w:tab w:val="left" w:leader="none" w:pos="551"/>
        </w:tabs>
        <w:spacing w:after="0" w:before="118" w:line="244" w:lineRule="auto"/>
        <w:ind w:right="226" w:hanging="312" w:left="551"/>
        <w:jc w:val="both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Diagrama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da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Arquitetura: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Um diagrama simples (pode ser em ASCII, Mermaid ou uma imagem) mostrando os principais componentes</w:t>
      </w:r>
      <w:r>
        <w:rPr>
          <w:color w:val="33312d"/>
          <w:spacing w:val="-18"/>
          <w:sz w:val="29"/>
        </w:rPr>
        <w:t xml:space="preserve"> </w:t>
      </w:r>
      <w:r>
        <w:rPr>
          <w:color w:val="33312d"/>
          <w:sz w:val="29"/>
        </w:rPr>
        <w:t xml:space="preserve">da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solução</w:t>
      </w:r>
      <w:r>
        <w:rPr>
          <w:color w:val="33312d"/>
          <w:spacing w:val="-21"/>
          <w:sz w:val="29"/>
        </w:rPr>
        <w:t xml:space="preserve"> </w:t>
      </w:r>
      <w:r>
        <w:rPr>
          <w:color w:val="33312d"/>
          <w:sz w:val="29"/>
        </w:rPr>
        <w:t xml:space="preserve">(ex: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Frontend,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Backend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API, </w:t>
      </w:r>
      <w:r>
        <w:rPr>
          <w:color w:val="33312d"/>
          <w:sz w:val="29"/>
        </w:rPr>
        <w:t xml:space="preserve">Banco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z w:val="29"/>
        </w:rPr>
        <w:t xml:space="preserve">Dados,</w:t>
      </w:r>
      <w:r>
        <w:rPr>
          <w:color w:val="33312d"/>
          <w:spacing w:val="-13"/>
          <w:sz w:val="29"/>
        </w:rPr>
        <w:t xml:space="preserve"> </w:t>
      </w:r>
      <w:r>
        <w:rPr>
          <w:color w:val="33312d"/>
          <w:sz w:val="29"/>
        </w:rPr>
        <w:t xml:space="preserve">etc.)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z w:val="29"/>
        </w:rPr>
        <w:t xml:space="preserve">como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z w:val="29"/>
        </w:rPr>
        <w:t xml:space="preserve">eles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z w:val="29"/>
        </w:rPr>
        <w:t xml:space="preserve">se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z w:val="29"/>
        </w:rPr>
        <w:t xml:space="preserve">comunicam.</w:t>
      </w:r>
      <w:r>
        <w:rPr>
          <w:sz w:val="29"/>
        </w:rPr>
      </w:r>
    </w:p>
    <w:p>
      <w:pPr>
        <w:pStyle w:val="681"/>
        <w:numPr>
          <w:ilvl w:val="0"/>
          <w:numId w:val="3"/>
        </w:numPr>
        <w:pBdr/>
        <w:tabs>
          <w:tab w:val="left" w:leader="none" w:pos="547"/>
          <w:tab w:val="left" w:leader="none" w:pos="551"/>
        </w:tabs>
        <w:spacing w:after="0" w:before="119" w:line="242" w:lineRule="auto"/>
        <w:ind w:right="740" w:hanging="312" w:left="551"/>
        <w:jc w:val="both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Modelo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de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Dados: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O esquema do banco de dados (SQL ou NoSQL) que suportaria todas as funcionalidades. Detalhe as</w:t>
      </w:r>
      <w:r>
        <w:rPr>
          <w:color w:val="33312d"/>
          <w:spacing w:val="-1"/>
          <w:sz w:val="29"/>
        </w:rPr>
        <w:t xml:space="preserve"> </w:t>
      </w:r>
      <w:r>
        <w:rPr>
          <w:color w:val="33312d"/>
          <w:sz w:val="29"/>
        </w:rPr>
        <w:t xml:space="preserve">tabelas/coleções,</w:t>
      </w:r>
      <w:r>
        <w:rPr>
          <w:color w:val="33312d"/>
          <w:spacing w:val="-2"/>
          <w:sz w:val="29"/>
        </w:rPr>
        <w:t xml:space="preserve"> </w:t>
      </w:r>
      <w:r>
        <w:rPr>
          <w:color w:val="33312d"/>
          <w:sz w:val="29"/>
        </w:rPr>
        <w:t xml:space="preserve">campos</w:t>
      </w:r>
      <w:r>
        <w:rPr>
          <w:color w:val="33312d"/>
          <w:spacing w:val="-1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z w:val="29"/>
        </w:rPr>
        <w:t xml:space="preserve">relacionamentos. </w:t>
      </w:r>
      <w:r>
        <w:rPr>
          <w:color w:val="33312d"/>
          <w:sz w:val="29"/>
        </w:rPr>
        <w:t xml:space="preserve">Justi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  <w:sz w:val="29"/>
        </w:rPr>
        <w:t xml:space="preserve">que a escolha do banco de dados.</w:t>
      </w:r>
      <w:r>
        <w:rPr>
          <w:sz w:val="29"/>
        </w:rPr>
      </w:r>
    </w:p>
    <w:p>
      <w:pPr>
        <w:pStyle w:val="681"/>
        <w:numPr>
          <w:ilvl w:val="0"/>
          <w:numId w:val="3"/>
        </w:numPr>
        <w:pBdr/>
        <w:tabs>
          <w:tab w:val="left" w:leader="none" w:pos="547"/>
          <w:tab w:val="left" w:leader="none" w:pos="551"/>
          <w:tab w:val="left" w:leader="none" w:pos="7612"/>
        </w:tabs>
        <w:spacing w:after="0" w:before="128" w:line="244" w:lineRule="auto"/>
        <w:ind w:right="315" w:hanging="312" w:left="551"/>
        <w:jc w:val="left"/>
        <w:rPr>
          <w:sz w:val="29"/>
        </w:rPr>
      </w:pPr>
      <w:r>
        <w:rPr>
          <w:sz w:val="29"/>
        </w:rPr>
      </w:r>
      <w:r>
        <w:rPr>
          <w:rFonts w:ascii="Tahoma" w:hAnsi="Tahoma"/>
          <w:b/>
          <w:color w:val="33312d"/>
          <w:sz w:val="29"/>
        </w:rPr>
        <w:t xml:space="preserve">Estrutura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de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Componentes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(Frontend): </w:t>
      </w:r>
      <w:r>
        <w:rPr>
          <w:color w:val="33312d"/>
          <w:sz w:val="29"/>
        </w:rPr>
        <w:t xml:space="preserve">Uma breve descrição de como você</w:t>
      </w:r>
      <w:r>
        <w:rPr>
          <w:color w:val="33312d"/>
          <w:spacing w:val="40"/>
          <w:sz w:val="29"/>
        </w:rPr>
        <w:t xml:space="preserve"> </w:t>
      </w:r>
      <w:r>
        <w:rPr>
          <w:color w:val="33312d"/>
          <w:sz w:val="29"/>
        </w:rPr>
        <w:t xml:space="preserve">organizaria os componentes React no Next.js, pensando em reutilização,</w:t>
      </w:r>
      <w:r>
        <w:rPr>
          <w:color w:val="33312d"/>
          <w:spacing w:val="-15"/>
          <w:sz w:val="29"/>
        </w:rPr>
        <w:t xml:space="preserve"> </w:t>
      </w:r>
      <w:r>
        <w:rPr>
          <w:color w:val="33312d"/>
          <w:sz w:val="29"/>
        </w:rPr>
        <w:t xml:space="preserve">estado global </w:t>
      </w:r>
      <w:r>
        <w:rPr>
          <w:color w:val="33312d"/>
          <w:sz w:val="29"/>
        </w:rPr>
        <w:t xml:space="preserve">(se necessário) e pastas (ex:</w:t>
      </w:r>
      <w:r>
        <w:rPr>
          <w:color w:val="33312d"/>
          <w:sz w:val="29"/>
          <w:lang w:val="en-US"/>
        </w:rPr>
        <w:t xml:space="preserve"> components/ui</w:t>
      </w:r>
      <w:r>
        <w:rPr>
          <w:color w:val="33312d"/>
          <w:sz w:val="29"/>
          <w:lang w:val="en-US"/>
        </w:rPr>
        <w:t xml:space="preserve">, components/features, containers</w:t>
      </w:r>
      <w:r>
        <w:rPr>
          <w:color w:val="33312d"/>
          <w:spacing w:val="-59"/>
          <w:position w:val="-10"/>
          <w:sz w:val="29"/>
        </w:rPr>
      </w:r>
      <w:r>
        <w:rPr>
          <w:color w:val="33312d"/>
          <w:sz w:val="29"/>
        </w:rPr>
        <w:t xml:space="preserve">).</w:t>
      </w:r>
      <w:r>
        <w:rPr>
          <w:sz w:val="29"/>
        </w:rPr>
      </w:r>
    </w:p>
    <w:p>
      <w:pPr>
        <w:pStyle w:val="681"/>
        <w:numPr>
          <w:ilvl w:val="0"/>
          <w:numId w:val="3"/>
        </w:numPr>
        <w:pBdr/>
        <w:tabs>
          <w:tab w:val="left" w:leader="none" w:pos="547"/>
          <w:tab w:val="left" w:leader="none" w:pos="551"/>
          <w:tab w:val="left" w:leader="none" w:pos="7473"/>
        </w:tabs>
        <w:spacing w:after="0" w:before="66" w:line="244" w:lineRule="auto"/>
        <w:ind w:right="239" w:hanging="312" w:left="551"/>
        <w:jc w:val="both"/>
        <w:rPr>
          <w:color w:val="33312d"/>
          <w:sz w:val="29"/>
          <w:szCs w:val="29"/>
        </w:rPr>
      </w:pPr>
      <w:r>
        <w:rPr>
          <w:sz w:val="29"/>
        </w:rPr>
      </w:r>
      <w:r>
        <w:rPr>
          <w:rFonts w:ascii="Tahoma" w:hAnsi="Tahoma"/>
          <w:b/>
          <w:color w:val="33312d"/>
          <w:sz w:val="29"/>
        </w:rPr>
        <w:t xml:space="preserve">De</w:t>
      </w:r>
      <w:r>
        <w:rPr>
          <w:rFonts w:ascii="Arial" w:hAnsi="Arial"/>
          <w:b/>
          <w:color w:val="33312d"/>
          <w:sz w:val="27"/>
        </w:rPr>
        <w:t xml:space="preserve">fi</w:t>
      </w:r>
      <w:r>
        <w:rPr>
          <w:rFonts w:ascii="Tahoma" w:hAnsi="Tahoma"/>
          <w:b/>
          <w:color w:val="33312d"/>
          <w:sz w:val="29"/>
        </w:rPr>
        <w:t xml:space="preserve">nição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da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API: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A especi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  <w:sz w:val="29"/>
        </w:rPr>
        <w:t xml:space="preserve">cação dos principais endpoints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da API (REST ou GraphQL). </w:t>
      </w:r>
      <w:r>
        <w:rPr>
          <w:color w:val="33312d"/>
          <w:sz w:val="29"/>
        </w:rPr>
        <w:t xml:space="preserve">Descreva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as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rotas,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métodos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HTTP,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os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schemas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request/response</w:t>
      </w:r>
      <w:r>
        <w:rPr>
          <w:sz w:val="29"/>
        </w:rPr>
      </w:r>
      <w:r>
        <w:rPr>
          <w:color w:val="33312d"/>
          <w:sz w:val="29"/>
        </w:rPr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pelo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menos</w:t>
      </w:r>
      <w:r>
        <w:rPr>
          <w:color w:val="33312d"/>
          <w:sz w:val="29"/>
        </w:rPr>
        <w:t xml:space="preserve"> </w:t>
      </w:r>
      <w:r>
        <w:rPr>
          <w:rFonts w:ascii="Arial MT" w:hAnsi="Arial MT"/>
          <w:color w:val="33312d"/>
          <w:sz w:val="26"/>
        </w:rPr>
        <w:t xml:space="preserve">3 </w:t>
      </w:r>
      <w:r>
        <w:rPr>
          <w:color w:val="33312d"/>
          <w:sz w:val="29"/>
        </w:rPr>
        <w:t xml:space="preserve">funcionalidades (ex:</w:t>
      </w:r>
      <w:r>
        <w:rPr>
          <w:color w:val="33312d"/>
          <w:sz w:val="29"/>
          <w:lang w:val="en-US"/>
        </w:rPr>
        <w:t xml:space="preserve">POST /applications</w:t>
      </w:r>
      <w:r>
        <w:rPr>
          <w:color w:val="33312d"/>
          <w:sz w:val="29"/>
        </w:rPr>
        <w:t xml:space="preserve">,</w:t>
      </w:r>
      <w:r>
        <w:rPr>
          <w:color w:val="33312d"/>
          <w:sz w:val="29"/>
          <w:lang w:val="en-US"/>
        </w:rPr>
        <w:t xml:space="preserve"> GET /admin/applications, POST /referrals</w:t>
      </w:r>
      <w:r>
        <w:rPr>
          <w:color w:val="33312d"/>
          <w:sz w:val="29"/>
        </w:rPr>
        <w:t xml:space="preserve">).</w:t>
      </w:r>
      <w:r>
        <w:rPr>
          <w:sz w:val="29"/>
        </w:rPr>
      </w:r>
      <w:r/>
      <w:r>
        <w:rPr>
          <w:color w:val="33312d"/>
          <w:sz w:val="29"/>
          <w:szCs w:val="29"/>
        </w:rPr>
      </w:r>
    </w:p>
    <w:p>
      <w:pPr>
        <w:pStyle w:val="676"/>
        <w:pBdr/>
        <w:spacing w:before="6"/>
        <w:ind w:left="0"/>
        <w:rPr>
          <w:sz w:val="7"/>
        </w:rPr>
      </w:pPr>
      <w:r>
        <w:rPr>
          <w:sz w:val="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530351</wp:posOffset>
                </wp:positionH>
                <wp:positionV relativeFrom="paragraph">
                  <wp:posOffset>73477</wp:posOffset>
                </wp:positionV>
                <wp:extent cx="6507577" cy="15239"/>
                <wp:effectExtent l="0" t="0" r="0" b="0"/>
                <wp:wrapTopAndBottom/>
                <wp:docPr id="2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507577" cy="15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8352;o:allowoverlap:true;o:allowincell:true;mso-position-horizontal-relative:page;margin-left:41.76pt;mso-position-horizontal:absolute;mso-position-vertical-relative:text;margin-top:5.79pt;mso-position-vertical:absolute;width:512.41pt;height:1.20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sz w:val="7"/>
        </w:rPr>
      </w:r>
    </w:p>
    <w:p>
      <w:pPr>
        <w:pStyle w:val="676"/>
        <w:pBdr/>
        <w:spacing w:before="81"/>
        <w:ind w:left="0"/>
        <w:rPr/>
      </w:pPr>
      <w:r/>
      <w:r/>
    </w:p>
    <w:p>
      <w:pPr>
        <w:pStyle w:val="677"/>
        <w:pBdr/>
        <w:spacing/>
        <w:ind/>
        <w:rPr/>
      </w:pPr>
      <w:r>
        <w:rPr>
          <w:color w:val="33312d"/>
        </w:rPr>
        <w:t xml:space="preserve">Tarefa</w:t>
      </w:r>
      <w:r>
        <w:rPr>
          <w:color w:val="33312d"/>
          <w:spacing w:val="24"/>
        </w:rPr>
        <w:t xml:space="preserve"> </w:t>
      </w:r>
      <w:r>
        <w:rPr>
          <w:rFonts w:ascii="Trebuchet MS" w:hAnsi="Trebuchet MS"/>
          <w:color w:val="33312d"/>
          <w:sz w:val="39"/>
        </w:rPr>
        <w:t xml:space="preserve">2</w:t>
      </w:r>
      <w:r>
        <w:rPr>
          <w:color w:val="33312d"/>
        </w:rPr>
        <w:t xml:space="preserve">:</w:t>
      </w:r>
      <w:r>
        <w:rPr>
          <w:color w:val="33312d"/>
          <w:spacing w:val="23"/>
        </w:rPr>
        <w:t xml:space="preserve"> </w:t>
      </w:r>
      <w:r>
        <w:rPr>
          <w:color w:val="33312d"/>
        </w:rPr>
        <w:t xml:space="preserve">Implementação</w:t>
      </w:r>
      <w:r>
        <w:rPr>
          <w:color w:val="33312d"/>
          <w:spacing w:val="27"/>
        </w:rPr>
        <w:t xml:space="preserve"> </w:t>
      </w:r>
      <w:r>
        <w:rPr>
          <w:color w:val="33312d"/>
        </w:rPr>
        <w:t xml:space="preserve">Prática</w:t>
      </w:r>
      <w:r>
        <w:rPr>
          <w:color w:val="33312d"/>
          <w:spacing w:val="25"/>
        </w:rPr>
        <w:t xml:space="preserve"> </w:t>
      </w:r>
      <w:r>
        <w:rPr>
          <w:color w:val="33312d"/>
        </w:rPr>
        <w:t xml:space="preserve">(</w:t>
      </w:r>
      <w:r>
        <w:rPr>
          <w:rFonts w:ascii="Trebuchet MS" w:hAnsi="Trebuchet MS"/>
          <w:color w:val="33312d"/>
          <w:sz w:val="39"/>
        </w:rPr>
        <w:t xml:space="preserve">60</w:t>
      </w:r>
      <w:r>
        <w:rPr>
          <w:color w:val="33312d"/>
        </w:rPr>
        <w:t xml:space="preserve">%</w:t>
      </w:r>
      <w:r>
        <w:rPr>
          <w:color w:val="33312d"/>
          <w:spacing w:val="25"/>
        </w:rPr>
        <w:t xml:space="preserve"> </w:t>
      </w:r>
      <w:r>
        <w:rPr>
          <w:color w:val="33312d"/>
        </w:rPr>
        <w:t xml:space="preserve">da</w:t>
      </w:r>
      <w:r>
        <w:rPr>
          <w:color w:val="33312d"/>
          <w:spacing w:val="31"/>
        </w:rPr>
        <w:t xml:space="preserve"> </w:t>
      </w:r>
      <w:r>
        <w:rPr>
          <w:color w:val="33312d"/>
          <w:spacing w:val="-2"/>
        </w:rPr>
        <w:t xml:space="preserve">Avaliação)</w:t>
      </w:r>
      <w:r/>
    </w:p>
    <w:p>
      <w:pPr>
        <w:pStyle w:val="676"/>
        <w:pBdr/>
        <w:spacing w:before="117" w:line="244" w:lineRule="auto"/>
        <w:ind w:left="132"/>
        <w:rPr/>
      </w:pPr>
      <w:r>
        <w:rPr>
          <w:color w:val="33312d"/>
          <w:spacing w:val="-2"/>
        </w:rPr>
        <w:t xml:space="preserve">Com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a</w:t>
      </w:r>
      <w:r>
        <w:rPr>
          <w:color w:val="33312d"/>
          <w:spacing w:val="-16"/>
        </w:rPr>
        <w:t xml:space="preserve"> </w:t>
      </w:r>
      <w:r>
        <w:rPr>
          <w:color w:val="33312d"/>
          <w:spacing w:val="-2"/>
        </w:rPr>
        <w:t xml:space="preserve">arquitetura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planejada,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é hora</w:t>
      </w:r>
      <w:r>
        <w:rPr>
          <w:color w:val="33312d"/>
          <w:spacing w:val="-16"/>
        </w:rPr>
        <w:t xml:space="preserve"> </w:t>
      </w:r>
      <w:r>
        <w:rPr>
          <w:color w:val="33312d"/>
          <w:spacing w:val="-2"/>
        </w:rPr>
        <w:t xml:space="preserve">de codi</w:t>
      </w:r>
      <w:r>
        <w:rPr>
          <w:rFonts w:ascii="Arial MT" w:hAnsi="Arial MT"/>
          <w:color w:val="33312d"/>
          <w:spacing w:val="-2"/>
          <w:sz w:val="27"/>
        </w:rPr>
        <w:t xml:space="preserve">fi</w:t>
      </w:r>
      <w:r>
        <w:rPr>
          <w:color w:val="33312d"/>
          <w:spacing w:val="-2"/>
        </w:rPr>
        <w:t xml:space="preserve">car.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Você deverá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implementar</w:t>
      </w:r>
      <w:r>
        <w:rPr>
          <w:color w:val="33312d"/>
          <w:spacing w:val="-13"/>
        </w:rPr>
        <w:t xml:space="preserve"> </w:t>
      </w:r>
      <w:r>
        <w:rPr>
          <w:color w:val="33312d"/>
          <w:spacing w:val="-2"/>
        </w:rPr>
        <w:t xml:space="preserve">os</w:t>
      </w:r>
      <w:r>
        <w:rPr>
          <w:color w:val="33312d"/>
          <w:spacing w:val="-16"/>
        </w:rPr>
        <w:t xml:space="preserve"> </w:t>
      </w:r>
      <w:r>
        <w:rPr>
          <w:color w:val="33312d"/>
          <w:spacing w:val="-2"/>
        </w:rPr>
        <w:t xml:space="preserve">módulos </w:t>
      </w:r>
      <w:r>
        <w:rPr>
          <w:color w:val="33312d"/>
        </w:rPr>
        <w:t xml:space="preserve">descritos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abaixo,</w:t>
      </w:r>
      <w:r>
        <w:rPr>
          <w:color w:val="33312d"/>
          <w:spacing w:val="-14"/>
        </w:rPr>
        <w:t xml:space="preserve"> </w:t>
      </w:r>
      <w:r>
        <w:rPr>
          <w:color w:val="33312d"/>
        </w:rPr>
        <w:t xml:space="preserve">aplicando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as</w:t>
      </w:r>
      <w:r>
        <w:rPr>
          <w:color w:val="33312d"/>
          <w:spacing w:val="-10"/>
        </w:rPr>
        <w:t xml:space="preserve"> </w:t>
      </w:r>
      <w:r>
        <w:rPr>
          <w:color w:val="33312d"/>
        </w:rPr>
        <w:t xml:space="preserve">melhores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práticas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11"/>
        </w:rPr>
        <w:t xml:space="preserve"> </w:t>
      </w:r>
      <w:r>
        <w:rPr>
          <w:color w:val="33312d"/>
        </w:rPr>
        <w:t xml:space="preserve">desenvolvimento.</w:t>
      </w:r>
      <w:r/>
    </w:p>
    <w:p>
      <w:pPr>
        <w:pStyle w:val="678"/>
        <w:pBdr/>
        <w:spacing w:before="304"/>
        <w:ind/>
        <w:rPr/>
      </w:pPr>
      <w:r>
        <w:rPr>
          <w:color w:val="33312d"/>
        </w:rPr>
        <w:t xml:space="preserve">Stack</w:t>
      </w:r>
      <w:r>
        <w:rPr>
          <w:color w:val="33312d"/>
          <w:spacing w:val="24"/>
        </w:rPr>
        <w:t xml:space="preserve"> </w:t>
      </w:r>
      <w:r>
        <w:rPr>
          <w:color w:val="33312d"/>
        </w:rPr>
        <w:t xml:space="preserve">Técnica</w:t>
      </w:r>
      <w:r>
        <w:rPr>
          <w:color w:val="33312d"/>
          <w:spacing w:val="26"/>
        </w:rPr>
        <w:t xml:space="preserve"> </w:t>
      </w:r>
      <w:r>
        <w:rPr>
          <w:color w:val="33312d"/>
          <w:spacing w:val="-2"/>
        </w:rPr>
        <w:t xml:space="preserve">Obrigatória:</w:t>
      </w:r>
      <w:r/>
    </w:p>
    <w:p>
      <w:pPr>
        <w:pStyle w:val="681"/>
        <w:numPr>
          <w:ilvl w:val="1"/>
          <w:numId w:val="3"/>
        </w:numPr>
        <w:pBdr/>
        <w:tabs>
          <w:tab w:val="left" w:leader="none" w:pos="551"/>
        </w:tabs>
        <w:spacing w:after="0" w:before="82" w:line="240" w:lineRule="auto"/>
        <w:ind w:right="0" w:hanging="278" w:left="551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Frontend:</w:t>
      </w:r>
      <w:r>
        <w:rPr>
          <w:rFonts w:ascii="Tahoma" w:hAnsi="Tahoma"/>
          <w:b/>
          <w:color w:val="33312d"/>
          <w:spacing w:val="21"/>
          <w:sz w:val="29"/>
        </w:rPr>
        <w:t xml:space="preserve"> </w:t>
      </w:r>
      <w:r>
        <w:rPr>
          <w:color w:val="33312d"/>
          <w:sz w:val="29"/>
        </w:rPr>
        <w:t xml:space="preserve">Next.js</w:t>
      </w:r>
      <w:r>
        <w:rPr>
          <w:color w:val="33312d"/>
          <w:spacing w:val="7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React</w:t>
      </w:r>
      <w:r>
        <w:rPr>
          <w:sz w:val="29"/>
        </w:rPr>
      </w:r>
    </w:p>
    <w:p>
      <w:pPr>
        <w:pStyle w:val="681"/>
        <w:numPr>
          <w:ilvl w:val="1"/>
          <w:numId w:val="3"/>
        </w:numPr>
        <w:pBdr/>
        <w:tabs>
          <w:tab w:val="left" w:leader="none" w:pos="552"/>
        </w:tabs>
        <w:spacing w:after="0" w:before="119" w:line="208" w:lineRule="auto"/>
        <w:ind w:right="395" w:hanging="279" w:left="552"/>
        <w:jc w:val="left"/>
        <w:rPr>
          <w:sz w:val="29"/>
        </w:rPr>
      </w:pPr>
      <w:r>
        <w:rPr>
          <w:rFonts w:ascii="Tahoma" w:hAnsi="Tahoma"/>
          <w:b/>
          <w:color w:val="33312d"/>
          <w:position w:val="1"/>
          <w:sz w:val="29"/>
        </w:rPr>
        <w:t xml:space="preserve">Backend:</w:t>
      </w:r>
      <w:r>
        <w:rPr>
          <w:rFonts w:ascii="Tahoma" w:hAnsi="Tahoma"/>
          <w:b/>
          <w:color w:val="33312d"/>
          <w:spacing w:val="-3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API </w:t>
      </w:r>
      <w:r>
        <w:rPr>
          <w:color w:val="33312d"/>
          <w:sz w:val="29"/>
        </w:rPr>
        <w:t xml:space="preserve">Routes do Next.js</w:t>
      </w:r>
      <w:r>
        <w:rPr>
          <w:sz w:val="29"/>
        </w:rPr>
      </w:r>
    </w:p>
    <w:p>
      <w:pPr>
        <w:pStyle w:val="681"/>
        <w:numPr>
          <w:ilvl w:val="1"/>
          <w:numId w:val="3"/>
        </w:numPr>
        <w:pBdr/>
        <w:tabs>
          <w:tab w:val="left" w:leader="none" w:pos="551"/>
        </w:tabs>
        <w:spacing w:after="0" w:before="106" w:line="240" w:lineRule="auto"/>
        <w:ind w:right="0" w:hanging="278" w:left="551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Banco</w:t>
      </w:r>
      <w:r>
        <w:rPr>
          <w:rFonts w:ascii="Tahoma" w:hAnsi="Tahoma"/>
          <w:b/>
          <w:color w:val="33312d"/>
          <w:spacing w:val="25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de</w:t>
      </w:r>
      <w:r>
        <w:rPr>
          <w:rFonts w:ascii="Tahoma" w:hAnsi="Tahoma"/>
          <w:b/>
          <w:color w:val="33312d"/>
          <w:spacing w:val="27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Dados:</w:t>
      </w:r>
      <w:r>
        <w:rPr>
          <w:color w:val="33312d"/>
          <w:sz w:val="29"/>
          <w:lang w:val="en-US"/>
        </w:rPr>
        <w:t xml:space="preserve"> </w:t>
      </w:r>
      <w:r>
        <w:rPr>
          <w:color w:val="33312d"/>
          <w:sz w:val="29"/>
        </w:rPr>
        <w:t xml:space="preserve">MongoDB</w:t>
      </w:r>
      <w:r>
        <w:rPr>
          <w:sz w:val="29"/>
        </w:rPr>
      </w:r>
    </w:p>
    <w:p>
      <w:pPr>
        <w:pStyle w:val="681"/>
        <w:numPr>
          <w:ilvl w:val="1"/>
          <w:numId w:val="3"/>
        </w:numPr>
        <w:pBdr/>
        <w:tabs>
          <w:tab w:val="left" w:leader="none" w:pos="551"/>
        </w:tabs>
        <w:spacing w:after="0" w:before="51" w:line="240" w:lineRule="auto"/>
        <w:ind w:right="0" w:hanging="278" w:left="551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Testes:</w:t>
      </w:r>
      <w:r>
        <w:rPr>
          <w:rFonts w:ascii="Tahoma" w:hAnsi="Tahoma"/>
          <w:b/>
          <w:color w:val="33312d"/>
          <w:spacing w:val="7"/>
          <w:sz w:val="29"/>
        </w:rPr>
        <w:t xml:space="preserve"> </w:t>
      </w:r>
      <w:r>
        <w:rPr>
          <w:color w:val="33312d"/>
          <w:sz w:val="29"/>
        </w:rPr>
        <w:t xml:space="preserve">Jest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12"/>
          <w:sz w:val="29"/>
        </w:rPr>
        <w:t xml:space="preserve"> </w:t>
      </w:r>
      <w:r>
        <w:rPr>
          <w:color w:val="33312d"/>
          <w:sz w:val="29"/>
        </w:rPr>
        <w:t xml:space="preserve">React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Testing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Library</w:t>
      </w:r>
      <w:r>
        <w:rPr>
          <w:color w:val="33312d"/>
          <w:spacing w:val="-2"/>
          <w:sz w:val="29"/>
        </w:rPr>
        <w:t xml:space="preserve">.</w:t>
      </w:r>
      <w:r>
        <w:rPr>
          <w:sz w:val="29"/>
        </w:rPr>
      </w:r>
    </w:p>
    <w:p>
      <w:pPr>
        <w:pStyle w:val="678"/>
        <w:pBdr/>
        <w:spacing/>
        <w:ind/>
        <w:rPr/>
      </w:pPr>
      <w:r>
        <w:rPr>
          <w:color w:val="33312d"/>
        </w:rPr>
        <w:t xml:space="preserve">Módulo</w:t>
      </w:r>
      <w:r>
        <w:rPr>
          <w:color w:val="33312d"/>
          <w:spacing w:val="-19"/>
        </w:rPr>
        <w:t xml:space="preserve"> </w:t>
      </w:r>
      <w:r>
        <w:rPr>
          <w:color w:val="33312d"/>
        </w:rPr>
        <w:t xml:space="preserve">Obrigatório:</w:t>
      </w:r>
      <w:r>
        <w:rPr>
          <w:color w:val="33312d"/>
          <w:spacing w:val="-20"/>
        </w:rPr>
        <w:t xml:space="preserve"> </w:t>
      </w:r>
      <w:r>
        <w:rPr>
          <w:color w:val="33312d"/>
        </w:rPr>
        <w:t xml:space="preserve">Fluxo</w:t>
      </w:r>
      <w:r>
        <w:rPr>
          <w:color w:val="33312d"/>
          <w:spacing w:val="-19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17"/>
        </w:rPr>
        <w:t xml:space="preserve"> </w:t>
      </w:r>
      <w:r>
        <w:rPr>
          <w:color w:val="33312d"/>
        </w:rPr>
        <w:t xml:space="preserve">Admissão</w:t>
      </w:r>
      <w:r>
        <w:rPr>
          <w:color w:val="33312d"/>
          <w:spacing w:val="-19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Membros</w:t>
      </w:r>
      <w:r/>
    </w:p>
    <w:p>
      <w:pPr>
        <w:pStyle w:val="676"/>
        <w:pBdr/>
        <w:spacing w:before="117"/>
        <w:ind w:left="132"/>
        <w:rPr/>
      </w:pPr>
      <w:r>
        <w:rPr>
          <w:color w:val="33312d"/>
        </w:rPr>
        <w:t xml:space="preserve">Esta</w:t>
      </w:r>
      <w:r>
        <w:rPr>
          <w:color w:val="33312d"/>
          <w:spacing w:val="-14"/>
        </w:rPr>
        <w:t xml:space="preserve"> </w:t>
      </w:r>
      <w:r>
        <w:rPr>
          <w:color w:val="33312d"/>
        </w:rPr>
        <w:t xml:space="preserve">é</w:t>
      </w:r>
      <w:r>
        <w:rPr>
          <w:color w:val="33312d"/>
          <w:spacing w:val="-11"/>
        </w:rPr>
        <w:t xml:space="preserve"> </w:t>
      </w:r>
      <w:r>
        <w:rPr>
          <w:color w:val="33312d"/>
        </w:rPr>
        <w:t xml:space="preserve">a</w:t>
      </w:r>
      <w:r>
        <w:rPr>
          <w:color w:val="33312d"/>
          <w:spacing w:val="-18"/>
        </w:rPr>
        <w:t xml:space="preserve"> </w:t>
      </w:r>
      <w:r>
        <w:rPr>
          <w:color w:val="33312d"/>
        </w:rPr>
        <w:t xml:space="preserve">porta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9"/>
        </w:rPr>
        <w:t xml:space="preserve"> </w:t>
      </w:r>
      <w:r>
        <w:rPr>
          <w:color w:val="33312d"/>
        </w:rPr>
        <w:t xml:space="preserve">entrada</w:t>
      </w:r>
      <w:r>
        <w:rPr>
          <w:color w:val="33312d"/>
          <w:spacing w:val="-11"/>
        </w:rPr>
        <w:t xml:space="preserve"> </w:t>
      </w:r>
      <w:r>
        <w:rPr>
          <w:color w:val="33312d"/>
        </w:rPr>
        <w:t xml:space="preserve">do</w:t>
      </w:r>
      <w:r>
        <w:rPr>
          <w:color w:val="33312d"/>
          <w:spacing w:val="-15"/>
        </w:rPr>
        <w:t xml:space="preserve"> </w:t>
      </w:r>
      <w:r>
        <w:rPr>
          <w:color w:val="33312d"/>
        </w:rPr>
        <w:t xml:space="preserve">sistema</w:t>
      </w:r>
      <w:r>
        <w:rPr>
          <w:color w:val="33312d"/>
          <w:spacing w:val="-11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12"/>
        </w:rPr>
        <w:t xml:space="preserve"> </w:t>
      </w:r>
      <w:r>
        <w:rPr>
          <w:color w:val="33312d"/>
        </w:rPr>
        <w:t xml:space="preserve">deve</w:t>
      </w:r>
      <w:r>
        <w:rPr>
          <w:color w:val="33312d"/>
          <w:spacing w:val="-12"/>
        </w:rPr>
        <w:t xml:space="preserve"> </w:t>
      </w:r>
      <w:r>
        <w:rPr>
          <w:color w:val="33312d"/>
        </w:rPr>
        <w:t xml:space="preserve">ser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totalmente</w:t>
      </w:r>
      <w:r>
        <w:rPr>
          <w:color w:val="33312d"/>
          <w:spacing w:val="-12"/>
        </w:rPr>
        <w:t xml:space="preserve"> </w:t>
      </w:r>
      <w:r>
        <w:rPr>
          <w:color w:val="33312d"/>
          <w:spacing w:val="-2"/>
        </w:rPr>
        <w:t xml:space="preserve">funcional.</w:t>
      </w:r>
      <w:r/>
    </w:p>
    <w:p>
      <w:pPr>
        <w:pStyle w:val="681"/>
        <w:numPr>
          <w:ilvl w:val="0"/>
          <w:numId w:val="2"/>
        </w:numPr>
        <w:pBdr/>
        <w:tabs>
          <w:tab w:val="left" w:leader="none" w:pos="547"/>
          <w:tab w:val="left" w:leader="none" w:pos="551"/>
          <w:tab w:val="left" w:leader="none" w:pos="8032"/>
        </w:tabs>
        <w:spacing w:after="0" w:before="127" w:line="244" w:lineRule="auto"/>
        <w:ind w:right="769" w:hanging="312" w:left="551"/>
        <w:jc w:val="left"/>
        <w:rPr>
          <w:sz w:val="29"/>
        </w:rPr>
      </w:pPr>
      <w:r>
        <w:rPr>
          <w:sz w:val="29"/>
        </w:rPr>
      </w:r>
      <w:r>
        <w:rPr>
          <w:rFonts w:ascii="Tahoma" w:hAnsi="Tahoma"/>
          <w:b/>
          <w:color w:val="33312d"/>
          <w:sz w:val="29"/>
        </w:rPr>
        <w:t xml:space="preserve">Página</w:t>
      </w:r>
      <w:r>
        <w:rPr>
          <w:rFonts w:ascii="Tahoma" w:hAnsi="Tahoma"/>
          <w:b/>
          <w:color w:val="33312d"/>
          <w:spacing w:val="-1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de</w:t>
      </w:r>
      <w:r>
        <w:rPr>
          <w:rFonts w:ascii="Tahoma" w:hAnsi="Tahoma"/>
          <w:b/>
          <w:color w:val="33312d"/>
          <w:spacing w:val="-3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Intenção:</w:t>
      </w:r>
      <w:r>
        <w:rPr>
          <w:rFonts w:ascii="Tahoma" w:hAnsi="Tahoma"/>
          <w:b/>
          <w:color w:val="33312d"/>
          <w:spacing w:val="-3"/>
          <w:sz w:val="29"/>
        </w:rPr>
        <w:t xml:space="preserve"> </w:t>
      </w:r>
      <w:r>
        <w:rPr>
          <w:color w:val="33312d"/>
          <w:sz w:val="29"/>
        </w:rPr>
        <w:t xml:space="preserve">Crie uma página pública com um formulário simples contendo </w:t>
      </w:r>
      <w:r>
        <w:rPr>
          <w:color w:val="33312d"/>
          <w:sz w:val="29"/>
        </w:rPr>
        <w:t xml:space="preserve">campos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como</w:t>
      </w:r>
      <w:r>
        <w:rPr>
          <w:color w:val="33312d"/>
          <w:spacing w:val="-29"/>
          <w:sz w:val="29"/>
          <w:lang w:val="en-US"/>
        </w:rPr>
        <w:t xml:space="preserve"> Nome, Email, Empresa e “</w:t>
      </w:r>
      <w:r>
        <w:rPr>
          <w:color w:val="33312d"/>
          <w:sz w:val="29"/>
          <w:lang w:val="en-US"/>
        </w:rPr>
        <w:t xml:space="preserve">Por que você quer participar?”</w:t>
      </w:r>
      <w:r/>
      <w:r>
        <w:rPr>
          <w:sz w:val="29"/>
        </w:rPr>
      </w:r>
    </w:p>
    <w:p>
      <w:pPr>
        <w:pStyle w:val="681"/>
        <w:numPr>
          <w:ilvl w:val="0"/>
          <w:numId w:val="2"/>
        </w:numPr>
        <w:pBdr/>
        <w:tabs>
          <w:tab w:val="left" w:leader="none" w:pos="547"/>
          <w:tab w:val="left" w:leader="none" w:pos="552"/>
        </w:tabs>
        <w:spacing w:after="0" w:before="73" w:line="242" w:lineRule="auto"/>
        <w:ind w:right="399" w:hanging="313" w:left="552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Área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do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Administrador:</w:t>
      </w:r>
      <w:r>
        <w:rPr>
          <w:rFonts w:ascii="Tahoma" w:hAnsi="Tahoma"/>
          <w:b/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Crie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uma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área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privada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(pode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ser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protegida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por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uma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variável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de </w:t>
      </w:r>
      <w:r>
        <w:rPr>
          <w:color w:val="33312d"/>
          <w:sz w:val="29"/>
        </w:rPr>
        <w:t xml:space="preserve">ambiente,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sem</w:t>
      </w:r>
      <w:r>
        <w:rPr>
          <w:color w:val="33312d"/>
          <w:spacing w:val="-21"/>
          <w:sz w:val="29"/>
        </w:rPr>
        <w:t xml:space="preserve"> </w:t>
      </w:r>
      <w:r>
        <w:rPr>
          <w:color w:val="33312d"/>
          <w:sz w:val="29"/>
        </w:rPr>
        <w:t xml:space="preserve">a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necessidade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sistema</w:t>
      </w:r>
      <w:r>
        <w:rPr>
          <w:color w:val="33312d"/>
          <w:spacing w:val="-15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login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completo)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onde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um </w:t>
      </w:r>
      <w:r>
        <w:rPr>
          <w:color w:val="33312d"/>
          <w:sz w:val="29"/>
        </w:rPr>
        <w:t xml:space="preserve">administrador</w:t>
      </w:r>
      <w:r>
        <w:rPr>
          <w:color w:val="33312d"/>
          <w:spacing w:val="-22"/>
          <w:sz w:val="29"/>
        </w:rPr>
        <w:t xml:space="preserve"> </w:t>
      </w:r>
      <w:r>
        <w:rPr>
          <w:color w:val="33312d"/>
          <w:sz w:val="29"/>
        </w:rPr>
        <w:t xml:space="preserve">possa:</w:t>
      </w:r>
      <w:r>
        <w:rPr>
          <w:sz w:val="29"/>
        </w:rPr>
      </w:r>
    </w:p>
    <w:p>
      <w:pPr>
        <w:pStyle w:val="681"/>
        <w:numPr>
          <w:ilvl w:val="1"/>
          <w:numId w:val="2"/>
        </w:numPr>
        <w:pBdr/>
        <w:tabs>
          <w:tab w:val="left" w:leader="none" w:pos="971"/>
        </w:tabs>
        <w:spacing w:after="0" w:before="82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Ver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a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lista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1"/>
          <w:sz w:val="29"/>
        </w:rPr>
        <w:t xml:space="preserve"> </w:t>
      </w:r>
      <w:r>
        <w:rPr>
          <w:color w:val="33312d"/>
          <w:sz w:val="29"/>
        </w:rPr>
        <w:t xml:space="preserve">todas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as</w:t>
      </w:r>
      <w:r>
        <w:rPr>
          <w:color w:val="33312d"/>
          <w:spacing w:val="-13"/>
          <w:sz w:val="29"/>
        </w:rPr>
        <w:t xml:space="preserve"> </w:t>
      </w:r>
      <w:r>
        <w:rPr>
          <w:color w:val="33312d"/>
          <w:sz w:val="29"/>
        </w:rPr>
        <w:t xml:space="preserve">intenções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submetidas.</w:t>
      </w:r>
      <w:r>
        <w:rPr>
          <w:sz w:val="29"/>
        </w:rPr>
      </w:r>
    </w:p>
    <w:p>
      <w:pPr>
        <w:pStyle w:val="681"/>
        <w:numPr>
          <w:ilvl w:val="1"/>
          <w:numId w:val="2"/>
        </w:numPr>
        <w:pBdr/>
        <w:tabs>
          <w:tab w:val="left" w:leader="none" w:pos="971"/>
        </w:tabs>
        <w:spacing w:after="0" w:before="34" w:line="240" w:lineRule="auto"/>
        <w:ind w:right="0" w:hanging="278" w:left="971"/>
        <w:jc w:val="left"/>
        <w:rPr>
          <w:sz w:val="29"/>
        </w:rPr>
      </w:pPr>
      <w:r>
        <w:rPr>
          <w:color w:val="33312d"/>
          <w:sz w:val="29"/>
        </w:rPr>
        <w:t xml:space="preserve">Aprovar</w:t>
      </w:r>
      <w:r>
        <w:rPr>
          <w:color w:val="33312d"/>
          <w:sz w:val="29"/>
        </w:rPr>
        <w:t xml:space="preserve"> </w:t>
      </w:r>
      <w:r>
        <w:rPr>
          <w:color w:val="33312d"/>
          <w:sz w:val="29"/>
        </w:rPr>
        <w:t xml:space="preserve">ou</w:t>
      </w:r>
      <w:r>
        <w:rPr>
          <w:color w:val="33312d"/>
          <w:spacing w:val="-1"/>
          <w:sz w:val="29"/>
        </w:rPr>
        <w:t xml:space="preserve"> </w:t>
      </w:r>
      <w:r>
        <w:rPr>
          <w:color w:val="33312d"/>
          <w:sz w:val="29"/>
        </w:rPr>
        <w:t xml:space="preserve">Recusar</w:t>
      </w:r>
      <w:r>
        <w:rPr>
          <w:color w:val="33312d"/>
          <w:spacing w:val="1"/>
          <w:sz w:val="29"/>
        </w:rPr>
        <w:t xml:space="preserve"> </w:t>
      </w:r>
      <w:r>
        <w:rPr>
          <w:color w:val="33312d"/>
          <w:sz w:val="29"/>
        </w:rPr>
        <w:t xml:space="preserve">cada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intenção.</w:t>
      </w:r>
      <w:r>
        <w:rPr>
          <w:sz w:val="29"/>
        </w:rPr>
      </w:r>
    </w:p>
    <w:p>
      <w:pPr>
        <w:pStyle w:val="681"/>
        <w:numPr>
          <w:ilvl w:val="0"/>
          <w:numId w:val="2"/>
        </w:numPr>
        <w:pBdr/>
        <w:tabs>
          <w:tab w:val="left" w:leader="none" w:pos="547"/>
          <w:tab w:val="left" w:leader="none" w:pos="551"/>
        </w:tabs>
        <w:spacing w:after="0" w:before="80" w:line="244" w:lineRule="auto"/>
        <w:ind w:right="281" w:hanging="312" w:left="551"/>
        <w:jc w:val="left"/>
        <w:rPr>
          <w:sz w:val="29"/>
        </w:rPr>
      </w:pPr>
      <w:r>
        <w:rPr>
          <w:rFonts w:ascii="Tahoma" w:hAnsi="Tahoma"/>
          <w:b/>
          <w:color w:val="33312d"/>
          <w:sz w:val="29"/>
        </w:rPr>
        <w:t xml:space="preserve">Cadastro</w:t>
      </w:r>
      <w:r>
        <w:rPr>
          <w:rFonts w:ascii="Tahoma" w:hAnsi="Tahoma"/>
          <w:b/>
          <w:color w:val="33312d"/>
          <w:spacing w:val="-2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Completo: </w:t>
      </w:r>
      <w:r>
        <w:rPr>
          <w:color w:val="33312d"/>
          <w:sz w:val="29"/>
        </w:rPr>
        <w:t xml:space="preserve">Ao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aprovar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z w:val="29"/>
        </w:rPr>
        <w:t xml:space="preserve">uma</w:t>
      </w:r>
      <w:r>
        <w:rPr>
          <w:color w:val="33312d"/>
          <w:spacing w:val="-15"/>
          <w:sz w:val="29"/>
        </w:rPr>
        <w:t xml:space="preserve"> </w:t>
      </w:r>
      <w:r>
        <w:rPr>
          <w:color w:val="33312d"/>
          <w:sz w:val="29"/>
        </w:rPr>
        <w:t xml:space="preserve">intenção,</w:t>
      </w:r>
      <w:r>
        <w:rPr>
          <w:color w:val="33312d"/>
          <w:spacing w:val="-15"/>
          <w:sz w:val="29"/>
        </w:rPr>
        <w:t xml:space="preserve"> </w:t>
      </w:r>
      <w:r>
        <w:rPr>
          <w:color w:val="33312d"/>
          <w:sz w:val="29"/>
        </w:rPr>
        <w:t xml:space="preserve">o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sistema</w:t>
      </w:r>
      <w:r>
        <w:rPr>
          <w:color w:val="33312d"/>
          <w:spacing w:val="-12"/>
          <w:sz w:val="29"/>
        </w:rPr>
        <w:t xml:space="preserve"> </w:t>
      </w:r>
      <w:r>
        <w:rPr>
          <w:color w:val="33312d"/>
          <w:sz w:val="29"/>
        </w:rPr>
        <w:t xml:space="preserve">deve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gerar</w:t>
      </w:r>
      <w:r>
        <w:rPr>
          <w:color w:val="33312d"/>
          <w:spacing w:val="-16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-21"/>
          <w:sz w:val="29"/>
        </w:rPr>
        <w:t xml:space="preserve"> </w:t>
      </w:r>
      <w:r>
        <w:rPr>
          <w:color w:val="33312d"/>
          <w:sz w:val="29"/>
        </w:rPr>
        <w:t xml:space="preserve">"convite" (pode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ser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-27"/>
          <w:sz w:val="29"/>
        </w:rPr>
        <w:t xml:space="preserve"> </w:t>
      </w:r>
      <w:r>
        <w:rPr>
          <w:color w:val="33312d"/>
          <w:sz w:val="29"/>
        </w:rPr>
        <w:t xml:space="preserve">registro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no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z w:val="29"/>
        </w:rPr>
        <w:t xml:space="preserve">banco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z w:val="29"/>
        </w:rPr>
        <w:t xml:space="preserve">dados</w:t>
      </w:r>
      <w:r>
        <w:rPr>
          <w:color w:val="33312d"/>
          <w:spacing w:val="-26"/>
          <w:sz w:val="29"/>
        </w:rPr>
        <w:t xml:space="preserve"> </w:t>
      </w:r>
      <w:r>
        <w:rPr>
          <w:color w:val="33312d"/>
          <w:sz w:val="29"/>
        </w:rPr>
        <w:t xml:space="preserve">com</w:t>
      </w:r>
      <w:r>
        <w:rPr>
          <w:color w:val="33312d"/>
          <w:spacing w:val="-24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-29"/>
          <w:sz w:val="29"/>
        </w:rPr>
        <w:t xml:space="preserve"> </w:t>
      </w:r>
      <w:r>
        <w:rPr>
          <w:color w:val="33312d"/>
          <w:sz w:val="29"/>
        </w:rPr>
        <w:t xml:space="preserve">token</w:t>
      </w:r>
      <w:r>
        <w:rPr>
          <w:color w:val="33312d"/>
          <w:spacing w:val="-24"/>
          <w:sz w:val="29"/>
        </w:rPr>
        <w:t xml:space="preserve"> </w:t>
      </w:r>
      <w:r>
        <w:rPr>
          <w:color w:val="33312d"/>
          <w:sz w:val="29"/>
        </w:rPr>
        <w:t xml:space="preserve">único).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Crie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z w:val="29"/>
        </w:rPr>
        <w:t xml:space="preserve">uma</w:t>
      </w:r>
      <w:r>
        <w:rPr>
          <w:color w:val="33312d"/>
          <w:spacing w:val="-24"/>
          <w:sz w:val="29"/>
        </w:rPr>
        <w:t xml:space="preserve"> </w:t>
      </w:r>
      <w:r>
        <w:rPr>
          <w:color w:val="33312d"/>
          <w:sz w:val="29"/>
        </w:rPr>
        <w:t xml:space="preserve">segunda </w:t>
      </w:r>
      <w:r>
        <w:rPr>
          <w:color w:val="33312d"/>
          <w:spacing w:val="-2"/>
          <w:sz w:val="29"/>
        </w:rPr>
        <w:t xml:space="preserve">página de cadastro, mais completa, que só possa ser</w:t>
      </w:r>
      <w:r>
        <w:rPr>
          <w:color w:val="33312d"/>
          <w:spacing w:val="-19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acessada com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esse token válido.</w:t>
      </w:r>
      <w:r>
        <w:rPr>
          <w:color w:val="33312d"/>
          <w:spacing w:val="-18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A</w:t>
      </w:r>
      <w:r>
        <w:rPr>
          <w:sz w:val="29"/>
        </w:rPr>
      </w:r>
    </w:p>
    <w:p>
      <w:pPr>
        <w:pStyle w:val="681"/>
        <w:pBdr/>
        <w:spacing w:after="0" w:line="244" w:lineRule="auto"/>
        <w:ind/>
        <w:jc w:val="left"/>
        <w:rPr>
          <w:sz w:val="29"/>
        </w:rPr>
        <w:sectPr>
          <w:footnotePr/>
          <w:endnotePr/>
          <w:type w:val="nextPage"/>
          <w:pgSz w:h="16840" w:orient="portrait" w:w="11910"/>
          <w:pgMar w:top="1020" w:right="708" w:bottom="280" w:left="708" w:header="709" w:footer="709" w:gutter="0"/>
          <w:cols w:num="1" w:sep="0" w:space="1701" w:equalWidth="1"/>
        </w:sectPr>
      </w:pPr>
      <w:r>
        <w:rPr>
          <w:sz w:val="29"/>
        </w:rPr>
      </w:r>
      <w:r>
        <w:rPr>
          <w:sz w:val="29"/>
        </w:rPr>
      </w:r>
    </w:p>
    <w:p>
      <w:pPr>
        <w:pStyle w:val="676"/>
        <w:pBdr/>
        <w:spacing w:before="0" w:line="244" w:lineRule="auto"/>
        <w:ind w:right="-2170" w:hanging="1" w:left="552"/>
        <w:rPr/>
      </w:pPr>
      <w:r/>
      <w:r>
        <w:rPr>
          <w:color w:val="33312d"/>
          <w:spacing w:val="-2"/>
        </w:rPr>
        <w:t xml:space="preserve">implementação do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envio</w:t>
      </w:r>
      <w:r>
        <w:rPr>
          <w:color w:val="33312d"/>
          <w:spacing w:val="-19"/>
        </w:rPr>
        <w:t xml:space="preserve"> </w:t>
      </w:r>
      <w:r>
        <w:rPr>
          <w:color w:val="33312d"/>
          <w:spacing w:val="-2"/>
        </w:rPr>
        <w:t xml:space="preserve">de</w:t>
      </w:r>
      <w:r>
        <w:rPr>
          <w:color w:val="33312d"/>
          <w:spacing w:val="-18"/>
        </w:rPr>
        <w:t xml:space="preserve"> </w:t>
      </w:r>
      <w:r>
        <w:rPr>
          <w:color w:val="33312d"/>
          <w:spacing w:val="-2"/>
        </w:rPr>
        <w:t xml:space="preserve">e-mail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pode ser</w:t>
      </w:r>
      <w:r>
        <w:rPr>
          <w:color w:val="33312d"/>
          <w:spacing w:val="-2"/>
          <w:lang w:val="en-US"/>
        </w:rPr>
        <w:t xml:space="preserve"> em </w:t>
        <w:br/>
        <w:t xml:space="preserve">console.log()</w:t>
      </w:r>
      <w:r>
        <w:rPr>
          <w:color w:val="33312d"/>
          <w:spacing w:val="-17"/>
        </w:rPr>
        <w:t xml:space="preserve"> </w:t>
      </w:r>
      <w:r>
        <w:rPr>
          <w:color w:val="33312d"/>
          <w:spacing w:val="-2"/>
        </w:rPr>
        <w:t xml:space="preserve">simulada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(um </w:t>
      </w:r>
      <w:r>
        <w:rPr>
          <w:color w:val="33312d"/>
          <w:spacing w:val="-2"/>
        </w:rPr>
        <w:t xml:space="preserve">su</w:t>
      </w:r>
      <w:r>
        <w:rPr>
          <w:rFonts w:ascii="Arial MT" w:hAnsi="Arial MT"/>
          <w:color w:val="33312d"/>
          <w:spacing w:val="-2"/>
          <w:sz w:val="27"/>
        </w:rPr>
        <w:t xml:space="preserve">fi</w:t>
      </w:r>
      <w:r>
        <w:rPr>
          <w:color w:val="33312d"/>
          <w:spacing w:val="-2"/>
        </w:rPr>
        <w:t xml:space="preserve">ciente).</w:t>
      </w:r>
      <w:r/>
    </w:p>
    <w:p>
      <w:pPr>
        <w:pStyle w:val="678"/>
        <w:pBdr/>
        <w:spacing w:before="305"/>
        <w:ind/>
        <w:rPr/>
      </w:pPr>
      <w:r>
        <w:rPr>
          <w:color w:val="33312d"/>
        </w:rPr>
        <w:t xml:space="preserve">Módulo</w:t>
      </w:r>
      <w:r>
        <w:rPr>
          <w:color w:val="33312d"/>
          <w:spacing w:val="-17"/>
        </w:rPr>
        <w:t xml:space="preserve"> </w:t>
      </w:r>
      <w:r/>
      <w:r>
        <w:rPr>
          <w:color w:val="33312d"/>
        </w:rPr>
        <w:t xml:space="preserve">Sistema</w:t>
      </w:r>
      <w:r>
        <w:rPr>
          <w:color w:val="33312d"/>
          <w:spacing w:val="-6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2"/>
        </w:rPr>
        <w:t xml:space="preserve"> </w:t>
      </w:r>
      <w:r>
        <w:rPr>
          <w:color w:val="33312d"/>
          <w:spacing w:val="-2"/>
        </w:rPr>
        <w:t xml:space="preserve">Indicações:</w:t>
      </w:r>
      <w:r/>
      <w:r/>
    </w:p>
    <w:p>
      <w:pPr>
        <w:pStyle w:val="681"/>
        <w:numPr>
          <w:ilvl w:val="2"/>
          <w:numId w:val="2"/>
        </w:numPr>
        <w:pBdr/>
        <w:tabs>
          <w:tab w:val="left" w:leader="none" w:pos="971"/>
        </w:tabs>
        <w:spacing w:after="0" w:before="79" w:line="208" w:lineRule="auto"/>
        <w:ind w:right="810" w:hanging="279" w:left="971"/>
        <w:jc w:val="left"/>
        <w:rPr>
          <w:rFonts w:ascii="Arial MT" w:hAnsi="Arial MT"/>
          <w:color w:val="33312d"/>
          <w:sz w:val="36"/>
        </w:rPr>
      </w:pPr>
      <w:r>
        <w:rPr>
          <w:color w:val="33312d"/>
          <w:position w:val="1"/>
          <w:sz w:val="29"/>
        </w:rPr>
        <w:t xml:space="preserve">Implemente a</w:t>
      </w:r>
      <w:r>
        <w:rPr>
          <w:color w:val="33312d"/>
          <w:spacing w:val="-2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funcionalidade</w:t>
      </w:r>
      <w:r>
        <w:rPr>
          <w:color w:val="33312d"/>
          <w:spacing w:val="-3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para</w:t>
      </w:r>
      <w:r>
        <w:rPr>
          <w:color w:val="33312d"/>
          <w:spacing w:val="-1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um</w:t>
      </w:r>
      <w:r>
        <w:rPr>
          <w:color w:val="33312d"/>
          <w:spacing w:val="-26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membro</w:t>
      </w:r>
      <w:r>
        <w:rPr>
          <w:color w:val="33312d"/>
          <w:spacing w:val="-2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(logado)</w:t>
      </w:r>
      <w:r>
        <w:rPr>
          <w:color w:val="33312d"/>
          <w:spacing w:val="-26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criar</w:t>
      </w:r>
      <w:r>
        <w:rPr>
          <w:color w:val="33312d"/>
          <w:spacing w:val="-26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uma</w:t>
      </w:r>
      <w:r>
        <w:rPr>
          <w:color w:val="33312d"/>
          <w:spacing w:val="-1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indicação</w:t>
      </w:r>
      <w:r>
        <w:rPr>
          <w:color w:val="33312d"/>
          <w:spacing w:val="-3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de </w:t>
      </w:r>
      <w:r>
        <w:rPr>
          <w:color w:val="33312d"/>
          <w:sz w:val="29"/>
        </w:rPr>
        <w:t xml:space="preserve">negócio</w:t>
      </w:r>
      <w:r>
        <w:rPr>
          <w:color w:val="33312d"/>
          <w:spacing w:val="-11"/>
          <w:sz w:val="29"/>
        </w:rPr>
        <w:t xml:space="preserve"> </w:t>
      </w:r>
      <w:r>
        <w:rPr>
          <w:color w:val="33312d"/>
          <w:sz w:val="29"/>
        </w:rPr>
        <w:t xml:space="preserve">para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outro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membro.</w:t>
      </w:r>
      <w:r>
        <w:rPr>
          <w:rFonts w:ascii="Arial MT" w:hAnsi="Arial MT"/>
          <w:color w:val="33312d"/>
          <w:sz w:val="36"/>
        </w:rPr>
      </w:r>
    </w:p>
    <w:p>
      <w:pPr>
        <w:pStyle w:val="681"/>
        <w:numPr>
          <w:ilvl w:val="2"/>
          <w:numId w:val="2"/>
        </w:numPr>
        <w:pBdr/>
        <w:tabs>
          <w:tab w:val="left" w:leader="none" w:pos="971"/>
          <w:tab w:val="left" w:leader="none" w:pos="10106"/>
        </w:tabs>
        <w:spacing w:after="0" w:before="66" w:line="444" w:lineRule="exact"/>
        <w:ind w:right="0" w:hanging="278" w:left="971"/>
        <w:jc w:val="left"/>
        <w:rPr>
          <w:rFonts w:ascii="Arial MT" w:hAnsi="Arial MT"/>
          <w:color w:val="33312d"/>
          <w:position w:val="1"/>
          <w:sz w:val="36"/>
        </w:rPr>
      </w:pPr>
      <w:r>
        <w:rPr>
          <w:rFonts w:ascii="Arial MT" w:hAnsi="Arial MT"/>
          <w:position w:val="1"/>
          <w:sz w:val="36"/>
        </w:rPr>
      </w:r>
      <w:r>
        <w:rPr>
          <w:rFonts w:ascii="Arial MT" w:hAnsi="Arial MT"/>
          <w:position w:val="1"/>
          <w:sz w:val="36"/>
        </w:rPr>
      </w:r>
      <w:r>
        <w:rPr>
          <w:color w:val="33312d"/>
          <w:spacing w:val="-2"/>
          <w:position w:val="1"/>
          <w:sz w:val="29"/>
        </w:rPr>
        <w:t xml:space="preserve">O</w:t>
      </w:r>
      <w:r>
        <w:rPr>
          <w:color w:val="33312d"/>
          <w:spacing w:val="-24"/>
          <w:position w:val="1"/>
          <w:sz w:val="29"/>
        </w:rPr>
        <w:t xml:space="preserve"> </w:t>
      </w:r>
      <w:r>
        <w:rPr>
          <w:color w:val="33312d"/>
          <w:spacing w:val="-2"/>
          <w:position w:val="1"/>
          <w:sz w:val="29"/>
        </w:rPr>
        <w:t xml:space="preserve">formulário</w:t>
      </w:r>
      <w:r>
        <w:rPr>
          <w:color w:val="33312d"/>
          <w:spacing w:val="-24"/>
          <w:position w:val="1"/>
          <w:sz w:val="29"/>
        </w:rPr>
        <w:t xml:space="preserve"> </w:t>
      </w:r>
      <w:r>
        <w:rPr>
          <w:color w:val="33312d"/>
          <w:spacing w:val="-2"/>
          <w:position w:val="1"/>
          <w:sz w:val="29"/>
        </w:rPr>
        <w:t xml:space="preserve">deve</w:t>
      </w:r>
      <w:r>
        <w:rPr>
          <w:color w:val="33312d"/>
          <w:spacing w:val="-23"/>
          <w:position w:val="1"/>
          <w:sz w:val="29"/>
        </w:rPr>
        <w:t xml:space="preserve"> </w:t>
      </w:r>
      <w:r>
        <w:rPr>
          <w:color w:val="33312d"/>
          <w:spacing w:val="-2"/>
          <w:position w:val="1"/>
          <w:sz w:val="29"/>
        </w:rPr>
        <w:t xml:space="preserve">conter</w:t>
      </w:r>
      <w:r>
        <w:rPr>
          <w:color w:val="33312d"/>
          <w:spacing w:val="-24"/>
          <w:position w:val="1"/>
          <w:sz w:val="29"/>
        </w:rPr>
        <w:t xml:space="preserve"> </w:t>
      </w:r>
      <w:r>
        <w:rPr>
          <w:color w:val="33312d"/>
          <w:spacing w:val="-2"/>
          <w:position w:val="1"/>
          <w:sz w:val="29"/>
        </w:rPr>
        <w:t xml:space="preserve">campos</w:t>
      </w:r>
      <w:r>
        <w:rPr>
          <w:color w:val="33312d"/>
          <w:spacing w:val="-23"/>
          <w:position w:val="1"/>
          <w:sz w:val="29"/>
        </w:rPr>
        <w:t xml:space="preserve"> </w:t>
      </w:r>
      <w:r>
        <w:rPr>
          <w:color w:val="33312d"/>
          <w:spacing w:val="-2"/>
          <w:position w:val="1"/>
          <w:sz w:val="29"/>
        </w:rPr>
        <w:t xml:space="preserve">como</w:t>
      </w:r>
      <w:r>
        <w:rPr>
          <w:color w:val="33312d"/>
          <w:spacing w:val="-2"/>
          <w:position w:val="1"/>
          <w:sz w:val="29"/>
          <w:lang w:val="en-US"/>
        </w:rPr>
        <w:t xml:space="preserve"> Membro Indicado, Empresa/Contato Indicado, Descrição da Oportunidade</w:t>
      </w:r>
      <w:r>
        <w:rPr>
          <w:color w:val="33312d"/>
          <w:spacing w:val="-10"/>
          <w:sz w:val="29"/>
          <w:lang w:val="en-US"/>
        </w:rPr>
        <w:t xml:space="preserve">.</w:t>
      </w:r>
      <w:r>
        <w:rPr>
          <w:sz w:val="29"/>
        </w:rPr>
      </w:r>
      <w:r>
        <w:rPr>
          <w:rFonts w:ascii="Arial MT" w:hAnsi="Arial MT"/>
          <w:color w:val="33312d"/>
          <w:position w:val="1"/>
          <w:sz w:val="36"/>
        </w:rPr>
      </w:r>
    </w:p>
    <w:p>
      <w:pPr>
        <w:pStyle w:val="681"/>
        <w:numPr>
          <w:ilvl w:val="2"/>
          <w:numId w:val="2"/>
        </w:numPr>
        <w:pBdr/>
        <w:tabs>
          <w:tab w:val="left" w:leader="none" w:pos="971"/>
        </w:tabs>
        <w:spacing w:after="0" w:before="89" w:line="372" w:lineRule="exact"/>
        <w:ind w:right="0" w:hanging="278" w:left="971"/>
        <w:jc w:val="left"/>
        <w:rPr>
          <w:rFonts w:ascii="Arial MT" w:hAnsi="Arial MT"/>
          <w:color w:val="33312d"/>
          <w:sz w:val="36"/>
        </w:rPr>
      </w:pPr>
      <w:r>
        <w:rPr>
          <w:color w:val="33312d"/>
          <w:sz w:val="29"/>
        </w:rPr>
        <w:t xml:space="preserve">Crie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uma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z w:val="29"/>
        </w:rPr>
        <w:t xml:space="preserve">página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onde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-9"/>
          <w:sz w:val="29"/>
        </w:rPr>
        <w:t xml:space="preserve"> </w:t>
      </w:r>
      <w:r>
        <w:rPr>
          <w:color w:val="33312d"/>
          <w:sz w:val="29"/>
        </w:rPr>
        <w:t xml:space="preserve">membro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possa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ver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as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indicações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que</w:t>
      </w:r>
      <w:r>
        <w:rPr>
          <w:color w:val="33312d"/>
          <w:spacing w:val="-10"/>
          <w:sz w:val="29"/>
        </w:rPr>
        <w:t xml:space="preserve"> </w:t>
      </w:r>
      <w:r>
        <w:rPr>
          <w:color w:val="33312d"/>
          <w:sz w:val="29"/>
        </w:rPr>
        <w:t xml:space="preserve">fez</w:t>
      </w:r>
      <w:r>
        <w:rPr>
          <w:color w:val="33312d"/>
          <w:spacing w:val="-7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9"/>
          <w:sz w:val="29"/>
        </w:rPr>
        <w:t xml:space="preserve"> </w:t>
      </w:r>
      <w:r>
        <w:rPr>
          <w:color w:val="33312d"/>
          <w:sz w:val="29"/>
        </w:rPr>
        <w:t xml:space="preserve">as</w:t>
      </w:r>
      <w:r>
        <w:rPr>
          <w:color w:val="33312d"/>
          <w:spacing w:val="-8"/>
          <w:sz w:val="29"/>
        </w:rPr>
        <w:t xml:space="preserve"> </w:t>
      </w:r>
      <w:r>
        <w:rPr>
          <w:color w:val="33312d"/>
          <w:spacing w:val="-5"/>
          <w:sz w:val="29"/>
        </w:rPr>
        <w:t xml:space="preserve">que</w:t>
      </w:r>
      <w:r>
        <w:rPr>
          <w:rFonts w:ascii="Arial MT" w:hAnsi="Arial MT"/>
          <w:color w:val="33312d"/>
          <w:sz w:val="36"/>
        </w:rPr>
      </w:r>
    </w:p>
    <w:p>
      <w:pPr>
        <w:pStyle w:val="676"/>
        <w:pBdr/>
        <w:spacing w:before="0"/>
        <w:ind/>
        <w:rPr/>
      </w:pPr>
      <w:r>
        <w:rPr>
          <w:color w:val="33312d"/>
        </w:rPr>
        <w:t xml:space="preserve">recebeu,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16"/>
        </w:rPr>
        <w:t xml:space="preserve"> </w:t>
      </w:r>
      <w:r>
        <w:rPr>
          <w:color w:val="33312d"/>
        </w:rPr>
        <w:t xml:space="preserve">atualizar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o</w:t>
      </w:r>
      <w:r>
        <w:rPr>
          <w:color w:val="33312d"/>
          <w:spacing w:val="-13"/>
        </w:rPr>
        <w:t xml:space="preserve"> </w:t>
      </w:r>
      <w:r>
        <w:rPr>
          <w:color w:val="33312d"/>
        </w:rPr>
        <w:t xml:space="preserve">status</w:t>
      </w:r>
      <w:r>
        <w:rPr>
          <w:color w:val="33312d"/>
          <w:spacing w:val="-14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19"/>
        </w:rPr>
        <w:t xml:space="preserve"> </w:t>
      </w:r>
      <w:r>
        <w:rPr>
          <w:color w:val="33312d"/>
        </w:rPr>
        <w:t xml:space="preserve">cada</w:t>
      </w:r>
      <w:r>
        <w:rPr>
          <w:color w:val="33312d"/>
          <w:spacing w:val="-17"/>
        </w:rPr>
        <w:t xml:space="preserve"> </w:t>
      </w:r>
      <w:r>
        <w:rPr>
          <w:color w:val="33312d"/>
        </w:rPr>
        <w:t xml:space="preserve">uma</w:t>
      </w:r>
      <w:r>
        <w:rPr>
          <w:color w:val="33312d"/>
          <w:spacing w:val="14"/>
        </w:rPr>
        <w:t xml:space="preserve"> </w:t>
      </w:r>
      <w:r>
        <w:rPr>
          <w:color w:val="33312d"/>
          <w:spacing w:val="21"/>
        </w:rPr>
        <w:t xml:space="preserve">(</w:t>
      </w:r>
      <w:r>
        <w:rPr>
          <w:color w:val="33312d"/>
          <w:spacing w:val="21"/>
          <w:lang w:val="en-US"/>
        </w:rPr>
        <w:t xml:space="preserve">Nova, Em contato, Fechada, Recusada</w:t>
      </w:r>
      <w:r>
        <w:rPr>
          <w:color w:val="33312d"/>
          <w:spacing w:val="-5"/>
        </w:rPr>
        <w:t xml:space="preserve">).</w:t>
      </w:r>
      <w:r/>
    </w:p>
    <w:p>
      <w:pPr>
        <w:pStyle w:val="676"/>
        <w:pBdr/>
        <w:spacing w:before="9"/>
        <w:ind w:left="0"/>
        <w:rPr>
          <w:sz w:val="8"/>
        </w:rPr>
      </w:pPr>
      <w:r>
        <w:rPr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530351</wp:posOffset>
                </wp:positionH>
                <wp:positionV relativeFrom="paragraph">
                  <wp:posOffset>83102</wp:posOffset>
                </wp:positionV>
                <wp:extent cx="6507480" cy="15240"/>
                <wp:effectExtent l="0" t="0" r="0" b="0"/>
                <wp:wrapTopAndBottom/>
                <wp:docPr id="3" name="Image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 4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07480" cy="15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91936;o:allowoverlap:true;o:allowincell:true;mso-position-horizontal-relative:page;margin-left:41.76pt;mso-position-horizontal:absolute;mso-position-vertical-relative:text;margin-top:6.54pt;mso-position-vertical:absolute;width:512.40pt;height:1.20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8"/>
        </w:rPr>
      </w:r>
    </w:p>
    <w:p>
      <w:pPr>
        <w:pStyle w:val="676"/>
        <w:pBdr/>
        <w:spacing/>
        <w:ind w:left="0"/>
        <w:rPr/>
      </w:pPr>
      <w:r/>
      <w:r/>
    </w:p>
    <w:p>
      <w:pPr>
        <w:pStyle w:val="677"/>
        <w:pBdr/>
        <w:spacing w:before="1"/>
        <w:ind/>
        <w:rPr/>
      </w:pPr>
      <w:r>
        <w:rPr>
          <w:color w:val="33312d"/>
        </w:rPr>
        <w:t xml:space="preserve">Critérios</w:t>
      </w:r>
      <w:r>
        <w:rPr>
          <w:color w:val="33312d"/>
          <w:spacing w:val="-25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24"/>
        </w:rPr>
        <w:t xml:space="preserve"> </w:t>
      </w:r>
      <w:r>
        <w:rPr>
          <w:color w:val="33312d"/>
          <w:spacing w:val="-2"/>
        </w:rPr>
        <w:t xml:space="preserve">Avaliação</w:t>
      </w:r>
      <w:r/>
    </w:p>
    <w:p>
      <w:pPr>
        <w:pStyle w:val="681"/>
        <w:numPr>
          <w:ilvl w:val="1"/>
          <w:numId w:val="2"/>
        </w:numPr>
        <w:pBdr/>
        <w:tabs>
          <w:tab w:val="left" w:leader="none" w:pos="551"/>
        </w:tabs>
        <w:spacing w:after="0" w:before="105" w:line="225" w:lineRule="auto"/>
        <w:ind w:right="535" w:hanging="279" w:left="551"/>
        <w:jc w:val="both"/>
        <w:rPr>
          <w:sz w:val="29"/>
        </w:rPr>
      </w:pPr>
      <w:r>
        <w:rPr>
          <w:rFonts w:ascii="Tahoma" w:hAnsi="Tahoma"/>
          <w:b/>
          <w:color w:val="33312d"/>
          <w:position w:val="1"/>
          <w:sz w:val="29"/>
        </w:rPr>
        <w:t xml:space="preserve">Componentização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e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Qualidade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de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Código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(</w:t>
      </w:r>
      <w:r>
        <w:rPr>
          <w:rFonts w:ascii="Trebuchet MS" w:hAnsi="Trebuchet MS"/>
          <w:b/>
          <w:color w:val="33312d"/>
          <w:position w:val="1"/>
          <w:sz w:val="26"/>
          <w:lang w:val="en-US"/>
        </w:rPr>
        <w:t xml:space="preserve">5</w:t>
      </w:r>
      <w:r>
        <w:rPr>
          <w:rFonts w:ascii="Trebuchet MS" w:hAnsi="Trebuchet MS"/>
          <w:b/>
          <w:color w:val="33312d"/>
          <w:position w:val="1"/>
          <w:sz w:val="26"/>
        </w:rPr>
        <w:t xml:space="preserve">0</w:t>
      </w:r>
      <w:r>
        <w:rPr>
          <w:rFonts w:ascii="Tahoma" w:hAnsi="Tahoma"/>
          <w:b/>
          <w:color w:val="33312d"/>
          <w:position w:val="1"/>
          <w:sz w:val="29"/>
        </w:rPr>
        <w:t xml:space="preserve">%):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Código limpo, bem estruturado e </w:t>
      </w:r>
      <w:r>
        <w:rPr>
          <w:color w:val="33312d"/>
          <w:sz w:val="29"/>
        </w:rPr>
        <w:t xml:space="preserve">legível. Componentes React reutilizáveis e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bem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  <w:sz w:val="29"/>
        </w:rPr>
        <w:t xml:space="preserve">nidos.</w:t>
      </w:r>
      <w:r>
        <w:rPr>
          <w:color w:val="33312d"/>
          <w:spacing w:val="-4"/>
          <w:sz w:val="29"/>
        </w:rPr>
        <w:t xml:space="preserve"> </w:t>
      </w:r>
      <w:r>
        <w:rPr>
          <w:color w:val="33312d"/>
          <w:sz w:val="29"/>
        </w:rPr>
        <w:t xml:space="preserve">Lógica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6"/>
          <w:sz w:val="29"/>
        </w:rPr>
        <w:t xml:space="preserve"> </w:t>
      </w:r>
      <w:r>
        <w:rPr>
          <w:color w:val="33312d"/>
          <w:sz w:val="29"/>
        </w:rPr>
        <w:t xml:space="preserve">backend</w:t>
      </w:r>
      <w:r>
        <w:rPr>
          <w:color w:val="33312d"/>
          <w:spacing w:val="-5"/>
          <w:sz w:val="29"/>
        </w:rPr>
        <w:t xml:space="preserve"> </w:t>
      </w:r>
      <w:r>
        <w:rPr>
          <w:color w:val="33312d"/>
          <w:sz w:val="29"/>
        </w:rPr>
        <w:t xml:space="preserve">clara</w:t>
      </w:r>
      <w:r>
        <w:rPr>
          <w:color w:val="33312d"/>
          <w:spacing w:val="-2"/>
          <w:sz w:val="29"/>
        </w:rPr>
        <w:t xml:space="preserve"> </w:t>
      </w:r>
      <w:r>
        <w:rPr>
          <w:color w:val="33312d"/>
          <w:sz w:val="29"/>
        </w:rPr>
        <w:t xml:space="preserve">e </w:t>
      </w:r>
      <w:r>
        <w:rPr>
          <w:color w:val="33312d"/>
          <w:spacing w:val="-2"/>
          <w:sz w:val="29"/>
        </w:rPr>
        <w:t xml:space="preserve">organizada.</w:t>
      </w:r>
      <w:r>
        <w:rPr>
          <w:sz w:val="29"/>
        </w:rPr>
      </w:r>
    </w:p>
    <w:p>
      <w:pPr>
        <w:pStyle w:val="681"/>
        <w:numPr>
          <w:ilvl w:val="1"/>
          <w:numId w:val="2"/>
        </w:numPr>
        <w:pBdr/>
        <w:tabs>
          <w:tab w:val="left" w:leader="none" w:pos="552"/>
        </w:tabs>
        <w:spacing w:after="0" w:before="142" w:line="211" w:lineRule="auto"/>
        <w:ind w:right="531" w:hanging="279" w:left="552"/>
        <w:jc w:val="both"/>
        <w:rPr>
          <w:sz w:val="29"/>
        </w:rPr>
      </w:pPr>
      <w:r>
        <w:rPr>
          <w:rFonts w:ascii="Tahoma" w:hAnsi="Tahoma"/>
          <w:b/>
          <w:color w:val="33312d"/>
          <w:position w:val="1"/>
          <w:sz w:val="29"/>
        </w:rPr>
        <w:t xml:space="preserve">Testes</w:t>
      </w:r>
      <w:r>
        <w:rPr>
          <w:rFonts w:ascii="Tahoma" w:hAnsi="Tahoma"/>
          <w:b/>
          <w:color w:val="33312d"/>
          <w:spacing w:val="-11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(</w:t>
      </w:r>
      <w:r>
        <w:rPr>
          <w:rFonts w:ascii="Trebuchet MS" w:hAnsi="Trebuchet MS"/>
          <w:b/>
          <w:color w:val="33312d"/>
          <w:position w:val="1"/>
          <w:sz w:val="26"/>
          <w:lang w:val="en-US"/>
        </w:rPr>
        <w:t xml:space="preserve">5</w:t>
      </w:r>
      <w:r>
        <w:rPr>
          <w:rFonts w:ascii="Trebuchet MS" w:hAnsi="Trebuchet MS"/>
          <w:b/>
          <w:color w:val="33312d"/>
          <w:position w:val="1"/>
          <w:sz w:val="26"/>
        </w:rPr>
        <w:t xml:space="preserve">0</w:t>
      </w:r>
      <w:r>
        <w:rPr>
          <w:rFonts w:ascii="Tahoma" w:hAnsi="Tahoma"/>
          <w:b/>
          <w:color w:val="33312d"/>
          <w:position w:val="1"/>
          <w:sz w:val="29"/>
        </w:rPr>
        <w:t xml:space="preserve">%):</w:t>
      </w:r>
      <w:r>
        <w:rPr>
          <w:rFonts w:ascii="Tahoma" w:hAnsi="Tahoma"/>
          <w:b/>
          <w:color w:val="33312d"/>
          <w:spacing w:val="-11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Cobertura e relevância dos testes unitários e de integração. Queremos </w:t>
      </w:r>
      <w:r>
        <w:rPr>
          <w:color w:val="33312d"/>
          <w:sz w:val="29"/>
        </w:rPr>
        <w:t xml:space="preserve">ver</w:t>
      </w:r>
      <w:r>
        <w:rPr>
          <w:color w:val="33312d"/>
          <w:spacing w:val="-14"/>
          <w:sz w:val="29"/>
        </w:rPr>
        <w:t xml:space="preserve"> </w:t>
      </w:r>
      <w:r>
        <w:rPr>
          <w:color w:val="33312d"/>
          <w:sz w:val="29"/>
        </w:rPr>
        <w:t xml:space="preserve">que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você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sabe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o</w:t>
      </w:r>
      <w:r>
        <w:rPr>
          <w:color w:val="33312d"/>
          <w:spacing w:val="-18"/>
          <w:sz w:val="29"/>
        </w:rPr>
        <w:t xml:space="preserve"> </w:t>
      </w:r>
      <w:r>
        <w:rPr>
          <w:color w:val="33312d"/>
          <w:sz w:val="29"/>
        </w:rPr>
        <w:t xml:space="preserve">que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testar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como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testar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-20"/>
          <w:sz w:val="29"/>
        </w:rPr>
        <w:t xml:space="preserve"> </w:t>
      </w:r>
      <w:r>
        <w:rPr>
          <w:color w:val="33312d"/>
          <w:sz w:val="29"/>
        </w:rPr>
        <w:t xml:space="preserve">forma</w:t>
      </w:r>
      <w:r>
        <w:rPr>
          <w:color w:val="33312d"/>
          <w:spacing w:val="-18"/>
          <w:sz w:val="29"/>
        </w:rPr>
        <w:t xml:space="preserve"> </w:t>
      </w:r>
      <w:r>
        <w:rPr>
          <w:color w:val="33312d"/>
          <w:sz w:val="29"/>
        </w:rPr>
        <w:t xml:space="preserve">e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  <w:sz w:val="29"/>
        </w:rPr>
        <w:t xml:space="preserve">caz.</w:t>
      </w:r>
      <w:r>
        <w:rPr>
          <w:sz w:val="29"/>
        </w:rPr>
      </w:r>
    </w:p>
    <w:p>
      <w:pPr>
        <w:pStyle w:val="681"/>
        <w:numPr>
          <w:ilvl w:val="1"/>
          <w:numId w:val="2"/>
        </w:numPr>
        <w:pBdr/>
        <w:tabs>
          <w:tab w:val="left" w:leader="none" w:pos="551"/>
        </w:tabs>
        <w:spacing w:after="0" w:before="147" w:line="208" w:lineRule="auto"/>
        <w:ind w:right="518" w:hanging="279" w:left="551"/>
        <w:jc w:val="both"/>
        <w:rPr>
          <w:sz w:val="29"/>
        </w:rPr>
      </w:pPr>
      <w:r>
        <w:rPr>
          <w:rFonts w:ascii="Tahoma" w:hAnsi="Tahoma"/>
          <w:b/>
          <w:color w:val="33312d"/>
          <w:position w:val="1"/>
          <w:sz w:val="29"/>
        </w:rPr>
        <w:t xml:space="preserve">Integração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Fullstack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(</w:t>
      </w:r>
      <w:r>
        <w:rPr>
          <w:rFonts w:ascii="Trebuchet MS" w:hAnsi="Trebuchet MS"/>
          <w:b/>
          <w:color w:val="33312d"/>
          <w:position w:val="1"/>
          <w:sz w:val="26"/>
          <w:lang w:val="en-US"/>
        </w:rPr>
        <w:t xml:space="preserve">7</w:t>
      </w:r>
      <w:r>
        <w:rPr>
          <w:rFonts w:ascii="Trebuchet MS" w:hAnsi="Trebuchet MS"/>
          <w:b/>
          <w:color w:val="33312d"/>
          <w:position w:val="1"/>
          <w:sz w:val="26"/>
        </w:rPr>
        <w:t xml:space="preserve">5</w:t>
      </w:r>
      <w:r>
        <w:rPr>
          <w:rFonts w:ascii="Tahoma" w:hAnsi="Tahoma"/>
          <w:b/>
          <w:color w:val="33312d"/>
          <w:position w:val="1"/>
          <w:sz w:val="29"/>
        </w:rPr>
        <w:t xml:space="preserve">%):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A comunicação entre o frontend e o backend deve ser </w:t>
      </w:r>
      <w:r>
        <w:rPr>
          <w:color w:val="33312d"/>
          <w:sz w:val="29"/>
        </w:rPr>
        <w:t xml:space="preserve">e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  <w:sz w:val="29"/>
        </w:rPr>
        <w:t xml:space="preserve">ciente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e segura.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Bom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z w:val="29"/>
        </w:rPr>
        <w:t xml:space="preserve">uso do estado no frontend e manipulação correta dos dados.</w:t>
      </w:r>
      <w:r>
        <w:rPr>
          <w:sz w:val="29"/>
        </w:rPr>
      </w:r>
    </w:p>
    <w:p>
      <w:pPr>
        <w:pStyle w:val="681"/>
        <w:numPr>
          <w:ilvl w:val="1"/>
          <w:numId w:val="2"/>
        </w:numPr>
        <w:pBdr/>
        <w:tabs>
          <w:tab w:val="left" w:leader="none" w:pos="548"/>
        </w:tabs>
        <w:spacing w:after="0" w:before="149" w:line="208" w:lineRule="auto"/>
        <w:ind w:right="1008" w:hanging="267" w:left="540"/>
        <w:jc w:val="both"/>
        <w:rPr>
          <w:sz w:val="29"/>
        </w:rPr>
      </w:pPr>
      <w:r>
        <w:rPr>
          <w:sz w:val="29"/>
        </w:rPr>
      </w:r>
      <w:r>
        <w:rPr>
          <w:rFonts w:ascii="Tahoma" w:hAnsi="Tahoma"/>
          <w:b/>
          <w:color w:val="33312d"/>
          <w:position w:val="1"/>
          <w:sz w:val="29"/>
        </w:rPr>
        <w:t xml:space="preserve">Boas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Práticas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Gerais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rFonts w:ascii="Tahoma" w:hAnsi="Tahoma"/>
          <w:b/>
          <w:color w:val="33312d"/>
          <w:position w:val="1"/>
          <w:sz w:val="29"/>
        </w:rPr>
        <w:t xml:space="preserve">(</w:t>
      </w:r>
      <w:r>
        <w:rPr>
          <w:rFonts w:ascii="Trebuchet MS" w:hAnsi="Trebuchet MS"/>
          <w:b/>
          <w:color w:val="33312d"/>
          <w:position w:val="1"/>
          <w:sz w:val="26"/>
          <w:lang w:val="en-US"/>
        </w:rPr>
        <w:t xml:space="preserve">7</w:t>
      </w:r>
      <w:r>
        <w:rPr>
          <w:rFonts w:ascii="Trebuchet MS" w:hAnsi="Trebuchet MS"/>
          <w:b/>
          <w:color w:val="33312d"/>
          <w:position w:val="1"/>
          <w:sz w:val="26"/>
        </w:rPr>
        <w:t xml:space="preserve">5</w:t>
      </w:r>
      <w:r>
        <w:rPr>
          <w:rFonts w:ascii="Tahoma" w:hAnsi="Tahoma"/>
          <w:b/>
          <w:color w:val="33312d"/>
          <w:position w:val="1"/>
          <w:sz w:val="29"/>
        </w:rPr>
        <w:t xml:space="preserve">%):</w:t>
      </w:r>
      <w:r>
        <w:rPr>
          <w:rFonts w:ascii="Tahoma" w:hAnsi="Tahoma"/>
          <w:b/>
          <w:color w:val="33312d"/>
          <w:position w:val="1"/>
          <w:sz w:val="29"/>
        </w:rPr>
        <w:t xml:space="preserve"> </w:t>
      </w:r>
      <w:r>
        <w:rPr>
          <w:color w:val="33312d"/>
          <w:position w:val="1"/>
          <w:sz w:val="29"/>
        </w:rPr>
        <w:t xml:space="preserve">Uso correto do Git (histórico de commits claro), um </w:t>
      </w:r>
      <w:r>
        <w:rPr>
          <w:color w:val="33312d"/>
          <w:spacing w:val="-2"/>
          <w:sz w:val="29"/>
          <w:lang w:val="en-US"/>
        </w:rPr>
        <w:t xml:space="preserve">README.md </w:t>
      </w:r>
      <w:r>
        <w:rPr>
          <w:color w:val="33312d"/>
          <w:spacing w:val="-2"/>
          <w:sz w:val="29"/>
        </w:rPr>
        <w:t xml:space="preserve">bem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escrito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explicando</w:t>
      </w:r>
      <w:r>
        <w:rPr>
          <w:color w:val="33312d"/>
          <w:spacing w:val="-2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como</w:t>
      </w:r>
      <w:r>
        <w:rPr>
          <w:color w:val="33312d"/>
          <w:spacing w:val="-26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rodar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o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projeto,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e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uso</w:t>
      </w:r>
      <w:r>
        <w:rPr>
          <w:color w:val="33312d"/>
          <w:spacing w:val="-23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</w:t>
      </w:r>
      <w:r>
        <w:rPr>
          <w:color w:val="33312d"/>
          <w:spacing w:val="-25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variáveis</w:t>
      </w:r>
      <w:r>
        <w:rPr>
          <w:color w:val="33312d"/>
          <w:spacing w:val="-22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de</w:t>
      </w:r>
      <w:r>
        <w:rPr>
          <w:sz w:val="29"/>
        </w:rPr>
      </w:r>
    </w:p>
    <w:p>
      <w:pPr>
        <w:pStyle w:val="676"/>
        <w:pBdr/>
        <w:spacing w:before="17"/>
        <w:ind w:left="551"/>
        <w:jc w:val="both"/>
        <w:rPr/>
      </w:pPr>
      <w:r>
        <w:rPr>
          <w:color w:val="33312d"/>
        </w:rPr>
        <w:t xml:space="preserve">ambiente</w:t>
      </w:r>
      <w:r>
        <w:rPr>
          <w:color w:val="33312d"/>
          <w:spacing w:val="-23"/>
        </w:rPr>
        <w:t xml:space="preserve"> </w:t>
      </w:r>
      <w:r>
        <w:rPr>
          <w:color w:val="33312d"/>
        </w:rPr>
        <w:t xml:space="preserve">para</w:t>
      </w:r>
      <w:r>
        <w:rPr>
          <w:color w:val="33312d"/>
          <w:spacing w:val="-23"/>
        </w:rPr>
        <w:t xml:space="preserve"> </w:t>
      </w:r>
      <w:r>
        <w:rPr>
          <w:color w:val="33312d"/>
        </w:rPr>
        <w:t xml:space="preserve">con</w:t>
      </w:r>
      <w:r>
        <w:rPr>
          <w:rFonts w:ascii="Arial MT" w:hAnsi="Arial MT"/>
          <w:color w:val="33312d"/>
          <w:sz w:val="27"/>
        </w:rPr>
        <w:t xml:space="preserve">fi</w:t>
      </w:r>
      <w:r>
        <w:rPr>
          <w:color w:val="33312d"/>
        </w:rPr>
        <w:t xml:space="preserve">gurações</w:t>
      </w:r>
      <w:r>
        <w:rPr>
          <w:color w:val="33312d"/>
          <w:spacing w:val="-21"/>
        </w:rPr>
        <w:t xml:space="preserve"> </w:t>
      </w:r>
      <w:r>
        <w:rPr>
          <w:color w:val="33312d"/>
          <w:spacing w:val="-2"/>
        </w:rPr>
        <w:t xml:space="preserve">sensíveis.</w:t>
      </w:r>
      <w:r/>
    </w:p>
    <w:p>
      <w:pPr>
        <w:pStyle w:val="676"/>
        <w:pBdr/>
        <w:spacing w:before="57"/>
        <w:ind w:left="0"/>
        <w:rPr/>
      </w:pPr>
      <w:r/>
      <w:r/>
      <w:r/>
      <w:r/>
    </w:p>
    <w:p>
      <w:pPr>
        <w:pStyle w:val="677"/>
        <w:pBdr/>
        <w:spacing/>
        <w:ind w:left="132"/>
        <w:rPr/>
      </w:pPr>
      <w:r>
        <w:rPr>
          <w:color w:val="33312d"/>
          <w:spacing w:val="-10"/>
        </w:rPr>
        <w:t xml:space="preserve">Entregáveis</w:t>
      </w:r>
      <w:r/>
    </w:p>
    <w:p>
      <w:pPr>
        <w:pStyle w:val="681"/>
        <w:numPr>
          <w:ilvl w:val="1"/>
          <w:numId w:val="2"/>
        </w:numPr>
        <w:pBdr/>
        <w:tabs>
          <w:tab w:val="left" w:leader="none" w:pos="551"/>
        </w:tabs>
        <w:spacing w:after="0" w:before="68" w:line="240" w:lineRule="auto"/>
        <w:ind w:right="0" w:hanging="278" w:left="551"/>
        <w:jc w:val="left"/>
        <w:rPr>
          <w:sz w:val="29"/>
        </w:rPr>
      </w:pPr>
      <w:r>
        <w:rPr>
          <w:color w:val="33312d"/>
          <w:sz w:val="29"/>
        </w:rPr>
        <w:t xml:space="preserve">O</w:t>
      </w:r>
      <w:r>
        <w:rPr>
          <w:color w:val="33312d"/>
          <w:spacing w:val="4"/>
          <w:sz w:val="29"/>
        </w:rPr>
        <w:t xml:space="preserve"> </w:t>
      </w:r>
      <w:r>
        <w:rPr>
          <w:color w:val="33312d"/>
          <w:sz w:val="29"/>
        </w:rPr>
        <w:t xml:space="preserve">link</w:t>
      </w:r>
      <w:r>
        <w:rPr>
          <w:color w:val="33312d"/>
          <w:spacing w:val="7"/>
          <w:sz w:val="29"/>
        </w:rPr>
        <w:t xml:space="preserve"> </w:t>
      </w:r>
      <w:r>
        <w:rPr>
          <w:color w:val="33312d"/>
          <w:sz w:val="29"/>
        </w:rPr>
        <w:t xml:space="preserve">de</w:t>
      </w:r>
      <w:r>
        <w:rPr>
          <w:color w:val="33312d"/>
          <w:spacing w:val="6"/>
          <w:sz w:val="29"/>
        </w:rPr>
        <w:t xml:space="preserve"> </w:t>
      </w:r>
      <w:r>
        <w:rPr>
          <w:color w:val="33312d"/>
          <w:sz w:val="29"/>
        </w:rPr>
        <w:t xml:space="preserve">um</w:t>
      </w:r>
      <w:r>
        <w:rPr>
          <w:color w:val="33312d"/>
          <w:spacing w:val="6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repositório</w:t>
      </w:r>
      <w:r>
        <w:rPr>
          <w:rFonts w:ascii="Tahoma" w:hAnsi="Tahoma"/>
          <w:b/>
          <w:color w:val="33312d"/>
          <w:spacing w:val="26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Git</w:t>
      </w:r>
      <w:r>
        <w:rPr>
          <w:rFonts w:ascii="Tahoma" w:hAnsi="Tahoma"/>
          <w:b/>
          <w:color w:val="33312d"/>
          <w:spacing w:val="28"/>
          <w:sz w:val="29"/>
        </w:rPr>
        <w:t xml:space="preserve"> </w:t>
      </w:r>
      <w:r>
        <w:rPr>
          <w:rFonts w:ascii="Tahoma" w:hAnsi="Tahoma"/>
          <w:b/>
          <w:color w:val="33312d"/>
          <w:sz w:val="29"/>
        </w:rPr>
        <w:t xml:space="preserve">público</w:t>
      </w:r>
      <w:r>
        <w:rPr>
          <w:rFonts w:ascii="Tahoma" w:hAnsi="Tahoma"/>
          <w:b/>
          <w:color w:val="33312d"/>
          <w:spacing w:val="23"/>
          <w:sz w:val="29"/>
        </w:rPr>
        <w:t xml:space="preserve"> </w:t>
      </w:r>
      <w:r>
        <w:rPr>
          <w:color w:val="33312d"/>
          <w:sz w:val="29"/>
        </w:rPr>
        <w:t xml:space="preserve">(GitHub,</w:t>
      </w:r>
      <w:r>
        <w:rPr>
          <w:color w:val="33312d"/>
          <w:spacing w:val="10"/>
          <w:sz w:val="29"/>
        </w:rPr>
        <w:t xml:space="preserve"> </w:t>
      </w:r>
      <w:r>
        <w:rPr>
          <w:color w:val="33312d"/>
          <w:sz w:val="29"/>
        </w:rPr>
        <w:t xml:space="preserve">GitLab,</w:t>
      </w:r>
      <w:r>
        <w:rPr>
          <w:color w:val="33312d"/>
          <w:spacing w:val="8"/>
          <w:sz w:val="29"/>
        </w:rPr>
        <w:t xml:space="preserve"> </w:t>
      </w:r>
      <w:r>
        <w:rPr>
          <w:color w:val="33312d"/>
          <w:sz w:val="29"/>
        </w:rPr>
        <w:t xml:space="preserve">etc.)</w:t>
      </w:r>
      <w:r>
        <w:rPr>
          <w:color w:val="33312d"/>
          <w:spacing w:val="4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contendo:</w:t>
      </w:r>
      <w:r>
        <w:rPr>
          <w:sz w:val="29"/>
        </w:rPr>
      </w:r>
    </w:p>
    <w:p>
      <w:pPr>
        <w:pStyle w:val="681"/>
        <w:numPr>
          <w:ilvl w:val="0"/>
          <w:numId w:val="1"/>
        </w:numPr>
        <w:pBdr/>
        <w:tabs>
          <w:tab w:val="left" w:leader="none" w:pos="968"/>
        </w:tabs>
        <w:spacing w:after="0" w:before="66" w:line="240" w:lineRule="auto"/>
        <w:ind w:right="0" w:hanging="308" w:left="968"/>
        <w:jc w:val="left"/>
        <w:rPr>
          <w:sz w:val="29"/>
        </w:rPr>
      </w:pPr>
      <w:r>
        <w:rPr>
          <w:color w:val="33312d"/>
          <w:sz w:val="29"/>
        </w:rPr>
        <w:t xml:space="preserve">Todo</w:t>
      </w:r>
      <w:r>
        <w:rPr>
          <w:color w:val="33312d"/>
          <w:spacing w:val="6"/>
          <w:sz w:val="29"/>
        </w:rPr>
        <w:t xml:space="preserve"> </w:t>
      </w:r>
      <w:r>
        <w:rPr>
          <w:color w:val="33312d"/>
          <w:sz w:val="29"/>
        </w:rPr>
        <w:t xml:space="preserve">o</w:t>
      </w:r>
      <w:r>
        <w:rPr>
          <w:color w:val="33312d"/>
          <w:spacing w:val="7"/>
          <w:sz w:val="29"/>
        </w:rPr>
        <w:t xml:space="preserve"> </w:t>
      </w:r>
      <w:r>
        <w:rPr>
          <w:color w:val="33312d"/>
          <w:sz w:val="29"/>
        </w:rPr>
        <w:t xml:space="preserve">código-fonte</w:t>
      </w:r>
      <w:r>
        <w:rPr>
          <w:color w:val="33312d"/>
          <w:spacing w:val="9"/>
          <w:sz w:val="29"/>
        </w:rPr>
        <w:t xml:space="preserve"> </w:t>
      </w:r>
      <w:r>
        <w:rPr>
          <w:color w:val="33312d"/>
          <w:sz w:val="29"/>
        </w:rPr>
        <w:t xml:space="preserve">do</w:t>
      </w:r>
      <w:r>
        <w:rPr>
          <w:color w:val="33312d"/>
          <w:spacing w:val="7"/>
          <w:sz w:val="29"/>
        </w:rPr>
        <w:t xml:space="preserve"> </w:t>
      </w:r>
      <w:r>
        <w:rPr>
          <w:color w:val="33312d"/>
          <w:spacing w:val="-2"/>
          <w:sz w:val="29"/>
        </w:rPr>
        <w:t xml:space="preserve">projeto.</w:t>
      </w:r>
      <w:r>
        <w:rPr>
          <w:sz w:val="29"/>
        </w:rPr>
      </w:r>
    </w:p>
    <w:p>
      <w:pPr>
        <w:pStyle w:val="681"/>
        <w:numPr>
          <w:ilvl w:val="0"/>
          <w:numId w:val="1"/>
        </w:numPr>
        <w:pBdr/>
        <w:tabs>
          <w:tab w:val="left" w:leader="none" w:pos="968"/>
        </w:tabs>
        <w:spacing w:after="0" w:before="66" w:line="240" w:lineRule="auto"/>
        <w:ind w:right="0" w:hanging="308" w:left="968"/>
        <w:jc w:val="left"/>
        <w:rPr>
          <w:sz w:val="29"/>
          <w:szCs w:val="29"/>
        </w:rPr>
      </w:pPr>
      <w:r>
        <w:rPr>
          <w:color w:val="33312d"/>
          <w:spacing w:val="-2"/>
          <w:sz w:val="29"/>
          <w:highlight w:val="none"/>
        </w:rPr>
      </w:r>
      <w:r>
        <w:rPr>
          <w:color w:val="33312d"/>
          <w:spacing w:val="-10"/>
          <w:sz w:val="29"/>
        </w:rPr>
        <w:t xml:space="preserve">O</w:t>
      </w:r>
      <w:r>
        <w:rPr>
          <w:sz w:val="29"/>
          <w:lang w:val="en-US"/>
        </w:rPr>
        <w:t xml:space="preserve"> README</w:t>
      </w:r>
      <w:r>
        <w:rPr>
          <w:sz w:val="29"/>
          <w:lang w:val="en-US"/>
        </w:rPr>
        <w:t xml:space="preserve">.md</w:t>
      </w:r>
      <w:r>
        <w:rPr>
          <w:color w:val="33312d"/>
          <w:spacing w:val="-2"/>
          <w:sz w:val="29"/>
          <w:highlight w:val="none"/>
          <w:lang w:val="en-US"/>
        </w:rPr>
        <w:t xml:space="preserve"> com as instruções de instalação e execução.</w:t>
      </w:r>
      <w:r>
        <w:rPr>
          <w:sz w:val="29"/>
          <w:szCs w:val="29"/>
        </w:rPr>
      </w:r>
    </w:p>
    <w:p>
      <w:pPr>
        <w:pStyle w:val="681"/>
        <w:numPr>
          <w:ilvl w:val="0"/>
          <w:numId w:val="1"/>
        </w:numPr>
        <w:pBdr/>
        <w:tabs>
          <w:tab w:val="left" w:leader="none" w:pos="968"/>
        </w:tabs>
        <w:spacing w:after="0" w:before="66" w:line="240" w:lineRule="auto"/>
        <w:ind w:right="0" w:hanging="308" w:left="968"/>
        <w:jc w:val="left"/>
        <w:rPr>
          <w:sz w:val="29"/>
          <w:szCs w:val="29"/>
        </w:rPr>
      </w:pPr>
      <w:r>
        <w:rPr>
          <w:color w:val="33312d"/>
          <w:spacing w:val="-2"/>
          <w:sz w:val="29"/>
          <w:highlight w:val="none"/>
          <w:lang w:val="en-US"/>
        </w:rPr>
        <w:t xml:space="preserve">O documento ARQUITETURA.md que criamos na Tarefa 1.</w:t>
      </w:r>
      <w:r>
        <w:rPr>
          <w:color w:val="33312d"/>
          <w:spacing w:val="-2"/>
          <w:sz w:val="29"/>
          <w:highlight w:val="none"/>
          <w:lang w:val="en-US"/>
        </w:rPr>
      </w:r>
      <w:r>
        <w:rPr>
          <w:color w:val="33312d"/>
          <w:spacing w:val="-2"/>
          <w:sz w:val="29"/>
          <w:highlight w:val="none"/>
          <w:lang w:val="en-US"/>
        </w:rPr>
      </w:r>
    </w:p>
    <w:p>
      <w:pPr>
        <w:pStyle w:val="681"/>
        <w:pBdr/>
        <w:spacing w:after="0" w:line="240" w:lineRule="auto"/>
        <w:ind/>
        <w:jc w:val="left"/>
        <w:rPr>
          <w:sz w:val="29"/>
          <w:szCs w:val="29"/>
        </w:rPr>
      </w:pPr>
      <w:r>
        <w:rPr>
          <w:sz w:val="29"/>
        </w:rPr>
      </w:r>
      <w:r>
        <w:rPr>
          <w:sz w:val="29"/>
        </w:rPr>
      </w:r>
      <w:r>
        <w:rPr>
          <w:sz w:val="29"/>
        </w:rPr>
      </w:r>
    </w:p>
    <w:p>
      <w:pPr>
        <w:pStyle w:val="681"/>
        <w:pBdr/>
        <w:spacing w:after="0" w:line="240" w:lineRule="auto"/>
        <w:ind w:firstLine="0" w:left="0"/>
        <w:jc w:val="left"/>
        <w:rPr>
          <w:sz w:val="29"/>
          <w:szCs w:val="29"/>
        </w:rPr>
        <w:sectPr>
          <w:footnotePr/>
          <w:endnotePr/>
          <w:type w:val="nextPage"/>
          <w:pgSz w:h="16840" w:orient="portrait" w:w="11910"/>
          <w:pgMar w:top="1020" w:right="708" w:bottom="280" w:left="708" w:header="709" w:footer="709" w:gutter="0"/>
          <w:cols w:num="1" w:sep="0" w:space="1701" w:equalWidth="1"/>
        </w:sectPr>
      </w:pPr>
      <w:r>
        <w:rPr>
          <w:sz w:val="29"/>
          <w:szCs w:val="29"/>
        </w:rPr>
      </w:r>
      <w:r>
        <w:rPr>
          <w:sz w:val="29"/>
          <w:lang w:val="en-US"/>
        </w:rPr>
      </w:r>
      <w:r>
        <w:rPr>
          <w:sz w:val="29"/>
        </w:rPr>
      </w:r>
    </w:p>
    <w:p>
      <w:pPr>
        <w:pStyle w:val="681"/>
        <w:numPr>
          <w:ilvl w:val="0"/>
          <w:numId w:val="1"/>
        </w:numPr>
        <w:pBdr/>
        <w:tabs>
          <w:tab w:val="left" w:leader="none" w:pos="968"/>
        </w:tabs>
        <w:spacing w:after="0" w:before="113" w:line="240" w:lineRule="auto"/>
        <w:ind w:right="-1603" w:hanging="308" w:left="968"/>
        <w:jc w:val="left"/>
        <w:rPr>
          <w:sz w:val="29"/>
        </w:rPr>
      </w:pPr>
      <w:r>
        <w:rPr>
          <w:sz w:val="29"/>
        </w:rPr>
      </w:r>
      <w:r>
        <w:rPr>
          <w:color w:val="33312d"/>
          <w:spacing w:val="-10"/>
          <w:sz w:val="29"/>
        </w:rPr>
      </w:r>
      <w:r>
        <w:rPr>
          <w:color w:val="33312d"/>
          <w:spacing w:val="-10"/>
          <w:sz w:val="29"/>
        </w:rPr>
      </w:r>
      <w:r>
        <w:rPr>
          <w:sz w:val="29"/>
          <w:lang w:val="en-US"/>
        </w:rPr>
      </w:r>
      <w:r>
        <w:rPr>
          <w:sz w:val="29"/>
        </w:rPr>
      </w:r>
    </w:p>
    <w:p>
      <w:pPr>
        <w:pStyle w:val="681"/>
        <w:numPr>
          <w:ilvl w:val="0"/>
          <w:numId w:val="1"/>
        </w:numPr>
        <w:pBdr/>
        <w:tabs>
          <w:tab w:val="left" w:leader="none" w:pos="968"/>
        </w:tabs>
        <w:spacing w:after="0" w:before="111" w:line="240" w:lineRule="auto"/>
        <w:ind w:right="0" w:hanging="308" w:left="968"/>
        <w:jc w:val="left"/>
        <w:rPr>
          <w:sz w:val="29"/>
        </w:rPr>
      </w:pPr>
      <w:r>
        <w:rPr>
          <w:color w:val="33312d"/>
          <w:sz w:val="29"/>
        </w:rPr>
        <w:t xml:space="preserve">O</w:t>
      </w:r>
      <w:r>
        <w:rPr>
          <w:color w:val="33312d"/>
          <w:spacing w:val="-17"/>
          <w:sz w:val="29"/>
        </w:rPr>
        <w:t xml:space="preserve"> </w:t>
      </w:r>
      <w:r>
        <w:rPr>
          <w:color w:val="33312d"/>
          <w:spacing w:val="-4"/>
          <w:sz w:val="29"/>
        </w:rPr>
        <w:t xml:space="preserve">documento</w:t>
      </w:r>
      <w:r>
        <w:rPr>
          <w:sz w:val="29"/>
        </w:rPr>
      </w:r>
    </w:p>
    <w:p>
      <w:pPr>
        <w:pStyle w:val="680"/>
        <w:pBdr/>
        <w:spacing w:before="132"/>
        <w:ind w:firstLine="0" w:left="132"/>
        <w:rPr/>
      </w:pPr>
      <w:r>
        <w:rPr>
          <w:color w:val="33312d"/>
        </w:rPr>
        <w:t xml:space="preserve">Boa</w:t>
      </w:r>
      <w:r>
        <w:rPr>
          <w:color w:val="33312d"/>
          <w:spacing w:val="4"/>
        </w:rPr>
        <w:t xml:space="preserve"> </w:t>
      </w:r>
      <w:r>
        <w:rPr>
          <w:color w:val="33312d"/>
          <w:spacing w:val="-2"/>
        </w:rPr>
        <w:t xml:space="preserve">sorte!</w:t>
      </w:r>
      <w:r/>
    </w:p>
    <w:p>
      <w:pPr>
        <w:pStyle w:val="676"/>
        <w:pBdr/>
        <w:spacing w:before="114"/>
        <w:ind w:right="3012" w:left="0"/>
        <w:jc w:val="right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78784" behindDoc="1" locked="0" layoutInCell="1" allowOverlap="1">
                <wp:simplePos x="0" y="0"/>
                <wp:positionH relativeFrom="page">
                  <wp:posOffset>2866644</wp:posOffset>
                </wp:positionH>
                <wp:positionV relativeFrom="paragraph">
                  <wp:posOffset>1055730</wp:posOffset>
                </wp:positionV>
                <wp:extent cx="2082164" cy="548640"/>
                <wp:effectExtent l="0" t="0" r="0" b="0"/>
                <wp:wrapNone/>
                <wp:docPr id="4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082163" cy="548640"/>
                          <a:chExt cx="2082163" cy="548640"/>
                        </a:xfrm>
                      </wpg:grpSpPr>
                      <pic:pic xmlns:pic="http://schemas.openxmlformats.org/drawingml/2006/picture">
                        <pic:nvPicPr>
                          <pic:cNvPr id="1005917563" name="Image 46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853438" cy="25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5917564" name=""/>
                        <wps:cNvSpPr/>
                        <wps:spPr bwMode="auto">
                          <a:xfrm>
                            <a:off x="70103" y="65531"/>
                            <a:ext cx="722629" cy="119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19380" fill="norm" stroke="1" extrusionOk="0">
                                <a:moveTo>
                                  <a:pt x="12191" y="115824"/>
                                </a:moveTo>
                                <a:lnTo>
                                  <a:pt x="0" y="115824"/>
                                </a:lnTo>
                                <a:lnTo>
                                  <a:pt x="0" y="6096"/>
                                </a:lnTo>
                                <a:lnTo>
                                  <a:pt x="35051" y="6096"/>
                                </a:lnTo>
                                <a:lnTo>
                                  <a:pt x="38100" y="7619"/>
                                </a:lnTo>
                                <a:lnTo>
                                  <a:pt x="42671" y="7619"/>
                                </a:lnTo>
                                <a:lnTo>
                                  <a:pt x="45720" y="9144"/>
                                </a:lnTo>
                                <a:lnTo>
                                  <a:pt x="48767" y="12192"/>
                                </a:lnTo>
                                <a:lnTo>
                                  <a:pt x="51816" y="13716"/>
                                </a:lnTo>
                                <a:lnTo>
                                  <a:pt x="53339" y="16764"/>
                                </a:lnTo>
                                <a:lnTo>
                                  <a:pt x="54356" y="18288"/>
                                </a:lnTo>
                                <a:lnTo>
                                  <a:pt x="12191" y="18288"/>
                                </a:lnTo>
                                <a:lnTo>
                                  <a:pt x="12191" y="60960"/>
                                </a:lnTo>
                                <a:lnTo>
                                  <a:pt x="50291" y="60960"/>
                                </a:lnTo>
                                <a:lnTo>
                                  <a:pt x="45720" y="65532"/>
                                </a:lnTo>
                                <a:lnTo>
                                  <a:pt x="41147" y="68580"/>
                                </a:lnTo>
                                <a:lnTo>
                                  <a:pt x="44244" y="73151"/>
                                </a:lnTo>
                                <a:lnTo>
                                  <a:pt x="12191" y="73151"/>
                                </a:lnTo>
                                <a:lnTo>
                                  <a:pt x="12191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50291" y="60960"/>
                                </a:moveTo>
                                <a:lnTo>
                                  <a:pt x="27432" y="60960"/>
                                </a:lnTo>
                                <a:lnTo>
                                  <a:pt x="30479" y="59435"/>
                                </a:lnTo>
                                <a:lnTo>
                                  <a:pt x="33528" y="59435"/>
                                </a:lnTo>
                                <a:lnTo>
                                  <a:pt x="39624" y="56388"/>
                                </a:lnTo>
                                <a:lnTo>
                                  <a:pt x="41147" y="54864"/>
                                </a:lnTo>
                                <a:lnTo>
                                  <a:pt x="42671" y="51816"/>
                                </a:lnTo>
                                <a:lnTo>
                                  <a:pt x="44195" y="50292"/>
                                </a:lnTo>
                                <a:lnTo>
                                  <a:pt x="44195" y="47244"/>
                                </a:lnTo>
                                <a:lnTo>
                                  <a:pt x="45720" y="44196"/>
                                </a:lnTo>
                                <a:lnTo>
                                  <a:pt x="45720" y="30480"/>
                                </a:lnTo>
                                <a:lnTo>
                                  <a:pt x="44195" y="28956"/>
                                </a:lnTo>
                                <a:lnTo>
                                  <a:pt x="44195" y="25908"/>
                                </a:lnTo>
                                <a:lnTo>
                                  <a:pt x="41147" y="22860"/>
                                </a:lnTo>
                                <a:lnTo>
                                  <a:pt x="38100" y="21335"/>
                                </a:lnTo>
                                <a:lnTo>
                                  <a:pt x="36575" y="19812"/>
                                </a:lnTo>
                                <a:lnTo>
                                  <a:pt x="35051" y="19812"/>
                                </a:lnTo>
                                <a:lnTo>
                                  <a:pt x="32004" y="18288"/>
                                </a:lnTo>
                                <a:lnTo>
                                  <a:pt x="54356" y="18288"/>
                                </a:lnTo>
                                <a:lnTo>
                                  <a:pt x="56387" y="21335"/>
                                </a:lnTo>
                                <a:lnTo>
                                  <a:pt x="57912" y="24383"/>
                                </a:lnTo>
                                <a:lnTo>
                                  <a:pt x="57912" y="44196"/>
                                </a:lnTo>
                                <a:lnTo>
                                  <a:pt x="56387" y="50292"/>
                                </a:lnTo>
                                <a:lnTo>
                                  <a:pt x="53339" y="56388"/>
                                </a:lnTo>
                                <a:lnTo>
                                  <a:pt x="50291" y="60960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73151" y="115824"/>
                                </a:moveTo>
                                <a:lnTo>
                                  <a:pt x="57912" y="115824"/>
                                </a:lnTo>
                                <a:lnTo>
                                  <a:pt x="28955" y="73151"/>
                                </a:lnTo>
                                <a:lnTo>
                                  <a:pt x="44244" y="73151"/>
                                </a:lnTo>
                                <a:lnTo>
                                  <a:pt x="73151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143255" y="115824"/>
                                </a:moveTo>
                                <a:lnTo>
                                  <a:pt x="83820" y="115824"/>
                                </a:lnTo>
                                <a:lnTo>
                                  <a:pt x="83820" y="6096"/>
                                </a:lnTo>
                                <a:lnTo>
                                  <a:pt x="143255" y="6096"/>
                                </a:lnTo>
                                <a:lnTo>
                                  <a:pt x="143255" y="18288"/>
                                </a:lnTo>
                                <a:lnTo>
                                  <a:pt x="96012" y="18288"/>
                                </a:lnTo>
                                <a:lnTo>
                                  <a:pt x="96012" y="48767"/>
                                </a:lnTo>
                                <a:lnTo>
                                  <a:pt x="143255" y="48767"/>
                                </a:lnTo>
                                <a:lnTo>
                                  <a:pt x="143255" y="62483"/>
                                </a:lnTo>
                                <a:lnTo>
                                  <a:pt x="96012" y="62483"/>
                                </a:lnTo>
                                <a:lnTo>
                                  <a:pt x="96012" y="103632"/>
                                </a:lnTo>
                                <a:lnTo>
                                  <a:pt x="143255" y="103632"/>
                                </a:lnTo>
                                <a:lnTo>
                                  <a:pt x="143255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160020" y="115824"/>
                                </a:moveTo>
                                <a:lnTo>
                                  <a:pt x="147828" y="115824"/>
                                </a:lnTo>
                                <a:lnTo>
                                  <a:pt x="181355" y="6096"/>
                                </a:lnTo>
                                <a:lnTo>
                                  <a:pt x="196595" y="6096"/>
                                </a:lnTo>
                                <a:lnTo>
                                  <a:pt x="200152" y="18288"/>
                                </a:lnTo>
                                <a:lnTo>
                                  <a:pt x="188975" y="18288"/>
                                </a:lnTo>
                                <a:lnTo>
                                  <a:pt x="172212" y="73151"/>
                                </a:lnTo>
                                <a:lnTo>
                                  <a:pt x="216153" y="73151"/>
                                </a:lnTo>
                                <a:lnTo>
                                  <a:pt x="219709" y="85344"/>
                                </a:lnTo>
                                <a:lnTo>
                                  <a:pt x="169163" y="85344"/>
                                </a:lnTo>
                                <a:lnTo>
                                  <a:pt x="160020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216153" y="73151"/>
                                </a:moveTo>
                                <a:lnTo>
                                  <a:pt x="204216" y="73151"/>
                                </a:lnTo>
                                <a:lnTo>
                                  <a:pt x="188975" y="18288"/>
                                </a:lnTo>
                                <a:lnTo>
                                  <a:pt x="200152" y="18288"/>
                                </a:lnTo>
                                <a:lnTo>
                                  <a:pt x="216153" y="73151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228600" y="115824"/>
                                </a:moveTo>
                                <a:lnTo>
                                  <a:pt x="216408" y="115824"/>
                                </a:lnTo>
                                <a:lnTo>
                                  <a:pt x="207263" y="85344"/>
                                </a:lnTo>
                                <a:lnTo>
                                  <a:pt x="219709" y="85344"/>
                                </a:lnTo>
                                <a:lnTo>
                                  <a:pt x="228600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278891" y="115824"/>
                                </a:moveTo>
                                <a:lnTo>
                                  <a:pt x="240791" y="115824"/>
                                </a:lnTo>
                                <a:lnTo>
                                  <a:pt x="240791" y="6096"/>
                                </a:lnTo>
                                <a:lnTo>
                                  <a:pt x="278891" y="6096"/>
                                </a:lnTo>
                                <a:lnTo>
                                  <a:pt x="283463" y="7619"/>
                                </a:lnTo>
                                <a:lnTo>
                                  <a:pt x="289559" y="9144"/>
                                </a:lnTo>
                                <a:lnTo>
                                  <a:pt x="294132" y="12192"/>
                                </a:lnTo>
                                <a:lnTo>
                                  <a:pt x="297179" y="15240"/>
                                </a:lnTo>
                                <a:lnTo>
                                  <a:pt x="301244" y="18288"/>
                                </a:lnTo>
                                <a:lnTo>
                                  <a:pt x="252983" y="18288"/>
                                </a:lnTo>
                                <a:lnTo>
                                  <a:pt x="252983" y="103632"/>
                                </a:lnTo>
                                <a:lnTo>
                                  <a:pt x="303275" y="103632"/>
                                </a:lnTo>
                                <a:lnTo>
                                  <a:pt x="297179" y="108204"/>
                                </a:lnTo>
                                <a:lnTo>
                                  <a:pt x="292608" y="111251"/>
                                </a:lnTo>
                                <a:lnTo>
                                  <a:pt x="278891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303275" y="103632"/>
                                </a:moveTo>
                                <a:lnTo>
                                  <a:pt x="274320" y="103632"/>
                                </a:lnTo>
                                <a:lnTo>
                                  <a:pt x="283463" y="100583"/>
                                </a:lnTo>
                                <a:lnTo>
                                  <a:pt x="286512" y="99060"/>
                                </a:lnTo>
                                <a:lnTo>
                                  <a:pt x="295655" y="92964"/>
                                </a:lnTo>
                                <a:lnTo>
                                  <a:pt x="298704" y="88392"/>
                                </a:lnTo>
                                <a:lnTo>
                                  <a:pt x="300228" y="82296"/>
                                </a:lnTo>
                                <a:lnTo>
                                  <a:pt x="303275" y="76200"/>
                                </a:lnTo>
                                <a:lnTo>
                                  <a:pt x="303275" y="45719"/>
                                </a:lnTo>
                                <a:lnTo>
                                  <a:pt x="297179" y="33528"/>
                                </a:lnTo>
                                <a:lnTo>
                                  <a:pt x="294132" y="28956"/>
                                </a:lnTo>
                                <a:lnTo>
                                  <a:pt x="289559" y="24383"/>
                                </a:lnTo>
                                <a:lnTo>
                                  <a:pt x="286512" y="22860"/>
                                </a:lnTo>
                                <a:lnTo>
                                  <a:pt x="281939" y="21335"/>
                                </a:lnTo>
                                <a:lnTo>
                                  <a:pt x="278891" y="19812"/>
                                </a:lnTo>
                                <a:lnTo>
                                  <a:pt x="274320" y="18288"/>
                                </a:lnTo>
                                <a:lnTo>
                                  <a:pt x="301244" y="18288"/>
                                </a:lnTo>
                                <a:lnTo>
                                  <a:pt x="315467" y="60960"/>
                                </a:lnTo>
                                <a:lnTo>
                                  <a:pt x="315182" y="68675"/>
                                </a:lnTo>
                                <a:lnTo>
                                  <a:pt x="314324" y="75819"/>
                                </a:lnTo>
                                <a:lnTo>
                                  <a:pt x="312916" y="82296"/>
                                </a:lnTo>
                                <a:lnTo>
                                  <a:pt x="307847" y="97535"/>
                                </a:lnTo>
                                <a:lnTo>
                                  <a:pt x="303275" y="103632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345947" y="115824"/>
                                </a:moveTo>
                                <a:lnTo>
                                  <a:pt x="333755" y="115824"/>
                                </a:lnTo>
                                <a:lnTo>
                                  <a:pt x="333755" y="6096"/>
                                </a:lnTo>
                                <a:lnTo>
                                  <a:pt x="350520" y="6096"/>
                                </a:lnTo>
                                <a:lnTo>
                                  <a:pt x="356234" y="21335"/>
                                </a:lnTo>
                                <a:lnTo>
                                  <a:pt x="345947" y="21335"/>
                                </a:lnTo>
                                <a:lnTo>
                                  <a:pt x="345947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383394" y="67056"/>
                                </a:moveTo>
                                <a:lnTo>
                                  <a:pt x="373379" y="67056"/>
                                </a:lnTo>
                                <a:lnTo>
                                  <a:pt x="396239" y="6096"/>
                                </a:lnTo>
                                <a:lnTo>
                                  <a:pt x="413004" y="6096"/>
                                </a:lnTo>
                                <a:lnTo>
                                  <a:pt x="413004" y="21335"/>
                                </a:lnTo>
                                <a:lnTo>
                                  <a:pt x="400812" y="21335"/>
                                </a:lnTo>
                                <a:lnTo>
                                  <a:pt x="383394" y="67056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376428" y="85344"/>
                                </a:moveTo>
                                <a:lnTo>
                                  <a:pt x="370332" y="85344"/>
                                </a:lnTo>
                                <a:lnTo>
                                  <a:pt x="345947" y="21335"/>
                                </a:lnTo>
                                <a:lnTo>
                                  <a:pt x="356234" y="21335"/>
                                </a:lnTo>
                                <a:lnTo>
                                  <a:pt x="373379" y="67056"/>
                                </a:lnTo>
                                <a:lnTo>
                                  <a:pt x="383394" y="67056"/>
                                </a:lnTo>
                                <a:lnTo>
                                  <a:pt x="376428" y="8534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413004" y="115824"/>
                                </a:moveTo>
                                <a:lnTo>
                                  <a:pt x="400812" y="115824"/>
                                </a:lnTo>
                                <a:lnTo>
                                  <a:pt x="400812" y="21335"/>
                                </a:lnTo>
                                <a:lnTo>
                                  <a:pt x="413004" y="21335"/>
                                </a:lnTo>
                                <a:lnTo>
                                  <a:pt x="413004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493775" y="115824"/>
                                </a:moveTo>
                                <a:lnTo>
                                  <a:pt x="434339" y="115824"/>
                                </a:lnTo>
                                <a:lnTo>
                                  <a:pt x="434339" y="6096"/>
                                </a:lnTo>
                                <a:lnTo>
                                  <a:pt x="493775" y="6096"/>
                                </a:lnTo>
                                <a:lnTo>
                                  <a:pt x="493775" y="18288"/>
                                </a:lnTo>
                                <a:lnTo>
                                  <a:pt x="446532" y="18288"/>
                                </a:lnTo>
                                <a:lnTo>
                                  <a:pt x="446532" y="48767"/>
                                </a:lnTo>
                                <a:lnTo>
                                  <a:pt x="493775" y="48767"/>
                                </a:lnTo>
                                <a:lnTo>
                                  <a:pt x="493775" y="62483"/>
                                </a:lnTo>
                                <a:lnTo>
                                  <a:pt x="446532" y="62483"/>
                                </a:lnTo>
                                <a:lnTo>
                                  <a:pt x="446532" y="103632"/>
                                </a:lnTo>
                                <a:lnTo>
                                  <a:pt x="493775" y="103632"/>
                                </a:lnTo>
                                <a:lnTo>
                                  <a:pt x="493775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527304" y="115824"/>
                                </a:moveTo>
                                <a:lnTo>
                                  <a:pt x="512063" y="115824"/>
                                </a:lnTo>
                                <a:lnTo>
                                  <a:pt x="512063" y="96012"/>
                                </a:lnTo>
                                <a:lnTo>
                                  <a:pt x="527304" y="96012"/>
                                </a:lnTo>
                                <a:lnTo>
                                  <a:pt x="527304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602996" y="42672"/>
                                </a:moveTo>
                                <a:lnTo>
                                  <a:pt x="563879" y="42672"/>
                                </a:lnTo>
                                <a:lnTo>
                                  <a:pt x="566928" y="39624"/>
                                </a:lnTo>
                                <a:lnTo>
                                  <a:pt x="571500" y="36576"/>
                                </a:lnTo>
                                <a:lnTo>
                                  <a:pt x="574547" y="33528"/>
                                </a:lnTo>
                                <a:lnTo>
                                  <a:pt x="577596" y="32004"/>
                                </a:lnTo>
                                <a:lnTo>
                                  <a:pt x="582167" y="30480"/>
                                </a:lnTo>
                                <a:lnTo>
                                  <a:pt x="589787" y="30480"/>
                                </a:lnTo>
                                <a:lnTo>
                                  <a:pt x="594359" y="32004"/>
                                </a:lnTo>
                                <a:lnTo>
                                  <a:pt x="597408" y="35051"/>
                                </a:lnTo>
                                <a:lnTo>
                                  <a:pt x="600455" y="36576"/>
                                </a:lnTo>
                                <a:lnTo>
                                  <a:pt x="601979" y="39624"/>
                                </a:lnTo>
                                <a:lnTo>
                                  <a:pt x="602996" y="42672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649224" y="115824"/>
                                </a:moveTo>
                                <a:lnTo>
                                  <a:pt x="638555" y="115824"/>
                                </a:lnTo>
                                <a:lnTo>
                                  <a:pt x="638555" y="54864"/>
                                </a:lnTo>
                                <a:lnTo>
                                  <a:pt x="637032" y="53340"/>
                                </a:lnTo>
                                <a:lnTo>
                                  <a:pt x="637032" y="50292"/>
                                </a:lnTo>
                                <a:lnTo>
                                  <a:pt x="632459" y="45719"/>
                                </a:lnTo>
                                <a:lnTo>
                                  <a:pt x="630936" y="45719"/>
                                </a:lnTo>
                                <a:lnTo>
                                  <a:pt x="627887" y="44196"/>
                                </a:lnTo>
                                <a:lnTo>
                                  <a:pt x="603504" y="44196"/>
                                </a:lnTo>
                                <a:lnTo>
                                  <a:pt x="608075" y="39624"/>
                                </a:lnTo>
                                <a:lnTo>
                                  <a:pt x="612647" y="36576"/>
                                </a:lnTo>
                                <a:lnTo>
                                  <a:pt x="615696" y="33528"/>
                                </a:lnTo>
                                <a:lnTo>
                                  <a:pt x="624839" y="30480"/>
                                </a:lnTo>
                                <a:lnTo>
                                  <a:pt x="635508" y="30480"/>
                                </a:lnTo>
                                <a:lnTo>
                                  <a:pt x="641604" y="33528"/>
                                </a:lnTo>
                                <a:lnTo>
                                  <a:pt x="644651" y="39624"/>
                                </a:lnTo>
                                <a:lnTo>
                                  <a:pt x="647700" y="44196"/>
                                </a:lnTo>
                                <a:lnTo>
                                  <a:pt x="649224" y="53340"/>
                                </a:lnTo>
                                <a:lnTo>
                                  <a:pt x="649224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563879" y="115824"/>
                                </a:moveTo>
                                <a:lnTo>
                                  <a:pt x="553212" y="115824"/>
                                </a:lnTo>
                                <a:lnTo>
                                  <a:pt x="553212" y="33528"/>
                                </a:lnTo>
                                <a:lnTo>
                                  <a:pt x="563879" y="33528"/>
                                </a:lnTo>
                                <a:lnTo>
                                  <a:pt x="563879" y="42672"/>
                                </a:lnTo>
                                <a:lnTo>
                                  <a:pt x="602996" y="42672"/>
                                </a:lnTo>
                                <a:lnTo>
                                  <a:pt x="603504" y="44196"/>
                                </a:lnTo>
                                <a:lnTo>
                                  <a:pt x="579120" y="44196"/>
                                </a:lnTo>
                                <a:lnTo>
                                  <a:pt x="569975" y="48767"/>
                                </a:lnTo>
                                <a:lnTo>
                                  <a:pt x="563879" y="54864"/>
                                </a:lnTo>
                                <a:lnTo>
                                  <a:pt x="563879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606551" y="115824"/>
                                </a:moveTo>
                                <a:lnTo>
                                  <a:pt x="595883" y="115824"/>
                                </a:lnTo>
                                <a:lnTo>
                                  <a:pt x="595883" y="59435"/>
                                </a:lnTo>
                                <a:lnTo>
                                  <a:pt x="594359" y="54864"/>
                                </a:lnTo>
                                <a:lnTo>
                                  <a:pt x="594359" y="50292"/>
                                </a:lnTo>
                                <a:lnTo>
                                  <a:pt x="589787" y="45719"/>
                                </a:lnTo>
                                <a:lnTo>
                                  <a:pt x="588263" y="45719"/>
                                </a:lnTo>
                                <a:lnTo>
                                  <a:pt x="585216" y="44196"/>
                                </a:lnTo>
                                <a:lnTo>
                                  <a:pt x="621792" y="44196"/>
                                </a:lnTo>
                                <a:lnTo>
                                  <a:pt x="612647" y="48767"/>
                                </a:lnTo>
                                <a:lnTo>
                                  <a:pt x="606551" y="54864"/>
                                </a:lnTo>
                                <a:lnTo>
                                  <a:pt x="606551" y="115824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722375" y="36576"/>
                                </a:moveTo>
                                <a:lnTo>
                                  <a:pt x="711708" y="36576"/>
                                </a:lnTo>
                                <a:lnTo>
                                  <a:pt x="711708" y="0"/>
                                </a:lnTo>
                                <a:lnTo>
                                  <a:pt x="722375" y="0"/>
                                </a:lnTo>
                                <a:lnTo>
                                  <a:pt x="722375" y="36576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693420" y="118872"/>
                                </a:moveTo>
                                <a:lnTo>
                                  <a:pt x="681228" y="118872"/>
                                </a:lnTo>
                                <a:lnTo>
                                  <a:pt x="675132" y="114300"/>
                                </a:lnTo>
                                <a:lnTo>
                                  <a:pt x="670559" y="106680"/>
                                </a:lnTo>
                                <a:lnTo>
                                  <a:pt x="667755" y="100583"/>
                                </a:lnTo>
                                <a:lnTo>
                                  <a:pt x="667678" y="100417"/>
                                </a:lnTo>
                                <a:lnTo>
                                  <a:pt x="665797" y="93154"/>
                                </a:lnTo>
                                <a:lnTo>
                                  <a:pt x="664812" y="85344"/>
                                </a:lnTo>
                                <a:lnTo>
                                  <a:pt x="664773" y="85034"/>
                                </a:lnTo>
                                <a:lnTo>
                                  <a:pt x="664463" y="76200"/>
                                </a:lnTo>
                                <a:lnTo>
                                  <a:pt x="664463" y="62483"/>
                                </a:lnTo>
                                <a:lnTo>
                                  <a:pt x="665988" y="56388"/>
                                </a:lnTo>
                                <a:lnTo>
                                  <a:pt x="667512" y="51816"/>
                                </a:lnTo>
                                <a:lnTo>
                                  <a:pt x="673608" y="42672"/>
                                </a:lnTo>
                                <a:lnTo>
                                  <a:pt x="675132" y="39624"/>
                                </a:lnTo>
                                <a:lnTo>
                                  <a:pt x="678179" y="36576"/>
                                </a:lnTo>
                                <a:lnTo>
                                  <a:pt x="682751" y="33528"/>
                                </a:lnTo>
                                <a:lnTo>
                                  <a:pt x="685800" y="32004"/>
                                </a:lnTo>
                                <a:lnTo>
                                  <a:pt x="690371" y="30480"/>
                                </a:lnTo>
                                <a:lnTo>
                                  <a:pt x="696467" y="30480"/>
                                </a:lnTo>
                                <a:lnTo>
                                  <a:pt x="699516" y="32004"/>
                                </a:lnTo>
                                <a:lnTo>
                                  <a:pt x="702563" y="32004"/>
                                </a:lnTo>
                                <a:lnTo>
                                  <a:pt x="711708" y="36576"/>
                                </a:lnTo>
                                <a:lnTo>
                                  <a:pt x="722375" y="36576"/>
                                </a:lnTo>
                                <a:lnTo>
                                  <a:pt x="722375" y="44196"/>
                                </a:lnTo>
                                <a:lnTo>
                                  <a:pt x="688847" y="44196"/>
                                </a:lnTo>
                                <a:lnTo>
                                  <a:pt x="684275" y="47244"/>
                                </a:lnTo>
                                <a:lnTo>
                                  <a:pt x="681228" y="51816"/>
                                </a:lnTo>
                                <a:lnTo>
                                  <a:pt x="676655" y="57912"/>
                                </a:lnTo>
                                <a:lnTo>
                                  <a:pt x="675132" y="65532"/>
                                </a:lnTo>
                                <a:lnTo>
                                  <a:pt x="675132" y="85344"/>
                                </a:lnTo>
                                <a:lnTo>
                                  <a:pt x="676655" y="92964"/>
                                </a:lnTo>
                                <a:lnTo>
                                  <a:pt x="679704" y="97535"/>
                                </a:lnTo>
                                <a:lnTo>
                                  <a:pt x="682751" y="103632"/>
                                </a:lnTo>
                                <a:lnTo>
                                  <a:pt x="687324" y="105156"/>
                                </a:lnTo>
                                <a:lnTo>
                                  <a:pt x="722375" y="105156"/>
                                </a:lnTo>
                                <a:lnTo>
                                  <a:pt x="722375" y="108204"/>
                                </a:lnTo>
                                <a:lnTo>
                                  <a:pt x="711708" y="108204"/>
                                </a:lnTo>
                                <a:lnTo>
                                  <a:pt x="708659" y="111251"/>
                                </a:lnTo>
                                <a:lnTo>
                                  <a:pt x="704088" y="114300"/>
                                </a:lnTo>
                                <a:lnTo>
                                  <a:pt x="697992" y="117348"/>
                                </a:lnTo>
                                <a:lnTo>
                                  <a:pt x="693420" y="118872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722375" y="105156"/>
                                </a:moveTo>
                                <a:lnTo>
                                  <a:pt x="699516" y="105156"/>
                                </a:lnTo>
                                <a:lnTo>
                                  <a:pt x="702563" y="103632"/>
                                </a:lnTo>
                                <a:lnTo>
                                  <a:pt x="705612" y="100583"/>
                                </a:lnTo>
                                <a:lnTo>
                                  <a:pt x="708659" y="99060"/>
                                </a:lnTo>
                                <a:lnTo>
                                  <a:pt x="711708" y="96012"/>
                                </a:lnTo>
                                <a:lnTo>
                                  <a:pt x="711708" y="48767"/>
                                </a:lnTo>
                                <a:lnTo>
                                  <a:pt x="702563" y="44196"/>
                                </a:lnTo>
                                <a:lnTo>
                                  <a:pt x="722375" y="44196"/>
                                </a:lnTo>
                                <a:lnTo>
                                  <a:pt x="722375" y="105156"/>
                                </a:lnTo>
                                <a:close/>
                              </a:path>
                              <a:path w="722630" h="119380" fill="norm" stroke="1" extrusionOk="0">
                                <a:moveTo>
                                  <a:pt x="722375" y="115824"/>
                                </a:moveTo>
                                <a:lnTo>
                                  <a:pt x="711708" y="115824"/>
                                </a:lnTo>
                                <a:lnTo>
                                  <a:pt x="711708" y="108204"/>
                                </a:lnTo>
                                <a:lnTo>
                                  <a:pt x="722375" y="108204"/>
                                </a:lnTo>
                                <a:lnTo>
                                  <a:pt x="722375" y="11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2B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7675930" name="Image 48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856486" y="295655"/>
                            <a:ext cx="1225294" cy="252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7675931" name=""/>
                        <wps:cNvSpPr/>
                        <wps:spPr bwMode="auto">
                          <a:xfrm>
                            <a:off x="917446" y="361188"/>
                            <a:ext cx="1097280" cy="146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7280" h="146685" fill="norm" stroke="1" extrusionOk="0">
                                <a:moveTo>
                                  <a:pt x="12192" y="115823"/>
                                </a:moveTo>
                                <a:lnTo>
                                  <a:pt x="0" y="115823"/>
                                </a:lnTo>
                                <a:lnTo>
                                  <a:pt x="33528" y="6095"/>
                                </a:lnTo>
                                <a:lnTo>
                                  <a:pt x="48768" y="6095"/>
                                </a:lnTo>
                                <a:lnTo>
                                  <a:pt x="52324" y="18287"/>
                                </a:lnTo>
                                <a:lnTo>
                                  <a:pt x="41148" y="18287"/>
                                </a:lnTo>
                                <a:lnTo>
                                  <a:pt x="24384" y="73151"/>
                                </a:lnTo>
                                <a:lnTo>
                                  <a:pt x="68326" y="73151"/>
                                </a:lnTo>
                                <a:lnTo>
                                  <a:pt x="71882" y="85343"/>
                                </a:lnTo>
                                <a:lnTo>
                                  <a:pt x="21336" y="85343"/>
                                </a:lnTo>
                                <a:lnTo>
                                  <a:pt x="1219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68326" y="73151"/>
                                </a:moveTo>
                                <a:lnTo>
                                  <a:pt x="56388" y="73151"/>
                                </a:lnTo>
                                <a:lnTo>
                                  <a:pt x="41148" y="18287"/>
                                </a:lnTo>
                                <a:lnTo>
                                  <a:pt x="52324" y="18287"/>
                                </a:lnTo>
                                <a:lnTo>
                                  <a:pt x="68326" y="7315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80772" y="115823"/>
                                </a:moveTo>
                                <a:lnTo>
                                  <a:pt x="68580" y="115823"/>
                                </a:lnTo>
                                <a:lnTo>
                                  <a:pt x="59436" y="85343"/>
                                </a:lnTo>
                                <a:lnTo>
                                  <a:pt x="71882" y="85343"/>
                                </a:lnTo>
                                <a:lnTo>
                                  <a:pt x="8077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3632" y="115823"/>
                                </a:moveTo>
                                <a:lnTo>
                                  <a:pt x="91440" y="115823"/>
                                </a:lnTo>
                                <a:lnTo>
                                  <a:pt x="91440" y="6095"/>
                                </a:lnTo>
                                <a:lnTo>
                                  <a:pt x="126492" y="6095"/>
                                </a:lnTo>
                                <a:lnTo>
                                  <a:pt x="129540" y="7619"/>
                                </a:lnTo>
                                <a:lnTo>
                                  <a:pt x="134112" y="7619"/>
                                </a:lnTo>
                                <a:lnTo>
                                  <a:pt x="137160" y="9143"/>
                                </a:lnTo>
                                <a:lnTo>
                                  <a:pt x="140208" y="12191"/>
                                </a:lnTo>
                                <a:lnTo>
                                  <a:pt x="143256" y="13716"/>
                                </a:lnTo>
                                <a:lnTo>
                                  <a:pt x="144780" y="16763"/>
                                </a:lnTo>
                                <a:lnTo>
                                  <a:pt x="145796" y="18287"/>
                                </a:lnTo>
                                <a:lnTo>
                                  <a:pt x="103632" y="18287"/>
                                </a:lnTo>
                                <a:lnTo>
                                  <a:pt x="103632" y="60959"/>
                                </a:lnTo>
                                <a:lnTo>
                                  <a:pt x="141732" y="60959"/>
                                </a:lnTo>
                                <a:lnTo>
                                  <a:pt x="137160" y="65532"/>
                                </a:lnTo>
                                <a:lnTo>
                                  <a:pt x="132588" y="68579"/>
                                </a:lnTo>
                                <a:lnTo>
                                  <a:pt x="135685" y="73151"/>
                                </a:lnTo>
                                <a:lnTo>
                                  <a:pt x="103632" y="73151"/>
                                </a:lnTo>
                                <a:lnTo>
                                  <a:pt x="10363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41732" y="60959"/>
                                </a:moveTo>
                                <a:lnTo>
                                  <a:pt x="118872" y="60959"/>
                                </a:lnTo>
                                <a:lnTo>
                                  <a:pt x="121920" y="59435"/>
                                </a:lnTo>
                                <a:lnTo>
                                  <a:pt x="124968" y="59435"/>
                                </a:lnTo>
                                <a:lnTo>
                                  <a:pt x="131064" y="56387"/>
                                </a:lnTo>
                                <a:lnTo>
                                  <a:pt x="132588" y="54863"/>
                                </a:lnTo>
                                <a:lnTo>
                                  <a:pt x="134112" y="51816"/>
                                </a:lnTo>
                                <a:lnTo>
                                  <a:pt x="135636" y="50291"/>
                                </a:lnTo>
                                <a:lnTo>
                                  <a:pt x="135636" y="47243"/>
                                </a:lnTo>
                                <a:lnTo>
                                  <a:pt x="137160" y="44195"/>
                                </a:lnTo>
                                <a:lnTo>
                                  <a:pt x="137160" y="30479"/>
                                </a:lnTo>
                                <a:lnTo>
                                  <a:pt x="135636" y="28955"/>
                                </a:lnTo>
                                <a:lnTo>
                                  <a:pt x="135636" y="25907"/>
                                </a:lnTo>
                                <a:lnTo>
                                  <a:pt x="132588" y="22859"/>
                                </a:lnTo>
                                <a:lnTo>
                                  <a:pt x="129540" y="21335"/>
                                </a:lnTo>
                                <a:lnTo>
                                  <a:pt x="128016" y="19811"/>
                                </a:lnTo>
                                <a:lnTo>
                                  <a:pt x="126492" y="19811"/>
                                </a:lnTo>
                                <a:lnTo>
                                  <a:pt x="123444" y="18287"/>
                                </a:lnTo>
                                <a:lnTo>
                                  <a:pt x="145796" y="18287"/>
                                </a:lnTo>
                                <a:lnTo>
                                  <a:pt x="147828" y="21335"/>
                                </a:lnTo>
                                <a:lnTo>
                                  <a:pt x="149352" y="24383"/>
                                </a:lnTo>
                                <a:lnTo>
                                  <a:pt x="149352" y="44195"/>
                                </a:lnTo>
                                <a:lnTo>
                                  <a:pt x="147828" y="50291"/>
                                </a:lnTo>
                                <a:lnTo>
                                  <a:pt x="144780" y="56387"/>
                                </a:lnTo>
                                <a:lnTo>
                                  <a:pt x="141732" y="60959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64592" y="115823"/>
                                </a:moveTo>
                                <a:lnTo>
                                  <a:pt x="149352" y="115823"/>
                                </a:lnTo>
                                <a:lnTo>
                                  <a:pt x="120396" y="73151"/>
                                </a:lnTo>
                                <a:lnTo>
                                  <a:pt x="135685" y="73151"/>
                                </a:lnTo>
                                <a:lnTo>
                                  <a:pt x="16459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245364" y="146303"/>
                                </a:moveTo>
                                <a:lnTo>
                                  <a:pt x="233172" y="146303"/>
                                </a:lnTo>
                                <a:lnTo>
                                  <a:pt x="228600" y="143255"/>
                                </a:lnTo>
                                <a:lnTo>
                                  <a:pt x="219456" y="134111"/>
                                </a:lnTo>
                                <a:lnTo>
                                  <a:pt x="216408" y="118871"/>
                                </a:lnTo>
                                <a:lnTo>
                                  <a:pt x="205740" y="118871"/>
                                </a:lnTo>
                                <a:lnTo>
                                  <a:pt x="199644" y="117348"/>
                                </a:lnTo>
                                <a:lnTo>
                                  <a:pt x="195072" y="114300"/>
                                </a:lnTo>
                                <a:lnTo>
                                  <a:pt x="188976" y="112775"/>
                                </a:lnTo>
                                <a:lnTo>
                                  <a:pt x="185928" y="108203"/>
                                </a:lnTo>
                                <a:lnTo>
                                  <a:pt x="181356" y="103632"/>
                                </a:lnTo>
                                <a:lnTo>
                                  <a:pt x="178308" y="99059"/>
                                </a:lnTo>
                                <a:lnTo>
                                  <a:pt x="175260" y="92963"/>
                                </a:lnTo>
                                <a:lnTo>
                                  <a:pt x="173736" y="85343"/>
                                </a:lnTo>
                                <a:lnTo>
                                  <a:pt x="172212" y="79248"/>
                                </a:lnTo>
                                <a:lnTo>
                                  <a:pt x="170688" y="70103"/>
                                </a:lnTo>
                                <a:lnTo>
                                  <a:pt x="170688" y="51816"/>
                                </a:lnTo>
                                <a:lnTo>
                                  <a:pt x="175260" y="28955"/>
                                </a:lnTo>
                                <a:lnTo>
                                  <a:pt x="178308" y="22859"/>
                                </a:lnTo>
                                <a:lnTo>
                                  <a:pt x="181356" y="18287"/>
                                </a:lnTo>
                                <a:lnTo>
                                  <a:pt x="185928" y="13716"/>
                                </a:lnTo>
                                <a:lnTo>
                                  <a:pt x="188976" y="9143"/>
                                </a:lnTo>
                                <a:lnTo>
                                  <a:pt x="195072" y="7619"/>
                                </a:lnTo>
                                <a:lnTo>
                                  <a:pt x="199644" y="4571"/>
                                </a:lnTo>
                                <a:lnTo>
                                  <a:pt x="205740" y="3048"/>
                                </a:lnTo>
                                <a:lnTo>
                                  <a:pt x="217932" y="3048"/>
                                </a:lnTo>
                                <a:lnTo>
                                  <a:pt x="224028" y="4571"/>
                                </a:lnTo>
                                <a:lnTo>
                                  <a:pt x="228600" y="7619"/>
                                </a:lnTo>
                                <a:lnTo>
                                  <a:pt x="234696" y="10667"/>
                                </a:lnTo>
                                <a:lnTo>
                                  <a:pt x="240791" y="16763"/>
                                </a:lnTo>
                                <a:lnTo>
                                  <a:pt x="202692" y="16763"/>
                                </a:lnTo>
                                <a:lnTo>
                                  <a:pt x="195072" y="19811"/>
                                </a:lnTo>
                                <a:lnTo>
                                  <a:pt x="182880" y="60959"/>
                                </a:lnTo>
                                <a:lnTo>
                                  <a:pt x="183352" y="70103"/>
                                </a:lnTo>
                                <a:lnTo>
                                  <a:pt x="202692" y="106679"/>
                                </a:lnTo>
                                <a:lnTo>
                                  <a:pt x="239522" y="106679"/>
                                </a:lnTo>
                                <a:lnTo>
                                  <a:pt x="238887" y="107441"/>
                                </a:lnTo>
                                <a:lnTo>
                                  <a:pt x="234029" y="111442"/>
                                </a:lnTo>
                                <a:lnTo>
                                  <a:pt x="228600" y="114300"/>
                                </a:lnTo>
                                <a:lnTo>
                                  <a:pt x="228600" y="120395"/>
                                </a:lnTo>
                                <a:lnTo>
                                  <a:pt x="230124" y="124967"/>
                                </a:lnTo>
                                <a:lnTo>
                                  <a:pt x="233172" y="131063"/>
                                </a:lnTo>
                                <a:lnTo>
                                  <a:pt x="237744" y="132587"/>
                                </a:lnTo>
                                <a:lnTo>
                                  <a:pt x="254508" y="132587"/>
                                </a:lnTo>
                                <a:lnTo>
                                  <a:pt x="254508" y="143255"/>
                                </a:lnTo>
                                <a:lnTo>
                                  <a:pt x="252984" y="144779"/>
                                </a:lnTo>
                                <a:lnTo>
                                  <a:pt x="248412" y="144779"/>
                                </a:lnTo>
                                <a:lnTo>
                                  <a:pt x="245364" y="14630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239522" y="106679"/>
                                </a:moveTo>
                                <a:lnTo>
                                  <a:pt x="220980" y="106679"/>
                                </a:lnTo>
                                <a:lnTo>
                                  <a:pt x="227076" y="102107"/>
                                </a:lnTo>
                                <a:lnTo>
                                  <a:pt x="233172" y="94487"/>
                                </a:lnTo>
                                <a:lnTo>
                                  <a:pt x="236291" y="88177"/>
                                </a:lnTo>
                                <a:lnTo>
                                  <a:pt x="238696" y="80581"/>
                                </a:lnTo>
                                <a:lnTo>
                                  <a:pt x="240244" y="71556"/>
                                </a:lnTo>
                                <a:lnTo>
                                  <a:pt x="240792" y="60959"/>
                                </a:lnTo>
                                <a:lnTo>
                                  <a:pt x="240289" y="51816"/>
                                </a:lnTo>
                                <a:lnTo>
                                  <a:pt x="220980" y="16763"/>
                                </a:lnTo>
                                <a:lnTo>
                                  <a:pt x="240791" y="16763"/>
                                </a:lnTo>
                                <a:lnTo>
                                  <a:pt x="242316" y="18287"/>
                                </a:lnTo>
                                <a:lnTo>
                                  <a:pt x="245364" y="22859"/>
                                </a:lnTo>
                                <a:lnTo>
                                  <a:pt x="248412" y="28955"/>
                                </a:lnTo>
                                <a:lnTo>
                                  <a:pt x="252984" y="51816"/>
                                </a:lnTo>
                                <a:lnTo>
                                  <a:pt x="252984" y="60959"/>
                                </a:lnTo>
                                <a:lnTo>
                                  <a:pt x="252700" y="70103"/>
                                </a:lnTo>
                                <a:lnTo>
                                  <a:pt x="252606" y="71556"/>
                                </a:lnTo>
                                <a:lnTo>
                                  <a:pt x="251755" y="79248"/>
                                </a:lnTo>
                                <a:lnTo>
                                  <a:pt x="251650" y="80200"/>
                                </a:lnTo>
                                <a:lnTo>
                                  <a:pt x="249865" y="88177"/>
                                </a:lnTo>
                                <a:lnTo>
                                  <a:pt x="249769" y="88606"/>
                                </a:lnTo>
                                <a:lnTo>
                                  <a:pt x="246888" y="96011"/>
                                </a:lnTo>
                                <a:lnTo>
                                  <a:pt x="243285" y="102107"/>
                                </a:lnTo>
                                <a:lnTo>
                                  <a:pt x="243173" y="102298"/>
                                </a:lnTo>
                                <a:lnTo>
                                  <a:pt x="239522" y="106679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254508" y="132587"/>
                                </a:moveTo>
                                <a:lnTo>
                                  <a:pt x="248412" y="132587"/>
                                </a:lnTo>
                                <a:lnTo>
                                  <a:pt x="249936" y="131063"/>
                                </a:lnTo>
                                <a:lnTo>
                                  <a:pt x="251460" y="131063"/>
                                </a:lnTo>
                                <a:lnTo>
                                  <a:pt x="252984" y="129539"/>
                                </a:lnTo>
                                <a:lnTo>
                                  <a:pt x="254508" y="129539"/>
                                </a:lnTo>
                                <a:lnTo>
                                  <a:pt x="254508" y="132587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307848" y="118871"/>
                                </a:moveTo>
                                <a:lnTo>
                                  <a:pt x="297180" y="118871"/>
                                </a:lnTo>
                                <a:lnTo>
                                  <a:pt x="283464" y="114300"/>
                                </a:lnTo>
                                <a:lnTo>
                                  <a:pt x="277368" y="108203"/>
                                </a:lnTo>
                                <a:lnTo>
                                  <a:pt x="274320" y="103632"/>
                                </a:lnTo>
                                <a:lnTo>
                                  <a:pt x="272796" y="99059"/>
                                </a:lnTo>
                                <a:lnTo>
                                  <a:pt x="268224" y="80771"/>
                                </a:lnTo>
                                <a:lnTo>
                                  <a:pt x="268224" y="6095"/>
                                </a:lnTo>
                                <a:lnTo>
                                  <a:pt x="280416" y="6095"/>
                                </a:lnTo>
                                <a:lnTo>
                                  <a:pt x="280416" y="83819"/>
                                </a:lnTo>
                                <a:lnTo>
                                  <a:pt x="281940" y="86867"/>
                                </a:lnTo>
                                <a:lnTo>
                                  <a:pt x="281940" y="89916"/>
                                </a:lnTo>
                                <a:lnTo>
                                  <a:pt x="286512" y="99059"/>
                                </a:lnTo>
                                <a:lnTo>
                                  <a:pt x="289560" y="102107"/>
                                </a:lnTo>
                                <a:lnTo>
                                  <a:pt x="298704" y="106679"/>
                                </a:lnTo>
                                <a:lnTo>
                                  <a:pt x="328676" y="106679"/>
                                </a:lnTo>
                                <a:lnTo>
                                  <a:pt x="327660" y="108203"/>
                                </a:lnTo>
                                <a:lnTo>
                                  <a:pt x="321563" y="114300"/>
                                </a:lnTo>
                                <a:lnTo>
                                  <a:pt x="307848" y="11887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328676" y="106679"/>
                                </a:moveTo>
                                <a:lnTo>
                                  <a:pt x="307848" y="106679"/>
                                </a:lnTo>
                                <a:lnTo>
                                  <a:pt x="316992" y="102107"/>
                                </a:lnTo>
                                <a:lnTo>
                                  <a:pt x="318516" y="99059"/>
                                </a:lnTo>
                                <a:lnTo>
                                  <a:pt x="321563" y="96011"/>
                                </a:lnTo>
                                <a:lnTo>
                                  <a:pt x="323087" y="92963"/>
                                </a:lnTo>
                                <a:lnTo>
                                  <a:pt x="323087" y="89916"/>
                                </a:lnTo>
                                <a:lnTo>
                                  <a:pt x="324612" y="86867"/>
                                </a:lnTo>
                                <a:lnTo>
                                  <a:pt x="324612" y="6095"/>
                                </a:lnTo>
                                <a:lnTo>
                                  <a:pt x="336804" y="6095"/>
                                </a:lnTo>
                                <a:lnTo>
                                  <a:pt x="336804" y="86867"/>
                                </a:lnTo>
                                <a:lnTo>
                                  <a:pt x="333755" y="99059"/>
                                </a:lnTo>
                                <a:lnTo>
                                  <a:pt x="328676" y="106679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388620" y="16763"/>
                                </a:moveTo>
                                <a:lnTo>
                                  <a:pt x="353568" y="16763"/>
                                </a:lnTo>
                                <a:lnTo>
                                  <a:pt x="353568" y="6095"/>
                                </a:lnTo>
                                <a:lnTo>
                                  <a:pt x="388620" y="6095"/>
                                </a:lnTo>
                                <a:lnTo>
                                  <a:pt x="388620" y="1676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376428" y="105155"/>
                                </a:moveTo>
                                <a:lnTo>
                                  <a:pt x="364236" y="105155"/>
                                </a:lnTo>
                                <a:lnTo>
                                  <a:pt x="364236" y="16763"/>
                                </a:lnTo>
                                <a:lnTo>
                                  <a:pt x="376428" y="16763"/>
                                </a:lnTo>
                                <a:lnTo>
                                  <a:pt x="376428" y="105155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388620" y="115823"/>
                                </a:moveTo>
                                <a:lnTo>
                                  <a:pt x="353568" y="115823"/>
                                </a:lnTo>
                                <a:lnTo>
                                  <a:pt x="353568" y="105155"/>
                                </a:lnTo>
                                <a:lnTo>
                                  <a:pt x="388620" y="105155"/>
                                </a:lnTo>
                                <a:lnTo>
                                  <a:pt x="388620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470916" y="18287"/>
                                </a:moveTo>
                                <a:lnTo>
                                  <a:pt x="394716" y="18287"/>
                                </a:lnTo>
                                <a:lnTo>
                                  <a:pt x="394716" y="6095"/>
                                </a:lnTo>
                                <a:lnTo>
                                  <a:pt x="470916" y="6095"/>
                                </a:lnTo>
                                <a:lnTo>
                                  <a:pt x="470916" y="18287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438912" y="115823"/>
                                </a:moveTo>
                                <a:lnTo>
                                  <a:pt x="426720" y="115823"/>
                                </a:lnTo>
                                <a:lnTo>
                                  <a:pt x="426720" y="18287"/>
                                </a:lnTo>
                                <a:lnTo>
                                  <a:pt x="438912" y="18287"/>
                                </a:lnTo>
                                <a:lnTo>
                                  <a:pt x="43891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541020" y="115823"/>
                                </a:moveTo>
                                <a:lnTo>
                                  <a:pt x="481584" y="115823"/>
                                </a:lnTo>
                                <a:lnTo>
                                  <a:pt x="481584" y="6095"/>
                                </a:lnTo>
                                <a:lnTo>
                                  <a:pt x="541020" y="6095"/>
                                </a:lnTo>
                                <a:lnTo>
                                  <a:pt x="541020" y="18287"/>
                                </a:lnTo>
                                <a:lnTo>
                                  <a:pt x="493776" y="18287"/>
                                </a:lnTo>
                                <a:lnTo>
                                  <a:pt x="493776" y="48767"/>
                                </a:lnTo>
                                <a:lnTo>
                                  <a:pt x="541020" y="48767"/>
                                </a:lnTo>
                                <a:lnTo>
                                  <a:pt x="541020" y="62483"/>
                                </a:lnTo>
                                <a:lnTo>
                                  <a:pt x="493776" y="62483"/>
                                </a:lnTo>
                                <a:lnTo>
                                  <a:pt x="493776" y="103632"/>
                                </a:lnTo>
                                <a:lnTo>
                                  <a:pt x="541020" y="103632"/>
                                </a:lnTo>
                                <a:lnTo>
                                  <a:pt x="541020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620268" y="18287"/>
                                </a:moveTo>
                                <a:lnTo>
                                  <a:pt x="544068" y="18287"/>
                                </a:lnTo>
                                <a:lnTo>
                                  <a:pt x="544068" y="6095"/>
                                </a:lnTo>
                                <a:lnTo>
                                  <a:pt x="620268" y="6095"/>
                                </a:lnTo>
                                <a:lnTo>
                                  <a:pt x="620268" y="18287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588263" y="115823"/>
                                </a:moveTo>
                                <a:lnTo>
                                  <a:pt x="576071" y="115823"/>
                                </a:lnTo>
                                <a:lnTo>
                                  <a:pt x="576071" y="18287"/>
                                </a:lnTo>
                                <a:lnTo>
                                  <a:pt x="588263" y="18287"/>
                                </a:lnTo>
                                <a:lnTo>
                                  <a:pt x="588263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669036" y="118871"/>
                                </a:moveTo>
                                <a:lnTo>
                                  <a:pt x="658368" y="118871"/>
                                </a:lnTo>
                                <a:lnTo>
                                  <a:pt x="644652" y="114300"/>
                                </a:lnTo>
                                <a:lnTo>
                                  <a:pt x="638555" y="108203"/>
                                </a:lnTo>
                                <a:lnTo>
                                  <a:pt x="635508" y="103632"/>
                                </a:lnTo>
                                <a:lnTo>
                                  <a:pt x="633984" y="99059"/>
                                </a:lnTo>
                                <a:lnTo>
                                  <a:pt x="629412" y="80771"/>
                                </a:lnTo>
                                <a:lnTo>
                                  <a:pt x="629412" y="6095"/>
                                </a:lnTo>
                                <a:lnTo>
                                  <a:pt x="641604" y="6095"/>
                                </a:lnTo>
                                <a:lnTo>
                                  <a:pt x="641604" y="83819"/>
                                </a:lnTo>
                                <a:lnTo>
                                  <a:pt x="643128" y="86867"/>
                                </a:lnTo>
                                <a:lnTo>
                                  <a:pt x="643128" y="89916"/>
                                </a:lnTo>
                                <a:lnTo>
                                  <a:pt x="647700" y="99059"/>
                                </a:lnTo>
                                <a:lnTo>
                                  <a:pt x="650747" y="102107"/>
                                </a:lnTo>
                                <a:lnTo>
                                  <a:pt x="659892" y="106679"/>
                                </a:lnTo>
                                <a:lnTo>
                                  <a:pt x="689864" y="106679"/>
                                </a:lnTo>
                                <a:lnTo>
                                  <a:pt x="688847" y="108203"/>
                                </a:lnTo>
                                <a:lnTo>
                                  <a:pt x="682752" y="114300"/>
                                </a:lnTo>
                                <a:lnTo>
                                  <a:pt x="669036" y="11887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689864" y="106679"/>
                                </a:moveTo>
                                <a:lnTo>
                                  <a:pt x="669036" y="106679"/>
                                </a:lnTo>
                                <a:lnTo>
                                  <a:pt x="678179" y="102107"/>
                                </a:lnTo>
                                <a:lnTo>
                                  <a:pt x="679704" y="99059"/>
                                </a:lnTo>
                                <a:lnTo>
                                  <a:pt x="682752" y="96011"/>
                                </a:lnTo>
                                <a:lnTo>
                                  <a:pt x="684276" y="92963"/>
                                </a:lnTo>
                                <a:lnTo>
                                  <a:pt x="684276" y="89916"/>
                                </a:lnTo>
                                <a:lnTo>
                                  <a:pt x="685800" y="86867"/>
                                </a:lnTo>
                                <a:lnTo>
                                  <a:pt x="685800" y="6095"/>
                                </a:lnTo>
                                <a:lnTo>
                                  <a:pt x="697992" y="6095"/>
                                </a:lnTo>
                                <a:lnTo>
                                  <a:pt x="697992" y="86867"/>
                                </a:lnTo>
                                <a:lnTo>
                                  <a:pt x="694944" y="99059"/>
                                </a:lnTo>
                                <a:lnTo>
                                  <a:pt x="689864" y="106679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729996" y="115823"/>
                                </a:moveTo>
                                <a:lnTo>
                                  <a:pt x="717804" y="115823"/>
                                </a:lnTo>
                                <a:lnTo>
                                  <a:pt x="717804" y="6095"/>
                                </a:lnTo>
                                <a:lnTo>
                                  <a:pt x="752855" y="6095"/>
                                </a:lnTo>
                                <a:lnTo>
                                  <a:pt x="755904" y="7619"/>
                                </a:lnTo>
                                <a:lnTo>
                                  <a:pt x="760476" y="7619"/>
                                </a:lnTo>
                                <a:lnTo>
                                  <a:pt x="763524" y="9143"/>
                                </a:lnTo>
                                <a:lnTo>
                                  <a:pt x="766571" y="12191"/>
                                </a:lnTo>
                                <a:lnTo>
                                  <a:pt x="769620" y="13716"/>
                                </a:lnTo>
                                <a:lnTo>
                                  <a:pt x="771144" y="16763"/>
                                </a:lnTo>
                                <a:lnTo>
                                  <a:pt x="772160" y="18287"/>
                                </a:lnTo>
                                <a:lnTo>
                                  <a:pt x="729996" y="18287"/>
                                </a:lnTo>
                                <a:lnTo>
                                  <a:pt x="729996" y="60959"/>
                                </a:lnTo>
                                <a:lnTo>
                                  <a:pt x="768096" y="60959"/>
                                </a:lnTo>
                                <a:lnTo>
                                  <a:pt x="763524" y="65532"/>
                                </a:lnTo>
                                <a:lnTo>
                                  <a:pt x="758952" y="68579"/>
                                </a:lnTo>
                                <a:lnTo>
                                  <a:pt x="762049" y="73151"/>
                                </a:lnTo>
                                <a:lnTo>
                                  <a:pt x="729996" y="73151"/>
                                </a:lnTo>
                                <a:lnTo>
                                  <a:pt x="729996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768096" y="60959"/>
                                </a:moveTo>
                                <a:lnTo>
                                  <a:pt x="745236" y="60959"/>
                                </a:lnTo>
                                <a:lnTo>
                                  <a:pt x="748284" y="59435"/>
                                </a:lnTo>
                                <a:lnTo>
                                  <a:pt x="751332" y="59435"/>
                                </a:lnTo>
                                <a:lnTo>
                                  <a:pt x="757428" y="56387"/>
                                </a:lnTo>
                                <a:lnTo>
                                  <a:pt x="758952" y="54863"/>
                                </a:lnTo>
                                <a:lnTo>
                                  <a:pt x="760476" y="51816"/>
                                </a:lnTo>
                                <a:lnTo>
                                  <a:pt x="762000" y="50291"/>
                                </a:lnTo>
                                <a:lnTo>
                                  <a:pt x="762000" y="47243"/>
                                </a:lnTo>
                                <a:lnTo>
                                  <a:pt x="763524" y="44195"/>
                                </a:lnTo>
                                <a:lnTo>
                                  <a:pt x="763524" y="30479"/>
                                </a:lnTo>
                                <a:lnTo>
                                  <a:pt x="762000" y="28955"/>
                                </a:lnTo>
                                <a:lnTo>
                                  <a:pt x="762000" y="25907"/>
                                </a:lnTo>
                                <a:lnTo>
                                  <a:pt x="758952" y="22859"/>
                                </a:lnTo>
                                <a:lnTo>
                                  <a:pt x="755904" y="21335"/>
                                </a:lnTo>
                                <a:lnTo>
                                  <a:pt x="754379" y="19811"/>
                                </a:lnTo>
                                <a:lnTo>
                                  <a:pt x="752855" y="19811"/>
                                </a:lnTo>
                                <a:lnTo>
                                  <a:pt x="749808" y="18287"/>
                                </a:lnTo>
                                <a:lnTo>
                                  <a:pt x="772160" y="18287"/>
                                </a:lnTo>
                                <a:lnTo>
                                  <a:pt x="774192" y="21335"/>
                                </a:lnTo>
                                <a:lnTo>
                                  <a:pt x="775716" y="24383"/>
                                </a:lnTo>
                                <a:lnTo>
                                  <a:pt x="775716" y="44195"/>
                                </a:lnTo>
                                <a:lnTo>
                                  <a:pt x="774192" y="50291"/>
                                </a:lnTo>
                                <a:lnTo>
                                  <a:pt x="771144" y="56387"/>
                                </a:lnTo>
                                <a:lnTo>
                                  <a:pt x="768096" y="60959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790955" y="115823"/>
                                </a:moveTo>
                                <a:lnTo>
                                  <a:pt x="775716" y="115823"/>
                                </a:lnTo>
                                <a:lnTo>
                                  <a:pt x="746760" y="73151"/>
                                </a:lnTo>
                                <a:lnTo>
                                  <a:pt x="762049" y="73151"/>
                                </a:lnTo>
                                <a:lnTo>
                                  <a:pt x="790955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804671" y="115823"/>
                                </a:moveTo>
                                <a:lnTo>
                                  <a:pt x="792479" y="115823"/>
                                </a:lnTo>
                                <a:lnTo>
                                  <a:pt x="826008" y="6095"/>
                                </a:lnTo>
                                <a:lnTo>
                                  <a:pt x="841247" y="6095"/>
                                </a:lnTo>
                                <a:lnTo>
                                  <a:pt x="844804" y="18287"/>
                                </a:lnTo>
                                <a:lnTo>
                                  <a:pt x="833628" y="18287"/>
                                </a:lnTo>
                                <a:lnTo>
                                  <a:pt x="816863" y="73151"/>
                                </a:lnTo>
                                <a:lnTo>
                                  <a:pt x="860806" y="73151"/>
                                </a:lnTo>
                                <a:lnTo>
                                  <a:pt x="864362" y="85343"/>
                                </a:lnTo>
                                <a:lnTo>
                                  <a:pt x="813816" y="85343"/>
                                </a:lnTo>
                                <a:lnTo>
                                  <a:pt x="804671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860806" y="73151"/>
                                </a:moveTo>
                                <a:lnTo>
                                  <a:pt x="848868" y="73151"/>
                                </a:lnTo>
                                <a:lnTo>
                                  <a:pt x="833628" y="18287"/>
                                </a:lnTo>
                                <a:lnTo>
                                  <a:pt x="844804" y="18287"/>
                                </a:lnTo>
                                <a:lnTo>
                                  <a:pt x="860806" y="7315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873252" y="115823"/>
                                </a:moveTo>
                                <a:lnTo>
                                  <a:pt x="861060" y="115823"/>
                                </a:lnTo>
                                <a:lnTo>
                                  <a:pt x="851916" y="85343"/>
                                </a:lnTo>
                                <a:lnTo>
                                  <a:pt x="864362" y="85343"/>
                                </a:lnTo>
                                <a:lnTo>
                                  <a:pt x="873252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902208" y="115823"/>
                                </a:moveTo>
                                <a:lnTo>
                                  <a:pt x="886968" y="115823"/>
                                </a:lnTo>
                                <a:lnTo>
                                  <a:pt x="886968" y="96011"/>
                                </a:lnTo>
                                <a:lnTo>
                                  <a:pt x="902208" y="96011"/>
                                </a:lnTo>
                                <a:lnTo>
                                  <a:pt x="902208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977900" y="42671"/>
                                </a:moveTo>
                                <a:lnTo>
                                  <a:pt x="938784" y="42671"/>
                                </a:lnTo>
                                <a:lnTo>
                                  <a:pt x="941832" y="39623"/>
                                </a:lnTo>
                                <a:lnTo>
                                  <a:pt x="946404" y="36575"/>
                                </a:lnTo>
                                <a:lnTo>
                                  <a:pt x="949452" y="33527"/>
                                </a:lnTo>
                                <a:lnTo>
                                  <a:pt x="952500" y="32003"/>
                                </a:lnTo>
                                <a:lnTo>
                                  <a:pt x="957071" y="30479"/>
                                </a:lnTo>
                                <a:lnTo>
                                  <a:pt x="964692" y="30479"/>
                                </a:lnTo>
                                <a:lnTo>
                                  <a:pt x="969263" y="32003"/>
                                </a:lnTo>
                                <a:lnTo>
                                  <a:pt x="972312" y="35051"/>
                                </a:lnTo>
                                <a:lnTo>
                                  <a:pt x="975360" y="36575"/>
                                </a:lnTo>
                                <a:lnTo>
                                  <a:pt x="976884" y="39623"/>
                                </a:lnTo>
                                <a:lnTo>
                                  <a:pt x="977900" y="4267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24128" y="115823"/>
                                </a:moveTo>
                                <a:lnTo>
                                  <a:pt x="1013460" y="115823"/>
                                </a:lnTo>
                                <a:lnTo>
                                  <a:pt x="1013460" y="54863"/>
                                </a:lnTo>
                                <a:lnTo>
                                  <a:pt x="1011936" y="53339"/>
                                </a:lnTo>
                                <a:lnTo>
                                  <a:pt x="1011936" y="50291"/>
                                </a:lnTo>
                                <a:lnTo>
                                  <a:pt x="1007363" y="45719"/>
                                </a:lnTo>
                                <a:lnTo>
                                  <a:pt x="1005840" y="45719"/>
                                </a:lnTo>
                                <a:lnTo>
                                  <a:pt x="1002792" y="44195"/>
                                </a:lnTo>
                                <a:lnTo>
                                  <a:pt x="978408" y="44195"/>
                                </a:lnTo>
                                <a:lnTo>
                                  <a:pt x="982980" y="39623"/>
                                </a:lnTo>
                                <a:lnTo>
                                  <a:pt x="987552" y="36575"/>
                                </a:lnTo>
                                <a:lnTo>
                                  <a:pt x="990600" y="33527"/>
                                </a:lnTo>
                                <a:lnTo>
                                  <a:pt x="999744" y="30479"/>
                                </a:lnTo>
                                <a:lnTo>
                                  <a:pt x="1010412" y="30479"/>
                                </a:lnTo>
                                <a:lnTo>
                                  <a:pt x="1016508" y="33527"/>
                                </a:lnTo>
                                <a:lnTo>
                                  <a:pt x="1019555" y="39623"/>
                                </a:lnTo>
                                <a:lnTo>
                                  <a:pt x="1022604" y="44195"/>
                                </a:lnTo>
                                <a:lnTo>
                                  <a:pt x="1024128" y="53339"/>
                                </a:lnTo>
                                <a:lnTo>
                                  <a:pt x="1024128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938784" y="115823"/>
                                </a:moveTo>
                                <a:lnTo>
                                  <a:pt x="928116" y="115823"/>
                                </a:lnTo>
                                <a:lnTo>
                                  <a:pt x="928116" y="33527"/>
                                </a:lnTo>
                                <a:lnTo>
                                  <a:pt x="938784" y="33527"/>
                                </a:lnTo>
                                <a:lnTo>
                                  <a:pt x="938784" y="42671"/>
                                </a:lnTo>
                                <a:lnTo>
                                  <a:pt x="977900" y="42671"/>
                                </a:lnTo>
                                <a:lnTo>
                                  <a:pt x="978408" y="44195"/>
                                </a:lnTo>
                                <a:lnTo>
                                  <a:pt x="954024" y="44195"/>
                                </a:lnTo>
                                <a:lnTo>
                                  <a:pt x="944879" y="48767"/>
                                </a:lnTo>
                                <a:lnTo>
                                  <a:pt x="938784" y="54863"/>
                                </a:lnTo>
                                <a:lnTo>
                                  <a:pt x="938784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981455" y="115823"/>
                                </a:moveTo>
                                <a:lnTo>
                                  <a:pt x="970788" y="115823"/>
                                </a:lnTo>
                                <a:lnTo>
                                  <a:pt x="970788" y="59435"/>
                                </a:lnTo>
                                <a:lnTo>
                                  <a:pt x="969263" y="54863"/>
                                </a:lnTo>
                                <a:lnTo>
                                  <a:pt x="969263" y="50291"/>
                                </a:lnTo>
                                <a:lnTo>
                                  <a:pt x="964692" y="45719"/>
                                </a:lnTo>
                                <a:lnTo>
                                  <a:pt x="963168" y="45719"/>
                                </a:lnTo>
                                <a:lnTo>
                                  <a:pt x="960120" y="44195"/>
                                </a:lnTo>
                                <a:lnTo>
                                  <a:pt x="996696" y="44195"/>
                                </a:lnTo>
                                <a:lnTo>
                                  <a:pt x="987552" y="48767"/>
                                </a:lnTo>
                                <a:lnTo>
                                  <a:pt x="981455" y="54863"/>
                                </a:lnTo>
                                <a:lnTo>
                                  <a:pt x="981455" y="115823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97280" y="36575"/>
                                </a:moveTo>
                                <a:lnTo>
                                  <a:pt x="1086612" y="36575"/>
                                </a:lnTo>
                                <a:lnTo>
                                  <a:pt x="1086612" y="0"/>
                                </a:lnTo>
                                <a:lnTo>
                                  <a:pt x="1097280" y="0"/>
                                </a:lnTo>
                                <a:lnTo>
                                  <a:pt x="1097280" y="36575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68324" y="118871"/>
                                </a:moveTo>
                                <a:lnTo>
                                  <a:pt x="1056132" y="118871"/>
                                </a:lnTo>
                                <a:lnTo>
                                  <a:pt x="1050036" y="114300"/>
                                </a:lnTo>
                                <a:lnTo>
                                  <a:pt x="1039716" y="85343"/>
                                </a:lnTo>
                                <a:lnTo>
                                  <a:pt x="1039677" y="85034"/>
                                </a:lnTo>
                                <a:lnTo>
                                  <a:pt x="1039368" y="76200"/>
                                </a:lnTo>
                                <a:lnTo>
                                  <a:pt x="1039368" y="62483"/>
                                </a:lnTo>
                                <a:lnTo>
                                  <a:pt x="1040892" y="56387"/>
                                </a:lnTo>
                                <a:lnTo>
                                  <a:pt x="1042416" y="51816"/>
                                </a:lnTo>
                                <a:lnTo>
                                  <a:pt x="1048512" y="42671"/>
                                </a:lnTo>
                                <a:lnTo>
                                  <a:pt x="1050036" y="39623"/>
                                </a:lnTo>
                                <a:lnTo>
                                  <a:pt x="1053084" y="36575"/>
                                </a:lnTo>
                                <a:lnTo>
                                  <a:pt x="1057655" y="33527"/>
                                </a:lnTo>
                                <a:lnTo>
                                  <a:pt x="1060704" y="32003"/>
                                </a:lnTo>
                                <a:lnTo>
                                  <a:pt x="1065276" y="30479"/>
                                </a:lnTo>
                                <a:lnTo>
                                  <a:pt x="1071371" y="30479"/>
                                </a:lnTo>
                                <a:lnTo>
                                  <a:pt x="1074420" y="32003"/>
                                </a:lnTo>
                                <a:lnTo>
                                  <a:pt x="1077468" y="32003"/>
                                </a:lnTo>
                                <a:lnTo>
                                  <a:pt x="1086612" y="36575"/>
                                </a:lnTo>
                                <a:lnTo>
                                  <a:pt x="1097280" y="36575"/>
                                </a:lnTo>
                                <a:lnTo>
                                  <a:pt x="1097280" y="44195"/>
                                </a:lnTo>
                                <a:lnTo>
                                  <a:pt x="1063752" y="44195"/>
                                </a:lnTo>
                                <a:lnTo>
                                  <a:pt x="1059180" y="47243"/>
                                </a:lnTo>
                                <a:lnTo>
                                  <a:pt x="1056132" y="51816"/>
                                </a:lnTo>
                                <a:lnTo>
                                  <a:pt x="1051560" y="57911"/>
                                </a:lnTo>
                                <a:lnTo>
                                  <a:pt x="1050036" y="65532"/>
                                </a:lnTo>
                                <a:lnTo>
                                  <a:pt x="1050036" y="85343"/>
                                </a:lnTo>
                                <a:lnTo>
                                  <a:pt x="1051560" y="92963"/>
                                </a:lnTo>
                                <a:lnTo>
                                  <a:pt x="1054608" y="97535"/>
                                </a:lnTo>
                                <a:lnTo>
                                  <a:pt x="1057655" y="103632"/>
                                </a:lnTo>
                                <a:lnTo>
                                  <a:pt x="1062228" y="105155"/>
                                </a:lnTo>
                                <a:lnTo>
                                  <a:pt x="1097280" y="105155"/>
                                </a:lnTo>
                                <a:lnTo>
                                  <a:pt x="1097280" y="108203"/>
                                </a:lnTo>
                                <a:lnTo>
                                  <a:pt x="1086612" y="108203"/>
                                </a:lnTo>
                                <a:lnTo>
                                  <a:pt x="1083563" y="111251"/>
                                </a:lnTo>
                                <a:lnTo>
                                  <a:pt x="1078992" y="114300"/>
                                </a:lnTo>
                                <a:lnTo>
                                  <a:pt x="1072896" y="117348"/>
                                </a:lnTo>
                                <a:lnTo>
                                  <a:pt x="1068324" y="118871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97280" y="105155"/>
                                </a:moveTo>
                                <a:lnTo>
                                  <a:pt x="1074420" y="105155"/>
                                </a:lnTo>
                                <a:lnTo>
                                  <a:pt x="1077468" y="103632"/>
                                </a:lnTo>
                                <a:lnTo>
                                  <a:pt x="1080516" y="100583"/>
                                </a:lnTo>
                                <a:lnTo>
                                  <a:pt x="1083563" y="99059"/>
                                </a:lnTo>
                                <a:lnTo>
                                  <a:pt x="1086612" y="96011"/>
                                </a:lnTo>
                                <a:lnTo>
                                  <a:pt x="1086612" y="48767"/>
                                </a:lnTo>
                                <a:lnTo>
                                  <a:pt x="1077468" y="44195"/>
                                </a:lnTo>
                                <a:lnTo>
                                  <a:pt x="1097280" y="44195"/>
                                </a:lnTo>
                                <a:lnTo>
                                  <a:pt x="1097280" y="105155"/>
                                </a:lnTo>
                                <a:close/>
                              </a:path>
                              <a:path w="1097280" h="146685" fill="norm" stroke="1" extrusionOk="0">
                                <a:moveTo>
                                  <a:pt x="1097280" y="115823"/>
                                </a:moveTo>
                                <a:lnTo>
                                  <a:pt x="1086612" y="115823"/>
                                </a:lnTo>
                                <a:lnTo>
                                  <a:pt x="1086612" y="108203"/>
                                </a:lnTo>
                                <a:lnTo>
                                  <a:pt x="1097280" y="108203"/>
                                </a:lnTo>
                                <a:lnTo>
                                  <a:pt x="1097280" y="115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12B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-487478784;o:allowoverlap:true;o:allowincell:true;mso-position-horizontal-relative:page;margin-left:225.72pt;mso-position-horizontal:absolute;mso-position-vertical-relative:text;margin-top:83.13pt;mso-position-vertical:absolute;width:163.95pt;height:43.20pt;mso-wrap-distance-left:0.00pt;mso-wrap-distance-top:0.00pt;mso-wrap-distance-right:0.00pt;mso-wrap-distance-bottom:0.00pt;" coordorigin="0,0" coordsize="20821,54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0;top:0;width:8534;height:2529;z-index:1;" stroked="false">
                  <v:imagedata r:id="rId12" o:title=""/>
                  <o:lock v:ext="edit" rotation="t"/>
                </v:shape>
                <v:shape id="shape 5" o:spid="_x0000_s5" style="position:absolute;left:701;top:655;width:7226;height:1193;visibility:visible;" path="m1685,97021l0,97021l0,5104l4850,5104l5271,6382l5903,6382l6326,7657l6748,10211l7169,11488l7380,14042l7521,15317l1685,15317l1685,51063l6958,51063l6326,54894l5692,57447l6120,61275l1685,61275l1685,97021xem6958,51063l3794,51063l4218,49785l4639,49785l5481,47234l5692,45956l5903,43403l6116,42127l6116,39574l6326,37021l6326,25530l6116,24255l6116,21701l5692,19148l5271,17870l5060,16595l4850,16595l4428,15317l7521,15317l7801,17870l8014,20424l8014,37021l7801,42127l7380,47234l6958,51063xem10123,97021l8014,97021l4005,61275l6120,61275l10123,97021xem19824,97021l11597,97021l11597,5104l19824,5104l19824,15317l13285,15317l13285,40850l19824,40850l19824,52338l13285,52338l13285,86808l19824,86808l19824,97021xem22144,97021l20456,97021l25095,5104l27204,5104l27697,15317l26150,15317l23831,61275l29910,61275l30403,71488l23407,71488l22144,97021xem29910,61275l28259,61275l26150,15317l27697,15317l29910,61275xem31634,97021l29947,97021l28681,71488l30403,71488l31634,97021xem38593,97021l33319,97021l33319,5104l38593,5104l39225,6382l40069,7657l40701,10211l41123,12764l41685,15317l35007,15317l35007,86808l41968,86808l41123,90637l40491,93190l38593,97021xem41968,86808l37961,86808l39225,84252l39648,82977l40912,77870l41336,74042l41546,68935l41968,63829l41968,38296l41123,28083l40701,24255l40069,20424l39648,19148l39014,17870l38593,16595l37961,15317l41685,15317l43655,51063l43616,57525l43495,63509l43301,68935l42600,81699l41968,86808xem47873,97021l46185,97021l46185,5104l48505,5104l49296,17870l47873,17870l47873,97021xem53053,56169l51669,56169l54831,5104l57153,5104l57153,17870l55465,17870l53053,56169xem52090,71488l51248,71488l47873,17870l49296,17870l51669,56169l53053,56169l52090,71488xem57153,97021l55465,97021l55465,17870l57153,17870l57153,97021xem68329,97021l60104,97021l60104,5104l68329,5104l68329,15317l61792,15317l61792,40850l68329,40850l68329,52338l61792,52338l61792,86808l68329,86808l68329,97021xem72970,97021l70859,97021l70859,80424l72970,80424l72970,97021xem83444,35743l78030,35743l78451,33190l79086,30637l79507,28083l79928,26808l80560,25530l81616,25530l82248,26808l82671,29359l83093,30637l83303,33190l83444,35743xem89840,97021l88363,97021l88363,45956l88153,44681l88153,42127l87521,38296l87310,38296l86889,37021l83514,37021l84146,33190l84780,30637l85201,28083l86465,25530l87942,25530l88787,28083l89208,33190l89630,37021l89840,44681l89840,97021xem78030,97021l76553,97021l76553,28083l78030,28083l78030,35743l83444,35743l83514,37021l80139,37021l78875,40850l78030,45956l78030,97021xem83935,97021l82458,97021l82458,49785l82248,45956l82248,42127l81616,38296l81405,38296l80984,37021l86044,37021l84780,40850l83935,45956l83935,97021xem99963,30637l98488,30637l98488,0l99963,0l99963,30637xem95956,99574l94269,99574l93426,95743l92794,89361l92405,84252l92394,84113l92134,78030l91998,71488l91993,71229l91949,63829l91949,52338l92160,47234l92370,43403l93215,35743l93426,33190l93847,30637l94479,28083l94903,26808l95535,25530l96377,25530l96801,26808l97222,26808l98488,30637l99963,30637l99963,37021l95324,37021l94692,39574l94269,43403l93637,48509l93426,54894l93426,71488l93637,77870l94058,81699l94479,86808l95113,88083l99963,88083l99963,90637l98488,90637l98065,93190l97433,95743l96590,98296l95956,99574xem99963,88083l96801,88083l97222,86808l97644,84252l98065,82977l98488,80424l98488,40850l97222,37021l99963,37021l99963,88083xem99963,97021l98488,97021l98488,90637l99963,90637l99963,97021xe" coordsize="100000,100000" fillcolor="#31312B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" o:spid="_x0000_s6" type="#_x0000_t75" style="position:absolute;left:8564;top:2956;width:12252;height:2529;z-index:1;" stroked="false">
                  <v:imagedata r:id="rId13" o:title=""/>
                  <o:lock v:ext="edit" rotation="t"/>
                </v:shape>
                <v:shape id="shape 7" o:spid="_x0000_s7" style="position:absolute;left:9174;top:3611;width:10972;height:1466;visibility:visible;" path="m1111,78958l0,78958l3056,4155l4444,4155l4769,12465l3750,12465l2222,49868l6227,49868l6551,58181l1944,58181l1111,78958xem6227,49868l5139,49868l3750,12465l4769,12465l6227,49868xem7361,78958l6250,78958l5417,58181l6551,58181l7361,78958xem9444,78958l8333,78958l8333,4155l11528,4155l11806,5192l12222,5192l12500,6231l12778,8310l13056,9350l13194,11426l13287,12465l9444,12465l9444,41556l12917,41556l12500,44674l12083,46752l12363,49868l9444,49868l9444,78958xem12917,41556l10833,41556l11111,40519l11389,40519l11944,38440l12083,37400l12222,35324l12361,34285l12361,32206l12500,30127l12500,20778l12361,19738l12361,17660l12083,15583l11806,14544l11667,13505l11528,13505l11250,12465l13287,12465l13472,14544l13611,16623l13611,30127l13472,34285l13194,38440l12917,41556xem15000,78958l13611,78958l10972,49868l12363,49868l15000,78958xem22361,99738l21250,99738l20833,97660l20000,91426l19722,81037l18750,81037l18194,80000l17778,77921l17222,76882l16944,73764l16528,70648l16250,67530l15972,63375l15833,58181l15694,54025l15556,47789l15556,35324l15972,19738l16250,15583l16528,12465l16944,9350l17222,6231l17778,5192l18194,3116l18750,2076l19861,2076l20417,3116l20833,5192l21389,7271l21942,11426l18472,11426l17778,13505l16667,41556l16708,47789l18472,72725l21829,72725l21771,73245l21326,75972l20833,77921l20833,82076l20972,85192l21250,89350l21667,90389l23194,90389l23194,97660l23056,98699l22639,98699l22361,99738xem21829,72725l20139,72725l20694,69609l21250,64414l21532,60111l21752,54933l21894,48780l21944,41556l21898,35324l20139,11426l21942,11426l22083,12465l22361,15583l22639,19738l23056,35324l23056,41556l23028,47789l23021,48780l22942,54025l22933,54674l22771,60111l22762,60405l22500,65454l22171,69609l22160,69738l21829,72725xem23194,90389l22639,90389l22778,89350l22917,89350l23056,88310l23194,88310l23194,90389xem28056,81037l27083,81037l25833,77921l25278,73764l25000,70648l24861,67530l24444,55063l24444,4155l25556,4155l25556,57141l25694,59220l25694,61299l26111,67530l26389,69609l27222,72725l29954,72725l29861,73764l29303,77921l28056,81037xem29954,72725l28056,72725l28889,69609l29028,67530l29303,65454l29442,63375l29442,61299l29583,59220l29583,4155l30694,4155l30694,59220l30414,67530l29954,72725xem35417,11426l32222,11426l32222,4155l35417,4155l35417,11426xem34306,71688l33194,71688l33194,11426l34306,11426l34306,71688xem35417,78958l32222,78958l32222,71688l35417,71688l35417,78958xem42917,12465l35972,12465l35972,4155l42917,4155l42917,12465xem40000,78958l38889,78958l38889,12465l40000,12465l40000,78958xem49306,78958l43889,78958l43889,4155l49306,4155l49306,12465l45000,12465l45000,33245l49306,33245l49306,42595l45000,42595l45000,70648l49306,70648l49306,78958xem56528,12465l49583,12465l49583,4155l56528,4155l56528,12465xem53609,78958l52498,78958l52498,12465l53609,12465l53609,78958xem60972,81037l60000,81037l58750,77921l58192,73764l57917,70648l57778,67530l57361,55063l57361,4155l58472,4155l58472,57141l58611,59220l58611,61299l59028,67530l59303,69609l60139,72725l62870,72725l62775,73764l62222,77921l60972,81037xem62870,72725l60972,72725l61803,69609l61944,67530l62222,65454l62361,63375l62361,61299l62500,59220l62500,4155l63611,4155l63611,59220l63333,67530l62870,72725xem66528,78958l65417,78958l65417,4155l68609,4155l68889,5192l69306,5192l69583,6231l69859,8310l70139,9350l70278,11426l70370,12465l66528,12465l66528,41556l70000,41556l69583,44674l69167,46752l69447,49868l66528,49868l66528,78958xem70000,41556l67917,41556l68194,40519l68472,40519l69028,38440l69167,37400l69306,35324l69444,34285l69444,32206l69583,30127l69583,20778l69444,19738l69444,17660l69167,15583l68889,14544l68748,13505l68609,13505l68333,12465l70370,12465l70556,14544l70694,16623l70694,30127l70556,34285l70278,38440l70000,41556xem72081,78958l70694,78958l68056,49868l69447,49868l72081,78958xem73331,78958l72220,78958l75278,4155l76664,4155l76991,12465l75972,12465l74442,49868l78449,49868l78773,58181l74167,58181l73331,78958xem78449,49868l77361,49868l75972,12465l76991,12465l78449,49868xem79583,78958l78472,78958l77639,58181l78773,58181l79583,78958xem82222,78958l80833,78958l80833,65454l82222,65454l82222,78958xem89120,29088l85556,29088l85833,27012l86250,24933l86528,22854l86806,21817l87220,20778l87917,20778l88331,21817l88611,23894l88889,24933l89028,27012l89120,29088xem93333,78958l92361,78958l92361,37400l92222,36361l92222,34285l91803,31167l91667,31167l91389,30127l89167,30127l89583,27012l90000,24933l90278,22854l91111,20778l92083,20778l92639,22854l92914,27012l93194,30127l93333,36361l93333,78958xem85556,78958l84583,78958l84583,22854l85556,22854l85556,29088l89120,29088l89167,30127l86944,30127l86109,33245l85556,37400l85556,78958xem89442,78958l88472,78958l88472,40519l88331,37400l88331,34285l87917,31167l87778,31167l87500,30127l90833,30127l90000,33245l89442,37400l89442,78958xem100000,24933l99028,24933l99028,0l100000,0l100000,24933xem97361,81037l96250,81037l95694,77921l94752,58181l94750,57970l94722,51947l94722,42595l94861,38440l95000,35324l95556,29088l95694,27012l95972,24933l96387,22854l96667,21817l97083,20778l97637,20778l97917,21817l98194,21817l99028,24933l100000,24933l100000,30127l96944,30127l96528,32206l96250,35324l95833,39479l95694,44674l95694,58181l95833,63375l96111,66491l96387,70648l96806,71688l100000,71688l100000,73764l99028,73764l98748,75843l98333,77921l97778,80000l97361,81037xem100000,71688l97917,71688l98194,70648l98472,68569l98748,67530l99028,65454l99028,33245l98194,30127l100000,30127l100000,71688xem100000,78958l99028,78958l99028,73764l100000,73764l100000,78958xe" coordsize="100000,100000" fillcolor="#31312B">
                  <v:path textboxrect="0,0,100000,100000"/>
                </v:shape>
              </v:group>
            </w:pict>
          </mc:Fallback>
        </mc:AlternateContent>
      </w:r>
      <w:r>
        <w:br w:type="column"/>
      </w:r>
      <w:r>
        <w:rPr>
          <w:color w:val="33312d"/>
        </w:rPr>
        <w:t xml:space="preserve">com</w:t>
      </w:r>
      <w:r>
        <w:rPr>
          <w:color w:val="33312d"/>
          <w:spacing w:val="-4"/>
        </w:rPr>
        <w:t xml:space="preserve"> </w:t>
      </w:r>
      <w:r>
        <w:rPr>
          <w:color w:val="33312d"/>
        </w:rPr>
        <w:t xml:space="preserve">as</w:t>
      </w:r>
      <w:r>
        <w:rPr>
          <w:color w:val="33312d"/>
          <w:spacing w:val="-1"/>
        </w:rPr>
        <w:t xml:space="preserve"> </w:t>
      </w:r>
      <w:r>
        <w:rPr>
          <w:color w:val="33312d"/>
        </w:rPr>
        <w:t xml:space="preserve">instruções</w:t>
      </w:r>
      <w:r>
        <w:rPr>
          <w:color w:val="33312d"/>
          <w:spacing w:val="-4"/>
        </w:rPr>
        <w:t xml:space="preserve"> </w:t>
      </w:r>
      <w:r>
        <w:rPr>
          <w:color w:val="33312d"/>
        </w:rPr>
        <w:t xml:space="preserve">de</w:t>
      </w:r>
      <w:r>
        <w:rPr>
          <w:color w:val="33312d"/>
          <w:spacing w:val="-2"/>
        </w:rPr>
        <w:t xml:space="preserve"> </w:t>
      </w:r>
      <w:r>
        <w:rPr>
          <w:color w:val="33312d"/>
        </w:rPr>
        <w:t xml:space="preserve">instalação</w:t>
      </w:r>
      <w:r>
        <w:rPr>
          <w:color w:val="33312d"/>
          <w:spacing w:val="-5"/>
        </w:rPr>
        <w:t xml:space="preserve"> </w:t>
      </w:r>
      <w:r>
        <w:rPr>
          <w:color w:val="33312d"/>
        </w:rPr>
        <w:t xml:space="preserve">e</w:t>
      </w:r>
      <w:r>
        <w:rPr>
          <w:color w:val="33312d"/>
          <w:spacing w:val="-2"/>
        </w:rPr>
        <w:t xml:space="preserve"> </w:t>
      </w:r>
      <w:r>
        <w:rPr>
          <w:color w:val="33312d"/>
          <w:spacing w:val="-2"/>
        </w:rPr>
        <w:t xml:space="preserve">execução.</w:t>
      </w:r>
      <w:r/>
    </w:p>
    <w:p>
      <w:pPr>
        <w:pStyle w:val="676"/>
        <w:pBdr/>
        <w:spacing w:before="113"/>
        <w:ind w:right="3003" w:left="0"/>
        <w:jc w:val="right"/>
        <w:rPr/>
      </w:pPr>
      <w:r>
        <w:rPr>
          <w:color w:val="33312d"/>
        </w:rPr>
        <w:t xml:space="preserve">que</w:t>
      </w:r>
      <w:r>
        <w:rPr>
          <w:color w:val="33312d"/>
          <w:spacing w:val="-18"/>
        </w:rPr>
        <w:t xml:space="preserve"> </w:t>
      </w:r>
      <w:r>
        <w:rPr>
          <w:color w:val="33312d"/>
        </w:rPr>
        <w:t xml:space="preserve">você</w:t>
      </w:r>
      <w:r>
        <w:rPr>
          <w:color w:val="33312d"/>
          <w:spacing w:val="-14"/>
        </w:rPr>
        <w:t xml:space="preserve"> </w:t>
      </w:r>
      <w:r>
        <w:rPr>
          <w:color w:val="33312d"/>
        </w:rPr>
        <w:t xml:space="preserve">criou</w:t>
      </w:r>
      <w:r>
        <w:rPr>
          <w:color w:val="33312d"/>
          <w:spacing w:val="-10"/>
        </w:rPr>
        <w:t xml:space="preserve"> </w:t>
      </w:r>
      <w:r>
        <w:rPr>
          <w:color w:val="33312d"/>
        </w:rPr>
        <w:t xml:space="preserve">na</w:t>
      </w:r>
      <w:r>
        <w:rPr>
          <w:color w:val="33312d"/>
          <w:spacing w:val="-12"/>
        </w:rPr>
        <w:t xml:space="preserve"> </w:t>
      </w:r>
      <w:r>
        <w:rPr>
          <w:color w:val="33312d"/>
        </w:rPr>
        <w:t xml:space="preserve">Tarefa</w:t>
      </w:r>
      <w:r>
        <w:rPr>
          <w:color w:val="33312d"/>
          <w:spacing w:val="-10"/>
        </w:rPr>
        <w:t xml:space="preserve"> </w:t>
      </w:r>
      <w:r>
        <w:rPr>
          <w:rFonts w:ascii="Arial MT" w:hAnsi="Arial MT"/>
          <w:color w:val="33312d"/>
          <w:spacing w:val="-5"/>
          <w:sz w:val="26"/>
        </w:rPr>
        <w:t xml:space="preserve">1</w:t>
      </w:r>
      <w:r>
        <w:rPr>
          <w:color w:val="33312d"/>
          <w:spacing w:val="-5"/>
        </w:rPr>
        <w:t xml:space="preserve">.</w:t>
      </w:r>
      <w:r/>
    </w:p>
    <w:sectPr>
      <w:footnotePr/>
      <w:endnotePr/>
      <w:type w:val="continuous"/>
      <w:pgSz w:h="16840" w:orient="portrait" w:w="11910"/>
      <w:pgMar w:top="1060" w:right="708" w:bottom="280" w:left="708" w:header="709" w:footer="709" w:gutter="0"/>
      <w:cols w:num="2" w:sep="0" w:space="1701" w:equalWidth="0">
        <w:col w:w="2537" w:space="0"/>
        <w:col w:w="7957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</w:font>
  <w:font w:name="Georgia">
    <w:panose1 w:val="02040502050405020303"/>
  </w:font>
  <w:font w:name="Cambria">
    <w:panose1 w:val="02040503050406030204"/>
  </w:font>
  <w:font w:name="Arial MT">
    <w:panose1 w:val="020B060402020202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10" w:left="9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0" w:left="1913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0" w:left="286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0" w:left="3819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0" w:left="477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0" w:left="572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0" w:left="6678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0" w:left="763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0" w:left="8584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10" w:left="55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9" w:left="971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9" w:left="971"/>
      </w:pPr>
      <w:rPr>
        <w:rFonts w:hint="default" w:ascii="Arial MT" w:hAnsi="Arial MT" w:eastAsia="Arial MT" w:cs="Arial MT"/>
        <w:spacing w:val="0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9" w:left="1392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9" w:left="367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9" w:left="4808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9" w:left="5945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9" w:left="708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9" w:left="8217"/>
      </w:pPr>
      <w:rPr>
        <w:rFonts w:hint="default"/>
        <w:lang w:val="pt-PT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10" w:left="55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9" w:left="552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9" w:left="254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9" w:left="3539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9" w:left="453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9" w:left="552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9" w:left="6518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9" w:left="751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9" w:left="8504"/>
      </w:pPr>
      <w:rPr>
        <w:rFonts w:hint="default"/>
        <w:lang w:val="pt-PT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10" w:left="54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9" w:left="971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9" w:left="980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9" w:left="2168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9" w:left="3357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9" w:left="4546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9" w:left="5735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9" w:left="6924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9" w:left="8112"/>
      </w:pPr>
      <w:rPr>
        <w:rFonts w:hint="default"/>
        <w:lang w:val="pt-PT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10" w:left="55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79" w:left="971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79" w:left="971"/>
      </w:pPr>
      <w:rPr>
        <w:rFonts w:hint="default" w:ascii="Arial MT" w:hAnsi="Arial MT" w:eastAsia="Arial MT" w:cs="Arial MT"/>
        <w:spacing w:val="0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79" w:left="1392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36"/>
        <w:szCs w:val="36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79" w:left="367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79" w:left="4808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79" w:left="5945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79" w:left="708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79" w:left="8217"/>
      </w:pPr>
      <w:rPr>
        <w:rFonts w:hint="default"/>
        <w:lang w:val="pt-PT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10" w:left="9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0" w:left="1913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0" w:left="286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0" w:left="3819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0" w:left="477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0" w:left="572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0" w:left="6678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0" w:left="763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0" w:left="8584"/>
      </w:pPr>
      <w:rPr>
        <w:rFonts w:hint="default"/>
        <w:lang w:val="pt-PT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10" w:left="96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12d"/>
        <w:spacing w:val="0"/>
        <w:sz w:val="26"/>
        <w:szCs w:val="26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10" w:left="1913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10" w:left="2866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10" w:left="3819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0" w:left="4772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0" w:left="572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0" w:left="6678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0" w:left="7631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0" w:left="8584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75"/>
    <w:next w:val="67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5"/>
    <w:next w:val="67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5"/>
    <w:next w:val="67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5"/>
    <w:next w:val="67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5"/>
    <w:next w:val="67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2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2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2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2"/>
    <w:link w:val="6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5"/>
    <w:next w:val="67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5"/>
    <w:next w:val="67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5"/>
    <w:next w:val="67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5"/>
    <w:next w:val="67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2"/>
    <w:link w:val="176"/>
    <w:uiPriority w:val="99"/>
    <w:pPr>
      <w:pBdr/>
      <w:spacing/>
      <w:ind/>
    </w:pPr>
  </w:style>
  <w:style w:type="paragraph" w:styleId="178">
    <w:name w:val="Footer"/>
    <w:basedOn w:val="6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2"/>
    <w:link w:val="178"/>
    <w:uiPriority w:val="99"/>
    <w:pPr>
      <w:pBdr/>
      <w:spacing/>
      <w:ind/>
    </w:pPr>
  </w:style>
  <w:style w:type="paragraph" w:styleId="180">
    <w:name w:val="Caption"/>
    <w:basedOn w:val="675"/>
    <w:next w:val="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5"/>
    <w:next w:val="675"/>
    <w:uiPriority w:val="39"/>
    <w:unhideWhenUsed/>
    <w:pPr>
      <w:pBdr/>
      <w:spacing w:after="100"/>
      <w:ind/>
    </w:pPr>
  </w:style>
  <w:style w:type="paragraph" w:styleId="190">
    <w:name w:val="toc 2"/>
    <w:basedOn w:val="675"/>
    <w:next w:val="675"/>
    <w:uiPriority w:val="39"/>
    <w:unhideWhenUsed/>
    <w:pPr>
      <w:pBdr/>
      <w:spacing w:after="100"/>
      <w:ind w:left="220"/>
    </w:pPr>
  </w:style>
  <w:style w:type="paragraph" w:styleId="191">
    <w:name w:val="toc 3"/>
    <w:basedOn w:val="675"/>
    <w:next w:val="675"/>
    <w:uiPriority w:val="39"/>
    <w:unhideWhenUsed/>
    <w:pPr>
      <w:pBdr/>
      <w:spacing w:after="100"/>
      <w:ind w:left="440"/>
    </w:pPr>
  </w:style>
  <w:style w:type="paragraph" w:styleId="192">
    <w:name w:val="toc 4"/>
    <w:basedOn w:val="675"/>
    <w:next w:val="675"/>
    <w:uiPriority w:val="39"/>
    <w:unhideWhenUsed/>
    <w:pPr>
      <w:pBdr/>
      <w:spacing w:after="100"/>
      <w:ind w:left="660"/>
    </w:pPr>
  </w:style>
  <w:style w:type="paragraph" w:styleId="193">
    <w:name w:val="toc 5"/>
    <w:basedOn w:val="675"/>
    <w:next w:val="675"/>
    <w:uiPriority w:val="39"/>
    <w:unhideWhenUsed/>
    <w:pPr>
      <w:pBdr/>
      <w:spacing w:after="100"/>
      <w:ind w:left="880"/>
    </w:pPr>
  </w:style>
  <w:style w:type="paragraph" w:styleId="194">
    <w:name w:val="toc 6"/>
    <w:basedOn w:val="675"/>
    <w:next w:val="675"/>
    <w:uiPriority w:val="39"/>
    <w:unhideWhenUsed/>
    <w:pPr>
      <w:pBdr/>
      <w:spacing w:after="100"/>
      <w:ind w:left="1100"/>
    </w:pPr>
  </w:style>
  <w:style w:type="paragraph" w:styleId="195">
    <w:name w:val="toc 7"/>
    <w:basedOn w:val="675"/>
    <w:next w:val="675"/>
    <w:uiPriority w:val="39"/>
    <w:unhideWhenUsed/>
    <w:pPr>
      <w:pBdr/>
      <w:spacing w:after="100"/>
      <w:ind w:left="1320"/>
    </w:pPr>
  </w:style>
  <w:style w:type="paragraph" w:styleId="196">
    <w:name w:val="toc 8"/>
    <w:basedOn w:val="675"/>
    <w:next w:val="675"/>
    <w:uiPriority w:val="39"/>
    <w:unhideWhenUsed/>
    <w:pPr>
      <w:pBdr/>
      <w:spacing w:after="100"/>
      <w:ind w:left="1540"/>
    </w:pPr>
  </w:style>
  <w:style w:type="paragraph" w:styleId="197">
    <w:name w:val="toc 9"/>
    <w:basedOn w:val="675"/>
    <w:next w:val="6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5"/>
    <w:next w:val="675"/>
    <w:uiPriority w:val="99"/>
    <w:unhideWhenUsed/>
    <w:pPr>
      <w:pBdr/>
      <w:spacing w:after="0" w:afterAutospacing="0"/>
      <w:ind/>
    </w:pPr>
  </w:style>
  <w:style w:type="character" w:styleId="672" w:default="1">
    <w:name w:val="Default Paragraph Font"/>
    <w:uiPriority w:val="1"/>
    <w:semiHidden/>
    <w:unhideWhenUsed/>
    <w:pPr>
      <w:pBdr/>
      <w:spacing/>
      <w:ind/>
    </w:pPr>
  </w:style>
  <w:style w:type="table" w:styleId="673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4" w:default="1">
    <w:name w:val="No List"/>
    <w:uiPriority w:val="99"/>
    <w:semiHidden/>
    <w:unhideWhenUsed/>
    <w:pPr>
      <w:pBdr/>
      <w:spacing/>
      <w:ind/>
    </w:pPr>
  </w:style>
  <w:style w:type="paragraph" w:styleId="675" w:default="1">
    <w:name w:val="Normal"/>
    <w:uiPriority w:val="1"/>
    <w:qFormat/>
    <w:pPr>
      <w:pBdr/>
      <w:spacing/>
      <w:ind/>
    </w:pPr>
    <w:rPr>
      <w:rFonts w:ascii="Verdana" w:hAnsi="Verdana" w:eastAsia="Verdana" w:cs="Verdana"/>
      <w:lang w:val="pt-PT" w:eastAsia="en-US" w:bidi="ar-SA"/>
    </w:rPr>
  </w:style>
  <w:style w:type="paragraph" w:styleId="676">
    <w:name w:val="Body Text"/>
    <w:basedOn w:val="675"/>
    <w:uiPriority w:val="1"/>
    <w:qFormat/>
    <w:pPr>
      <w:pBdr/>
      <w:spacing w:before="66"/>
      <w:ind w:left="971"/>
    </w:pPr>
    <w:rPr>
      <w:rFonts w:ascii="Verdana" w:hAnsi="Verdana" w:eastAsia="Verdana" w:cs="Verdana"/>
      <w:sz w:val="29"/>
      <w:szCs w:val="29"/>
      <w:lang w:val="pt-PT" w:eastAsia="en-US" w:bidi="ar-SA"/>
    </w:rPr>
  </w:style>
  <w:style w:type="paragraph" w:styleId="677">
    <w:name w:val="Heading 1"/>
    <w:basedOn w:val="675"/>
    <w:uiPriority w:val="1"/>
    <w:qFormat/>
    <w:pPr>
      <w:pBdr/>
      <w:spacing/>
      <w:ind w:left="131"/>
      <w:outlineLvl w:val="1"/>
    </w:pPr>
    <w:rPr>
      <w:rFonts w:ascii="Tahoma" w:hAnsi="Tahoma" w:eastAsia="Tahoma" w:cs="Tahoma"/>
      <w:b/>
      <w:bCs/>
      <w:sz w:val="43"/>
      <w:szCs w:val="43"/>
      <w:lang w:val="pt-PT" w:eastAsia="en-US" w:bidi="ar-SA"/>
    </w:rPr>
  </w:style>
  <w:style w:type="paragraph" w:styleId="678">
    <w:name w:val="Heading 2"/>
    <w:basedOn w:val="675"/>
    <w:uiPriority w:val="1"/>
    <w:qFormat/>
    <w:pPr>
      <w:pBdr/>
      <w:spacing w:before="267"/>
      <w:ind w:left="131"/>
      <w:outlineLvl w:val="2"/>
    </w:pPr>
    <w:rPr>
      <w:rFonts w:ascii="Tahoma" w:hAnsi="Tahoma" w:eastAsia="Tahoma" w:cs="Tahoma"/>
      <w:b/>
      <w:bCs/>
      <w:sz w:val="36"/>
      <w:szCs w:val="36"/>
      <w:lang w:val="pt-PT" w:eastAsia="en-US" w:bidi="ar-SA"/>
    </w:rPr>
  </w:style>
  <w:style w:type="paragraph" w:styleId="679">
    <w:name w:val="Heading 3"/>
    <w:basedOn w:val="675"/>
    <w:uiPriority w:val="1"/>
    <w:qFormat/>
    <w:pPr>
      <w:pBdr/>
      <w:spacing w:before="263"/>
      <w:ind w:left="132"/>
      <w:outlineLvl w:val="3"/>
    </w:pPr>
    <w:rPr>
      <w:rFonts w:ascii="Tahoma" w:hAnsi="Tahoma" w:eastAsia="Tahoma" w:cs="Tahoma"/>
      <w:b/>
      <w:bCs/>
      <w:sz w:val="35"/>
      <w:szCs w:val="35"/>
      <w:lang w:val="pt-PT" w:eastAsia="en-US" w:bidi="ar-SA"/>
    </w:rPr>
  </w:style>
  <w:style w:type="paragraph" w:styleId="680">
    <w:name w:val="Heading 4"/>
    <w:basedOn w:val="675"/>
    <w:uiPriority w:val="1"/>
    <w:qFormat/>
    <w:pPr>
      <w:pBdr/>
      <w:spacing w:before="80"/>
      <w:ind w:hanging="308" w:left="548"/>
      <w:outlineLvl w:val="4"/>
    </w:pPr>
    <w:rPr>
      <w:rFonts w:ascii="Tahoma" w:hAnsi="Tahoma" w:eastAsia="Tahoma" w:cs="Tahoma"/>
      <w:b/>
      <w:bCs/>
      <w:sz w:val="29"/>
      <w:szCs w:val="29"/>
      <w:lang w:val="pt-PT" w:eastAsia="en-US" w:bidi="ar-SA"/>
    </w:rPr>
  </w:style>
  <w:style w:type="paragraph" w:styleId="681">
    <w:name w:val="List Paragraph"/>
    <w:basedOn w:val="675"/>
    <w:uiPriority w:val="1"/>
    <w:qFormat/>
    <w:pPr>
      <w:pBdr/>
      <w:spacing w:before="82"/>
      <w:ind w:hanging="278" w:left="971"/>
    </w:pPr>
    <w:rPr>
      <w:rFonts w:ascii="Verdana" w:hAnsi="Verdana" w:eastAsia="Verdana" w:cs="Verdana"/>
      <w:lang w:val="pt-PT" w:eastAsia="en-US" w:bidi="ar-SA"/>
    </w:rPr>
  </w:style>
  <w:style w:type="paragraph" w:styleId="682">
    <w:name w:val="Table Paragraph"/>
    <w:basedOn w:val="675"/>
    <w:uiPriority w:val="1"/>
    <w:qFormat/>
    <w:pPr>
      <w:pBdr/>
      <w:spacing/>
      <w:ind/>
    </w:pPr>
    <w:rPr>
      <w:lang w:val="pt-PT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Teste_TÃ©cnico_â•fi_Desenvolvedor(a)_Fullstack_Pleno_SÃªnior (1).docx</dc:title>
  <cp:revision>1</cp:revision>
  <dcterms:created xsi:type="dcterms:W3CDTF">2025-11-10T06:25:45Z</dcterms:created>
  <dcterms:modified xsi:type="dcterms:W3CDTF">2025-11-10T06:47:23Z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LastSaved">
    <vt:filetime>2025-11-10T00:00:00Z</vt:filetime>
  </property>
  <property fmtid="{D5CDD505-2E9C-101B-9397-08002B2CF9AE}" pid="4" name="Producer">
    <vt:lpwstr>Microsoft: Print To PDF</vt:lpwstr>
  </property>
</Properties>
</file>