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0051" w:rsidRPr="00FF0051" w:rsidRDefault="00FF0051" w:rsidP="00FF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exploratory data analysis (EDA)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analytics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TVS Tanzania’s supply chain, logistics, inventory, and finance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, you’ll want to investigate the entire value chain from procurement to sales and post-sales services. Below is a breakdown of analytics categories and statistical/mathematical techniques you would apply, tailored for a business like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TVS Tanzania (likely a vehicle and parts distributor)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SUPPLY CHAIN ANALYTICS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to Analyze</w:t>
      </w:r>
    </w:p>
    <w:p w:rsidR="00FF0051" w:rsidRPr="00FF0051" w:rsidRDefault="00FF0051" w:rsidP="00FF0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Vendor performance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(delivery times, defects)</w:t>
      </w:r>
    </w:p>
    <w:p w:rsidR="00FF0051" w:rsidRPr="00FF0051" w:rsidRDefault="00FF0051" w:rsidP="00FF0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Lead time variability</w:t>
      </w:r>
    </w:p>
    <w:p w:rsidR="00FF0051" w:rsidRPr="00FF0051" w:rsidRDefault="00FF0051" w:rsidP="00FF0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costs</w:t>
      </w:r>
    </w:p>
    <w:p w:rsidR="00FF0051" w:rsidRPr="00FF0051" w:rsidRDefault="00FF0051" w:rsidP="00FF0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risk</w:t>
      </w:r>
    </w:p>
    <w:p w:rsidR="00FF0051" w:rsidRPr="00FF0051" w:rsidRDefault="00FF0051" w:rsidP="00FF0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Order fulfillment rates</w:t>
      </w:r>
    </w:p>
    <w:p w:rsidR="00FF0051" w:rsidRPr="00FF0051" w:rsidRDefault="00FF0051" w:rsidP="00FF0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Backorders or stockouts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Metrics &amp; KPIs</w:t>
      </w:r>
    </w:p>
    <w:p w:rsidR="00FF0051" w:rsidRPr="00FF0051" w:rsidRDefault="00FF0051" w:rsidP="00FF0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Supplier Lead Time (mean, std dev)</w:t>
      </w:r>
    </w:p>
    <w:p w:rsidR="00FF0051" w:rsidRPr="00FF0051" w:rsidRDefault="00FF0051" w:rsidP="00FF0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On-time delivery %</w:t>
      </w:r>
    </w:p>
    <w:p w:rsidR="00FF0051" w:rsidRPr="00FF0051" w:rsidRDefault="00FF0051" w:rsidP="00FF0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Purchase Order (PO) cycle time</w:t>
      </w:r>
    </w:p>
    <w:p w:rsidR="00FF0051" w:rsidRPr="00FF0051" w:rsidRDefault="00FF0051" w:rsidP="00FF0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Procurement cost variance</w:t>
      </w:r>
    </w:p>
    <w:p w:rsidR="00FF0051" w:rsidRPr="00FF0051" w:rsidRDefault="00FF0051" w:rsidP="00FF0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Inventory turnover rate</w:t>
      </w:r>
    </w:p>
    <w:p w:rsidR="00FF0051" w:rsidRPr="00FF0051" w:rsidRDefault="00FF0051" w:rsidP="00FF0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Fill rate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📈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Techniques</w:t>
      </w:r>
    </w:p>
    <w:p w:rsidR="00FF0051" w:rsidRPr="00FF0051" w:rsidRDefault="00FF0051" w:rsidP="00FF00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Descriptive statistics (mean, median, mode, variance)</w:t>
      </w:r>
    </w:p>
    <w:p w:rsidR="00FF0051" w:rsidRPr="00FF0051" w:rsidRDefault="00FF0051" w:rsidP="00FF00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Time series analysis (forecasting delays)</w:t>
      </w:r>
    </w:p>
    <w:p w:rsidR="00FF0051" w:rsidRPr="00FF0051" w:rsidRDefault="00FF0051" w:rsidP="00FF00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Anomaly detection (outlier lead times)</w:t>
      </w:r>
    </w:p>
    <w:p w:rsidR="00FF0051" w:rsidRPr="00FF0051" w:rsidRDefault="00FF0051" w:rsidP="00FF00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Control charts (Six Sigma concepts)</w:t>
      </w:r>
    </w:p>
    <w:p w:rsidR="00FF0051" w:rsidRPr="00FF0051" w:rsidRDefault="00FF0051" w:rsidP="00FF00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Regression analysis (cost drivers)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🚚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LOGISTICS ANALYTICS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to Analyze</w:t>
      </w:r>
    </w:p>
    <w:p w:rsidR="00FF0051" w:rsidRPr="00FF0051" w:rsidRDefault="00FF0051" w:rsidP="00FF00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Delivery time distribution</w:t>
      </w:r>
    </w:p>
    <w:p w:rsidR="00FF0051" w:rsidRPr="00FF0051" w:rsidRDefault="00FF0051" w:rsidP="00FF00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Transportation costs</w:t>
      </w:r>
    </w:p>
    <w:p w:rsidR="00FF0051" w:rsidRPr="00FF0051" w:rsidRDefault="00FF0051" w:rsidP="00FF00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lastRenderedPageBreak/>
        <w:t>Route optimization</w:t>
      </w:r>
    </w:p>
    <w:p w:rsidR="00FF0051" w:rsidRPr="00FF0051" w:rsidRDefault="00FF0051" w:rsidP="00FF00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Fuel consumption</w:t>
      </w:r>
    </w:p>
    <w:p w:rsidR="00FF0051" w:rsidRPr="00FF0051" w:rsidRDefault="00FF0051" w:rsidP="00FF00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Freight claims or damages</w:t>
      </w:r>
    </w:p>
    <w:p w:rsidR="00FF0051" w:rsidRPr="00FF0051" w:rsidRDefault="00FF0051" w:rsidP="00FF00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Vehicle usage &amp; maintenance history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Metrics &amp; KPIs</w:t>
      </w:r>
    </w:p>
    <w:p w:rsidR="00FF0051" w:rsidRPr="00FF0051" w:rsidRDefault="00FF0051" w:rsidP="00FF00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Cost per km/</w:t>
      </w:r>
      <w:proofErr w:type="spellStart"/>
      <w:r w:rsidRPr="00FF0051">
        <w:rPr>
          <w:rFonts w:ascii="Times New Roman" w:eastAsia="Times New Roman" w:hAnsi="Times New Roman" w:cs="Times New Roman"/>
          <w:sz w:val="24"/>
          <w:szCs w:val="24"/>
        </w:rPr>
        <w:t>tonne</w:t>
      </w:r>
      <w:proofErr w:type="spellEnd"/>
    </w:p>
    <w:p w:rsidR="00FF0051" w:rsidRPr="00FF0051" w:rsidRDefault="00FF0051" w:rsidP="00FF00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Average delivery time</w:t>
      </w:r>
    </w:p>
    <w:p w:rsidR="00FF0051" w:rsidRPr="00FF0051" w:rsidRDefault="00FF0051" w:rsidP="00FF00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Transportation cost per unit</w:t>
      </w:r>
    </w:p>
    <w:p w:rsidR="00FF0051" w:rsidRPr="00FF0051" w:rsidRDefault="00FF0051" w:rsidP="00FF00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Vehicle downtime %</w:t>
      </w:r>
    </w:p>
    <w:p w:rsidR="00FF0051" w:rsidRPr="00FF0051" w:rsidRDefault="00FF0051" w:rsidP="00FF00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Delay variance</w:t>
      </w:r>
    </w:p>
    <w:p w:rsidR="00FF0051" w:rsidRPr="00FF0051" w:rsidRDefault="00FF0051" w:rsidP="00FF005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Route efficiency (km per delivery)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📈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Techniques</w:t>
      </w:r>
    </w:p>
    <w:p w:rsidR="00FF0051" w:rsidRPr="00FF0051" w:rsidRDefault="00FF0051" w:rsidP="00FF00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Geospatial analytics (using GIS data)</w:t>
      </w:r>
    </w:p>
    <w:p w:rsidR="00FF0051" w:rsidRPr="00FF0051" w:rsidRDefault="00FF0051" w:rsidP="00FF00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Clustering for route optimization (e.g., K-means)</w:t>
      </w:r>
    </w:p>
    <w:p w:rsidR="00FF0051" w:rsidRPr="00FF0051" w:rsidRDefault="00FF0051" w:rsidP="00FF00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Monte Carlo simulations (uncertainty in delivery times)</w:t>
      </w:r>
    </w:p>
    <w:p w:rsidR="00FF0051" w:rsidRPr="00FF0051" w:rsidRDefault="00FF0051" w:rsidP="00FF00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Correlation analysis (between vehicle type, route, and delays)</w:t>
      </w:r>
    </w:p>
    <w:p w:rsidR="00FF0051" w:rsidRPr="00FF0051" w:rsidRDefault="00FF0051" w:rsidP="00FF005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Optimization modeling (e.g., linear programming)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INVENTORY ANALYTICS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to Analyze</w:t>
      </w:r>
    </w:p>
    <w:p w:rsidR="00FF0051" w:rsidRPr="00FF0051" w:rsidRDefault="00FF0051" w:rsidP="00FF00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Stock levels and reorder points</w:t>
      </w:r>
    </w:p>
    <w:p w:rsidR="00FF0051" w:rsidRPr="00FF0051" w:rsidRDefault="00FF0051" w:rsidP="00FF00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ABC analysis of parts and products</w:t>
      </w:r>
    </w:p>
    <w:p w:rsidR="00FF0051" w:rsidRPr="00FF0051" w:rsidRDefault="00FF0051" w:rsidP="00FF00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Demand variability</w:t>
      </w:r>
    </w:p>
    <w:p w:rsidR="00FF0051" w:rsidRPr="00FF0051" w:rsidRDefault="00FF0051" w:rsidP="00FF00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Stock aging and obsolescence</w:t>
      </w:r>
    </w:p>
    <w:p w:rsidR="00FF0051" w:rsidRPr="00FF0051" w:rsidRDefault="00FF0051" w:rsidP="00FF00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Shrinkage/loss detection</w:t>
      </w:r>
    </w:p>
    <w:p w:rsidR="00FF0051" w:rsidRPr="00FF0051" w:rsidRDefault="00FF0051" w:rsidP="00FF005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Inventory carrying cost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Metrics &amp; KPIs</w:t>
      </w:r>
    </w:p>
    <w:p w:rsidR="00FF0051" w:rsidRPr="00FF0051" w:rsidRDefault="00FF0051" w:rsidP="00FF00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Inventory Turnover Ratio</w:t>
      </w:r>
    </w:p>
    <w:p w:rsidR="00FF0051" w:rsidRPr="00FF0051" w:rsidRDefault="00FF0051" w:rsidP="00FF00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Days Inventory Outstanding (DIO)</w:t>
      </w:r>
    </w:p>
    <w:p w:rsidR="00FF0051" w:rsidRPr="00FF0051" w:rsidRDefault="00FF0051" w:rsidP="00FF00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Stockout rate</w:t>
      </w:r>
    </w:p>
    <w:p w:rsidR="00FF0051" w:rsidRPr="00FF0051" w:rsidRDefault="00FF0051" w:rsidP="00FF00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Average inventory level</w:t>
      </w:r>
    </w:p>
    <w:p w:rsidR="00FF0051" w:rsidRPr="00FF0051" w:rsidRDefault="00FF0051" w:rsidP="00FF00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Holding cost %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📈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Techniques</w:t>
      </w:r>
    </w:p>
    <w:p w:rsidR="00FF0051" w:rsidRPr="00FF0051" w:rsidRDefault="00FF0051" w:rsidP="00FF00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lastRenderedPageBreak/>
        <w:t>ABC/XYZ Analysis</w:t>
      </w:r>
    </w:p>
    <w:p w:rsidR="00FF0051" w:rsidRPr="00FF0051" w:rsidRDefault="00FF0051" w:rsidP="00FF00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Safety stock &amp; reorder point calculations</w:t>
      </w:r>
    </w:p>
    <w:p w:rsidR="00FF0051" w:rsidRPr="00FF0051" w:rsidRDefault="00FF0051" w:rsidP="00FF00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Forecasting (ARIMA, exponential smoothing)</w:t>
      </w:r>
    </w:p>
    <w:p w:rsidR="00FF0051" w:rsidRPr="00FF0051" w:rsidRDefault="00FF0051" w:rsidP="00FF00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EOQ (Economic Order Quantity) modeling</w:t>
      </w:r>
    </w:p>
    <w:p w:rsidR="00FF0051" w:rsidRPr="00FF0051" w:rsidRDefault="00FF0051" w:rsidP="00FF00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Pareto Analysis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💰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FINANCIAL ANALYTICS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💡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to Analyze</w:t>
      </w:r>
    </w:p>
    <w:p w:rsidR="00FF0051" w:rsidRPr="00FF0051" w:rsidRDefault="00FF0051" w:rsidP="00FF00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Sales revenue trends</w:t>
      </w:r>
    </w:p>
    <w:p w:rsidR="00FF0051" w:rsidRPr="00FF0051" w:rsidRDefault="00FF0051" w:rsidP="00FF00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Cost of Goods Sold (COGS)</w:t>
      </w:r>
    </w:p>
    <w:p w:rsidR="00FF0051" w:rsidRPr="00FF0051" w:rsidRDefault="00FF0051" w:rsidP="00FF00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Profit margin by product/category</w:t>
      </w:r>
    </w:p>
    <w:p w:rsidR="00FF0051" w:rsidRPr="00FF0051" w:rsidRDefault="00FF0051" w:rsidP="00FF00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Credit risk on receivables</w:t>
      </w:r>
    </w:p>
    <w:p w:rsidR="00FF0051" w:rsidRPr="00FF0051" w:rsidRDefault="00FF0051" w:rsidP="00FF00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Cash flow analysis</w:t>
      </w:r>
    </w:p>
    <w:p w:rsidR="00FF0051" w:rsidRPr="00FF0051" w:rsidRDefault="00FF0051" w:rsidP="00FF00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Warranty claims and cost recovery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📊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Metrics &amp; KPIs</w:t>
      </w:r>
    </w:p>
    <w:p w:rsidR="00FF0051" w:rsidRPr="00FF0051" w:rsidRDefault="00FF0051" w:rsidP="00FF00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Gross/Net Profit Margins</w:t>
      </w:r>
    </w:p>
    <w:p w:rsidR="00FF0051" w:rsidRPr="00FF0051" w:rsidRDefault="00FF0051" w:rsidP="00FF00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Operating Cost Ratio</w:t>
      </w:r>
    </w:p>
    <w:p w:rsidR="00FF0051" w:rsidRPr="00FF0051" w:rsidRDefault="00FF0051" w:rsidP="00FF00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Return on Inventory Investment (ROII)</w:t>
      </w:r>
    </w:p>
    <w:p w:rsidR="00FF0051" w:rsidRPr="00FF0051" w:rsidRDefault="00FF0051" w:rsidP="00FF00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Accounts Receivable Turnover</w:t>
      </w:r>
    </w:p>
    <w:p w:rsidR="00FF0051" w:rsidRPr="00FF0051" w:rsidRDefault="00FF0051" w:rsidP="00FF00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Cost per unit sold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📈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Techniques</w:t>
      </w:r>
    </w:p>
    <w:p w:rsidR="00FF0051" w:rsidRPr="00FF0051" w:rsidRDefault="00FF0051" w:rsidP="00FF00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Ratio analysis</w:t>
      </w:r>
    </w:p>
    <w:p w:rsidR="00FF0051" w:rsidRPr="00FF0051" w:rsidRDefault="00FF0051" w:rsidP="00FF00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Variance analysis (budget vs actual)</w:t>
      </w:r>
    </w:p>
    <w:p w:rsidR="00FF0051" w:rsidRPr="00FF0051" w:rsidRDefault="00FF0051" w:rsidP="00FF00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Break-even analysis</w:t>
      </w:r>
    </w:p>
    <w:p w:rsidR="00FF0051" w:rsidRPr="00FF0051" w:rsidRDefault="00FF0051" w:rsidP="00FF00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Time series modeling for revenue/expenses</w:t>
      </w:r>
    </w:p>
    <w:p w:rsidR="00FF0051" w:rsidRPr="00FF0051" w:rsidRDefault="00FF0051" w:rsidP="00FF00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Forecasting &amp; scenario planning (what-if simulations)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ADVANCED ANALYTICS TECHNIQUES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🔬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Statistical/Mathematical Tools</w:t>
      </w:r>
    </w:p>
    <w:p w:rsidR="00FF0051" w:rsidRPr="00FF0051" w:rsidRDefault="00FF0051" w:rsidP="00FF00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Descriptive &amp; Inferential Statistics</w:t>
      </w:r>
    </w:p>
    <w:p w:rsidR="00FF0051" w:rsidRPr="00FF0051" w:rsidRDefault="00FF0051" w:rsidP="00FF00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Regression (Linear, Logistic, Multivariate)</w:t>
      </w:r>
    </w:p>
    <w:p w:rsidR="00FF0051" w:rsidRPr="00FF0051" w:rsidRDefault="00FF0051" w:rsidP="00FF00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Principal Component Analysis (PCA)</w:t>
      </w:r>
    </w:p>
    <w:p w:rsidR="00FF0051" w:rsidRPr="00FF0051" w:rsidRDefault="00FF0051" w:rsidP="00FF00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lastRenderedPageBreak/>
        <w:t>Time Series Forecasting (ARIMA, Prophet, Holt-Winters)</w:t>
      </w:r>
    </w:p>
    <w:p w:rsidR="00FF0051" w:rsidRPr="00FF0051" w:rsidRDefault="00FF0051" w:rsidP="00FF00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Clustering (K-Means, DBSCAN)</w:t>
      </w:r>
    </w:p>
    <w:p w:rsidR="00FF0051" w:rsidRPr="00FF0051" w:rsidRDefault="00FF0051" w:rsidP="00FF00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Classification (Decision Trees, Random Forest)</w:t>
      </w:r>
    </w:p>
    <w:p w:rsidR="00FF0051" w:rsidRPr="00FF0051" w:rsidRDefault="00FF0051" w:rsidP="00FF00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Optimization (Linear/Integer Programming)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Segoe UI Emoji" w:eastAsia="Times New Roman" w:hAnsi="Segoe UI Emoji" w:cs="Segoe UI Emoji"/>
          <w:b/>
          <w:bCs/>
          <w:sz w:val="27"/>
          <w:szCs w:val="27"/>
        </w:rPr>
        <w:t>💻</w:t>
      </w: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Tools &amp; Tech Stack</w:t>
      </w:r>
    </w:p>
    <w:p w:rsidR="00FF0051" w:rsidRPr="00FF0051" w:rsidRDefault="00FF0051" w:rsidP="00FF00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Python / R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(pandas, seaborn, </w:t>
      </w:r>
      <w:proofErr w:type="spellStart"/>
      <w:r w:rsidRPr="00FF0051">
        <w:rPr>
          <w:rFonts w:ascii="Times New Roman" w:eastAsia="Times New Roman" w:hAnsi="Times New Roman" w:cs="Times New Roman"/>
          <w:sz w:val="24"/>
          <w:szCs w:val="24"/>
        </w:rPr>
        <w:t>statsmodels</w:t>
      </w:r>
      <w:proofErr w:type="spellEnd"/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F0051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FF0051">
        <w:rPr>
          <w:rFonts w:ascii="Times New Roman" w:eastAsia="Times New Roman" w:hAnsi="Times New Roman" w:cs="Times New Roman"/>
          <w:sz w:val="24"/>
          <w:szCs w:val="24"/>
        </w:rPr>
        <w:t>-learn)</w:t>
      </w:r>
    </w:p>
    <w:p w:rsidR="00FF0051" w:rsidRPr="00FF0051" w:rsidRDefault="00FF0051" w:rsidP="00FF00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Power BI / Tableau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(for dashboards)</w:t>
      </w:r>
    </w:p>
    <w:p w:rsidR="00FF0051" w:rsidRPr="00FF0051" w:rsidRDefault="00FF0051" w:rsidP="00FF00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(ETL &amp; querying)</w:t>
      </w:r>
    </w:p>
    <w:p w:rsidR="00FF0051" w:rsidRPr="00FF0051" w:rsidRDefault="00FF0051" w:rsidP="00FF00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(for quick summaries)</w:t>
      </w:r>
    </w:p>
    <w:p w:rsidR="00FF0051" w:rsidRPr="00FF0051" w:rsidRDefault="00FF0051" w:rsidP="00FF00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Google Maps API / GIS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(for route/logistics)</w:t>
      </w:r>
    </w:p>
    <w:p w:rsidR="00FF0051" w:rsidRPr="00FF0051" w:rsidRDefault="00FF0051" w:rsidP="00FF00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ERP Integration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(if TVS uses SAP, Tally, etc.)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 Questions to Answer with Analytics</w:t>
      </w:r>
    </w:p>
    <w:p w:rsidR="00FF0051" w:rsidRPr="00FF0051" w:rsidRDefault="00FF0051" w:rsidP="00FF00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Which suppliers consistently delay delivery, and how much does this cost us monthly?</w:t>
      </w:r>
    </w:p>
    <w:p w:rsidR="00FF0051" w:rsidRPr="00FF0051" w:rsidRDefault="00FF0051" w:rsidP="00FF00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What are the top 10% slow-moving parts and their holding cost?</w:t>
      </w:r>
    </w:p>
    <w:p w:rsidR="00FF0051" w:rsidRPr="00FF0051" w:rsidRDefault="00FF0051" w:rsidP="00FF00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Which routes can be optimized to save on logistics fuel costs?</w:t>
      </w:r>
    </w:p>
    <w:p w:rsidR="00FF0051" w:rsidRPr="00FF0051" w:rsidRDefault="00FF0051" w:rsidP="00FF00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vehicle downtime correlate with warranty claim frequency?</w:t>
      </w:r>
    </w:p>
    <w:p w:rsidR="00FF0051" w:rsidRPr="00FF0051" w:rsidRDefault="00FF0051" w:rsidP="00FF00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forecasted inventory level for the next 6 months for top-selling motorbike parts?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📁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Ideal Datasets to Use</w:t>
      </w:r>
    </w:p>
    <w:p w:rsidR="00FF0051" w:rsidRPr="00FF0051" w:rsidRDefault="00FF0051" w:rsidP="00FF00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Procurement data (purchase orders, supplier info)</w:t>
      </w:r>
    </w:p>
    <w:p w:rsidR="00FF0051" w:rsidRPr="00FF0051" w:rsidRDefault="00FF0051" w:rsidP="00FF00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Logistics data (transport, vehicle usage, delivery logs)</w:t>
      </w:r>
    </w:p>
    <w:p w:rsidR="00FF0051" w:rsidRPr="00FF0051" w:rsidRDefault="00FF0051" w:rsidP="00FF00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Inventory records (stock levels, transactions, BOMs)</w:t>
      </w:r>
    </w:p>
    <w:p w:rsidR="00FF0051" w:rsidRPr="00FF0051" w:rsidRDefault="00FF0051" w:rsidP="00FF00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Sales &amp; finance data (invoices, COGS, profit)</w:t>
      </w:r>
    </w:p>
    <w:p w:rsidR="00FF0051" w:rsidRPr="00FF0051" w:rsidRDefault="00FF0051" w:rsidP="00FF00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Customer service data (warranty claims, complaints)</w:t>
      </w:r>
    </w:p>
    <w:p w:rsidR="00FF0051" w:rsidRPr="00FF0051" w:rsidRDefault="00FF0051" w:rsidP="00FF005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CRM data (customer profiles, buying patterns)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Would you like a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sample Python notebook or Power BI dashboard structure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to get started with EDA on one of these areas (e.g., inventory or logistics)?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I prefer this response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F0051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Response 2</w:t>
      </w:r>
    </w:p>
    <w:p w:rsidR="00FF0051" w:rsidRPr="00FF0051" w:rsidRDefault="00FF0051" w:rsidP="00FF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perform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analytics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exploratory data analysis (EDA)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in the context of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TVS Tanzania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(or a similar automotive/motorcycle company), focusing on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supply chain, logistics, inventory, and finance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, you need a structured approach that integrates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data science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domain knowledge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0051" w:rsidRPr="00FF0051" w:rsidRDefault="00FF0051" w:rsidP="00FF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Here's a breakdown of what you can analyze and the </w:t>
      </w: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analytics/mathematical/statistical tools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you should use for each domain: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Supply Chain Analytics</w:t>
      </w:r>
    </w:p>
    <w:p w:rsidR="00FF0051" w:rsidRPr="00FF0051" w:rsidRDefault="00FF0051" w:rsidP="00FF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Optimize procurement, manufacturing, distribution, and demand forecasting.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>Key Metrics to Analyze:</w:t>
      </w:r>
    </w:p>
    <w:p w:rsidR="00FF0051" w:rsidRPr="00FF0051" w:rsidRDefault="00FF0051" w:rsidP="00FF00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Supplier lead times</w:t>
      </w:r>
    </w:p>
    <w:p w:rsidR="00FF0051" w:rsidRPr="00FF0051" w:rsidRDefault="00FF0051" w:rsidP="00FF00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Order cycle time</w:t>
      </w:r>
    </w:p>
    <w:p w:rsidR="00FF0051" w:rsidRPr="00FF0051" w:rsidRDefault="00FF0051" w:rsidP="00FF00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Procurement cost trends</w:t>
      </w:r>
    </w:p>
    <w:p w:rsidR="00FF0051" w:rsidRPr="00FF0051" w:rsidRDefault="00FF0051" w:rsidP="00FF00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Fill rate / stock-out rate</w:t>
      </w:r>
    </w:p>
    <w:p w:rsidR="00FF0051" w:rsidRPr="00FF0051" w:rsidRDefault="00FF0051" w:rsidP="00FF00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Delivery performance by suppliers</w:t>
      </w:r>
    </w:p>
    <w:p w:rsidR="00FF0051" w:rsidRPr="00FF0051" w:rsidRDefault="00FF0051" w:rsidP="00FF00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Demand vs supply variability</w:t>
      </w:r>
    </w:p>
    <w:p w:rsidR="00FF0051" w:rsidRPr="00FF0051" w:rsidRDefault="00FF0051" w:rsidP="00FF005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Bullwhip effect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Analytics Techniques:</w:t>
      </w:r>
    </w:p>
    <w:p w:rsidR="00FF0051" w:rsidRPr="00FF0051" w:rsidRDefault="00FF0051" w:rsidP="00FF00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Forecasting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(ARIMA, Prophet) for demand prediction</w:t>
      </w:r>
    </w:p>
    <w:p w:rsidR="00FF0051" w:rsidRPr="00FF0051" w:rsidRDefault="00FF0051" w:rsidP="00FF00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(Linear Programming) for minimizing logistics cost</w:t>
      </w:r>
    </w:p>
    <w:p w:rsidR="00FF0051" w:rsidRPr="00FF0051" w:rsidRDefault="00FF0051" w:rsidP="00FF00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(K-Means) for supplier segmentation</w:t>
      </w:r>
    </w:p>
    <w:p w:rsidR="00FF0051" w:rsidRPr="00FF0051" w:rsidRDefault="00FF0051" w:rsidP="00FF005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Simulation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disruption modeling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🚚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Logistics Analytics</w:t>
      </w:r>
    </w:p>
    <w:p w:rsidR="00FF0051" w:rsidRPr="00FF0051" w:rsidRDefault="00FF0051" w:rsidP="00FF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Improve transportation and distribution efficiency.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>Key Metrics:</w:t>
      </w:r>
    </w:p>
    <w:p w:rsidR="00FF0051" w:rsidRPr="00FF0051" w:rsidRDefault="00FF0051" w:rsidP="00FF00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Transportation cost per unit</w:t>
      </w:r>
    </w:p>
    <w:p w:rsidR="00FF0051" w:rsidRPr="00FF0051" w:rsidRDefault="00FF0051" w:rsidP="00FF00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On-time delivery rate</w:t>
      </w:r>
    </w:p>
    <w:p w:rsidR="00FF0051" w:rsidRPr="00FF0051" w:rsidRDefault="00FF0051" w:rsidP="00FF00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Route efficiency</w:t>
      </w:r>
    </w:p>
    <w:p w:rsidR="00FF0051" w:rsidRPr="00FF0051" w:rsidRDefault="00FF0051" w:rsidP="00FF00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Fuel consumption per km</w:t>
      </w:r>
    </w:p>
    <w:p w:rsidR="00FF0051" w:rsidRPr="00FF0051" w:rsidRDefault="00FF0051" w:rsidP="00FF005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Delivery time variability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Techniques &amp; Tools:</w:t>
      </w:r>
    </w:p>
    <w:p w:rsidR="00FF0051" w:rsidRPr="00FF0051" w:rsidRDefault="00FF0051" w:rsidP="00FF00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Geospatial Analysis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using GIS</w:t>
      </w:r>
    </w:p>
    <w:p w:rsidR="00FF0051" w:rsidRPr="00FF0051" w:rsidRDefault="00FF0051" w:rsidP="00FF00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Vehicle Routing Problem (VRP)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Solvers</w:t>
      </w:r>
    </w:p>
    <w:p w:rsidR="00FF0051" w:rsidRPr="00FF0051" w:rsidRDefault="00FF0051" w:rsidP="00FF00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Analysis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on delivery delays</w:t>
      </w:r>
    </w:p>
    <w:p w:rsidR="00FF0051" w:rsidRPr="00FF0051" w:rsidRDefault="00FF0051" w:rsidP="00FF005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 Modeling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network flows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📦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Inventory Analytics</w:t>
      </w:r>
    </w:p>
    <w:p w:rsidR="00FF0051" w:rsidRPr="00FF0051" w:rsidRDefault="00FF0051" w:rsidP="00FF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Maintain optimal stock levels and reduce carrying costs.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>Metrics:</w:t>
      </w:r>
    </w:p>
    <w:p w:rsidR="00FF0051" w:rsidRPr="00FF0051" w:rsidRDefault="00FF0051" w:rsidP="00FF00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Inventory turnover ratio</w:t>
      </w:r>
    </w:p>
    <w:p w:rsidR="00FF0051" w:rsidRPr="00FF0051" w:rsidRDefault="00FF0051" w:rsidP="00FF00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Holding costs</w:t>
      </w:r>
    </w:p>
    <w:p w:rsidR="00FF0051" w:rsidRPr="00FF0051" w:rsidRDefault="00FF0051" w:rsidP="00FF00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Reorder point (ROP)</w:t>
      </w:r>
    </w:p>
    <w:p w:rsidR="00FF0051" w:rsidRPr="00FF0051" w:rsidRDefault="00FF0051" w:rsidP="00FF00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Safety stock level</w:t>
      </w:r>
    </w:p>
    <w:p w:rsidR="00FF0051" w:rsidRPr="00FF0051" w:rsidRDefault="00FF0051" w:rsidP="00FF00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Days of inventory on hand</w:t>
      </w:r>
    </w:p>
    <w:p w:rsidR="00FF0051" w:rsidRPr="00FF0051" w:rsidRDefault="00FF0051" w:rsidP="00FF005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ABC analysis (classification of inventory by value)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>Techniques:</w:t>
      </w:r>
    </w:p>
    <w:p w:rsidR="00FF0051" w:rsidRPr="00FF0051" w:rsidRDefault="00FF0051" w:rsidP="00FF00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EOQ Models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(Economic Order Quantity)</w:t>
      </w:r>
    </w:p>
    <w:p w:rsidR="00FF0051" w:rsidRPr="00FF0051" w:rsidRDefault="00FF0051" w:rsidP="00FF00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Monte Carlo Simulation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risk in demand</w:t>
      </w:r>
    </w:p>
    <w:p w:rsidR="00FF0051" w:rsidRPr="00FF0051" w:rsidRDefault="00FF0051" w:rsidP="00FF00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Markov Chains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inventory states</w:t>
      </w:r>
    </w:p>
    <w:p w:rsidR="00FF0051" w:rsidRPr="00FF0051" w:rsidRDefault="00FF0051" w:rsidP="00FF00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Control Charts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monitoring stock behavior</w:t>
      </w:r>
    </w:p>
    <w:p w:rsidR="00FF0051" w:rsidRPr="00FF0051" w:rsidRDefault="00FF0051" w:rsidP="00FF005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PCA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(Principal Component Analysis) for reducing inventory variables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💰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Financial Analytics</w:t>
      </w:r>
    </w:p>
    <w:p w:rsidR="00FF0051" w:rsidRPr="00FF0051" w:rsidRDefault="00FF0051" w:rsidP="00FF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Analyze and forecast financial performance, optimize cost structure.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>Metrics:</w:t>
      </w:r>
    </w:p>
    <w:p w:rsidR="00FF0051" w:rsidRPr="00FF0051" w:rsidRDefault="00FF0051" w:rsidP="00FF00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Gross margin</w:t>
      </w:r>
    </w:p>
    <w:p w:rsidR="00FF0051" w:rsidRPr="00FF0051" w:rsidRDefault="00FF0051" w:rsidP="00FF00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Operating expenses</w:t>
      </w:r>
    </w:p>
    <w:p w:rsidR="00FF0051" w:rsidRPr="00FF0051" w:rsidRDefault="00FF0051" w:rsidP="00FF00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ROI per product line</w:t>
      </w:r>
    </w:p>
    <w:p w:rsidR="00FF0051" w:rsidRPr="00FF0051" w:rsidRDefault="00FF0051" w:rsidP="00FF00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Working capital</w:t>
      </w:r>
    </w:p>
    <w:p w:rsidR="00FF0051" w:rsidRPr="00FF0051" w:rsidRDefault="00FF0051" w:rsidP="00FF00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Cost of goods sold (COGS)</w:t>
      </w:r>
    </w:p>
    <w:p w:rsidR="00FF0051" w:rsidRPr="00FF0051" w:rsidRDefault="00FF0051" w:rsidP="00FF00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Net profit margin</w:t>
      </w:r>
    </w:p>
    <w:p w:rsidR="00FF0051" w:rsidRPr="00FF0051" w:rsidRDefault="00FF0051" w:rsidP="00FF005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lastRenderedPageBreak/>
        <w:t>Cash conversion cycle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>Techniques:</w:t>
      </w:r>
    </w:p>
    <w:p w:rsidR="00FF0051" w:rsidRPr="00FF0051" w:rsidRDefault="00FF0051" w:rsidP="00FF00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Ratio Analysis</w:t>
      </w:r>
    </w:p>
    <w:p w:rsidR="00FF0051" w:rsidRPr="00FF0051" w:rsidRDefault="00FF0051" w:rsidP="00FF00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Time Series Forecasting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revenue &amp; cash flows</w:t>
      </w:r>
    </w:p>
    <w:p w:rsidR="00FF0051" w:rsidRPr="00FF0051" w:rsidRDefault="00FF0051" w:rsidP="00FF00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Variance Analysis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(planned vs actuals)</w:t>
      </w:r>
    </w:p>
    <w:p w:rsidR="00FF0051" w:rsidRPr="00FF0051" w:rsidRDefault="00FF0051" w:rsidP="00FF00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Break-even Analysis</w:t>
      </w:r>
    </w:p>
    <w:p w:rsidR="00FF0051" w:rsidRPr="00FF0051" w:rsidRDefault="00FF0051" w:rsidP="00FF00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Profitability Index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per region/product</w:t>
      </w:r>
    </w:p>
    <w:p w:rsidR="00FF0051" w:rsidRPr="00FF0051" w:rsidRDefault="00FF0051" w:rsidP="00FF005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NLP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on financial reports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Exploratory Data Analysis (EDA) Toolkit</w:t>
      </w:r>
    </w:p>
    <w:p w:rsidR="00FF0051" w:rsidRPr="00FF0051" w:rsidRDefault="00FF0051" w:rsidP="00FF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For all the above domains:</w: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0051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Statistical Tools:</w:t>
      </w:r>
    </w:p>
    <w:p w:rsidR="00FF0051" w:rsidRPr="00FF0051" w:rsidRDefault="00FF0051" w:rsidP="00FF00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 stats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mean, median, std dev, IQR</w:t>
      </w:r>
    </w:p>
    <w:p w:rsidR="00FF0051" w:rsidRPr="00FF0051" w:rsidRDefault="00FF0051" w:rsidP="00FF00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Inferential stats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t-tests, ANOVA, chi-square</w:t>
      </w:r>
    </w:p>
    <w:p w:rsidR="00FF0051" w:rsidRPr="00FF0051" w:rsidRDefault="00FF0051" w:rsidP="00FF00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 matrices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to find related KPIs</w:t>
      </w:r>
    </w:p>
    <w:p w:rsidR="00FF0051" w:rsidRPr="00FF0051" w:rsidRDefault="00FF0051" w:rsidP="00FF00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Boxplots &amp; histograms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to analyze distributions</w:t>
      </w:r>
    </w:p>
    <w:p w:rsidR="00FF0051" w:rsidRPr="00FF0051" w:rsidRDefault="00FF0051" w:rsidP="00FF00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Heatmaps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to visualize performance hotspots</w:t>
      </w:r>
    </w:p>
    <w:p w:rsidR="00FF0051" w:rsidRPr="00FF0051" w:rsidRDefault="00FF0051" w:rsidP="00FF005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Outlier Detection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Z-score, IQR method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>🧮 Mathematical Models to Include:</w:t>
      </w:r>
    </w:p>
    <w:p w:rsidR="00FF0051" w:rsidRPr="00FF0051" w:rsidRDefault="00FF0051" w:rsidP="00FF00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Linear/Nonlinear programming (e.g., cost minimization)</w:t>
      </w:r>
    </w:p>
    <w:p w:rsidR="00FF0051" w:rsidRPr="00FF0051" w:rsidRDefault="00FF0051" w:rsidP="00FF00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Differential equations for supply-demand modeling</w:t>
      </w:r>
    </w:p>
    <w:p w:rsidR="00FF0051" w:rsidRPr="00FF0051" w:rsidRDefault="00FF0051" w:rsidP="00FF00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Bayesian inference for demand forecasting</w:t>
      </w:r>
    </w:p>
    <w:p w:rsidR="00FF0051" w:rsidRPr="00FF0051" w:rsidRDefault="00FF0051" w:rsidP="00FF00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Queuing theory for warehouse &amp; logistics</w:t>
      </w:r>
    </w:p>
    <w:p w:rsidR="00FF0051" w:rsidRPr="00FF0051" w:rsidRDefault="00FF0051" w:rsidP="00FF005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Game theory for supplier pricing strategy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Machine Learning (Advanced)</w:t>
      </w:r>
    </w:p>
    <w:p w:rsidR="00FF0051" w:rsidRPr="00FF0051" w:rsidRDefault="00FF0051" w:rsidP="00FF00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Models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(Lasso, Ridge, </w:t>
      </w:r>
      <w:proofErr w:type="spellStart"/>
      <w:r w:rsidRPr="00FF0051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FF0051">
        <w:rPr>
          <w:rFonts w:ascii="Times New Roman" w:eastAsia="Times New Roman" w:hAnsi="Times New Roman" w:cs="Times New Roman"/>
          <w:sz w:val="24"/>
          <w:szCs w:val="24"/>
        </w:rPr>
        <w:t>) for forecasting</w:t>
      </w:r>
    </w:p>
    <w:p w:rsidR="00FF0051" w:rsidRPr="00FF0051" w:rsidRDefault="00FF0051" w:rsidP="00FF00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Models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risk prediction (e.g., supplier failure)</w:t>
      </w:r>
    </w:p>
    <w:p w:rsidR="00FF0051" w:rsidRPr="00FF0051" w:rsidRDefault="00FF0051" w:rsidP="00FF00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customer segmentation or delivery zone optimization</w:t>
      </w:r>
    </w:p>
    <w:p w:rsidR="00FF0051" w:rsidRPr="00FF0051" w:rsidRDefault="00FF0051" w:rsidP="00FF00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Anomaly Detection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fraud or financial irregularities</w:t>
      </w:r>
    </w:p>
    <w:p w:rsidR="00FF0051" w:rsidRPr="00FF0051" w:rsidRDefault="00FF0051" w:rsidP="00FF005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Reinforcement Learning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for dynamic inventory control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>🧾 Data You’ll Need:</w:t>
      </w:r>
    </w:p>
    <w:p w:rsidR="00FF0051" w:rsidRPr="00FF0051" w:rsidRDefault="00FF0051" w:rsidP="00FF00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Sales &amp; Orders data</w:t>
      </w:r>
    </w:p>
    <w:p w:rsidR="00FF0051" w:rsidRPr="00FF0051" w:rsidRDefault="00FF0051" w:rsidP="00FF00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 logs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(in/out, stock levels)</w:t>
      </w:r>
    </w:p>
    <w:p w:rsidR="00FF0051" w:rsidRPr="00FF0051" w:rsidRDefault="00FF0051" w:rsidP="00FF00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master data</w:t>
      </w:r>
    </w:p>
    <w:p w:rsidR="00FF0051" w:rsidRPr="00FF0051" w:rsidRDefault="00FF0051" w:rsidP="00FF00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Logistics trip sheets</w:t>
      </w:r>
    </w:p>
    <w:p w:rsidR="00FF0051" w:rsidRPr="00FF0051" w:rsidRDefault="00FF0051" w:rsidP="00FF00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invoices</w:t>
      </w:r>
    </w:p>
    <w:p w:rsidR="00FF0051" w:rsidRPr="00FF0051" w:rsidRDefault="00FF0051" w:rsidP="00FF00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records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 xml:space="preserve"> (P&amp;L, balance sheets)</w:t>
      </w:r>
    </w:p>
    <w:p w:rsidR="00FF0051" w:rsidRPr="00FF0051" w:rsidRDefault="00FF0051" w:rsidP="00FF00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feedback/complaints</w:t>
      </w:r>
    </w:p>
    <w:p w:rsidR="00FF0051" w:rsidRPr="00FF0051" w:rsidRDefault="00FF0051" w:rsidP="00FF005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Market trends / fuel prices / currency rates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0051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FF005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 Stack Suggestion:</w:t>
      </w:r>
    </w:p>
    <w:p w:rsidR="00FF0051" w:rsidRPr="00FF0051" w:rsidRDefault="00FF0051" w:rsidP="00FF00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Python/R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for data processing, EDA, ML</w:t>
      </w:r>
    </w:p>
    <w:p w:rsidR="00FF0051" w:rsidRPr="00FF0051" w:rsidRDefault="00FF0051" w:rsidP="00FF00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data extraction</w:t>
      </w:r>
    </w:p>
    <w:p w:rsidR="00FF0051" w:rsidRPr="00FF0051" w:rsidRDefault="00FF0051" w:rsidP="00FF00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Power BI/Tableau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dashboards</w:t>
      </w:r>
    </w:p>
    <w:p w:rsidR="00FF0051" w:rsidRPr="00FF0051" w:rsidRDefault="00FF0051" w:rsidP="00FF00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prototyping &amp; quick stat tests</w:t>
      </w:r>
    </w:p>
    <w:p w:rsidR="00FF0051" w:rsidRPr="00FF0051" w:rsidRDefault="00FF0051" w:rsidP="00FF00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Apache Spark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for large data handling</w:t>
      </w:r>
    </w:p>
    <w:p w:rsidR="00FF0051" w:rsidRPr="00FF0051" w:rsidRDefault="00FF0051" w:rsidP="00FF005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b/>
          <w:bCs/>
          <w:sz w:val="24"/>
          <w:szCs w:val="24"/>
        </w:rPr>
        <w:t>Airflow</w:t>
      </w:r>
      <w:r w:rsidRPr="00FF0051">
        <w:rPr>
          <w:rFonts w:ascii="Times New Roman" w:eastAsia="Times New Roman" w:hAnsi="Times New Roman" w:cs="Times New Roman"/>
          <w:sz w:val="24"/>
          <w:szCs w:val="24"/>
        </w:rPr>
        <w:t>: pipeline orchestration</w:t>
      </w:r>
    </w:p>
    <w:p w:rsidR="00FF0051" w:rsidRPr="00FF0051" w:rsidRDefault="00FF0051" w:rsidP="00FF00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F0051" w:rsidRPr="00FF0051" w:rsidRDefault="00FF0051" w:rsidP="00FF0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0051">
        <w:rPr>
          <w:rFonts w:ascii="Times New Roman" w:eastAsia="Times New Roman" w:hAnsi="Times New Roman" w:cs="Times New Roman"/>
          <w:sz w:val="24"/>
          <w:szCs w:val="24"/>
        </w:rPr>
        <w:t>Would you like a sample EDA notebook structure or a visualization dashboard layout for TVS Tanzania supply chain? I can generate code templates too.</w:t>
      </w:r>
    </w:p>
    <w:p w:rsidR="002368C5" w:rsidRDefault="002368C5"/>
    <w:sectPr w:rsidR="00236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D6118"/>
    <w:multiLevelType w:val="multilevel"/>
    <w:tmpl w:val="1F7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7219D"/>
    <w:multiLevelType w:val="multilevel"/>
    <w:tmpl w:val="721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F2E09"/>
    <w:multiLevelType w:val="multilevel"/>
    <w:tmpl w:val="B34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84939"/>
    <w:multiLevelType w:val="multilevel"/>
    <w:tmpl w:val="A35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C29D2"/>
    <w:multiLevelType w:val="multilevel"/>
    <w:tmpl w:val="327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6ADF"/>
    <w:multiLevelType w:val="multilevel"/>
    <w:tmpl w:val="52D8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E5AEC"/>
    <w:multiLevelType w:val="multilevel"/>
    <w:tmpl w:val="C72E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E5DEA"/>
    <w:multiLevelType w:val="multilevel"/>
    <w:tmpl w:val="2918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E3EF5"/>
    <w:multiLevelType w:val="multilevel"/>
    <w:tmpl w:val="E2DE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B6B5C"/>
    <w:multiLevelType w:val="multilevel"/>
    <w:tmpl w:val="DF86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55054"/>
    <w:multiLevelType w:val="multilevel"/>
    <w:tmpl w:val="E7A8D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346018"/>
    <w:multiLevelType w:val="multilevel"/>
    <w:tmpl w:val="8292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54CEA"/>
    <w:multiLevelType w:val="multilevel"/>
    <w:tmpl w:val="EE7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439CE"/>
    <w:multiLevelType w:val="multilevel"/>
    <w:tmpl w:val="BC4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94764E"/>
    <w:multiLevelType w:val="multilevel"/>
    <w:tmpl w:val="ACF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64B93"/>
    <w:multiLevelType w:val="multilevel"/>
    <w:tmpl w:val="2340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8A1F4A"/>
    <w:multiLevelType w:val="multilevel"/>
    <w:tmpl w:val="3AEC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666F9"/>
    <w:multiLevelType w:val="multilevel"/>
    <w:tmpl w:val="5CF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25D8F"/>
    <w:multiLevelType w:val="multilevel"/>
    <w:tmpl w:val="1F0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97992"/>
    <w:multiLevelType w:val="multilevel"/>
    <w:tmpl w:val="4E3C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1759D"/>
    <w:multiLevelType w:val="multilevel"/>
    <w:tmpl w:val="D0E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3538D"/>
    <w:multiLevelType w:val="multilevel"/>
    <w:tmpl w:val="21DE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55FA0"/>
    <w:multiLevelType w:val="multilevel"/>
    <w:tmpl w:val="80FA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D22343"/>
    <w:multiLevelType w:val="multilevel"/>
    <w:tmpl w:val="CE2A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102E61"/>
    <w:multiLevelType w:val="multilevel"/>
    <w:tmpl w:val="D512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F40FE"/>
    <w:multiLevelType w:val="multilevel"/>
    <w:tmpl w:val="199E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577530"/>
    <w:multiLevelType w:val="multilevel"/>
    <w:tmpl w:val="F4C0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65152"/>
    <w:multiLevelType w:val="multilevel"/>
    <w:tmpl w:val="D9E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C1189D"/>
    <w:multiLevelType w:val="multilevel"/>
    <w:tmpl w:val="05B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665B8E"/>
    <w:multiLevelType w:val="multilevel"/>
    <w:tmpl w:val="4F9C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B7E1F"/>
    <w:multiLevelType w:val="multilevel"/>
    <w:tmpl w:val="5F8E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BA25F5"/>
    <w:multiLevelType w:val="multilevel"/>
    <w:tmpl w:val="A35A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6556A3"/>
    <w:multiLevelType w:val="multilevel"/>
    <w:tmpl w:val="C6C8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835241"/>
    <w:multiLevelType w:val="multilevel"/>
    <w:tmpl w:val="9156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E305BD"/>
    <w:multiLevelType w:val="multilevel"/>
    <w:tmpl w:val="87C4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D14125"/>
    <w:multiLevelType w:val="multilevel"/>
    <w:tmpl w:val="B4E2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EC155E"/>
    <w:multiLevelType w:val="multilevel"/>
    <w:tmpl w:val="C38E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91ED7"/>
    <w:multiLevelType w:val="multilevel"/>
    <w:tmpl w:val="C5FA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1B24B6"/>
    <w:multiLevelType w:val="multilevel"/>
    <w:tmpl w:val="1C1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7B0EA7"/>
    <w:multiLevelType w:val="multilevel"/>
    <w:tmpl w:val="8A1E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D03075"/>
    <w:multiLevelType w:val="multilevel"/>
    <w:tmpl w:val="7A26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81D65"/>
    <w:multiLevelType w:val="multilevel"/>
    <w:tmpl w:val="C8C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182518"/>
    <w:multiLevelType w:val="multilevel"/>
    <w:tmpl w:val="9E78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642CE"/>
    <w:multiLevelType w:val="multilevel"/>
    <w:tmpl w:val="2A20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CF2259"/>
    <w:multiLevelType w:val="multilevel"/>
    <w:tmpl w:val="E9A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5"/>
  </w:num>
  <w:num w:numId="3">
    <w:abstractNumId w:val="8"/>
  </w:num>
  <w:num w:numId="4">
    <w:abstractNumId w:val="17"/>
  </w:num>
  <w:num w:numId="5">
    <w:abstractNumId w:val="36"/>
  </w:num>
  <w:num w:numId="6">
    <w:abstractNumId w:val="20"/>
  </w:num>
  <w:num w:numId="7">
    <w:abstractNumId w:val="9"/>
  </w:num>
  <w:num w:numId="8">
    <w:abstractNumId w:val="18"/>
  </w:num>
  <w:num w:numId="9">
    <w:abstractNumId w:val="42"/>
  </w:num>
  <w:num w:numId="10">
    <w:abstractNumId w:val="13"/>
  </w:num>
  <w:num w:numId="11">
    <w:abstractNumId w:val="4"/>
  </w:num>
  <w:num w:numId="12">
    <w:abstractNumId w:val="21"/>
  </w:num>
  <w:num w:numId="13">
    <w:abstractNumId w:val="7"/>
  </w:num>
  <w:num w:numId="14">
    <w:abstractNumId w:val="14"/>
  </w:num>
  <w:num w:numId="15">
    <w:abstractNumId w:val="30"/>
  </w:num>
  <w:num w:numId="16">
    <w:abstractNumId w:val="2"/>
  </w:num>
  <w:num w:numId="17">
    <w:abstractNumId w:val="40"/>
  </w:num>
  <w:num w:numId="18">
    <w:abstractNumId w:val="34"/>
  </w:num>
  <w:num w:numId="19">
    <w:abstractNumId w:val="19"/>
  </w:num>
  <w:num w:numId="20">
    <w:abstractNumId w:val="44"/>
  </w:num>
  <w:num w:numId="21">
    <w:abstractNumId w:val="28"/>
  </w:num>
  <w:num w:numId="22">
    <w:abstractNumId w:val="32"/>
  </w:num>
  <w:num w:numId="23">
    <w:abstractNumId w:val="27"/>
  </w:num>
  <w:num w:numId="24">
    <w:abstractNumId w:val="31"/>
  </w:num>
  <w:num w:numId="25">
    <w:abstractNumId w:val="37"/>
  </w:num>
  <w:num w:numId="26">
    <w:abstractNumId w:val="24"/>
  </w:num>
  <w:num w:numId="27">
    <w:abstractNumId w:val="41"/>
  </w:num>
  <w:num w:numId="28">
    <w:abstractNumId w:val="16"/>
  </w:num>
  <w:num w:numId="29">
    <w:abstractNumId w:val="1"/>
  </w:num>
  <w:num w:numId="30">
    <w:abstractNumId w:val="38"/>
  </w:num>
  <w:num w:numId="31">
    <w:abstractNumId w:val="10"/>
  </w:num>
  <w:num w:numId="32">
    <w:abstractNumId w:val="43"/>
  </w:num>
  <w:num w:numId="33">
    <w:abstractNumId w:val="11"/>
  </w:num>
  <w:num w:numId="34">
    <w:abstractNumId w:val="22"/>
  </w:num>
  <w:num w:numId="35">
    <w:abstractNumId w:val="26"/>
  </w:num>
  <w:num w:numId="36">
    <w:abstractNumId w:val="12"/>
  </w:num>
  <w:num w:numId="37">
    <w:abstractNumId w:val="23"/>
  </w:num>
  <w:num w:numId="38">
    <w:abstractNumId w:val="3"/>
  </w:num>
  <w:num w:numId="39">
    <w:abstractNumId w:val="39"/>
  </w:num>
  <w:num w:numId="40">
    <w:abstractNumId w:val="6"/>
  </w:num>
  <w:num w:numId="41">
    <w:abstractNumId w:val="33"/>
  </w:num>
  <w:num w:numId="42">
    <w:abstractNumId w:val="0"/>
  </w:num>
  <w:num w:numId="43">
    <w:abstractNumId w:val="35"/>
  </w:num>
  <w:num w:numId="44">
    <w:abstractNumId w:val="29"/>
  </w:num>
  <w:num w:numId="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051"/>
    <w:rsid w:val="002368C5"/>
    <w:rsid w:val="00D04430"/>
    <w:rsid w:val="00FF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B7C9DC-2E99-46E0-ABA8-B1481402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00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00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00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005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F00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81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87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67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1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1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42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35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4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85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8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4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9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0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062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1215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Gjohannes</dc:creator>
  <cp:keywords/>
  <dc:description/>
  <cp:lastModifiedBy>Gjohannes</cp:lastModifiedBy>
  <cp:revision>1</cp:revision>
  <dcterms:created xsi:type="dcterms:W3CDTF">2025-04-09T06:21:00Z</dcterms:created>
  <dcterms:modified xsi:type="dcterms:W3CDTF">2025-04-10T09:17:00Z</dcterms:modified>
</cp:coreProperties>
</file>