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4C06" w14:textId="6AE4FB0E" w:rsidR="00497F44" w:rsidRDefault="00DC0D23" w:rsidP="00DC0D23">
      <w:pPr>
        <w:pStyle w:val="Title"/>
      </w:pPr>
      <w:r>
        <w:t>CHAPTER 12 – CLASSES, ATTRIBUTES AND METHODS</w:t>
      </w:r>
    </w:p>
    <w:p w14:paraId="6D803674" w14:textId="6AB5EF68" w:rsidR="00DC0D23" w:rsidRDefault="00DC0D23" w:rsidP="00DC0D23"/>
    <w:p w14:paraId="60AE5EF1" w14:textId="65AD30D6" w:rsidR="00DC0D23" w:rsidRDefault="00DC0D23" w:rsidP="00DC0D23">
      <w:r>
        <w:t>12.1</w:t>
      </w:r>
    </w:p>
    <w:p w14:paraId="40377429" w14:textId="1A1EA5BE" w:rsidR="00DC0D23" w:rsidRDefault="00DC0D23" w:rsidP="00DC0D23">
      <w:pPr>
        <w:rPr>
          <w:lang w:val="en-US"/>
        </w:rPr>
      </w:pPr>
      <w:r w:rsidRPr="00DC0D23">
        <w:rPr>
          <w:lang w:val="en-US"/>
        </w:rPr>
        <w:t xml:space="preserve">Python is a </w:t>
      </w:r>
      <w:proofErr w:type="spellStart"/>
      <w:r w:rsidRPr="00DC0D23">
        <w:rPr>
          <w:lang w:val="en-US"/>
        </w:rPr>
        <w:t>multi paradigm</w:t>
      </w:r>
      <w:proofErr w:type="spellEnd"/>
      <w:r w:rsidRPr="00DC0D23">
        <w:rPr>
          <w:lang w:val="en-US"/>
        </w:rPr>
        <w:t xml:space="preserve"> p</w:t>
      </w:r>
      <w:r>
        <w:rPr>
          <w:lang w:val="en-US"/>
        </w:rPr>
        <w:t>rogram, as it allows for more than one approach:</w:t>
      </w:r>
    </w:p>
    <w:p w14:paraId="24C93088" w14:textId="42CEF9FC" w:rsidR="00DC0D23" w:rsidRDefault="00DC0D23" w:rsidP="00DC0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Procedural approach </w:t>
      </w:r>
      <w:r w:rsidRPr="00DC0D23">
        <w:rPr>
          <w:lang w:val="en-US"/>
        </w:rPr>
        <w:sym w:font="Wingdings" w:char="F0E0"/>
      </w:r>
      <w:r>
        <w:rPr>
          <w:lang w:val="en-US"/>
        </w:rPr>
        <w:t xml:space="preserve"> splitting the program in multiple sub-programs creating a pyramidal hierarchy of smaller and smaller blocks</w:t>
      </w:r>
    </w:p>
    <w:p w14:paraId="1B08433B" w14:textId="56643746" w:rsidR="00DC0D23" w:rsidRDefault="00DC0D23" w:rsidP="00DC0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approach </w:t>
      </w:r>
      <w:r w:rsidRPr="00DC0D23">
        <w:rPr>
          <w:lang w:val="en-US"/>
        </w:rPr>
        <w:sym w:font="Wingdings" w:char="F0E0"/>
      </w:r>
      <w:r>
        <w:rPr>
          <w:lang w:val="en-US"/>
        </w:rPr>
        <w:t xml:space="preserve"> program takes form of a sequence of mathematical functions</w:t>
      </w:r>
    </w:p>
    <w:p w14:paraId="5DA95809" w14:textId="3734B89C" w:rsidR="00DC0D23" w:rsidRDefault="00DC0D23" w:rsidP="00DC0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Object-oriented approach (OOP) </w:t>
      </w:r>
      <w:r w:rsidRPr="00DC0D23">
        <w:rPr>
          <w:lang w:val="en-US"/>
        </w:rPr>
        <w:sym w:font="Wingdings" w:char="F0E0"/>
      </w:r>
      <w:r>
        <w:rPr>
          <w:lang w:val="en-US"/>
        </w:rPr>
        <w:t xml:space="preserve"> most efficient – we create objects made of attributes (how they are made) and methods (how they are changed)</w:t>
      </w:r>
    </w:p>
    <w:p w14:paraId="0DE52C34" w14:textId="77487B8C" w:rsidR="00DC0D23" w:rsidRDefault="00DC0D23" w:rsidP="00DC0D23">
      <w:pPr>
        <w:rPr>
          <w:lang w:val="en-US"/>
        </w:rPr>
      </w:pPr>
      <w:r>
        <w:rPr>
          <w:lang w:val="en-US"/>
        </w:rPr>
        <w:t xml:space="preserve">The definition of class is the code block which contains both the </w:t>
      </w:r>
      <w:proofErr w:type="spellStart"/>
      <w:r>
        <w:rPr>
          <w:lang w:val="en-US"/>
        </w:rPr>
        <w:t>obeject’s</w:t>
      </w:r>
      <w:proofErr w:type="spellEnd"/>
      <w:r>
        <w:rPr>
          <w:lang w:val="en-US"/>
        </w:rPr>
        <w:t xml:space="preserve"> attributes list and the methods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the procedural attributes)</w:t>
      </w:r>
    </w:p>
    <w:p w14:paraId="32B89FCC" w14:textId="506EA034" w:rsidR="00DC0D23" w:rsidRDefault="00DC0D23" w:rsidP="00DC0D23">
      <w:pPr>
        <w:rPr>
          <w:lang w:val="en-US"/>
        </w:rPr>
      </w:pPr>
      <w:r>
        <w:rPr>
          <w:lang w:val="en-US"/>
        </w:rPr>
        <w:t>Advantages of OOP:</w:t>
      </w:r>
    </w:p>
    <w:p w14:paraId="3F04D690" w14:textId="54578854" w:rsidR="00DC0D23" w:rsidRDefault="00DC0D23" w:rsidP="00DC0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Encapsulation </w:t>
      </w:r>
      <w:r w:rsidRPr="00DC0D23">
        <w:rPr>
          <w:lang w:val="en-US"/>
        </w:rPr>
        <w:sym w:font="Wingdings" w:char="F0E0"/>
      </w:r>
      <w:r>
        <w:rPr>
          <w:lang w:val="en-US"/>
        </w:rPr>
        <w:t xml:space="preserve"> not making the structural and functional features of a class visible to other objects</w:t>
      </w:r>
    </w:p>
    <w:p w14:paraId="1BCD47AC" w14:textId="139107F1" w:rsidR="00DC0D23" w:rsidRDefault="00DC0D23" w:rsidP="00DC0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Inheritance </w:t>
      </w:r>
      <w:r w:rsidRPr="00DC0D2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728FB">
        <w:rPr>
          <w:lang w:val="en-US"/>
        </w:rPr>
        <w:t>construction of classes that allows to build new classes starting from older ones</w:t>
      </w:r>
    </w:p>
    <w:p w14:paraId="01870683" w14:textId="4F115C76" w:rsidR="00DC0D23" w:rsidRDefault="000728FB" w:rsidP="00DC0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DC0D23">
        <w:rPr>
          <w:lang w:val="en-US"/>
        </w:rPr>
        <w:t>olymorphism</w:t>
      </w:r>
      <w:r>
        <w:rPr>
          <w:lang w:val="en-US"/>
        </w:rPr>
        <w:t xml:space="preserve"> </w:t>
      </w:r>
      <w:r w:rsidRPr="000728FB">
        <w:rPr>
          <w:lang w:val="en-US"/>
        </w:rPr>
        <w:sym w:font="Wingdings" w:char="F0E0"/>
      </w:r>
      <w:r>
        <w:rPr>
          <w:lang w:val="en-US"/>
        </w:rPr>
        <w:t xml:space="preserve"> same name can be given to methods that perform the same type of operations</w:t>
      </w:r>
    </w:p>
    <w:p w14:paraId="6814EE56" w14:textId="5CD730CB" w:rsidR="000728FB" w:rsidRDefault="000728FB" w:rsidP="000728FB">
      <w:pPr>
        <w:rPr>
          <w:lang w:val="en-US"/>
        </w:rPr>
      </w:pPr>
    </w:p>
    <w:p w14:paraId="4677B0CA" w14:textId="5A32E8C0" w:rsidR="000728FB" w:rsidRDefault="000728FB" w:rsidP="000728FB">
      <w:pPr>
        <w:rPr>
          <w:lang w:val="en-US"/>
        </w:rPr>
      </w:pPr>
      <w:r>
        <w:rPr>
          <w:lang w:val="en-US"/>
        </w:rPr>
        <w:t>12.2</w:t>
      </w:r>
    </w:p>
    <w:p w14:paraId="6E17EA36" w14:textId="5ECBFCD0" w:rsidR="000728FB" w:rsidRDefault="000728FB" w:rsidP="000728FB">
      <w:pPr>
        <w:rPr>
          <w:lang w:val="en-US"/>
        </w:rPr>
      </w:pPr>
      <w:r>
        <w:rPr>
          <w:lang w:val="en-US"/>
        </w:rPr>
        <w:t>A class is the abstract description of an object, the family or set of objects of a certain type with common methods, a class is the evolution of elementary data.</w:t>
      </w:r>
    </w:p>
    <w:p w14:paraId="666C6F8C" w14:textId="22DFE8D2" w:rsidR="000728FB" w:rsidRDefault="000728FB" w:rsidP="000728FB">
      <w:pPr>
        <w:rPr>
          <w:lang w:val="en-US"/>
        </w:rPr>
      </w:pPr>
      <w:r>
        <w:rPr>
          <w:lang w:val="en-US"/>
        </w:rPr>
        <w:t>An instance indicates a specific case of a class, identified via its attributes.</w:t>
      </w:r>
    </w:p>
    <w:p w14:paraId="56C3DD4B" w14:textId="0FF1814D" w:rsidR="009646F5" w:rsidRDefault="009646F5" w:rsidP="000728FB">
      <w:pPr>
        <w:rPr>
          <w:lang w:val="en-US"/>
        </w:rPr>
      </w:pPr>
      <w:r>
        <w:rPr>
          <w:lang w:val="en-US"/>
        </w:rPr>
        <w:t xml:space="preserve">Elementary data types (integers, floats, strings, </w:t>
      </w:r>
      <w:proofErr w:type="spellStart"/>
      <w:r>
        <w:rPr>
          <w:lang w:val="en-US"/>
        </w:rPr>
        <w:t>logicals</w:t>
      </w:r>
      <w:proofErr w:type="spellEnd"/>
      <w:r>
        <w:rPr>
          <w:lang w:val="en-US"/>
        </w:rPr>
        <w:t xml:space="preserve">) and complex data types (strings, tuples, </w:t>
      </w:r>
      <w:proofErr w:type="gramStart"/>
      <w:r>
        <w:rPr>
          <w:lang w:val="en-US"/>
        </w:rPr>
        <w:t>lists,…</w:t>
      </w:r>
      <w:proofErr w:type="gramEnd"/>
      <w:r>
        <w:rPr>
          <w:lang w:val="en-US"/>
        </w:rPr>
        <w:t>) go under the name of literals.</w:t>
      </w:r>
    </w:p>
    <w:p w14:paraId="3C46E3F1" w14:textId="3EFA223E" w:rsidR="009646F5" w:rsidRDefault="009646F5" w:rsidP="000728FB">
      <w:pPr>
        <w:rPr>
          <w:lang w:val="en-US"/>
        </w:rPr>
      </w:pPr>
    </w:p>
    <w:p w14:paraId="1D007200" w14:textId="69ECFD68" w:rsidR="009646F5" w:rsidRDefault="009646F5" w:rsidP="000728FB">
      <w:pPr>
        <w:rPr>
          <w:lang w:val="en-US"/>
        </w:rPr>
      </w:pPr>
      <w:r>
        <w:rPr>
          <w:lang w:val="en-US"/>
        </w:rPr>
        <w:t>12.3</w:t>
      </w:r>
    </w:p>
    <w:p w14:paraId="43C27FE2" w14:textId="27860DDF" w:rsidR="009646F5" w:rsidRDefault="009646F5" w:rsidP="000728FB">
      <w:pPr>
        <w:rPr>
          <w:lang w:val="en-US"/>
        </w:rPr>
      </w:pPr>
      <w:proofErr w:type="gramStart"/>
      <w:r>
        <w:rPr>
          <w:lang w:val="en-US"/>
        </w:rPr>
        <w:t>In order t</w:t>
      </w:r>
      <w:r w:rsidR="00F14ED6">
        <w:rPr>
          <w:lang w:val="en-US"/>
        </w:rPr>
        <w:t>o</w:t>
      </w:r>
      <w:proofErr w:type="gramEnd"/>
      <w:r>
        <w:rPr>
          <w:lang w:val="en-US"/>
        </w:rPr>
        <w:t xml:space="preserve"> create/use an object, its class must be defined:</w:t>
      </w:r>
    </w:p>
    <w:p w14:paraId="04AE0684" w14:textId="22BC9BE4" w:rsidR="009646F5" w:rsidRDefault="009646F5" w:rsidP="00964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Enunciate the abstract and generic version of the object made up of attributes, variables and/or constants</w:t>
      </w:r>
    </w:p>
    <w:p w14:paraId="38B53386" w14:textId="7C52F513" w:rsidR="009646F5" w:rsidRDefault="009646F5" w:rsidP="00964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Declare the interface, the set of methods the user can apply to the object</w:t>
      </w:r>
    </w:p>
    <w:p w14:paraId="1590C2CE" w14:textId="77777777" w:rsidR="009646F5" w:rsidRPr="009646F5" w:rsidRDefault="009646F5" w:rsidP="009646F5">
      <w:pPr>
        <w:pStyle w:val="ListParagraph"/>
        <w:numPr>
          <w:ilvl w:val="0"/>
          <w:numId w:val="2"/>
        </w:numPr>
        <w:rPr>
          <w:lang w:val="en-US"/>
        </w:rPr>
      </w:pPr>
    </w:p>
    <w:sectPr w:rsidR="009646F5" w:rsidRPr="00964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6394"/>
    <w:multiLevelType w:val="hybridMultilevel"/>
    <w:tmpl w:val="B74C718E"/>
    <w:lvl w:ilvl="0" w:tplc="DD963E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4B0465E"/>
    <w:multiLevelType w:val="hybridMultilevel"/>
    <w:tmpl w:val="34EEF762"/>
    <w:lvl w:ilvl="0" w:tplc="5046198A">
      <w:start w:val="1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23"/>
    <w:rsid w:val="000728FB"/>
    <w:rsid w:val="001443FC"/>
    <w:rsid w:val="00497F44"/>
    <w:rsid w:val="004D72E9"/>
    <w:rsid w:val="0087240D"/>
    <w:rsid w:val="009646F5"/>
    <w:rsid w:val="009A6F3C"/>
    <w:rsid w:val="00DC0D23"/>
    <w:rsid w:val="00E80955"/>
    <w:rsid w:val="00F1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A8F4"/>
  <w15:chartTrackingRefBased/>
  <w15:docId w15:val="{EEB3D539-BEB7-4870-9B47-3FEC5EDE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F8171A9E70C445B2D414AD42453428" ma:contentTypeVersion="5" ma:contentTypeDescription="Creare un nuovo documento." ma:contentTypeScope="" ma:versionID="42b1ec6db7893c4ad41e4e25ac7faa3e">
  <xsd:schema xmlns:xsd="http://www.w3.org/2001/XMLSchema" xmlns:xs="http://www.w3.org/2001/XMLSchema" xmlns:p="http://schemas.microsoft.com/office/2006/metadata/properties" xmlns:ns3="55b22626-7c04-4a1e-8d36-ec4124e0423f" xmlns:ns4="b84689e3-3aa6-4ab3-9107-557484bd57d8" targetNamespace="http://schemas.microsoft.com/office/2006/metadata/properties" ma:root="true" ma:fieldsID="dec9a07e4dd197c6af433c71a6c651ab" ns3:_="" ns4:_="">
    <xsd:import namespace="55b22626-7c04-4a1e-8d36-ec4124e0423f"/>
    <xsd:import namespace="b84689e3-3aa6-4ab3-9107-557484bd57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22626-7c04-4a1e-8d36-ec4124e042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689e3-3aa6-4ab3-9107-557484bd5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4D1505-7C2E-46A7-B0B9-4D2A476F8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22626-7c04-4a1e-8d36-ec4124e0423f"/>
    <ds:schemaRef ds:uri="b84689e3-3aa6-4ab3-9107-557484bd5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664AB-8A8E-4026-9946-6606B206E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7638ED-56DA-4B70-B7DD-401C28BC9A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BINI BALDI</dc:creator>
  <cp:keywords/>
  <dc:description/>
  <cp:lastModifiedBy>PHILIP EDWARD OCTAV BUNFORD</cp:lastModifiedBy>
  <cp:revision>2</cp:revision>
  <dcterms:created xsi:type="dcterms:W3CDTF">2021-12-24T14:23:00Z</dcterms:created>
  <dcterms:modified xsi:type="dcterms:W3CDTF">2021-12-24T14:23:00Z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0x0101002FF8171A9E70C445B2D414AD42453428</vt:lpwstr>
  </property>
</Properties>
</file>