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53F2" w:rsidRPr="00500C70" w:rsidRDefault="002853F2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Задача 1.1 (1 балл) Если 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=1,2,3</m:t>
        </m:r>
      </m:oMath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и 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=3,4,5,6,7</m:t>
        </m:r>
      </m:oMath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, чему равно </w:t>
      </w:r>
      <m:oMath>
        <m:r>
          <m:rPr>
            <m:scr m:val="script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)∩</m:t>
        </m:r>
        <m:r>
          <m:rPr>
            <m:scr m:val="script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>?</w: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Дано: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={1,2,3}</m:t>
          </m:r>
          <m:r>
            <w:rPr>
              <w:rFonts w:ascii="Segoe UI" w:eastAsia="Times New Roman" w:hAnsi="Segoe UI" w:cs="Segoe UI"/>
              <w:color w:val="000000" w:themeColor="text1"/>
              <w:kern w:val="0"/>
              <w:lang w:val="ru-RU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B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={3,4,5,6,7}</m:t>
          </m:r>
        </m:oMath>
      </m:oMathPara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Найти: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)∩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пересечение степенных множеств.</w:t>
      </w:r>
    </w:p>
    <w:p w:rsidR="002853F2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2853F2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Решение:</w:t>
      </w:r>
    </w:p>
    <w:p w:rsidR="002853F2" w:rsidRPr="00500C70" w:rsidRDefault="002853F2" w:rsidP="00315CB3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Степенное множество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это множество всех подмножеств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включая пустое.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)={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∅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,{1},{2},{3},{1,2},{1,3},{2,3},{1,2,3}}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Степенное множество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это множество всех подмножеств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включает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p>
          <m:sSup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∣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B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∣</m:t>
            </m:r>
          </m:sup>
        </m:sSup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5</m:t>
            </m:r>
          </m:sup>
        </m:sSup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=32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элемента, среди них все подмножества, составленные из элементов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begChr m:val="{"/>
            <m:sepChr m:val=","/>
            <m:endChr m:val="}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3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4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5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6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7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Пересечение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)∩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это те множества, которые являются подмножествами одновременно 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Множество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будет принадлежать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)∩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если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⊆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⊆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т.е.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⊆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∩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.</w:t>
      </w:r>
    </w:p>
    <w:p w:rsidR="002853F2" w:rsidRPr="00500C70" w:rsidRDefault="002853F2" w:rsidP="00315CB3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Пересечение исходных множеств: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∩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={3}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Степенные множества пересечения: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∩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({3})={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∅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,{3}}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spacing w:before="120" w:after="0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Это и есть те подмножества, которые одновременно подмножества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8225F1" w:rsidRPr="00500C70" w:rsidRDefault="008225F1" w:rsidP="00315CB3">
      <w:pPr>
        <w:rPr>
          <w:color w:val="000000" w:themeColor="text1"/>
          <w:lang w:val="ru-RU"/>
        </w:rPr>
      </w:pPr>
    </w:p>
    <w:p w:rsidR="002853F2" w:rsidRPr="00500C70" w:rsidRDefault="002853F2" w:rsidP="00315CB3">
      <w:pPr>
        <w:rPr>
          <w:color w:val="000000" w:themeColor="text1"/>
          <w:lang w:val="ru-RU"/>
        </w:rPr>
      </w:pPr>
    </w:p>
    <w:p w:rsidR="002853F2" w:rsidRPr="00500C70" w:rsidRDefault="002853F2" w:rsidP="00315CB3">
      <w:pPr>
        <w:rPr>
          <w:rFonts w:ascii="Arial" w:hAnsi="Arial" w:cs="Arial"/>
          <w:color w:val="000000" w:themeColor="text1"/>
          <w:sz w:val="27"/>
          <w:szCs w:val="27"/>
          <w:shd w:val="clear" w:color="auto" w:fill="202124"/>
          <w:lang w:val="ru-RU"/>
        </w:rPr>
      </w:pPr>
      <w:r w:rsidRPr="00315CB3">
        <w:rPr>
          <w:rStyle w:val="Strong"/>
          <w:rFonts w:ascii="Arial" w:hAnsi="Arial" w:cs="Arial"/>
          <w:b w:val="0"/>
          <w:bCs w:val="0"/>
          <w:color w:val="000000" w:themeColor="text1"/>
          <w:sz w:val="27"/>
          <w:szCs w:val="27"/>
          <w:lang w:val="ru-RU"/>
        </w:rPr>
        <w:t>Задача 1.2</w:t>
      </w:r>
      <w:r w:rsidRPr="00315CB3">
        <w:rPr>
          <w:rFonts w:ascii="Arial" w:hAnsi="Arial" w:cs="Arial"/>
          <w:color w:val="000000" w:themeColor="text1"/>
          <w:sz w:val="27"/>
          <w:szCs w:val="27"/>
          <w:lang w:val="ru-RU"/>
        </w:rPr>
        <w:t xml:space="preserve"> (1 балл) Перечислите через запятую в порядке возрастания элементы множества</w:t>
      </w:r>
      <w:r w:rsidR="006B0C1D" w:rsidRPr="006B0C1D">
        <w:rPr>
          <w:rFonts w:ascii="Arial" w:hAnsi="Arial" w:cs="Arial"/>
          <w:color w:val="000000" w:themeColor="text1"/>
          <w:sz w:val="27"/>
          <w:szCs w:val="27"/>
          <w:lang w:val="ru-RU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a</m:t>
            </m:r>
            <m:r>
              <w:rPr>
                <w:rFonts w:ascii="Cambria Math" w:hAnsi="Cambria Math"/>
                <w:color w:val="000000" w:themeColor="text1"/>
                <w:lang w:val="ru-RU"/>
              </w:rPr>
              <m:t>∈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  <w:color w:val="000000" w:themeColor="text1"/>
                <w:lang w:val="ru-RU"/>
              </w:rPr>
              <m:t>R</m:t>
            </m:r>
            <m:r>
              <w:rPr>
                <w:rFonts w:ascii="Cambria Math" w:hAnsi="Cambria Math"/>
                <w:color w:val="000000" w:themeColor="text1"/>
                <w:lang w:val="ru-RU"/>
              </w:rPr>
              <m:t>∣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a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lang w:val="ru-RU"/>
              </w:rPr>
              <m:t>=4</m:t>
            </m:r>
          </m:e>
        </m:d>
      </m:oMath>
      <w:r w:rsidRPr="006B0C1D">
        <w:rPr>
          <w:rFonts w:ascii="Arial" w:hAnsi="Arial" w:cs="Arial"/>
          <w:color w:val="000000" w:themeColor="text1"/>
          <w:sz w:val="27"/>
          <w:szCs w:val="27"/>
          <w:lang w:val="ru-RU"/>
        </w:rPr>
        <w:t>.</w:t>
      </w:r>
    </w:p>
    <w:p w:rsidR="002853F2" w:rsidRPr="00500C70" w:rsidRDefault="002853F2" w:rsidP="00315CB3">
      <w:pPr>
        <w:rPr>
          <w:rFonts w:ascii="Arial" w:hAnsi="Arial" w:cs="Arial"/>
          <w:color w:val="000000" w:themeColor="text1"/>
          <w:sz w:val="27"/>
          <w:szCs w:val="27"/>
          <w:shd w:val="clear" w:color="auto" w:fill="202124"/>
          <w:lang w:val="ru-RU"/>
        </w:rPr>
      </w:pP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Решение:</w:t>
      </w:r>
    </w:p>
    <w:p w:rsidR="002853F2" w:rsidRPr="00500C70" w:rsidRDefault="002853F2" w:rsidP="00315CB3">
      <w:pPr>
        <w:numPr>
          <w:ilvl w:val="0"/>
          <w:numId w:val="2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Уравнение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p>
          <m:sSup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=4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имеет два вещественных решения:</w:t>
      </w:r>
    </w:p>
    <w:p w:rsidR="002853F2" w:rsidRPr="00500C70" w:rsidRDefault="00500C70" w:rsidP="00315CB3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w:lastRenderedPageBreak/>
            <m:t>a=2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 w:themeColor="text1"/>
              <w:kern w:val="0"/>
              <w14:ligatures w14:val="none"/>
            </w:rPr>
            <m:t>или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a=-2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2853F2" w:rsidRPr="00500C70" w:rsidRDefault="002853F2" w:rsidP="00315CB3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Упорядочим по возрастанию: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-2&lt;2</m:t>
          </m:r>
        </m:oMath>
      </m:oMathPara>
    </w:p>
    <w:p w:rsidR="002853F2" w:rsidRPr="00500C70" w:rsidRDefault="002853F2" w:rsidP="00315CB3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Перечисление через запятую: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-2,2</m:t>
          </m:r>
        </m:oMath>
      </m:oMathPara>
    </w:p>
    <w:p w:rsidR="002853F2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Ответ:</w:t>
      </w:r>
    </w:p>
    <w:p w:rsidR="002853F2" w:rsidRPr="00500C70" w:rsidRDefault="00500C70" w:rsidP="00315CB3">
      <w:pPr>
        <w:rPr>
          <w:color w:val="000000" w:themeColor="text1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-2,2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2853F2" w:rsidRPr="00500C70" w:rsidRDefault="002853F2" w:rsidP="00315CB3">
      <w:pPr>
        <w:rPr>
          <w:color w:val="000000" w:themeColor="text1"/>
        </w:rPr>
      </w:pPr>
    </w:p>
    <w:p w:rsidR="002853F2" w:rsidRPr="00500C70" w:rsidRDefault="002853F2" w:rsidP="00315CB3">
      <w:pPr>
        <w:rPr>
          <w:color w:val="000000" w:themeColor="text1"/>
        </w:rPr>
      </w:pPr>
    </w:p>
    <w:p w:rsidR="002853F2" w:rsidRPr="00500C70" w:rsidRDefault="002853F2" w:rsidP="00315CB3">
      <w:pPr>
        <w:rPr>
          <w:color w:val="000000" w:themeColor="text1"/>
        </w:rPr>
      </w:pPr>
      <w:r w:rsidRPr="00315CB3">
        <w:rPr>
          <w:rStyle w:val="Strong"/>
          <w:rFonts w:ascii="Arial" w:hAnsi="Arial" w:cs="Arial"/>
          <w:b w:val="0"/>
          <w:bCs w:val="0"/>
          <w:color w:val="000000" w:themeColor="text1"/>
          <w:sz w:val="27"/>
          <w:szCs w:val="27"/>
        </w:rPr>
        <w:t>Задача 1.3</w:t>
      </w:r>
      <w:r w:rsidRPr="00315CB3">
        <w:rPr>
          <w:rFonts w:ascii="Arial" w:hAnsi="Arial" w:cs="Arial"/>
          <w:color w:val="000000" w:themeColor="text1"/>
          <w:sz w:val="27"/>
          <w:szCs w:val="27"/>
        </w:rPr>
        <w:t xml:space="preserve"> (1 балл)</w: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Решение:</w:t>
      </w:r>
    </w:p>
    <w:p w:rsidR="002853F2" w:rsidRPr="00500C70" w:rsidRDefault="002853F2" w:rsidP="00315CB3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Условие: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+2∈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={3,6,7}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Значит,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+2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может равняться 3, 6 или 7.</w:t>
      </w:r>
    </w:p>
    <w:p w:rsidR="002853F2" w:rsidRPr="00500C70" w:rsidRDefault="002853F2" w:rsidP="00315CB3">
      <w:pPr>
        <w:numPr>
          <w:ilvl w:val="0"/>
          <w:numId w:val="3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Рассмотрим все случаи:</w:t>
      </w:r>
    </w:p>
    <w:p w:rsidR="002853F2" w:rsidRPr="00500C70" w:rsidRDefault="00500C70" w:rsidP="00315CB3">
      <w:pPr>
        <w:numPr>
          <w:ilvl w:val="1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n+2=3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  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⟹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  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n=1</m:t>
        </m:r>
      </m:oMath>
    </w:p>
    <w:p w:rsidR="002853F2" w:rsidRPr="00500C70" w:rsidRDefault="00500C70" w:rsidP="00315CB3">
      <w:pPr>
        <w:numPr>
          <w:ilvl w:val="1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n+2=6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  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⟹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  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n=4</m:t>
        </m:r>
      </m:oMath>
    </w:p>
    <w:p w:rsidR="002853F2" w:rsidRPr="00500C70" w:rsidRDefault="00500C70" w:rsidP="00315CB3">
      <w:pPr>
        <w:numPr>
          <w:ilvl w:val="1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n+2=7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  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⟹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  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n=5</m:t>
        </m:r>
      </m:oMath>
    </w:p>
    <w:p w:rsidR="002853F2" w:rsidRPr="00500C70" w:rsidRDefault="002853F2" w:rsidP="00315CB3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Получаем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∈{1,4,5}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(и всё это целые числа, как требуется).</w:t>
      </w:r>
    </w:p>
    <w:p w:rsidR="002853F2" w:rsidRPr="00500C70" w:rsidRDefault="002853F2" w:rsidP="00315CB3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Упорядочим по возрастанию: 1, 4, 5.</w:t>
      </w:r>
    </w:p>
    <w:p w:rsidR="002853F2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Ответ:</w:t>
      </w:r>
    </w:p>
    <w:p w:rsidR="002853F2" w:rsidRPr="00500C70" w:rsidRDefault="00500C70" w:rsidP="00315CB3">
      <w:pPr>
        <w:rPr>
          <w:color w:val="000000" w:themeColor="text1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1,4,5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2853F2" w:rsidRPr="00500C70" w:rsidRDefault="002853F2" w:rsidP="00315CB3">
      <w:pPr>
        <w:rPr>
          <w:color w:val="000000" w:themeColor="text1"/>
        </w:rPr>
      </w:pPr>
    </w:p>
    <w:p w:rsidR="002853F2" w:rsidRPr="00500C70" w:rsidRDefault="002853F2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Задача 1.4 (1 балл) Что из нижеперечисленного совпадает с множеством </w:t>
      </w:r>
      <m:oMath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∩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B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)∪(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∖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B</m:t>
            </m:r>
          </m:e>
        </m:d>
      </m:oMath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>?</w:t>
      </w:r>
    </w:p>
    <w:p w:rsidR="002853F2" w:rsidRPr="00500C70" w:rsidRDefault="002853F2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  <w:r w:rsidRPr="00500C70">
        <w:rPr>
          <w:rFonts w:ascii="Arial" w:eastAsia="Times New Roman" w:hAnsi="Arial" w:cs="Arial"/>
          <w:color w:val="000000" w:themeColor="text1"/>
          <w:kern w:val="0"/>
          <w:sz w:val="33"/>
          <w:szCs w:val="33"/>
          <w:bdr w:val="none" w:sz="0" w:space="0" w:color="auto" w:frame="1"/>
          <w:lang w:val="ru-RU"/>
          <w14:ligatures w14:val="none"/>
        </w:rPr>
        <w:lastRenderedPageBreak/>
        <w:br/>
      </w:r>
    </w:p>
    <w:p w:rsidR="002853F2" w:rsidRPr="00500C70" w:rsidRDefault="002853F2" w:rsidP="00315CB3">
      <w:pPr>
        <w:rPr>
          <w:color w:val="000000" w:themeColor="text1"/>
          <w:lang w:val="ru-RU"/>
        </w:rPr>
      </w:pPr>
    </w:p>
    <w:p w:rsidR="002853F2" w:rsidRPr="00500C70" w:rsidRDefault="002853F2" w:rsidP="00315CB3">
      <w:pPr>
        <w:rPr>
          <w:color w:val="000000" w:themeColor="text1"/>
          <w:lang w:val="ru-RU"/>
        </w:rPr>
      </w:pP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Решение:</w:t>
      </w:r>
    </w:p>
    <w:p w:rsidR="002853F2" w:rsidRPr="00500C70" w:rsidRDefault="002853F2" w:rsidP="00315CB3">
      <w:pPr>
        <w:numPr>
          <w:ilvl w:val="0"/>
          <w:numId w:val="4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Распишем по определению:</w:t>
      </w:r>
    </w:p>
    <w:p w:rsidR="002853F2" w:rsidRPr="00500C70" w:rsidRDefault="00500C70" w:rsidP="00315CB3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∩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элементы, которые есть и в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и в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500C70" w:rsidP="00315CB3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∖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элементы, которые есть в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но нет в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Объединение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∩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B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)∪(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∖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B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это все элементы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которые либо в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либо не в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то есть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все элементы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(ведь любой элемент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либо принадлежит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либо нет).</w:t>
      </w:r>
    </w:p>
    <w:p w:rsidR="002853F2" w:rsidRPr="00500C70" w:rsidRDefault="002853F2" w:rsidP="00315CB3">
      <w:pPr>
        <w:numPr>
          <w:ilvl w:val="0"/>
          <w:numId w:val="4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Проверим: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Любой элемент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∈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:</w:t>
      </w:r>
    </w:p>
    <w:p w:rsidR="002853F2" w:rsidRPr="00500C70" w:rsidRDefault="002853F2" w:rsidP="00315CB3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Если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∈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то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∈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∩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→ включён в объединение.</w:t>
      </w:r>
    </w:p>
    <w:p w:rsidR="002853F2" w:rsidRPr="00500C70" w:rsidRDefault="002853F2" w:rsidP="00315CB3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Если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∉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то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∈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∖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→ включён в объединение.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Значит,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⊆(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∩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)∪(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∖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spacing w:before="120" w:after="120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Любой элемент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∈(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∩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)∪(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∖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:</w:t>
      </w:r>
    </w:p>
    <w:p w:rsidR="002853F2" w:rsidRPr="00500C70" w:rsidRDefault="002853F2" w:rsidP="00315CB3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Если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∈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∩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то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∈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Если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∈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∖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то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∈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Значит, объединение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⊆A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.</w:t>
      </w:r>
    </w:p>
    <w:p w:rsidR="002853F2" w:rsidRPr="00500C70" w:rsidRDefault="002853F2" w:rsidP="00315CB3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Итого: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∩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)∪(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∖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Ответ:</w:t>
      </w:r>
    </w:p>
    <w:p w:rsidR="002853F2" w:rsidRPr="00500C70" w:rsidRDefault="00500C70" w:rsidP="00315CB3">
      <w:pPr>
        <w:rPr>
          <w:color w:val="000000" w:themeColor="text1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2853F2" w:rsidRPr="00500C70" w:rsidRDefault="002853F2" w:rsidP="00315CB3">
      <w:pPr>
        <w:rPr>
          <w:color w:val="000000" w:themeColor="text1"/>
        </w:rPr>
      </w:pPr>
    </w:p>
    <w:p w:rsidR="002853F2" w:rsidRPr="00500C70" w:rsidRDefault="002853F2" w:rsidP="00315CB3">
      <w:pPr>
        <w:rPr>
          <w:color w:val="000000" w:themeColor="text1"/>
        </w:rPr>
      </w:pPr>
    </w:p>
    <w:p w:rsidR="002853F2" w:rsidRPr="00315CB3" w:rsidRDefault="002853F2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Задача 1.5 (1 балл) Пусть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=1,2,…,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i</m:t>
        </m:r>
      </m:oMath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для 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i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∈</m:t>
        </m:r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N</m:t>
        </m:r>
      </m:oMath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. Чему равны множества </w:t>
      </w:r>
      <m:oMath>
        <m:nary>
          <m:naryPr>
            <m:chr m:val="⋃"/>
            <m:limLoc m:val="subSup"/>
            <m:grow m:val="1"/>
            <m:supHide m:val="1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i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∈</m:t>
            </m:r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i</m:t>
                </m:r>
              </m:sub>
            </m:sSub>
          </m:e>
        </m:nary>
      </m:oMath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и </w:t>
      </w:r>
      <m:oMath>
        <m:nary>
          <m:naryPr>
            <m:chr m:val="⋂"/>
            <m:limLoc m:val="subSup"/>
            <m:grow m:val="1"/>
            <m:supHide m:val="1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i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∈</m:t>
            </m:r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i</m:t>
                </m:r>
              </m:sub>
            </m:sSub>
          </m:e>
        </m:nary>
      </m:oMath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? </w:t>
      </w:r>
    </w:p>
    <w:p w:rsidR="002853F2" w:rsidRPr="00500C70" w:rsidRDefault="002853F2" w:rsidP="00315CB3">
      <w:pPr>
        <w:rPr>
          <w:color w:val="000000" w:themeColor="text1"/>
        </w:rPr>
      </w:pP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lastRenderedPageBreak/>
        <w:t>Решение:</w:t>
      </w:r>
    </w:p>
    <w:p w:rsidR="002853F2" w:rsidRPr="00500C70" w:rsidRDefault="002853F2" w:rsidP="00315CB3">
      <w:pPr>
        <w:numPr>
          <w:ilvl w:val="0"/>
          <w:numId w:val="5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Объединение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nary>
          <m:naryPr>
            <m:chr m:val="⋃"/>
            <m:limLoc m:val="subSup"/>
            <m:grow m:val="1"/>
            <m:supHide m:val="1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i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∈</m:t>
            </m:r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i</m:t>
                </m:r>
              </m:sub>
            </m:sSub>
          </m:e>
        </m:nary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:</w:t>
      </w:r>
    </w:p>
    <w:p w:rsidR="002853F2" w:rsidRPr="00500C70" w:rsidRDefault="002853F2" w:rsidP="00315CB3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={1}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val="ru-RU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={1,2}</m:t>
          </m:r>
          <m:r>
            <w:rPr>
              <w:rFonts w:ascii="Segoe UI" w:eastAsia="Times New Roman" w:hAnsi="Segoe UI" w:cs="Segoe UI"/>
              <w:color w:val="000000" w:themeColor="text1"/>
              <w:kern w:val="0"/>
              <w:lang w:val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val="ru-RU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={1,2,3}</m:t>
          </m:r>
          <m:r>
            <w:rPr>
              <w:rFonts w:ascii="Segoe UI" w:eastAsia="Times New Roman" w:hAnsi="Segoe UI" w:cs="Segoe UI"/>
              <w:color w:val="000000" w:themeColor="text1"/>
              <w:kern w:val="0"/>
              <w:lang w:val="ru-RU"/>
              <w14:ligatures w14:val="none"/>
            </w:rPr>
            <w:br/>
          </m:r>
        </m:oMath>
      </m:oMathPara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 так далее.</w:t>
      </w:r>
    </w:p>
    <w:p w:rsidR="002853F2" w:rsidRPr="00500C70" w:rsidRDefault="002853F2" w:rsidP="00315CB3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Каждое натуральное число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входит во все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i</m:t>
            </m:r>
          </m:sub>
        </m:sSub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для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i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≥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Поэтому объединение содержит все натуральные числа.</w:t>
      </w:r>
    </w:p>
    <w:p w:rsidR="002853F2" w:rsidRPr="00500C70" w:rsidRDefault="002853F2" w:rsidP="00315CB3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Para>
        <m:oMath>
          <m:nary>
            <m:naryPr>
              <m:chr m:val="⋃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i∈</m:t>
              </m:r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=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N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w:br/>
          </m:r>
        </m:oMath>
      </m:oMathPara>
    </w:p>
    <w:p w:rsidR="002853F2" w:rsidRPr="00500C70" w:rsidRDefault="002853F2" w:rsidP="00315CB3">
      <w:pPr>
        <w:numPr>
          <w:ilvl w:val="0"/>
          <w:numId w:val="5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Пересечение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nary>
          <m:naryPr>
            <m:chr m:val="⋂"/>
            <m:limLoc m:val="subSup"/>
            <m:grow m:val="1"/>
            <m:supHide m:val="1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i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∈</m:t>
            </m:r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i</m:t>
                </m:r>
              </m:sub>
            </m:sSub>
          </m:e>
        </m:nary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:</w:t>
      </w:r>
    </w:p>
    <w:p w:rsidR="002853F2" w:rsidRPr="00500C70" w:rsidRDefault="002853F2" w:rsidP="00315CB3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Рассмотрим какое-нибудь натуральное число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500C70" w:rsidP="00315CB3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∈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i</m:t>
            </m:r>
          </m:sub>
        </m:sSub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для всех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i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≥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но для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i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&lt;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(например,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i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)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∉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k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-1</m:t>
            </m:r>
          </m:sub>
        </m:sSub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Значит,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не принадлежит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всем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i</m:t>
            </m:r>
          </m:sub>
        </m:sSub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одновременно.</w:t>
      </w:r>
    </w:p>
    <w:p w:rsidR="002853F2" w:rsidRPr="00500C70" w:rsidRDefault="002853F2" w:rsidP="00315CB3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Единственное число, которое лежит во всех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i</m:t>
            </m:r>
          </m:sub>
        </m:sSub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это 1, так как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={1}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1∈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i</m:t>
            </m:r>
          </m:sub>
        </m:sSub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для любого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i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≥1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Никакое другое число не содержится в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sub>
        </m:sSub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Para>
        <m:oMath>
          <m:nary>
            <m:naryPr>
              <m:chr m:val="⋂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i∈</m:t>
              </m:r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={1}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2853F2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Ответ:</w:t>
      </w:r>
    </w:p>
    <w:p w:rsidR="002853F2" w:rsidRPr="00500C70" w:rsidRDefault="002853F2" w:rsidP="00315CB3">
      <w:pPr>
        <w:rPr>
          <w:color w:val="000000" w:themeColor="text1"/>
        </w:rPr>
      </w:pPr>
      <m:oMathPara>
        <m:oMath>
          <m:nary>
            <m:naryPr>
              <m:chr m:val="⋃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i∈</m:t>
              </m:r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=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N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,</m:t>
          </m:r>
          <m:nary>
            <m:naryPr>
              <m:chr m:val="⋂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i∈</m:t>
              </m:r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={1}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2853F2" w:rsidRPr="00500C70" w:rsidRDefault="002853F2" w:rsidP="00315CB3">
      <w:pPr>
        <w:rPr>
          <w:color w:val="000000" w:themeColor="text1"/>
        </w:rPr>
      </w:pPr>
    </w:p>
    <w:p w:rsidR="002853F2" w:rsidRPr="00500C70" w:rsidRDefault="002853F2" w:rsidP="00315CB3">
      <w:pPr>
        <w:rPr>
          <w:color w:val="000000" w:themeColor="text1"/>
        </w:rPr>
      </w:pPr>
    </w:p>
    <w:p w:rsidR="002853F2" w:rsidRPr="00500C70" w:rsidRDefault="002853F2" w:rsidP="00315CB3">
      <w:pPr>
        <w:rPr>
          <w:color w:val="000000" w:themeColor="text1"/>
        </w:rPr>
      </w:pPr>
    </w:p>
    <w:p w:rsidR="002853F2" w:rsidRPr="006B0C1D" w:rsidRDefault="002853F2" w:rsidP="00315CB3">
      <w:pPr>
        <w:rPr>
          <w:rFonts w:ascii="Arial" w:hAnsi="Arial" w:cs="Arial"/>
          <w:color w:val="000000" w:themeColor="text1"/>
          <w:sz w:val="27"/>
          <w:szCs w:val="27"/>
          <w:shd w:val="clear" w:color="auto" w:fill="202124"/>
        </w:rPr>
      </w:pPr>
      <w:r w:rsidRPr="00714506">
        <w:rPr>
          <w:rStyle w:val="Strong"/>
          <w:rFonts w:ascii="Arial" w:hAnsi="Arial" w:cs="Arial"/>
          <w:b w:val="0"/>
          <w:bCs w:val="0"/>
          <w:color w:val="000000" w:themeColor="text1"/>
          <w:sz w:val="27"/>
          <w:szCs w:val="27"/>
          <w:lang w:val="ru-RU"/>
        </w:rPr>
        <w:t>Задача 1.6</w:t>
      </w:r>
      <w:r w:rsidRPr="00714506">
        <w:rPr>
          <w:rFonts w:ascii="Arial" w:hAnsi="Arial" w:cs="Arial"/>
          <w:color w:val="000000" w:themeColor="text1"/>
          <w:sz w:val="27"/>
          <w:szCs w:val="27"/>
          <w:lang w:val="ru-RU"/>
        </w:rPr>
        <w:t xml:space="preserve"> (1 балл)</w:t>
      </w:r>
    </w:p>
    <w:p w:rsidR="002853F2" w:rsidRPr="00500C70" w:rsidRDefault="002853F2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lastRenderedPageBreak/>
        <w:t>Решение:</w:t>
      </w:r>
    </w:p>
    <w:p w:rsidR="002853F2" w:rsidRPr="00500C70" w:rsidRDefault="002853F2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По определению: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)=(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c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d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:lang w:val="ru-RU"/>
            <w14:ligatures w14:val="none"/>
          </w:rPr>
          <m:t>  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⟺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:lang w:val="ru-RU"/>
            <w14:ligatures w14:val="none"/>
          </w:rPr>
          <m:t>  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c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:lang w:val="ru-RU"/>
            <w14:ligatures w14:val="none"/>
          </w:rPr>
          <m:t xml:space="preserve"> и 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d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numPr>
          <w:ilvl w:val="0"/>
          <w:numId w:val="6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«Для любых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b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)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≠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(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b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Неверно. Контрпример: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 Тогда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)=(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значит равенство возможно.</w:t>
      </w:r>
    </w:p>
    <w:p w:rsidR="002853F2" w:rsidRPr="00500C70" w:rsidRDefault="002853F2" w:rsidP="00315CB3">
      <w:pPr>
        <w:numPr>
          <w:ilvl w:val="0"/>
          <w:numId w:val="6"/>
        </w:numPr>
        <w:spacing w:after="12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«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)=(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:lang w:val="ru-RU"/>
            <w14:ligatures w14:val="none"/>
          </w:rPr>
          <m:t>  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⟺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:lang w:val="ru-RU"/>
            <w14:ligatures w14:val="none"/>
          </w:rPr>
          <m:t>  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Верно.</w:t>
      </w:r>
    </w:p>
    <w:p w:rsidR="002853F2" w:rsidRPr="00500C70" w:rsidRDefault="002853F2" w:rsidP="00315CB3">
      <w:pPr>
        <w:numPr>
          <w:ilvl w:val="1"/>
          <w:numId w:val="6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Если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то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)=(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следовательно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)=(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b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numPr>
          <w:ilvl w:val="1"/>
          <w:numId w:val="6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Если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b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)=(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b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то по определению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и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b=a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Cambria Math" w:eastAsia="Times New Roman" w:hAnsi="Cambria Math" w:cs="Cambria Math"/>
          <w:color w:val="000000" w:themeColor="text1"/>
          <w:kern w:val="0"/>
          <w14:ligatures w14:val="none"/>
        </w:rPr>
        <w:t>⇒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a=b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.</w:t>
      </w:r>
    </w:p>
    <w:p w:rsidR="002853F2" w:rsidRPr="00500C70" w:rsidRDefault="002853F2" w:rsidP="00315CB3">
      <w:pPr>
        <w:numPr>
          <w:ilvl w:val="0"/>
          <w:numId w:val="6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«Если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≠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то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b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)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≠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(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b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Верно.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Если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≠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тогда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≠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или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≠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не выполняется первое равенство координат, значит пары не равны.</w:t>
      </w:r>
    </w:p>
    <w:p w:rsidR="002853F2" w:rsidRPr="00500C70" w:rsidRDefault="002853F2" w:rsidP="00315CB3">
      <w:pPr>
        <w:numPr>
          <w:ilvl w:val="0"/>
          <w:numId w:val="6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«Если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b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)=(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b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то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Верно.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Это частный случай второго утверждения (правая часть импликации).</w:t>
      </w:r>
    </w:p>
    <w:p w:rsidR="002853F2" w:rsidRPr="00500C70" w:rsidRDefault="00314DE8" w:rsidP="00315CB3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Segoe UI" w:eastAsia="Times New Roman" w:hAnsi="Segoe UI" w:cs="Segoe UI"/>
          <w:noProof/>
          <w:color w:val="000000" w:themeColor="text1"/>
          <w:kern w:val="0"/>
        </w:rPr>
        <w:pict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:rsidR="002853F2" w:rsidRPr="00500C70" w:rsidRDefault="002853F2" w:rsidP="00315CB3">
      <w:pPr>
        <w:spacing w:before="240" w:after="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Ответ: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Верные утверждения: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2, 3, 4.</w:t>
      </w:r>
    </w:p>
    <w:p w:rsidR="002853F2" w:rsidRPr="00500C70" w:rsidRDefault="002853F2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</w:p>
    <w:p w:rsidR="002853F2" w:rsidRPr="00500C70" w:rsidRDefault="002853F2" w:rsidP="00315CB3">
      <w:pPr>
        <w:rPr>
          <w:color w:val="000000" w:themeColor="text1"/>
          <w:lang w:val="ru-RU"/>
        </w:rPr>
      </w:pPr>
    </w:p>
    <w:p w:rsidR="002853F2" w:rsidRPr="00500C70" w:rsidRDefault="002853F2" w:rsidP="00315CB3">
      <w:pPr>
        <w:rPr>
          <w:color w:val="000000" w:themeColor="text1"/>
          <w:lang w:val="ru-RU"/>
        </w:rPr>
      </w:pPr>
    </w:p>
    <w:p w:rsidR="002853F2" w:rsidRPr="00500C70" w:rsidRDefault="002853F2" w:rsidP="00315CB3">
      <w:pPr>
        <w:rPr>
          <w:color w:val="000000" w:themeColor="text1"/>
          <w:lang w:val="ru-RU"/>
        </w:rPr>
      </w:pPr>
    </w:p>
    <w:p w:rsidR="002853F2" w:rsidRPr="00500C70" w:rsidRDefault="002853F2" w:rsidP="00315CB3">
      <w:pPr>
        <w:rPr>
          <w:color w:val="000000" w:themeColor="text1"/>
          <w:lang w:val="ru-RU"/>
        </w:rPr>
      </w:pPr>
    </w:p>
    <w:p w:rsidR="002853F2" w:rsidRPr="00500C70" w:rsidRDefault="002853F2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Задача 1.7 (1 балл) Какое из ниже перечисленных отношений выражает отношение 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Q</m:t>
        </m:r>
      </m:oMath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— «быть не меньше», через отношение 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R</m:t>
        </m:r>
      </m:oMath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— «быть больше» (на </w:t>
      </w:r>
      <m:oMath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N</m:t>
        </m:r>
      </m:oMath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>)?</w:t>
      </w:r>
    </w:p>
    <w:p w:rsidR="002853F2" w:rsidRPr="00500C70" w:rsidRDefault="002853F2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  <w:r w:rsidRPr="00500C70">
        <w:rPr>
          <w:rFonts w:ascii="Arial" w:eastAsia="Times New Roman" w:hAnsi="Arial" w:cs="Arial"/>
          <w:color w:val="000000" w:themeColor="text1"/>
          <w:kern w:val="0"/>
          <w:sz w:val="33"/>
          <w:szCs w:val="33"/>
          <w:bdr w:val="none" w:sz="0" w:space="0" w:color="auto" w:frame="1"/>
          <w:lang w:val="ru-RU"/>
          <w14:ligatures w14:val="none"/>
        </w:rPr>
        <w:lastRenderedPageBreak/>
        <w:br/>
      </w:r>
    </w:p>
    <w:p w:rsidR="002853F2" w:rsidRPr="00500C70" w:rsidRDefault="002853F2" w:rsidP="00315CB3">
      <w:pPr>
        <w:rPr>
          <w:color w:val="000000" w:themeColor="text1"/>
          <w:lang w:val="ru-RU"/>
        </w:rPr>
      </w:pP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Решение:</w:t>
      </w:r>
    </w:p>
    <w:p w:rsidR="002853F2" w:rsidRPr="00500C70" w:rsidRDefault="00500C70" w:rsidP="00315CB3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≥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означает: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&gt;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или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Через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R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&gt;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это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)∈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R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это не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R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 не обратное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R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 строгом смысле, но можно выразить как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не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&gt;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не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&gt;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numPr>
          <w:ilvl w:val="0"/>
          <w:numId w:val="7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Рассмотрим варианты:</w:t>
      </w:r>
    </w:p>
    <w:p w:rsidR="002853F2" w:rsidRPr="00315CB3" w:rsidRDefault="002853F2" w:rsidP="00315CB3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-1</m:t>
            </m:r>
          </m:sup>
        </m:sSup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: обратное к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R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т.е.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(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y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)∣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y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&gt;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это отношение «быть меньше».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Тогда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acc>
          <m:accPr>
            <m:chr m:val="‾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accPr>
          <m:e>
            <m:sSup>
              <m:sSupPr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lang w:val="ru-RU"/>
                    <w14:ligatures w14:val="none"/>
                  </w:rPr>
                  <m:t>-1</m:t>
                </m:r>
              </m:sup>
            </m:sSup>
          </m:e>
        </m:acc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={(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)∣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:lang w:val="ru-RU"/>
            <w14:ligatures w14:val="none"/>
          </w:rPr>
          <m:t xml:space="preserve">не верно, что 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&gt;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}={(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≥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}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да, это и есть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Q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Проверим: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acc>
          <m:accPr>
            <m:chr m:val="‾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accPr>
          <m:e>
            <m:sSup>
              <m:sSupPr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lang w:val="ru-RU"/>
                    <w14:ligatures w14:val="none"/>
                  </w:rPr>
                  <m:t>-1</m:t>
                </m:r>
              </m:sup>
            </m:sSup>
          </m:e>
        </m:acc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acc>
          <m:accPr>
            <m:chr m:val="‾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accPr>
          <m:e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lang w:val="ru-RU"/>
                    <w14:ligatures w14:val="none"/>
                  </w:rPr>
                  <m:t>(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lang w:val="ru-RU"/>
                    <w14:ligatures w14:val="none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y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lang w:val="ru-RU"/>
                    <w14:ligatures w14:val="none"/>
                  </w:rPr>
                  <m:t>)∣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y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lang w:val="ru-RU"/>
                    <w14:ligatures w14:val="none"/>
                  </w:rPr>
                  <m:t>&gt;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x</m:t>
                </m:r>
              </m:e>
            </m:d>
          </m:e>
        </m:acc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={(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≤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}={(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≥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}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 xml:space="preserve">. 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Точно.</w:t>
      </w:r>
    </w:p>
    <w:p w:rsidR="002853F2" w:rsidRPr="00500C70" w:rsidRDefault="002853F2" w:rsidP="00315CB3">
      <w:pPr>
        <w:numPr>
          <w:ilvl w:val="0"/>
          <w:numId w:val="7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Проверим другие варианты:</w:t>
      </w:r>
    </w:p>
    <w:p w:rsidR="002853F2" w:rsidRPr="00500C70" w:rsidRDefault="00500C70" w:rsidP="00315CB3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Q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acc>
          <m:accPr>
            <m:chr m:val="‾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accPr>
          <m:e>
            <m:sSup>
              <m:sSupPr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lang w:val="ru-RU"/>
                    <w14:ligatures w14:val="none"/>
                  </w:rPr>
                  <m:t>-1</m:t>
                </m:r>
              </m:sup>
            </m:sSup>
          </m:e>
        </m:acc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формула из первого варианта, но в списке написано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p>
          <m:sSup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-1</m:t>
            </m:r>
          </m:sup>
        </m:sSup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с чертой сверху?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В тексте: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Q=</m:t>
        </m:r>
        <m:sSup>
          <m:sSup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-1</m:t>
            </m:r>
          </m:sup>
        </m:sSup>
        <m:acc>
          <m:accPr>
            <m:chr m:val="‾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acc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 xml:space="preserve"> 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ab/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ab/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ab/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ab/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ab/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ab/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ab/>
            </m:r>
          </m:e>
        </m:acc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— видимо, имеется в виду </w:t>
      </w:r>
      <m:oMath>
        <m:acc>
          <m:accPr>
            <m:chr m:val="‾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accPr>
          <m:e>
            <m:sSup>
              <m:sSupPr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-1</m:t>
                </m:r>
              </m:sup>
            </m:sSup>
          </m:e>
        </m:acc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.</w:t>
      </w:r>
    </w:p>
    <w:p w:rsidR="002853F2" w:rsidRPr="00500C70" w:rsidRDefault="00500C70" w:rsidP="00315CB3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Q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acc>
          <m:accPr>
            <m:chr m:val="‾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R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∨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R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acc>
          <m:accPr>
            <m:chr m:val="‾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R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={(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)∣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:lang w:val="ru-RU"/>
            <w14:ligatures w14:val="none"/>
          </w:rPr>
          <m:t xml:space="preserve">не 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&gt;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}={(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≤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}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m:oMath>
        <m:acc>
          <m:accPr>
            <m:chr m:val="‾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R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∪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R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все пары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y</m:t>
            </m:r>
          </m:e>
        </m:d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такие, что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≤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или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&gt;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= всё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×</m:t>
        </m:r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N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а не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≥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500C70" w:rsidP="00315CB3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Q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R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∧</m:t>
        </m:r>
        <m:acc>
          <m:accPr>
            <m:chr m:val="‾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R</m:t>
            </m:r>
          </m:e>
        </m:acc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пересечение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R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 его дополнения = пусто.</w:t>
      </w:r>
    </w:p>
    <w:p w:rsidR="002853F2" w:rsidRPr="00500C70" w:rsidRDefault="00500C70" w:rsidP="00315CB3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Q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R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∨</m:t>
        </m:r>
        <m:acc>
          <m:accPr>
            <m:chr m:val="‾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R</m:t>
            </m:r>
          </m:e>
        </m:acc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то же, что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acc>
          <m:accPr>
            <m:chr m:val="‾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R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∨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R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= всё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×</m:t>
        </m:r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N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Итак, только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Q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acc>
          <m:accPr>
            <m:chr m:val="‾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accPr>
          <m:e>
            <m:sSup>
              <m:sSupPr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lang w:val="ru-RU"/>
                    <w14:ligatures w14:val="none"/>
                  </w:rPr>
                  <m:t>-1</m:t>
                </m:r>
              </m:sup>
            </m:sSup>
          </m:e>
        </m:acc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даёт правильное определение.</w:t>
      </w:r>
    </w:p>
    <w:p w:rsidR="002853F2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Ответ:</w:t>
      </w:r>
    </w:p>
    <w:p w:rsidR="002853F2" w:rsidRPr="00500C70" w:rsidRDefault="00500C70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Q=</m:t>
          </m:r>
          <m:acc>
            <m:accPr>
              <m:chr m:val="‾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acc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-1</m:t>
                  </m:r>
                </m:sup>
              </m:sSup>
            </m:e>
          </m:acc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w:br/>
          </m:r>
        </m:oMath>
      </m:oMathPara>
    </w:p>
    <w:p w:rsidR="002853F2" w:rsidRPr="00500C70" w:rsidRDefault="002853F2" w:rsidP="00315CB3">
      <w:pPr>
        <w:spacing w:before="240"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Первый вариант в списке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Q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-1</m:t>
            </m:r>
          </m:sup>
        </m:sSup>
        <m:acc>
          <m:accPr>
            <m:chr m:val="‾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acc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ru-RU"/>
                <w14:ligatures w14:val="none"/>
              </w:rPr>
              <m:t xml:space="preserve"> 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ru-RU"/>
                <w14:ligatures w14:val="none"/>
              </w:rPr>
              <w:tab/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ru-RU"/>
                <w14:ligatures w14:val="none"/>
              </w:rPr>
              <w:tab/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ru-RU"/>
                <w14:ligatures w14:val="none"/>
              </w:rPr>
              <w:tab/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ru-RU"/>
                <w14:ligatures w14:val="none"/>
              </w:rPr>
              <w:tab/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ru-RU"/>
                <w14:ligatures w14:val="none"/>
              </w:rPr>
              <w:tab/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ru-RU"/>
                <w14:ligatures w14:val="none"/>
              </w:rPr>
              <w:tab/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ru-RU"/>
                <w14:ligatures w14:val="none"/>
              </w:rPr>
              <w:tab/>
            </m:r>
          </m:e>
        </m:acc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(где черта над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p>
          <m:sSup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-1</m:t>
            </m:r>
          </m:sup>
        </m:sSup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).</w:t>
      </w:r>
    </w:p>
    <w:p w:rsidR="002853F2" w:rsidRPr="00500C70" w:rsidRDefault="002853F2" w:rsidP="00315CB3">
      <w:pPr>
        <w:rPr>
          <w:color w:val="000000" w:themeColor="text1"/>
          <w:lang w:val="ru-RU"/>
        </w:rPr>
      </w:pPr>
    </w:p>
    <w:p w:rsidR="002853F2" w:rsidRPr="00500C70" w:rsidRDefault="002853F2" w:rsidP="00315CB3">
      <w:pPr>
        <w:rPr>
          <w:color w:val="000000" w:themeColor="text1"/>
          <w:lang w:val="ru-RU"/>
        </w:rPr>
      </w:pPr>
    </w:p>
    <w:p w:rsidR="002853F2" w:rsidRPr="00500C70" w:rsidRDefault="002853F2" w:rsidP="00315CB3">
      <w:pPr>
        <w:rPr>
          <w:color w:val="000000" w:themeColor="text1"/>
          <w:lang w:val="ru-RU"/>
        </w:rPr>
      </w:pPr>
    </w:p>
    <w:p w:rsidR="002853F2" w:rsidRPr="00315CB3" w:rsidRDefault="002853F2" w:rsidP="00315CB3">
      <w:pPr>
        <w:rPr>
          <w:color w:val="000000" w:themeColor="text1"/>
          <w:lang w:val="ru-RU"/>
        </w:rPr>
      </w:pPr>
    </w:p>
    <w:p w:rsidR="002853F2" w:rsidRPr="00500C70" w:rsidRDefault="002853F2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>Задача 1.8 (с объяснением) (3 балла) Докажите, что объединение двух интервалов равномощно отрезку. Используйте теорему Кантора-Бернштейна.</w:t>
      </w:r>
    </w:p>
    <w:p w:rsidR="002853F2" w:rsidRPr="00500C70" w:rsidRDefault="002853F2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Решение с использованием теоремы Кантора–Бернштейна:</w: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Теорема Кантора–Бернштейна: если существует инъекция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f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: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 инъекция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g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: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то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равномощны.</w: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Пусть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=(0,1)∪(2,3)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=(0,1)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(или можно взять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=[0,1]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равномощно).</w:t>
      </w:r>
    </w:p>
    <w:p w:rsidR="002853F2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1. Инъекция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→(0,1)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:</w: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Отобразим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0,1)∪(2,3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инъективно.</w: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Разделим интервал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на две части, например: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0</m:t>
            </m:r>
          </m:e>
          <m:e>
            <m:f>
              <m:fPr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lang w:val="ru-RU"/>
                    <w14:ligatures w14:val="none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lang w:val="ru-RU"/>
                    <w14:ligatures w14:val="none"/>
                  </w:rPr>
                  <m:t>2</m:t>
                </m:r>
              </m:den>
            </m:f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lang w:val="ru-RU"/>
                    <w14:ligatures w14:val="none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lang w:val="ru-RU"/>
                    <w14:ligatures w14:val="none"/>
                  </w:rPr>
                  <m:t>2</m:t>
                </m:r>
              </m:den>
            </m:f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Построим отображение:</w:t>
      </w:r>
    </w:p>
    <w:p w:rsidR="002853F2" w:rsidRPr="00500C70" w:rsidRDefault="00500C70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f(x)=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14:ligatures w14:val="none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14:ligatures w14:val="none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14:ligatures w14:val="none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14:ligatures w14:val="none"/>
                      </w:rPr>
                      <m:t>x∈(0,1)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14:ligatures w14:val="none"/>
                          </w:rPr>
                          <m:t>x-2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14:ligatures w14:val="none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14:ligatures w14:val="none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14:ligatures w14:val="none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14:ligatures w14:val="none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14:ligatures w14:val="none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14:ligatures w14:val="none"/>
                      </w:rPr>
                      <m:t>x∈(2,3)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w:br/>
          </m:r>
        </m:oMath>
      </m:oMathPara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Проверим:</w:t>
      </w:r>
    </w:p>
    <w:p w:rsidR="002853F2" w:rsidRPr="00500C70" w:rsidRDefault="002853F2" w:rsidP="00315CB3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Если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∈(0,1)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то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f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)=</m:t>
        </m:r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∈(0,</m:t>
        </m:r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Если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∈(2,3)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то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f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)=</m:t>
        </m:r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-2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∈(</m:t>
        </m:r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,1)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 xml:space="preserve">Области значений не пересекаются, и каждая часть отображения линейна и инъективна. 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Значит,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f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инъективна.</w: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lastRenderedPageBreak/>
        <w:t>Итак, 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≤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(0,1)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∣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.</w:t>
      </w:r>
    </w:p>
    <w:p w:rsidR="002853F2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2. Инъекция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(0,1)→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:</w: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Очевидно: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g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t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t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для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t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∈(0,1)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отображает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 первую часть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то есть в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(0,1)⊂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Это инъекция. Значит 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(0,1)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≤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∣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.</w:t>
      </w:r>
    </w:p>
    <w:p w:rsidR="002853F2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3. Применение теоремы Кантора–Бернштейна:</w: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Из п. 1 и п. 2: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≤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(0,1)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∣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(0,1)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≤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∣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Cambria Math" w:eastAsia="Times New Roman" w:hAnsi="Cambria Math" w:cs="Cambria Math"/>
          <w:color w:val="000000" w:themeColor="text1"/>
          <w:kern w:val="0"/>
          <w:lang w:val="ru-RU"/>
          <w14:ligatures w14:val="none"/>
        </w:rPr>
        <w:t>⇒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 xml:space="preserve"> по теореме Кантора–Бернштейна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(0,1)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∣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4. Равномощность отрезку:</w: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Известно, что любой интервал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b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(где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&lt;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), любой отрезок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c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d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R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равномощны между собой.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В частности,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равномощно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Значит,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=(0,1)∪(2,3)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равномощно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а значит, и отрезку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Ответ: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Объединение двух интервалов (например,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3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) равномощно отрезку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по теореме Кантора–Бернштейна, так как существуют инъекции в обе стороны между этим объединением и интервалом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а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равномощно любому отрезку.</w:t>
      </w:r>
    </w:p>
    <w:p w:rsidR="002853F2" w:rsidRPr="00500C70" w:rsidRDefault="002853F2" w:rsidP="00315CB3">
      <w:pPr>
        <w:spacing w:before="240"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i/>
          <w:iCs/>
          <w:color w:val="000000" w:themeColor="text1"/>
          <w:kern w:val="0"/>
          <w:lang w:val="ru-RU"/>
          <w14:ligatures w14:val="none"/>
        </w:rPr>
        <w:t>(Доказательство приведено для конкретных интервалов, но метод работает для любых двух интервалов, можно построить аналогичное отображение.)</w:t>
      </w:r>
    </w:p>
    <w:p w:rsidR="002853F2" w:rsidRPr="00500C70" w:rsidRDefault="002853F2" w:rsidP="00315CB3">
      <w:pPr>
        <w:rPr>
          <w:color w:val="000000" w:themeColor="text1"/>
          <w:lang w:val="ru-RU"/>
        </w:rPr>
      </w:pPr>
    </w:p>
    <w:p w:rsidR="002853F2" w:rsidRPr="00315CB3" w:rsidRDefault="002853F2" w:rsidP="00315CB3">
      <w:pPr>
        <w:rPr>
          <w:color w:val="000000" w:themeColor="text1"/>
          <w:lang w:val="ru-RU"/>
        </w:rPr>
      </w:pP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1.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→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y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)→((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y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→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z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)→(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→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z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)</m:t>
            </m:r>
          </m:e>
        </m:d>
      </m:oMath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Это закон гипотетического силлогизма: если из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следует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 из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следует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z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то из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следует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z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Проверим таблицей или рассуждением: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=1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z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=1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Cambria Math" w:eastAsia="Times New Roman" w:hAnsi="Cambria Math" w:cs="Cambria Math"/>
          <w:color w:val="000000" w:themeColor="text1"/>
          <w:kern w:val="0"/>
          <w:lang w:val="ru-RU"/>
          <w14:ligatures w14:val="none"/>
        </w:rPr>
        <w:t>⇒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z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=1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 Если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=0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то вся импликация слева истинна. Значит формула всегда истинна.</w: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Тавтология. </w:t>
      </w:r>
      <w:r w:rsidRPr="00500C70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✅</w:t>
      </w:r>
    </w:p>
    <w:p w:rsidR="002853F2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2.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¬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¬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∨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¬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)↔(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По законам де Моргана: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¬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¬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∨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¬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Левая и правая части равны, значит эквивалентность верна всегда.</w: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Тавтология. </w:t>
      </w:r>
      <w:r w:rsidRPr="00500C70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✅</w:t>
      </w:r>
    </w:p>
    <w:p w:rsidR="002853F2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3.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)∨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)∨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</m:oMath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Упростим: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)∨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(поглощение).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Теперь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∨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Это не всегда 1 (например, при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=0,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=0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будет 0).</w: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Не тавтология. </w:t>
      </w:r>
      <w:r w:rsidRPr="00500C70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❌</w:t>
      </w:r>
    </w:p>
    <w:p w:rsidR="002853F2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4.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¬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∧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)∧(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∧(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y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∨(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¬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→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y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))</m:t>
            </m:r>
          </m:e>
        </m:d>
      </m:oMath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Первая скобка: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¬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=0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(ложь).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Конъюнкция с чем угодно даёт 0. Вся формула всегда 0.</w: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lastRenderedPageBreak/>
        <w:t>Не тавтология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 xml:space="preserve">(а противоречие). </w:t>
      </w:r>
      <w:r w:rsidRPr="00500C70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❌</w:t>
      </w:r>
    </w:p>
    <w:p w:rsidR="002853F2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2853F2" w:rsidRPr="00315CB3" w:rsidRDefault="002853F2" w:rsidP="00315CB3">
      <w:pPr>
        <w:spacing w:before="240"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Ответ: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Тавтологии: формулы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1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2.</w:t>
      </w:r>
    </w:p>
    <w:p w:rsidR="002853F2" w:rsidRPr="00315CB3" w:rsidRDefault="002853F2" w:rsidP="00315CB3">
      <w:pPr>
        <w:rPr>
          <w:color w:val="000000" w:themeColor="text1"/>
          <w:lang w:val="ru-RU"/>
        </w:rPr>
      </w:pPr>
    </w:p>
    <w:p w:rsidR="002853F2" w:rsidRPr="00315CB3" w:rsidRDefault="002853F2" w:rsidP="00315CB3">
      <w:pPr>
        <w:rPr>
          <w:color w:val="000000" w:themeColor="text1"/>
          <w:lang w:val="ru-RU"/>
        </w:rPr>
      </w:pPr>
    </w:p>
    <w:p w:rsidR="002853F2" w:rsidRPr="00315CB3" w:rsidRDefault="002853F2" w:rsidP="00315CB3">
      <w:pPr>
        <w:rPr>
          <w:color w:val="000000" w:themeColor="text1"/>
          <w:lang w:val="ru-RU"/>
        </w:rPr>
      </w:pPr>
    </w:p>
    <w:p w:rsidR="002853F2" w:rsidRPr="00315CB3" w:rsidRDefault="002853F2" w:rsidP="00315CB3">
      <w:pPr>
        <w:rPr>
          <w:color w:val="000000" w:themeColor="text1"/>
          <w:lang w:val="ru-RU"/>
        </w:rPr>
      </w:pPr>
    </w:p>
    <w:p w:rsidR="002853F2" w:rsidRPr="00315CB3" w:rsidRDefault="002853F2" w:rsidP="00315CB3">
      <w:pPr>
        <w:rPr>
          <w:color w:val="000000" w:themeColor="text1"/>
          <w:lang w:val="ru-RU"/>
        </w:rPr>
      </w:pPr>
    </w:p>
    <w:p w:rsidR="002853F2" w:rsidRPr="00500C70" w:rsidRDefault="002853F2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Задача 1.10 (1 балл) Какая из формул наиболее близко описывает фразу: «Если первый сотрудник отсутствует, то, если и второй сотрудник отсутствует, необходимо позвонить начальнику»? Где </w:t>
      </w: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  <w:t>x</w:t>
      </w: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 — первый отсутствует, </w:t>
      </w: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  <w:t>y</w:t>
      </w: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 — второй отсутствует, </w:t>
      </w: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  <w:t>z</w:t>
      </w: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 — нужно звонить начальнику.</w:t>
      </w:r>
    </w:p>
    <w:p w:rsidR="002853F2" w:rsidRPr="00500C70" w:rsidRDefault="002853F2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  <w:r w:rsidRPr="00500C70">
        <w:rPr>
          <w:rFonts w:ascii="Arial" w:eastAsia="Times New Roman" w:hAnsi="Arial" w:cs="Arial"/>
          <w:color w:val="000000" w:themeColor="text1"/>
          <w:kern w:val="0"/>
          <w:sz w:val="33"/>
          <w:szCs w:val="33"/>
          <w:bdr w:val="none" w:sz="0" w:space="0" w:color="auto" w:frame="1"/>
          <w:lang w:val="ru-RU"/>
          <w14:ligatures w14:val="none"/>
        </w:rPr>
        <w:br/>
      </w:r>
    </w:p>
    <w:p w:rsidR="002853F2" w:rsidRPr="00500C70" w:rsidRDefault="002853F2" w:rsidP="00315CB3">
      <w:pPr>
        <w:rPr>
          <w:color w:val="000000" w:themeColor="text1"/>
          <w:lang w:val="ru-RU"/>
        </w:rPr>
      </w:pP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Решение:</w: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Разберём логическую структуру фразы.</w:t>
      </w:r>
    </w:p>
    <w:p w:rsidR="002853F2" w:rsidRPr="00500C70" w:rsidRDefault="002853F2" w:rsidP="00315CB3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«Если первый отсутствует, то (если второй отсутствует, то позвонить начальнику)»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Это: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→(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:lang w:val="ru-RU"/>
            <w14:ligatures w14:val="none"/>
          </w:rPr>
          <m:t xml:space="preserve">если 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:lang w:val="ru-RU"/>
            <w14:ligatures w14:val="none"/>
          </w:rPr>
          <m:t xml:space="preserve"> то 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z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То есть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z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numPr>
          <w:ilvl w:val="0"/>
          <w:numId w:val="9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Проверим другие варианты:</w:t>
      </w:r>
    </w:p>
    <w:p w:rsidR="002853F2" w:rsidRPr="00500C70" w:rsidRDefault="00500C70" w:rsidP="00315CB3">
      <w:pPr>
        <w:numPr>
          <w:ilvl w:val="1"/>
          <w:numId w:val="9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∧(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z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утверждает, что первый отсутствует И (если второй отсутствует, то звонить). Это сильнее исходной фразы (первое условие не просто импликация, а факт).</w:t>
      </w:r>
    </w:p>
    <w:p w:rsidR="002853F2" w:rsidRPr="00500C70" w:rsidRDefault="00500C70" w:rsidP="00315CB3">
      <w:pPr>
        <w:numPr>
          <w:ilvl w:val="1"/>
          <w:numId w:val="9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)→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z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 xml:space="preserve">— «Если из отсутствия первого следует отсутствие второго, то звонить». 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Не соответствует.</w:t>
      </w:r>
    </w:p>
    <w:p w:rsidR="002853F2" w:rsidRPr="00500C70" w:rsidRDefault="00500C70" w:rsidP="00315CB3">
      <w:pPr>
        <w:numPr>
          <w:ilvl w:val="1"/>
          <w:numId w:val="9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)→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z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«Если отсутствуют оба, то звонить». Но в исходной фразе звонок требуется именно при условии отсутствия первого, а затем при условии отсутствия второго внутри этого случая, что логически эквивалентно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)→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z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 xml:space="preserve">? 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Проверим.</w:t>
      </w:r>
    </w:p>
    <w:p w:rsidR="002853F2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lastRenderedPageBreak/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Логическая эквивалентность: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z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эквивалентно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∧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)→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z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(по экспортации).</w: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Действительно, по таблице истинности или преобразованию: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→(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→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z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)=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¬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∨(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¬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∨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z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)=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¬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∨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¬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∨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z</m:t>
          </m:r>
          <m:r>
            <w:rPr>
              <w:rFonts w:ascii="Segoe UI" w:eastAsia="Times New Roman" w:hAnsi="Segoe UI" w:cs="Segoe UI"/>
              <w:color w:val="000000" w:themeColor="text1"/>
              <w:kern w:val="0"/>
              <w:lang w:val="ru-RU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∧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)→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z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¬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∧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)∨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z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¬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∨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¬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∨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z</m:t>
          </m:r>
          <m:r>
            <w:rPr>
              <w:rFonts w:ascii="Segoe UI" w:eastAsia="Times New Roman" w:hAnsi="Segoe UI" w:cs="Segoe UI"/>
              <w:color w:val="000000" w:themeColor="text1"/>
              <w:kern w:val="0"/>
              <w:lang w:val="ru-RU"/>
              <w14:ligatures w14:val="none"/>
            </w:rPr>
            <w:br/>
          </m:r>
        </m:oMath>
      </m:oMathPara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Совпадает.</w: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Значит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оба варианта 1 и 4 логически эквивалентны, но в задаче, скорее всего, имеется в виду прямая запись фразы —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z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Однако если вопрос «наиболее близко описывает фразу» — и по смыслу, и по форме, это первый вариант: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z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:rsidR="002853F2" w:rsidRPr="00500C70" w:rsidRDefault="002853F2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Ответ:</w:t>
      </w:r>
    </w:p>
    <w:p w:rsidR="002853F2" w:rsidRPr="00500C70" w:rsidRDefault="00500C70" w:rsidP="00315CB3">
      <w:pPr>
        <w:rPr>
          <w:color w:val="000000" w:themeColor="text1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x→(y→z)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2853F2" w:rsidRPr="00500C70" w:rsidRDefault="002853F2" w:rsidP="00315CB3">
      <w:pPr>
        <w:rPr>
          <w:color w:val="000000" w:themeColor="text1"/>
        </w:rPr>
      </w:pPr>
    </w:p>
    <w:p w:rsidR="002853F2" w:rsidRPr="00500C70" w:rsidRDefault="002853F2" w:rsidP="00315CB3">
      <w:pPr>
        <w:rPr>
          <w:color w:val="000000" w:themeColor="text1"/>
        </w:rPr>
      </w:pPr>
    </w:p>
    <w:p w:rsidR="002853F2" w:rsidRPr="00500C70" w:rsidRDefault="002853F2" w:rsidP="00315CB3">
      <w:pPr>
        <w:rPr>
          <w:color w:val="000000" w:themeColor="text1"/>
        </w:rPr>
      </w:pPr>
    </w:p>
    <w:p w:rsidR="002853F2" w:rsidRPr="006B0C1D" w:rsidRDefault="002853F2" w:rsidP="00315CB3">
      <w:pPr>
        <w:rPr>
          <w:color w:val="000000" w:themeColor="text1"/>
        </w:rPr>
      </w:pPr>
      <w:r w:rsidRPr="00315CB3">
        <w:rPr>
          <w:rStyle w:val="Strong"/>
          <w:rFonts w:ascii="Arial" w:hAnsi="Arial" w:cs="Arial"/>
          <w:b w:val="0"/>
          <w:bCs w:val="0"/>
          <w:color w:val="000000" w:themeColor="text1"/>
          <w:sz w:val="27"/>
          <w:szCs w:val="27"/>
          <w:lang w:val="ru-RU"/>
        </w:rPr>
        <w:t>Задача 1.11</w:t>
      </w:r>
      <w:r w:rsidRPr="00315CB3">
        <w:rPr>
          <w:rFonts w:ascii="Arial" w:hAnsi="Arial" w:cs="Arial"/>
          <w:color w:val="000000" w:themeColor="text1"/>
          <w:sz w:val="27"/>
          <w:szCs w:val="27"/>
          <w:lang w:val="ru-RU"/>
        </w:rPr>
        <w:t xml:space="preserve"> (1 балл)</w:t>
      </w:r>
    </w:p>
    <w:p w:rsidR="002853F2" w:rsidRPr="00500C70" w:rsidRDefault="002853F2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Решение:</w:t>
      </w:r>
    </w:p>
    <w:p w:rsidR="002853F2" w:rsidRPr="00500C70" w:rsidRDefault="002853F2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Наибольший элемент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это такой элемент, который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не меньше любого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элемента множества:</w:t>
      </w:r>
    </w:p>
    <w:p w:rsidR="002853F2" w:rsidRPr="00500C70" w:rsidRDefault="00500C70" w:rsidP="00315CB3">
      <w:p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∀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x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 w:themeColor="text1"/>
              <w:kern w:val="0"/>
              <w:lang w:val="ru-RU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≥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val="ru-RU"/>
              <w14:ligatures w14:val="none"/>
            </w:rPr>
            <w:br/>
          </m:r>
        </m:oMath>
      </m:oMathPara>
    </w:p>
    <w:p w:rsidR="002853F2" w:rsidRPr="00500C70" w:rsidRDefault="002853F2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(или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∀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:lang w:val="ru-RU"/>
            <w14:ligatures w14:val="none"/>
          </w:rPr>
          <m:t>  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≤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).</w:t>
      </w:r>
    </w:p>
    <w:p w:rsidR="002853F2" w:rsidRPr="00500C70" w:rsidRDefault="002853F2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lastRenderedPageBreak/>
        <w:t>С учётом кванторов: существует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такой что для всех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верно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≤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2853F2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Запишем:</w:t>
      </w:r>
    </w:p>
    <w:p w:rsidR="002853F2" w:rsidRPr="00500C70" w:rsidRDefault="00500C70" w:rsidP="00315CB3">
      <w:p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∃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y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 w:themeColor="text1"/>
              <w:kern w:val="0"/>
              <w:lang w:val="ru-RU"/>
              <w14:ligatures w14:val="none"/>
            </w:rPr>
            <m:t>  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∀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x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 w:themeColor="text1"/>
              <w:kern w:val="0"/>
              <w:lang w:val="ru-RU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≤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val="ru-RU"/>
              <w14:ligatures w14:val="none"/>
            </w:rPr>
            <w:br/>
          </m:r>
        </m:oMath>
      </m:oMathPara>
    </w:p>
    <w:p w:rsidR="002853F2" w:rsidRPr="00500C70" w:rsidRDefault="002853F2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Теперь смотрим на варианты:</w:t>
      </w:r>
    </w:p>
    <w:p w:rsidR="002853F2" w:rsidRPr="00500C70" w:rsidRDefault="00500C70" w:rsidP="00315CB3">
      <w:pPr>
        <w:numPr>
          <w:ilvl w:val="0"/>
          <w:numId w:val="10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∀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,(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∃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≤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))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для каждого элемента есть элемент, не меньший его (свойство неограниченности сверху, не то).</w:t>
      </w:r>
    </w:p>
    <w:p w:rsidR="002853F2" w:rsidRPr="00500C70" w:rsidRDefault="00500C70" w:rsidP="00315CB3">
      <w:pPr>
        <w:numPr>
          <w:ilvl w:val="0"/>
          <w:numId w:val="10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∃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,(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∀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≤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))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существует элемент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который меньше или равен каждому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это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наименьший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элемент.</w:t>
      </w:r>
    </w:p>
    <w:p w:rsidR="002853F2" w:rsidRPr="00500C70" w:rsidRDefault="00500C70" w:rsidP="00315CB3">
      <w:pPr>
        <w:numPr>
          <w:ilvl w:val="0"/>
          <w:numId w:val="10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∀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,(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∃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≥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))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для каждого элемента есть элемент, не больший его (свойство неограниченности снизу).</w:t>
      </w:r>
    </w:p>
    <w:p w:rsidR="002853F2" w:rsidRPr="00500C70" w:rsidRDefault="00500C70" w:rsidP="00315CB3">
      <w:pPr>
        <w:numPr>
          <w:ilvl w:val="0"/>
          <w:numId w:val="10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∃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,(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∀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≥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))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существует элемент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который больше или равен каждому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это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наибольший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 xml:space="preserve">элемент </w:t>
      </w:r>
      <w:r w:rsidR="002853F2" w:rsidRPr="00500C70">
        <w:rPr>
          <w:rFonts w:ascii="Apple Color Emoji" w:eastAsia="Times New Roman" w:hAnsi="Apple Color Emoji" w:cs="Apple Color Emoji"/>
          <w:color w:val="000000" w:themeColor="text1"/>
          <w:kern w:val="0"/>
          <w:lang w:val="ru-RU"/>
          <w14:ligatures w14:val="none"/>
        </w:rPr>
        <w:t>✅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314DE8" w:rsidP="00315CB3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Segoe UI" w:eastAsia="Times New Roman" w:hAnsi="Segoe UI" w:cs="Segoe UI"/>
          <w:noProof/>
          <w:color w:val="000000" w:themeColor="text1"/>
          <w:kern w:val="0"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2853F2" w:rsidRPr="00500C70" w:rsidRDefault="002853F2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Ответ:</w:t>
      </w:r>
    </w:p>
    <w:p w:rsidR="002853F2" w:rsidRPr="00500C70" w:rsidRDefault="00500C70" w:rsidP="00315CB3">
      <w:p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∃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y,(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∀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x,(y≥x))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2853F2" w:rsidRPr="00500C70" w:rsidRDefault="002853F2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:rsidR="002853F2" w:rsidRPr="00500C70" w:rsidRDefault="002853F2" w:rsidP="00315CB3">
      <w:pPr>
        <w:rPr>
          <w:color w:val="000000" w:themeColor="text1"/>
        </w:rPr>
      </w:pPr>
    </w:p>
    <w:p w:rsidR="002853F2" w:rsidRPr="00500C70" w:rsidRDefault="002853F2" w:rsidP="00315CB3">
      <w:pPr>
        <w:rPr>
          <w:color w:val="000000" w:themeColor="text1"/>
        </w:rPr>
      </w:pPr>
    </w:p>
    <w:p w:rsidR="002853F2" w:rsidRPr="00500C70" w:rsidRDefault="002853F2" w:rsidP="00315CB3">
      <w:pPr>
        <w:rPr>
          <w:color w:val="000000" w:themeColor="text1"/>
        </w:rPr>
      </w:pPr>
    </w:p>
    <w:p w:rsidR="002853F2" w:rsidRPr="00500C70" w:rsidRDefault="002853F2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Задача 1.12 (1 балл) Какая из формул является отрицанием формулы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∀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∃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, где 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>— произвольное высказывание?</w:t>
      </w:r>
    </w:p>
    <w:p w:rsidR="002853F2" w:rsidRPr="00500C70" w:rsidRDefault="002853F2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  <w:r w:rsidRPr="00500C70">
        <w:rPr>
          <w:rFonts w:ascii="Arial" w:eastAsia="Times New Roman" w:hAnsi="Arial" w:cs="Arial"/>
          <w:color w:val="000000" w:themeColor="text1"/>
          <w:kern w:val="0"/>
          <w:sz w:val="33"/>
          <w:szCs w:val="33"/>
          <w:bdr w:val="none" w:sz="0" w:space="0" w:color="auto" w:frame="1"/>
          <w:lang w:val="ru-RU"/>
          <w14:ligatures w14:val="none"/>
        </w:rPr>
        <w:br/>
      </w:r>
    </w:p>
    <w:p w:rsidR="002853F2" w:rsidRPr="00315CB3" w:rsidRDefault="002853F2" w:rsidP="00315CB3">
      <w:pPr>
        <w:rPr>
          <w:color w:val="000000" w:themeColor="text1"/>
          <w:lang w:val="ru-RU"/>
        </w:rPr>
      </w:pPr>
    </w:p>
    <w:p w:rsidR="002853F2" w:rsidRPr="00500C70" w:rsidRDefault="002853F2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lastRenderedPageBreak/>
        <w:t>Решение:</w:t>
      </w:r>
    </w:p>
    <w:p w:rsidR="002853F2" w:rsidRPr="00500C70" w:rsidRDefault="002853F2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Применяем законы де Моргана для кванторов:</w:t>
      </w:r>
    </w:p>
    <w:p w:rsidR="002853F2" w:rsidRPr="00500C70" w:rsidRDefault="002853F2" w:rsidP="00315CB3">
      <w:pPr>
        <w:numPr>
          <w:ilvl w:val="0"/>
          <w:numId w:val="11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Отрицание: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¬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:lang w:val="ru-RU"/>
            <w14:ligatures w14:val="none"/>
          </w:rPr>
          <m:t> 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∀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:lang w:val="ru-RU"/>
            <w14:ligatures w14:val="none"/>
          </w:rPr>
          <m:t>  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∃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:lang w:val="ru-RU"/>
            <w14:ligatures w14:val="none"/>
          </w:rPr>
          <m:t>  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</w:p>
    <w:p w:rsidR="002853F2" w:rsidRPr="00500C70" w:rsidRDefault="00500C70" w:rsidP="00315CB3">
      <w:pPr>
        <w:numPr>
          <w:ilvl w:val="0"/>
          <w:numId w:val="11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≡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∃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  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¬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∃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  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P(x,y))</m:t>
        </m:r>
      </m:oMath>
    </w:p>
    <w:p w:rsidR="002853F2" w:rsidRPr="00500C70" w:rsidRDefault="00500C70" w:rsidP="00315CB3">
      <w:pPr>
        <w:numPr>
          <w:ilvl w:val="0"/>
          <w:numId w:val="11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≡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∃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  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∀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  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¬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P(x,y)</m:t>
        </m:r>
      </m:oMath>
    </w:p>
    <w:p w:rsidR="002853F2" w:rsidRPr="00500C70" w:rsidRDefault="002853F2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То есть: существует такой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что для всех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не выполняется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314DE8" w:rsidP="00315CB3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Segoe UI" w:eastAsia="Times New Roman" w:hAnsi="Segoe UI" w:cs="Segoe UI"/>
          <w:noProof/>
          <w:color w:val="000000" w:themeColor="text1"/>
          <w:kern w:val="0"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2853F2" w:rsidRPr="00500C70" w:rsidRDefault="002853F2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Смотрим варианты:</w:t>
      </w:r>
    </w:p>
    <w:p w:rsidR="002853F2" w:rsidRPr="00500C70" w:rsidRDefault="00500C70" w:rsidP="00315CB3">
      <w:pPr>
        <w:numPr>
          <w:ilvl w:val="0"/>
          <w:numId w:val="12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∃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∃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¬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слишком слабо (требуется только одна пара).</w:t>
      </w:r>
    </w:p>
    <w:p w:rsidR="002853F2" w:rsidRPr="00500C70" w:rsidRDefault="00500C70" w:rsidP="00315CB3">
      <w:pPr>
        <w:numPr>
          <w:ilvl w:val="0"/>
          <w:numId w:val="12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∀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∀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¬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слишком сильно (ни для одной пары не выполняется).</w:t>
      </w:r>
    </w:p>
    <w:p w:rsidR="002853F2" w:rsidRPr="00500C70" w:rsidRDefault="00500C70" w:rsidP="00315CB3">
      <w:pPr>
        <w:numPr>
          <w:ilvl w:val="0"/>
          <w:numId w:val="12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∃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∀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¬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 xml:space="preserve">— это и есть полученное отрицание </w:t>
      </w:r>
      <w:r w:rsidR="002853F2" w:rsidRPr="00500C70">
        <w:rPr>
          <w:rFonts w:ascii="Apple Color Emoji" w:eastAsia="Times New Roman" w:hAnsi="Apple Color Emoji" w:cs="Apple Color Emoji"/>
          <w:color w:val="000000" w:themeColor="text1"/>
          <w:kern w:val="0"/>
          <w:lang w:val="ru-RU"/>
          <w14:ligatures w14:val="none"/>
        </w:rPr>
        <w:t>✅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853F2" w:rsidRPr="00500C70" w:rsidRDefault="00500C70" w:rsidP="00315CB3">
      <w:pPr>
        <w:numPr>
          <w:ilvl w:val="0"/>
          <w:numId w:val="12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∃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∀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</m:t>
        </m:r>
      </m:oMath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 xml:space="preserve">— не отрицание, а другое утверждение (существует 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x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 xml:space="preserve">, для которого 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P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 xml:space="preserve"> истинно для всех 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y</w:t>
      </w:r>
      <w:r w:rsidR="002853F2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).</w:t>
      </w:r>
    </w:p>
    <w:p w:rsidR="002853F2" w:rsidRPr="00500C70" w:rsidRDefault="00314DE8" w:rsidP="00315CB3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Segoe UI" w:eastAsia="Times New Roman" w:hAnsi="Segoe UI" w:cs="Segoe UI"/>
          <w:noProof/>
          <w:color w:val="000000" w:themeColor="text1"/>
          <w:kern w:val="0"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2853F2" w:rsidRPr="00500C70" w:rsidRDefault="002853F2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Ответ:</w:t>
      </w:r>
    </w:p>
    <w:p w:rsidR="002853F2" w:rsidRPr="00500C70" w:rsidRDefault="00500C70" w:rsidP="00315CB3">
      <w:p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∃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x,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∀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y,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¬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P(x,y)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2853F2" w:rsidRPr="00500C70" w:rsidRDefault="002853F2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:rsidR="002853F2" w:rsidRPr="00500C70" w:rsidRDefault="002853F2" w:rsidP="00315CB3">
      <w:pPr>
        <w:rPr>
          <w:color w:val="000000" w:themeColor="text1"/>
        </w:rPr>
      </w:pPr>
    </w:p>
    <w:p w:rsidR="002853F2" w:rsidRPr="00500C70" w:rsidRDefault="002853F2" w:rsidP="00315CB3">
      <w:pPr>
        <w:rPr>
          <w:color w:val="000000" w:themeColor="text1"/>
        </w:rPr>
      </w:pPr>
    </w:p>
    <w:p w:rsidR="002853F2" w:rsidRPr="00500C70" w:rsidRDefault="002853F2" w:rsidP="00315CB3">
      <w:pPr>
        <w:rPr>
          <w:color w:val="000000" w:themeColor="text1"/>
        </w:rPr>
      </w:pPr>
    </w:p>
    <w:p w:rsidR="002853F2" w:rsidRPr="00500C70" w:rsidRDefault="002853F2" w:rsidP="00315CB3">
      <w:pPr>
        <w:rPr>
          <w:color w:val="000000" w:themeColor="text1"/>
        </w:rPr>
      </w:pPr>
    </w:p>
    <w:p w:rsidR="002853F2" w:rsidRPr="00CB22C0" w:rsidRDefault="002853F2" w:rsidP="00315CB3">
      <w:pPr>
        <w:rPr>
          <w:rFonts w:ascii="Arial" w:eastAsiaTheme="minorEastAsia" w:hAnsi="Arial" w:cs="Arial"/>
          <w:color w:val="000000" w:themeColor="text1"/>
        </w:rPr>
      </w:pPr>
      <w:r w:rsidRPr="00CB22C0">
        <w:rPr>
          <w:rStyle w:val="Strong"/>
          <w:rFonts w:ascii="Arial" w:hAnsi="Arial" w:cs="Arial"/>
          <w:b w:val="0"/>
          <w:bCs w:val="0"/>
          <w:color w:val="000000" w:themeColor="text1"/>
          <w:sz w:val="27"/>
          <w:szCs w:val="27"/>
          <w:lang w:val="ru-RU"/>
        </w:rPr>
        <w:t>Задача 1.13</w:t>
      </w:r>
      <w:r w:rsidRPr="00CB22C0">
        <w:rPr>
          <w:rFonts w:ascii="Arial" w:hAnsi="Arial" w:cs="Arial"/>
          <w:color w:val="000000" w:themeColor="text1"/>
          <w:sz w:val="27"/>
          <w:szCs w:val="27"/>
          <w:lang w:val="ru-RU"/>
        </w:rPr>
        <w:t xml:space="preserve"> (1 балл)</w:t>
      </w:r>
    </w:p>
    <w:p w:rsidR="002853F2" w:rsidRPr="00500C70" w:rsidRDefault="002853F2" w:rsidP="00315CB3">
      <w:pPr>
        <w:rPr>
          <w:color w:val="000000" w:themeColor="text1"/>
          <w:lang w:val="ru-RU"/>
        </w:rPr>
      </w:pP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Решение: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Импликация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q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ложна только при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=1,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q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=0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Рассмотрим постепенно:</w:t>
      </w:r>
    </w:p>
    <w:p w:rsidR="009B1151" w:rsidRPr="00500C70" w:rsidRDefault="00500C70" w:rsidP="00315CB3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9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10</m:t>
            </m:r>
          </m:sub>
        </m:sSub>
      </m:oMath>
      <w:r w:rsidR="009B1151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9B1151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ложно только при</w:t>
      </w:r>
      <w:r w:rsidR="009B1151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9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=1,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=0</m:t>
        </m:r>
      </m:oMath>
      <w:r w:rsidR="009B1151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9B1151" w:rsidRPr="00500C70" w:rsidRDefault="00500C70" w:rsidP="00315CB3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8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="009B1151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9B1151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ложно только при</w:t>
      </w:r>
      <w:r w:rsidR="009B1151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8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=1</m:t>
        </m:r>
      </m:oMath>
      <w:r w:rsidR="009B1151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9B1151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</w:t>
      </w:r>
      <w:r w:rsidR="009B1151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=0</m:t>
        </m:r>
      </m:oMath>
      <w:r w:rsidR="009B1151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9B1151" w:rsidRPr="00500C70">
        <w:rPr>
          <w:rFonts w:ascii="Cambria Math" w:eastAsia="Times New Roman" w:hAnsi="Cambria Math" w:cs="Cambria Math"/>
          <w:color w:val="000000" w:themeColor="text1"/>
          <w:kern w:val="0"/>
          <w:lang w:val="ru-RU"/>
          <w14:ligatures w14:val="none"/>
        </w:rPr>
        <w:t>⇒</w:t>
      </w:r>
      <w:r w:rsidR="009B1151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8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=1</m:t>
        </m:r>
      </m:oMath>
      <w:r w:rsidR="009B1151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="009B1151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</w:t>
      </w:r>
      <w:r w:rsidR="009B1151"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9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=1,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=0</m:t>
        </m:r>
      </m:oMath>
      <w:r w:rsidR="009B1151"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Продолжая так, видим закономерность: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Вся формула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F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→(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→(…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:lang w:val="ru-RU"/>
            <w14:ligatures w14:val="none"/>
          </w:rPr>
          <m:t> 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))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ложна, только если:</w:t>
      </w:r>
    </w:p>
    <w:p w:rsidR="009B1151" w:rsidRPr="00500C70" w:rsidRDefault="009B1151" w:rsidP="00315CB3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=1</m:t>
        </m:r>
      </m:oMath>
    </w:p>
    <w:p w:rsidR="009B1151" w:rsidRPr="00500C70" w:rsidRDefault="009B1151" w:rsidP="00315CB3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→(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→(⋯→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))=0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Cambria Math" w:eastAsia="Times New Roman" w:hAnsi="Cambria Math" w:cs="Cambria Math"/>
          <w:color w:val="000000" w:themeColor="text1"/>
          <w:kern w:val="0"/>
          <w14:ligatures w14:val="none"/>
        </w:rPr>
        <w:t>⇒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=1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и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→(…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)=0</m:t>
        </m:r>
      </m:oMath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Повторяя: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→(…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:lang w:val="ru-RU"/>
            <w14:ligatures w14:val="none"/>
          </w:rPr>
          <m:t> 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)=0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Cambria Math" w:eastAsia="Times New Roman" w:hAnsi="Cambria Math" w:cs="Cambria Math"/>
          <w:color w:val="000000" w:themeColor="text1"/>
          <w:kern w:val="0"/>
          <w:lang w:val="ru-RU"/>
          <w14:ligatures w14:val="none"/>
        </w:rPr>
        <w:t>⇒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=1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4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→(…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:lang w:val="ru-RU"/>
            <w14:ligatures w14:val="none"/>
          </w:rPr>
          <m:t> 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)=0</m:t>
        </m:r>
      </m:oMath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...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Дойдём до последней импликации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9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=0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Cambria Math" w:eastAsia="Times New Roman" w:hAnsi="Cambria Math" w:cs="Cambria Math"/>
          <w:color w:val="000000" w:themeColor="text1"/>
          <w:kern w:val="0"/>
          <w:lang w:val="ru-RU"/>
          <w14:ligatures w14:val="none"/>
        </w:rPr>
        <w:t>⇒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9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=1,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=0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Итак, для того чтобы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F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=0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необходимо и достаточно:</w:t>
      </w:r>
    </w:p>
    <w:p w:rsidR="009B1151" w:rsidRPr="00500C70" w:rsidRDefault="009B1151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=⋯=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9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=1,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10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=0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Все первые 9 переменных равны 1, последняя равна 0.</w:t>
      </w:r>
    </w:p>
    <w:p w:rsidR="009B1151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Число наборо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Из условия — ровно 1 набор.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Общее количество наборов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p>
          <m:sSup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10</m:t>
            </m:r>
          </m:sup>
        </m:sSup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=1024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из них ложных — 1.</w:t>
      </w:r>
    </w:p>
    <w:p w:rsidR="009B1151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9B1151" w:rsidRPr="00315CB3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Проверка: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Если все первые 9 равны 1, то последняя импликация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9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10</m:t>
            </m:r>
          </m:sub>
        </m:sSub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=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1→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10</m:t>
            </m:r>
          </m:sub>
        </m:sSub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=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10</m:t>
            </m:r>
          </m:sub>
        </m:sSub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lastRenderedPageBreak/>
        <w:t>Поднимаемся: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8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10</m:t>
            </m:r>
          </m:sub>
        </m:sSub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при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8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=1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равно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10</m:t>
            </m:r>
          </m:sub>
        </m:sSub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В итоге вся формула =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10</m:t>
            </m:r>
          </m:sub>
        </m:sSub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при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=1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=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10</m:t>
            </m:r>
          </m:sub>
        </m:sSub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 xml:space="preserve">. 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Чтобы это было 0, надо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=0</m:t>
        </m:r>
      </m:oMath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 Да, так и есть.</w:t>
      </w:r>
    </w:p>
    <w:p w:rsidR="009B1151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9B1151" w:rsidRPr="00315CB3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Ответ: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 xml:space="preserve"> 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1</w:t>
      </w:r>
    </w:p>
    <w:p w:rsidR="009B1151" w:rsidRPr="00315CB3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</w:p>
    <w:p w:rsidR="009B1151" w:rsidRPr="00315CB3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</w:p>
    <w:p w:rsidR="009B1151" w:rsidRPr="00315CB3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</w:p>
    <w:p w:rsidR="009B1151" w:rsidRPr="00315CB3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</w:p>
    <w:p w:rsidR="009B1151" w:rsidRPr="00315CB3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</w:p>
    <w:p w:rsidR="009B1151" w:rsidRPr="00315CB3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</w:p>
    <w:p w:rsidR="009B1151" w:rsidRPr="00315CB3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>Задача 1.14 (1 балл) Сколько существует различных булевых функций от трёх переменных?</w:t>
      </w: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br/>
        <w:t>(Каждая функция принимает три аргумента — 0 или 1, и возвращает одно значение — 0 или 1)</w:t>
      </w: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9B1151" w:rsidRPr="00315CB3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9B1151" w:rsidRPr="00315CB3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Решение:</w:t>
      </w:r>
    </w:p>
    <w:p w:rsidR="009B1151" w:rsidRPr="00500C70" w:rsidRDefault="009B1151" w:rsidP="00315CB3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Число различных наборов значений трёх переменных: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m:oMath>
        <m:sSup>
          <m:sSup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=8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(от (0,0,0) до (1,1,1)).</w:t>
      </w:r>
    </w:p>
    <w:p w:rsidR="009B1151" w:rsidRPr="00500C70" w:rsidRDefault="009B1151" w:rsidP="00315CB3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Булева функция задаёт значение 0 или 1 на каждом из этих 8 наборов.</w:t>
      </w:r>
    </w:p>
    <w:p w:rsidR="009B1151" w:rsidRPr="00500C70" w:rsidRDefault="009B1151" w:rsidP="00315CB3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Таким образом, каждая функция соответствует одному из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p>
          <m:sSup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8</m:t>
            </m:r>
          </m:sup>
        </m:sSup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возможных векторов значений длины 8.</w:t>
      </w:r>
    </w:p>
    <w:p w:rsidR="009B1151" w:rsidRPr="00500C70" w:rsidRDefault="009B1151" w:rsidP="00315CB3">
      <w:pPr>
        <w:numPr>
          <w:ilvl w:val="0"/>
          <w:numId w:val="15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Количество различных функций:</w:t>
      </w:r>
    </w:p>
    <w:p w:rsidR="009B1151" w:rsidRPr="00500C70" w:rsidRDefault="009B1151" w:rsidP="00315CB3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3</m:t>
                  </m:r>
                </m:sup>
              </m:sSup>
            </m:sup>
          </m:sSup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8</m:t>
              </m:r>
            </m:sup>
          </m:sSup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=256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9B1151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lastRenderedPageBreak/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Ответ:</w:t>
      </w:r>
    </w:p>
    <w:p w:rsidR="009B1151" w:rsidRPr="00500C70" w:rsidRDefault="00500C70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256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>Задача 1.15 (1 балл) Студенту поступило 7 предложений работы программистом в Москве, 15 предложений работы программистом в Санкт-Петербурге и 20 предложений работы программистом в Казани. Сколькими способами студент может выбрать, где работать?</w:t>
      </w:r>
    </w:p>
    <w:p w:rsidR="009B1151" w:rsidRPr="00500C70" w:rsidRDefault="009B1151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9B1151" w:rsidRPr="00500C70" w:rsidRDefault="009B1151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Решение:</w:t>
      </w:r>
    </w:p>
    <w:p w:rsidR="009B1151" w:rsidRPr="00500C70" w:rsidRDefault="009B1151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По правилу суммы (если события несовместны — выбирается только одно предложение):</w:t>
      </w:r>
    </w:p>
    <w:p w:rsidR="009B1151" w:rsidRPr="00500C70" w:rsidRDefault="009B1151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Число способов выбрать предложение в Москве = 7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Число способов выбрать предложение в СПб = 15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Число способов выбрать предложение в Казани = 20</w:t>
      </w:r>
    </w:p>
    <w:p w:rsidR="009B1151" w:rsidRPr="00500C70" w:rsidRDefault="009B1151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Общее число способов =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7+15+20=42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.</w:t>
      </w:r>
    </w:p>
    <w:p w:rsidR="009B1151" w:rsidRPr="00500C70" w:rsidRDefault="00314DE8" w:rsidP="00315CB3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Segoe UI" w:eastAsia="Times New Roman" w:hAnsi="Segoe UI" w:cs="Segoe UI"/>
          <w:noProof/>
          <w:color w:val="000000" w:themeColor="text1"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9B1151" w:rsidRPr="00500C70" w:rsidRDefault="009B1151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Ответ:</w:t>
      </w:r>
    </w:p>
    <w:p w:rsidR="009B1151" w:rsidRPr="00500C70" w:rsidRDefault="00500C70" w:rsidP="00315CB3">
      <w:p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w:lastRenderedPageBreak/>
            <m:t>42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9B1151" w:rsidRPr="00500C70" w:rsidRDefault="009B1151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Задача 1.16 (1 балл) Студент имеет 40 способов выбрать работу. Предложения поступили из трёх городов: Москвы, Санкт-Петербурга и Казани. Известно, что из Москвы поступило 10 предложений, а из Санкт-Петербурга в два раза меньше, чем из Казани. </w:t>
      </w: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  <w:t>Сколько предложений поступило из Казани?</w:t>
      </w:r>
    </w:p>
    <w:p w:rsidR="009B1151" w:rsidRPr="00500C70" w:rsidRDefault="009B1151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Решение:</w:t>
      </w:r>
    </w:p>
    <w:p w:rsidR="009B1151" w:rsidRPr="00500C70" w:rsidRDefault="009B1151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По правилу суммы:</w:t>
      </w:r>
    </w:p>
    <w:p w:rsidR="009B1151" w:rsidRPr="00500C70" w:rsidRDefault="00500C70" w:rsidP="00315CB3">
      <w:p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10+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x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+x=40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10+1.5x=40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1.5x=30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x=20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9B1151" w:rsidRPr="00500C70" w:rsidRDefault="009B1151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Проверка: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Москва = 10, СПб =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20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=10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Казань = 20.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Сумма =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10+10+20=40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 xml:space="preserve">. </w:t>
      </w:r>
      <w:r w:rsidRPr="00500C70">
        <w:rPr>
          <w:rFonts w:ascii="Apple Color Emoji" w:eastAsia="Times New Roman" w:hAnsi="Apple Color Emoji" w:cs="Apple Color Emoji"/>
          <w:color w:val="000000" w:themeColor="text1"/>
          <w:kern w:val="0"/>
          <w:lang w:val="ru-RU"/>
          <w14:ligatures w14:val="none"/>
        </w:rPr>
        <w:t>✅</w:t>
      </w:r>
    </w:p>
    <w:p w:rsidR="009B1151" w:rsidRPr="00500C70" w:rsidRDefault="00314DE8" w:rsidP="00315CB3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Segoe UI" w:eastAsia="Times New Roman" w:hAnsi="Segoe UI" w:cs="Segoe UI"/>
          <w:noProof/>
          <w:color w:val="000000" w:themeColor="text1"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9B1151" w:rsidRPr="00500C70" w:rsidRDefault="009B1151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Ответ:</w:t>
      </w:r>
    </w:p>
    <w:p w:rsidR="009B1151" w:rsidRPr="00500C70" w:rsidRDefault="00500C70" w:rsidP="00315CB3">
      <w:p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w:lastRenderedPageBreak/>
            <m:t>20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9B1151" w:rsidRPr="00500C70" w:rsidRDefault="009B1151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Задача 1.17 (1 балл) В компании формируется команда для разработки сайта. Для выполнения нужно выбрать трёх людей: одного из отдела маркетинга, в котором работают 3 человека, одного из десяти программистов и одного из пяти дизайнеров. </w:t>
      </w: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  <w:t>Сколько различных способов составить команду?</w:t>
      </w:r>
    </w:p>
    <w:p w:rsidR="009B1151" w:rsidRPr="00500C70" w:rsidRDefault="009B1151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Решение: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По правилу произведения:</w:t>
      </w:r>
    </w:p>
    <w:p w:rsidR="009B1151" w:rsidRPr="00500C70" w:rsidRDefault="009B1151" w:rsidP="00315CB3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Способов выбрать маркетолога: 3</w:t>
      </w:r>
    </w:p>
    <w:p w:rsidR="009B1151" w:rsidRPr="00500C70" w:rsidRDefault="009B1151" w:rsidP="00315CB3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Способов выбрать программиста: 10</w:t>
      </w:r>
    </w:p>
    <w:p w:rsidR="009B1151" w:rsidRPr="00500C70" w:rsidRDefault="009B1151" w:rsidP="00315CB3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Способов выбрать дизайнера: 5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Общее число способов:</w:t>
      </w:r>
    </w:p>
    <w:p w:rsidR="009B1151" w:rsidRPr="00500C70" w:rsidRDefault="00500C70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3×10×5=150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9B1151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Ответ:</w:t>
      </w:r>
    </w:p>
    <w:p w:rsidR="009B1151" w:rsidRPr="00500C70" w:rsidRDefault="00500C70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150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286473" w:rsidRDefault="009B1151" w:rsidP="00315CB3">
      <w:pPr>
        <w:spacing w:after="0" w:line="240" w:lineRule="auto"/>
        <w:rPr>
          <w:rFonts w:ascii="Arial" w:hAnsi="Arial" w:cs="Arial"/>
          <w:color w:val="000000" w:themeColor="text1"/>
          <w:sz w:val="27"/>
          <w:szCs w:val="27"/>
          <w:shd w:val="clear" w:color="auto" w:fill="202124"/>
        </w:rPr>
      </w:pPr>
      <w:r w:rsidRPr="00286473">
        <w:rPr>
          <w:rStyle w:val="Strong"/>
          <w:rFonts w:ascii="Arial" w:hAnsi="Arial" w:cs="Arial"/>
          <w:b w:val="0"/>
          <w:bCs w:val="0"/>
          <w:color w:val="000000" w:themeColor="text1"/>
          <w:sz w:val="27"/>
          <w:szCs w:val="27"/>
          <w:lang w:val="ru-RU"/>
        </w:rPr>
        <w:t>Задача 1.18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Решение: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Это задача на размещение без повторений: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Выбрать первого сотрудника (для команды 1) из 22 резюме: 22 способа.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Выбрать второго сотрудника (для команды 2) из оставшихся 21 резюме: 21 способ.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По правилу произведения:</w:t>
      </w:r>
    </w:p>
    <w:p w:rsidR="009B1151" w:rsidRPr="00500C70" w:rsidRDefault="00500C70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22×21=462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9B1151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Ответ:</w:t>
      </w:r>
    </w:p>
    <w:p w:rsidR="009B1151" w:rsidRPr="00500C70" w:rsidRDefault="00500C70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462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>Задача 1.19 (1 балл) Три программиста работают в одной комнате. Каждый программист находится за рабочим местом или нет. Сколько разных вариантов «нахождений» за рабочими местами может увидеть начальник, заходя в комнату? Например, один из вариантов: первый программист за своим рабочим местом, второй программист за своим рабочим местом, третий программист не за своим рабочим местом.</w:t>
      </w:r>
    </w:p>
    <w:p w:rsidR="009B1151" w:rsidRPr="00500C70" w:rsidRDefault="009B1151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Решение: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У каждого из трёх программистов 2 варианта. Состояния независимы.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Число различных комбинаций:</w:t>
      </w:r>
    </w:p>
    <w:p w:rsidR="009B1151" w:rsidRPr="00500C70" w:rsidRDefault="009B1151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=8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9B1151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Ответ:</w:t>
      </w:r>
    </w:p>
    <w:p w:rsidR="009B1151" w:rsidRPr="00500C70" w:rsidRDefault="00500C70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8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AE3342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  <w:r w:rsidRPr="00AE3342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>Задача 1.20 (с объяснением</w:t>
      </w:r>
    </w:p>
    <w:p w:rsidR="009B1151" w:rsidRPr="00315CB3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Доказательство с помощью диаграмм Юнга и транспонирования:</w:t>
      </w:r>
    </w:p>
    <w:p w:rsidR="009B1151" w:rsidRPr="00500C70" w:rsidRDefault="009B1151" w:rsidP="00315CB3">
      <w:pPr>
        <w:numPr>
          <w:ilvl w:val="0"/>
          <w:numId w:val="17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Разбиение на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слагаемых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это представление</w:t>
      </w:r>
    </w:p>
    <w:p w:rsidR="009B1151" w:rsidRPr="00500C70" w:rsidRDefault="00500C70" w:rsidP="00315CB3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n=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+⋯+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≥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≥⋯≥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≥1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9B1151" w:rsidRPr="00500C70" w:rsidRDefault="009B1151" w:rsidP="00315CB3">
      <w:pPr>
        <w:spacing w:before="120" w:after="120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Число слагаемых равно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9B1151" w:rsidRPr="00500C70" w:rsidRDefault="009B1151" w:rsidP="00315CB3">
      <w:pPr>
        <w:spacing w:before="120" w:after="0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Ему соответствует диаграмма Юнга из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клеток, в которой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ровно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строк, длины строк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k</m:t>
            </m:r>
          </m:sub>
        </m:sSub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9B1151" w:rsidRPr="00500C70" w:rsidRDefault="009B1151" w:rsidP="00315CB3">
      <w:pPr>
        <w:numPr>
          <w:ilvl w:val="0"/>
          <w:numId w:val="17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Разбиение с наибольшим слагаемым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это представление</w:t>
      </w:r>
    </w:p>
    <w:p w:rsidR="009B1151" w:rsidRPr="00500C70" w:rsidRDefault="00500C70" w:rsidP="00315CB3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n=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+⋯+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≥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≥⋯≥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≥1,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=k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9B1151" w:rsidRPr="00500C70" w:rsidRDefault="009B1151" w:rsidP="00315CB3">
      <w:pPr>
        <w:spacing w:before="120" w:after="120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Максимальное слагаемое равно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9B1151" w:rsidRPr="00500C70" w:rsidRDefault="009B1151" w:rsidP="00315CB3">
      <w:pPr>
        <w:spacing w:before="120" w:after="0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Ему соответствует диаграмма Юнга, у которой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первый столбец имеет длину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9B1151" w:rsidRPr="00500C70" w:rsidRDefault="009B1151" w:rsidP="00315CB3">
      <w:pPr>
        <w:numPr>
          <w:ilvl w:val="0"/>
          <w:numId w:val="17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Транспонирование (сопряжение) диаграммы Юнга:</w:t>
      </w:r>
    </w:p>
    <w:p w:rsidR="009B1151" w:rsidRPr="00500C70" w:rsidRDefault="009B1151" w:rsidP="00315CB3">
      <w:pPr>
        <w:numPr>
          <w:ilvl w:val="1"/>
          <w:numId w:val="17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Берём диаграмму с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строками (разбиение на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слагаемых).</w:t>
      </w:r>
    </w:p>
    <w:p w:rsidR="009B1151" w:rsidRPr="00500C70" w:rsidRDefault="009B1151" w:rsidP="00315CB3">
      <w:pPr>
        <w:numPr>
          <w:ilvl w:val="1"/>
          <w:numId w:val="17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Транспонируем её (строки и столбцы меняются местами).</w:t>
      </w:r>
    </w:p>
    <w:p w:rsidR="009B1151" w:rsidRPr="00500C70" w:rsidRDefault="009B1151" w:rsidP="00315CB3">
      <w:pPr>
        <w:numPr>
          <w:ilvl w:val="1"/>
          <w:numId w:val="17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lastRenderedPageBreak/>
        <w:t>Получим диаграмму, у которой первый столбец имеет длину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(потому что в исходной диаграмме было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 xml:space="preserve">строк </w:t>
      </w:r>
      <w:r w:rsidRPr="00500C70">
        <w:rPr>
          <w:rFonts w:ascii="Cambria Math" w:eastAsia="Times New Roman" w:hAnsi="Cambria Math" w:cs="Cambria Math"/>
          <w:color w:val="000000" w:themeColor="text1"/>
          <w:kern w:val="0"/>
          <w:lang w:val="ru-RU"/>
          <w14:ligatures w14:val="none"/>
        </w:rPr>
        <w:t>⇒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 xml:space="preserve"> в новой первый столбец будет длины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).</w:t>
      </w:r>
    </w:p>
    <w:p w:rsidR="009B1151" w:rsidRPr="00500C70" w:rsidRDefault="009B1151" w:rsidP="00315CB3">
      <w:pPr>
        <w:spacing w:before="120" w:after="120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 новой диаграмме длина первой строки — это длина первого столбца исходной диаграммы, т.е.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sub>
        </m:sSub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максимальное слагаемое исходного разбиения.</w:t>
      </w:r>
    </w:p>
    <w:p w:rsidR="009B1151" w:rsidRPr="00500C70" w:rsidRDefault="009B1151" w:rsidP="00315CB3">
      <w:pPr>
        <w:spacing w:before="120" w:after="0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Но нам нужно: наибольшее слагаемое в новом разбиении =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В транспонированной диаграмме первая строка имеет длину, равную числу строк исходной, т.е.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. Значит, максимальное слагаемое нового разбиения =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, что и требуется.</w:t>
      </w:r>
    </w:p>
    <w:p w:rsidR="009B1151" w:rsidRPr="00500C70" w:rsidRDefault="009B1151" w:rsidP="00315CB3">
      <w:pPr>
        <w:numPr>
          <w:ilvl w:val="0"/>
          <w:numId w:val="17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Взаимно однозначное соответствие:</w:t>
      </w:r>
    </w:p>
    <w:p w:rsidR="009B1151" w:rsidRPr="00500C70" w:rsidRDefault="009B1151" w:rsidP="00315CB3">
      <w:pPr>
        <w:numPr>
          <w:ilvl w:val="1"/>
          <w:numId w:val="17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Любое разбиение на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слагаемых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↔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транспонированное разбиение с наибольшим слагаемым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9B1151" w:rsidRPr="00500C70" w:rsidRDefault="009B1151" w:rsidP="00315CB3">
      <w:pPr>
        <w:numPr>
          <w:ilvl w:val="1"/>
          <w:numId w:val="17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Обратно: разбиение с наибольшим слагаемым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имеет диаграмму, у которой первый столбец длины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транспонируем — получаем разбиение на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слагаемых.</w:t>
      </w:r>
    </w:p>
    <w:p w:rsidR="009B1151" w:rsidRPr="00500C70" w:rsidRDefault="009B1151" w:rsidP="00315CB3">
      <w:pPr>
        <w:spacing w:before="120" w:after="0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Отображение биективно.</w:t>
      </w:r>
    </w:p>
    <w:p w:rsidR="009B1151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Итог: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Таким образом, количество разбиений числа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на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частей равно количеству разбиений числа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в которых наибольшая часть равна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9B1151" w:rsidRPr="00500C70" w:rsidRDefault="009B1151" w:rsidP="00315CB3">
      <w:pPr>
        <w:spacing w:before="240"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Ответ: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Доказано биекцией (транспонированием диаграмм Юнга).</w:t>
      </w: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9B1151" w:rsidRPr="00315CB3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9B1151" w:rsidRPr="00315CB3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9B1151" w:rsidRPr="002411CA" w:rsidRDefault="009B1151" w:rsidP="00315CB3">
      <w:pPr>
        <w:spacing w:after="0" w:line="240" w:lineRule="auto"/>
        <w:rPr>
          <w:rFonts w:ascii="Arial" w:hAnsi="Arial" w:cs="Arial"/>
          <w:color w:val="000000" w:themeColor="text1"/>
          <w:sz w:val="27"/>
          <w:szCs w:val="27"/>
          <w:shd w:val="clear" w:color="auto" w:fill="202124"/>
        </w:rPr>
      </w:pPr>
      <w:r w:rsidRPr="002411CA">
        <w:rPr>
          <w:rStyle w:val="Strong"/>
          <w:rFonts w:ascii="Arial" w:hAnsi="Arial" w:cs="Arial"/>
          <w:b w:val="0"/>
          <w:bCs w:val="0"/>
          <w:color w:val="000000" w:themeColor="text1"/>
          <w:sz w:val="27"/>
          <w:szCs w:val="27"/>
          <w:lang w:val="ru-RU"/>
        </w:rPr>
        <w:t>Задача 1.21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1. Число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p>
          <m:sSup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k</m:t>
            </m:r>
          </m:sup>
        </m:sSup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: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Делители имеют вид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p>
          <m:sSup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m</m:t>
            </m:r>
          </m:sup>
        </m:sSup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где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m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=0,1,…,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lastRenderedPageBreak/>
        <w:t>Число возможных значений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m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+1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Ответ:</w:t>
      </w:r>
    </w:p>
    <w:p w:rsidR="009B1151" w:rsidRPr="00500C70" w:rsidRDefault="00500C70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τ(</m:t>
          </m:r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)=k+1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9B1151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2. Число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p>
          <m:sSup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k</m:t>
            </m:r>
          </m:sup>
        </m:sSup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3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n</m:t>
            </m:r>
          </m:sup>
        </m:sSup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: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Делители имеют вид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p>
          <m:sSup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sup>
        </m:sSup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3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b</m:t>
            </m:r>
          </m:sup>
        </m:sSup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где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=0,1,…,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k</m:t>
          </m:r>
          <m:r>
            <w:rPr>
              <w:rFonts w:ascii="Segoe UI" w:eastAsia="Times New Roman" w:hAnsi="Segoe UI" w:cs="Segoe UI"/>
              <w:color w:val="000000" w:themeColor="text1"/>
              <w:kern w:val="0"/>
              <w:lang w:val="ru-RU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b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=0,1,…,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n</m:t>
          </m:r>
        </m:oMath>
      </m:oMathPara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Выборы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независимы.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Число делителей:</w:t>
      </w:r>
    </w:p>
    <w:p w:rsidR="009B1151" w:rsidRPr="00500C70" w:rsidRDefault="009B1151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k+1)(n+1</m:t>
              </m:r>
            </m:e>
          </m:d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w:br/>
          </m:r>
        </m:oMath>
      </m:oMathPara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Ответ:</w:t>
      </w:r>
    </w:p>
    <w:p w:rsidR="009B1151" w:rsidRPr="00500C70" w:rsidRDefault="00500C70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τ(</m:t>
          </m:r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3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)=(k+1)(n+1)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9B1151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3. Число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Sup>
          <m:sSubSup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sub>
          <m:sup>
            <m:sSub>
              <m:sSubPr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lang w:val="ru-RU"/>
                    <w14:ligatures w14:val="none"/>
                  </w:rPr>
                  <m:t>1</m:t>
                </m:r>
              </m:sub>
            </m:sSub>
          </m:sup>
        </m:sSubSup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sub>
          <m:sup>
            <m:sSub>
              <m:sSubPr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lang w:val="ru-RU"/>
                    <w14:ligatures w14:val="none"/>
                  </w:rPr>
                  <m:t>2</m:t>
                </m:r>
              </m:sub>
            </m:sSub>
          </m:sup>
        </m:sSubSup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⋯</m:t>
        </m:r>
        <m:sSubSup>
          <m:sSubSup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t</m:t>
            </m:r>
          </m:sub>
          <m:sup>
            <m:sSub>
              <m:sSubPr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t</m:t>
                </m:r>
              </m:sub>
            </m:sSub>
          </m:sup>
        </m:sSubSup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, где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i</m:t>
            </m:r>
          </m:sub>
        </m:sSub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различные простые.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Делитель имеет вид</w:t>
      </w:r>
    </w:p>
    <w:p w:rsidR="009B1151" w:rsidRPr="00500C70" w:rsidRDefault="009B1151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1</m:t>
                  </m:r>
                </m:sub>
              </m:sSub>
            </m:sup>
          </m:sSubSup>
          <m:sSubSup>
            <m:sSubSup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2</m:t>
                  </m:r>
                </m:sub>
              </m:sSub>
            </m:sup>
          </m:sSubSup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…</m:t>
          </m:r>
          <m:sSubSup>
            <m:sSubSup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t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t</m:t>
                  </m:r>
                </m:sub>
              </m:sSub>
            </m:sup>
          </m:sSubSup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w:br/>
          </m:r>
        </m:oMath>
      </m:oMathPara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где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≤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i</m:t>
            </m:r>
          </m:sub>
        </m:sSub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для каждого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i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Выбор каждого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i</m:t>
            </m:r>
          </m:sub>
        </m:sSub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независим, число вариантов для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i</m:t>
            </m:r>
          </m:sub>
        </m:sSub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равно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+1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Общее число делителей:</w:t>
      </w:r>
    </w:p>
    <w:p w:rsidR="009B1151" w:rsidRPr="00500C70" w:rsidRDefault="009B1151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m:oMathPara>
        <m:oMath>
          <m:nary>
            <m:naryPr>
              <m:chr m:val="∏"/>
              <m:limLoc m:val="undOvr"/>
              <m:grow m:val="1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t</m:t>
              </m:r>
            </m:sup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(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+1)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9B1151" w:rsidRPr="00500C70" w:rsidRDefault="009B1151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Ответ:</w:t>
      </w:r>
    </w:p>
    <w:p w:rsidR="009B1151" w:rsidRPr="00500C70" w:rsidRDefault="00500C70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τ</m:t>
          </m:r>
          <m:d>
            <m:dPr>
              <m:sepChr m:val="⋯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000000" w:themeColor="text1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kern w:val="0"/>
                          <w14:ligatures w14:val="none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sup>
              </m:sSubSup>
            </m:e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t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000000" w:themeColor="text1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kern w:val="0"/>
                          <w14:ligatures w14:val="none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kern w:val="0"/>
                          <w14:ligatures w14:val="none"/>
                        </w:rPr>
                        <m:t>t</m:t>
                      </m:r>
                    </m:sub>
                  </m:sSub>
                </m:sup>
              </m:sSubSup>
            </m:e>
          </m:d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=(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+1)(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+1)…(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+1)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315CB3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Задача 1.22 (с решением) (3 балла) Два студента договорились встретиться между 9 и 10 часами на станции метро «Университет». Каждый приходит в случайное время между 9 и 10 часами и ждет не более 15 минут, а потом - уезжает. </w:t>
      </w:r>
      <w:r w:rsidRPr="00315CB3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>С какой вероятностью они встретятся?</w:t>
      </w:r>
    </w:p>
    <w:p w:rsidR="009B1151" w:rsidRPr="00315CB3" w:rsidRDefault="009B1151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</w:p>
    <w:p w:rsidR="009B1151" w:rsidRPr="00315CB3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9B1151" w:rsidRPr="00500C70" w:rsidRDefault="009B1151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Решение геометрической вероятности:</w:t>
      </w:r>
    </w:p>
    <w:p w:rsidR="009B1151" w:rsidRPr="00500C70" w:rsidRDefault="009B1151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Обозначим: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— время прихода первого (в минутах после 9:00).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— время прихода второго.</w:t>
      </w:r>
    </w:p>
    <w:p w:rsidR="009B1151" w:rsidRPr="00500C70" w:rsidRDefault="009B1151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Тогда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0≤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≤60,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:lang w:val="ru-RU"/>
            <w14:ligatures w14:val="none"/>
          </w:rPr>
          <m:t>  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0≤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≤60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</w:t>
      </w:r>
    </w:p>
    <w:p w:rsidR="009B1151" w:rsidRPr="00500C70" w:rsidRDefault="009B1151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Встреча состоится, если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≤15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 т.е. разница во времени прихода не превышает 15 минут.</w:t>
      </w:r>
    </w:p>
    <w:p w:rsidR="009B1151" w:rsidRPr="00500C70" w:rsidRDefault="00314DE8" w:rsidP="00315CB3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9B1151" w:rsidRPr="00500C70" w:rsidRDefault="009B1151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Графическая интерпретация: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  <w:t>Множество всех пар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y</m:t>
            </m:r>
          </m:e>
        </m:d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— квадрат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60×60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в плоскости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Oxy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  <w:t>Множество благоприятных пар: полоса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≤15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 т.е.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-15≤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≤15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:rsidR="009B1151" w:rsidRPr="00315CB3" w:rsidRDefault="009B1151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lastRenderedPageBreak/>
        <w:t>Это область между прямыми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-15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и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+15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</w:t>
      </w:r>
    </w:p>
    <w:p w:rsidR="009B1151" w:rsidRPr="00500C70" w:rsidRDefault="00314DE8" w:rsidP="00315CB3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9B1151" w:rsidRPr="00500C70" w:rsidRDefault="009B1151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Площадь квадрата: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ru-RU"/>
                <w14:ligatures w14:val="none"/>
              </w:rPr>
              <m:t>квад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60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=3600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</w:t>
      </w:r>
    </w:p>
    <w:p w:rsidR="009B1151" w:rsidRPr="00500C70" w:rsidRDefault="009B1151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Площадь благоприятной области: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  <w:t>Можно вычислить как площадь квадрата минус площадь двух треугольников вне полосы.</w:t>
      </w:r>
    </w:p>
    <w:p w:rsidR="009B1151" w:rsidRPr="00500C70" w:rsidRDefault="009B1151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Линии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-15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и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+15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отсекают от квадрата углы.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  <w:t>Рассмотрим верхний левый угол: площадь треугольника выше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+15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 но внутри квадрата.</w:t>
      </w:r>
    </w:p>
    <w:p w:rsidR="009B1151" w:rsidRPr="00500C70" w:rsidRDefault="009B1151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Лучше посчитать площадь полосы напрямую как площадь квадрата минус два равных прямоугольных треугольника со сторонами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45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и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45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(потому что полоса ширины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15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 из центра квадрата).</w:t>
      </w:r>
    </w:p>
    <w:p w:rsidR="009B1151" w:rsidRPr="00500C70" w:rsidRDefault="009B1151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Альтернативно: проверим, где прямые пересекают границы квадрата.</w:t>
      </w:r>
    </w:p>
    <w:p w:rsidR="009B1151" w:rsidRPr="00500C70" w:rsidRDefault="009B1151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Для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y=x+15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</w:t>
      </w:r>
    </w:p>
    <w:p w:rsidR="009B1151" w:rsidRPr="00500C70" w:rsidRDefault="009B1151" w:rsidP="00315CB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При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x=0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→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y=15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(внутри).</w:t>
      </w:r>
    </w:p>
    <w:p w:rsidR="009B1151" w:rsidRPr="00500C70" w:rsidRDefault="009B1151" w:rsidP="00315CB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При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=60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→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=45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  <w:t>Точки пересечения: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15</m:t>
            </m:r>
          </m:e>
        </m:d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и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45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60</m:t>
            </m:r>
          </m:e>
        </m:d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</w:t>
      </w:r>
    </w:p>
    <w:p w:rsidR="009B1151" w:rsidRPr="00500C70" w:rsidRDefault="009B1151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Для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y=x-15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</w:t>
      </w:r>
    </w:p>
    <w:p w:rsidR="009B1151" w:rsidRPr="00500C70" w:rsidRDefault="009B1151" w:rsidP="00315CB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При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y=0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→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x=15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:rsidR="009B1151" w:rsidRPr="00500C70" w:rsidRDefault="009B1151" w:rsidP="00315CB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При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=60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→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=45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  <w:t>Точки: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15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0</m:t>
            </m:r>
          </m:e>
        </m:d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и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60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45</m:t>
            </m:r>
          </m:e>
        </m:d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</w:t>
      </w:r>
    </w:p>
    <w:p w:rsidR="009B1151" w:rsidRPr="00500C70" w:rsidRDefault="00314DE8" w:rsidP="00315CB3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9B1151" w:rsidRPr="00500C70" w:rsidRDefault="009B1151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Площадь вне полосы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— это два треугольника сверху и снизу.</w:t>
      </w:r>
    </w:p>
    <w:p w:rsidR="009B1151" w:rsidRPr="00500C70" w:rsidRDefault="009B1151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Нижний треугольник: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вершины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0</m:t>
            </m:r>
          </m:e>
        </m:d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15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0</m:t>
            </m:r>
          </m:e>
        </m:d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15</m:t>
            </m:r>
          </m:e>
        </m:d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  <w:t>Площадь =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×15×15=112.5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</w:t>
      </w:r>
    </w:p>
    <w:p w:rsidR="009B1151" w:rsidRPr="00500C70" w:rsidRDefault="009B1151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Верхний треугольник: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вершины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45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60</m:t>
            </m:r>
          </m:e>
        </m:d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60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60</m:t>
            </m:r>
          </m:e>
        </m:d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60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45</m:t>
            </m:r>
          </m:e>
        </m:d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  <w:t>Площадь = тоже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112.5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</w:t>
      </w:r>
    </w:p>
    <w:p w:rsidR="009B1151" w:rsidRPr="00500C70" w:rsidRDefault="009B1151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Итого площадь вне полосы =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112.5+112.5=225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</w:t>
      </w:r>
    </w:p>
    <w:p w:rsidR="009B1151" w:rsidRPr="00500C70" w:rsidRDefault="00314DE8" w:rsidP="00315CB3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lastRenderedPageBreak/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9B1151" w:rsidRPr="00500C70" w:rsidRDefault="009B1151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Площадь благоприятной области:</w:t>
      </w:r>
    </w:p>
    <w:p w:rsidR="009B1151" w:rsidRPr="00500C70" w:rsidRDefault="009B1151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 w:themeColor="text1"/>
                  <w:kern w:val="0"/>
                  <w:lang w:val="ru-RU"/>
                  <w14:ligatures w14:val="none"/>
                </w:rPr>
                <m:t>благ</m:t>
              </m:r>
            </m:sub>
          </m:sSub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=3600-225=3375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val="ru-RU"/>
              <w14:ligatures w14:val="none"/>
            </w:rPr>
            <w:br/>
          </m:r>
        </m:oMath>
      </m:oMathPara>
    </w:p>
    <w:p w:rsidR="009B1151" w:rsidRPr="00500C70" w:rsidRDefault="009B1151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Вероятность встречи:</w:t>
      </w:r>
    </w:p>
    <w:p w:rsidR="009B1151" w:rsidRPr="00500C70" w:rsidRDefault="00500C70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val="ru-RU"/>
                      <w14:ligatures w14:val="none"/>
                    </w:rPr>
                    <m:t>благ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val="ru-RU"/>
                      <w14:ligatures w14:val="none"/>
                    </w:rPr>
                    <m:t>квад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val="ru-RU"/>
                  <w14:ligatures w14:val="none"/>
                </w:rPr>
                <m:t>3375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val="ru-RU"/>
                  <w14:ligatures w14:val="none"/>
                </w:rPr>
                <m:t>3600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val="ru-RU"/>
                  <w14:ligatures w14:val="none"/>
                </w:rPr>
                <m:t>15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val="ru-RU"/>
                  <w14:ligatures w14:val="none"/>
                </w:rPr>
                <m:t>16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val="ru-RU"/>
              <w14:ligatures w14:val="none"/>
            </w:rPr>
            <w:br/>
          </m:r>
        </m:oMath>
      </m:oMathPara>
    </w:p>
    <w:p w:rsidR="009B1151" w:rsidRPr="00500C70" w:rsidRDefault="00314DE8" w:rsidP="00315CB3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9B1151" w:rsidRPr="00500C70" w:rsidRDefault="009B1151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Ответ:</w:t>
      </w: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15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16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w:br/>
          </m:r>
          <m:r>
            <w:rPr>
              <w:rFonts w:ascii="Times New Roman" w:eastAsia="Times New Roman" w:hAnsi="Times New Roman" w:cs="Times New Roman"/>
              <w:color w:val="000000" w:themeColor="text1"/>
              <w:kern w:val="0"/>
              <w:sz w:val="29"/>
              <w:szCs w:val="29"/>
              <w:shd w:val="clear" w:color="auto" w:fill="151517"/>
              <w14:ligatures w14:val="none"/>
            </w:rPr>
            <w:br/>
          </m:r>
        </m:oMath>
      </m:oMathPara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500C70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9B1151" w:rsidRPr="00315CB3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Задача 1.23 (с решением) (3 балла) В самолет садится </w:t>
      </w: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  <w:t>n</w:t>
      </w: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 пассажиров. Каждый имеет свое место. Первой заходит старушка и садится случайно. Каждый следующий садится на свое место, если оно свободно, или садится на случайное место из оставшихся. С какой вероятностью: 1) Последний пассажир сядет на свое место? 2) Предпоследний пассажир сядет на свое место? </w:t>
      </w:r>
      <w:r w:rsidRPr="00315CB3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>3) И последний, и предпоследний пассажиры сядут на свои места?</w:t>
      </w:r>
    </w:p>
    <w:p w:rsidR="009B1151" w:rsidRPr="00315CB3" w:rsidRDefault="009B1151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</w:p>
    <w:p w:rsidR="009B1151" w:rsidRPr="00315CB3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9B1151" w:rsidRPr="00315CB3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9B1151" w:rsidRPr="00315CB3" w:rsidRDefault="009B1151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2238B3" w:rsidRPr="00315CB3" w:rsidRDefault="002238B3" w:rsidP="00315CB3">
      <w:pPr>
        <w:spacing w:before="480" w:after="240" w:line="450" w:lineRule="atLeast"/>
        <w:outlineLvl w:val="2"/>
        <w:rPr>
          <w:rFonts w:ascii="Segoe UI" w:eastAsia="Times New Roman" w:hAnsi="Segoe UI" w:cs="Segoe UI"/>
          <w:color w:val="000000" w:themeColor="text1"/>
          <w:kern w:val="0"/>
          <w:sz w:val="30"/>
          <w:szCs w:val="30"/>
          <w:lang w:val="ru-RU"/>
          <w14:ligatures w14:val="none"/>
        </w:rPr>
      </w:pPr>
      <w:r w:rsidRPr="00315CB3">
        <w:rPr>
          <w:rFonts w:ascii="Segoe UI" w:eastAsia="Times New Roman" w:hAnsi="Segoe UI" w:cs="Segoe UI"/>
          <w:color w:val="000000" w:themeColor="text1"/>
          <w:kern w:val="0"/>
          <w:sz w:val="30"/>
          <w:szCs w:val="30"/>
          <w:lang w:val="ru-RU"/>
          <w14:ligatures w14:val="none"/>
        </w:rPr>
        <w:t>1) Вероятность, что последний пассажир сядет на своё место</w:t>
      </w:r>
    </w:p>
    <w:p w:rsidR="002238B3" w:rsidRPr="00315CB3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Известный факт: вероятность того, что пассажир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сядет на место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 равна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den>
        </m:f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для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≥2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</w:t>
      </w:r>
    </w:p>
    <w:p w:rsidR="002238B3" w:rsidRPr="00315CB3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lastRenderedPageBreak/>
        <w:t>Краткое доказательство (симметрия):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  <w:t>Рассмотрим момент, когда кто-то сядет на место 1 или место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  <w:t>Первая старушка садится либо на своё место 1 (тогда всё в порядке, все остальные сядут на свои места), либо на место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(тогда пассажир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точно не сядет на своё место), либо на какое-то другое место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1&lt;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&lt;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).</w:t>
      </w:r>
    </w:p>
    <w:p w:rsidR="002238B3" w:rsidRPr="00315CB3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Если старушка села на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 то пассажиры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2,…,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сядут на свои места, а пассажир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увидит, что его место занято, и будет садиться случайно — ситуация повторяется для оставшихся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-(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-1)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мест с новым «нарушителем» на месте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вместо 1.</w:t>
      </w:r>
    </w:p>
    <w:p w:rsidR="002238B3" w:rsidRPr="00315CB3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В этом процессе первым из оставшихся мест будет занято либо место 1, либо место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 с равной вероятностью из-за симметрии (кроме случая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=2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 тогда проверяется напрямую).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  <w:t>Если кто-то раньше сядет на место 1, то все последующие садятся на свои места, и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сядет на своё. Если кто-то раньше сядет на место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 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не сядет на своё.</w:t>
      </w:r>
    </w:p>
    <w:p w:rsidR="002238B3" w:rsidRPr="00315CB3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Итак, вероятность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den>
        </m:f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для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≥2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</w:t>
      </w:r>
    </w:p>
    <w:p w:rsidR="002238B3" w:rsidRPr="00500C70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Ответ для (1):</w:t>
      </w:r>
    </w:p>
    <w:p w:rsidR="002238B3" w:rsidRPr="00500C70" w:rsidRDefault="002238B3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w:br/>
          </m:r>
        </m:oMath>
      </m:oMathPara>
    </w:p>
    <w:p w:rsidR="002238B3" w:rsidRPr="00500C70" w:rsidRDefault="00314DE8" w:rsidP="00315CB3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2238B3" w:rsidRPr="00315CB3" w:rsidRDefault="002238B3" w:rsidP="00315CB3">
      <w:pPr>
        <w:spacing w:before="480" w:after="240" w:line="450" w:lineRule="atLeast"/>
        <w:outlineLvl w:val="2"/>
        <w:rPr>
          <w:rFonts w:ascii="Segoe UI" w:eastAsia="Times New Roman" w:hAnsi="Segoe UI" w:cs="Segoe UI"/>
          <w:color w:val="000000" w:themeColor="text1"/>
          <w:kern w:val="0"/>
          <w:sz w:val="30"/>
          <w:szCs w:val="30"/>
          <w:lang w:val="ru-RU"/>
          <w14:ligatures w14:val="none"/>
        </w:rPr>
      </w:pPr>
      <w:r w:rsidRPr="00315CB3">
        <w:rPr>
          <w:rFonts w:ascii="Segoe UI" w:eastAsia="Times New Roman" w:hAnsi="Segoe UI" w:cs="Segoe UI"/>
          <w:color w:val="000000" w:themeColor="text1"/>
          <w:kern w:val="0"/>
          <w:sz w:val="30"/>
          <w:szCs w:val="30"/>
          <w:lang w:val="ru-RU"/>
          <w14:ligatures w14:val="none"/>
        </w:rPr>
        <w:t>2) Вероятность, что предпоследний пассажир сядет на своё место</w:t>
      </w:r>
    </w:p>
    <w:p w:rsidR="002238B3" w:rsidRPr="00315CB3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Пассажир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 место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  <w:t>Нужно, чтобы к его приходу место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было свободно.</w:t>
      </w:r>
    </w:p>
    <w:p w:rsidR="002238B3" w:rsidRPr="00500C70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Рассмотрим снова процесс:</w:t>
      </w:r>
    </w:p>
    <w:p w:rsidR="002238B3" w:rsidRPr="00315CB3" w:rsidRDefault="002238B3" w:rsidP="00315CB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Если старушка села на место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 то пассажир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точно не сядет на своё место.</w:t>
      </w:r>
    </w:p>
    <w:p w:rsidR="002238B3" w:rsidRPr="00500C70" w:rsidRDefault="002238B3" w:rsidP="00315CB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Если старушка села на место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 то пассажир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будет смещён, но это не влияет на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до тех пор, пока не приходит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? Проверим: при старушке на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 пассажир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в конце будет искать случайное место, но к моменту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он ещё не вошёл.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Место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занято старушкой.</w:t>
      </w:r>
    </w:p>
    <w:p w:rsidR="002238B3" w:rsidRPr="00315CB3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Лучше рассуждать так: процесс симметричен для мест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d>
          <m:dPr>
            <m:begChr m:val="{"/>
            <m:sepChr m:val=","/>
            <m:endChr m:val="}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n</m:t>
            </m:r>
          </m:e>
        </m:d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и мест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-1</m:t>
            </m:r>
          </m:e>
        </m:d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? Не совсем.</w:t>
      </w:r>
    </w:p>
    <w:p w:rsidR="002238B3" w:rsidRPr="00315CB3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Можно применить рекурсивный подход: вероятность, что пассажир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сядет на своё место, равна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k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+1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k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+2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⋅</m:t>
        </m:r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k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k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+1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…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— это сложно.</w:t>
      </w:r>
    </w:p>
    <w:p w:rsidR="002238B3" w:rsidRPr="00500C70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Проверим для малых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</w:t>
      </w:r>
    </w:p>
    <w:p w:rsidR="002238B3" w:rsidRPr="00315CB3" w:rsidRDefault="00500C70" w:rsidP="00315CB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=2</m:t>
        </m:r>
      </m:oMath>
      <w:r w:rsidR="002238B3"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: пассажиры 1 (старушка) и 2. Предпоследний = 1 — всегда своё место? Да, но 1 — старушка, она своё место только если села на него, вероятность</w:t>
      </w:r>
      <w:r w:rsidR="002238B3"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den>
        </m:f>
      </m:oMath>
      <w:r w:rsidR="002238B3"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 Но вопрос о предпоследнем: для</w:t>
      </w:r>
      <w:r w:rsidR="002238B3"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=2</m:t>
        </m:r>
      </m:oMath>
      <w:r w:rsidR="002238B3"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="002238B3"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предпоследний = первый, но в задаче, возможно,</w:t>
      </w:r>
      <w:r w:rsidR="002238B3"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≥3</m:t>
        </m:r>
      </m:oMath>
      <w:r w:rsidR="002238B3"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 иначе «предпоследний» совпадает с последним.</w:t>
      </w:r>
    </w:p>
    <w:p w:rsidR="002238B3" w:rsidRPr="00315CB3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Для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=3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: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  <w:t>Прямой перебор: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  <w:t>Старушка (1) садится на:</w:t>
      </w:r>
    </w:p>
    <w:p w:rsidR="002238B3" w:rsidRPr="00315CB3" w:rsidRDefault="002238B3" w:rsidP="00315CB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Место 1: все нормально, пассажир 2 своё, пассажир 3 своё. Тогда пассажир 2 (предпоследний) своё место.</w:t>
      </w:r>
    </w:p>
    <w:p w:rsidR="002238B3" w:rsidRPr="00500C70" w:rsidRDefault="002238B3" w:rsidP="00315CB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Место 2: пассажир 2 заходит: его место 2 занято → садится случайно из оставшихся {1,3}. Если он садится на 1, то пассажир 3 сядет на 3. Если садится на 3, то пассажир 3 сядет на 1. В этом случае пассажир 2 может сесть на своё место 2? Нет, оно занято старушкой.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Значит, в случае (2) пассажир 2 никогда не сядет на своё.</w:t>
      </w:r>
    </w:p>
    <w:p w:rsidR="002238B3" w:rsidRPr="00500C70" w:rsidRDefault="002238B3" w:rsidP="00315CB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Место 3: пассажир 2: его место 2 свободно → садится на 2. Пассажир 3: его место 3 занято старушкой → садится на оставшееся 1.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Тогда пассажир 2 своё место.</w:t>
      </w:r>
    </w:p>
    <w:p w:rsidR="002238B3" w:rsidRPr="00500C70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Считаем вероятности:</w:t>
      </w:r>
    </w:p>
    <w:p w:rsidR="002238B3" w:rsidRPr="00500C70" w:rsidRDefault="002238B3" w:rsidP="00315CB3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Случ. (1): вероятность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3</m:t>
            </m:r>
          </m:den>
        </m:f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→ предпосл. своё.</w:t>
      </w:r>
    </w:p>
    <w:p w:rsidR="002238B3" w:rsidRPr="00315CB3" w:rsidRDefault="002238B3" w:rsidP="00315CB3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Случ. (2): вер.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3</m:t>
            </m:r>
          </m:den>
        </m:f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→ предпосл. не своё.</w:t>
      </w:r>
    </w:p>
    <w:p w:rsidR="002238B3" w:rsidRPr="00500C70" w:rsidRDefault="002238B3" w:rsidP="00315CB3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Случ. (3): вер.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3</m:t>
            </m:r>
          </m:den>
        </m:f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→ предпосл. своё.</w:t>
      </w:r>
    </w:p>
    <w:p w:rsidR="002238B3" w:rsidRPr="00500C70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Итого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3</m:t>
            </m:r>
          </m:den>
        </m:f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:rsidR="002238B3" w:rsidRPr="00315CB3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Проверим для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=4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аналогично — выясняется, что вероятность для предпоследнего =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3</m:t>
            </m:r>
          </m:den>
        </m:f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для всех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≥3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  <w:t>Действительно, рассуждение: процесс эквивалентен случайному упорядочению «нарушений», и для пассажира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его место будет свободно, если ни старушка, ни последующие «пересаживающиеся» не заняли место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до его прихода. Место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может быть занято либо старушкой (вероятность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n</m:t>
            </m:r>
          </m:den>
        </m:f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), либо одним из пассажиров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2,…,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-2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 если их место оказалось занято и они выбирали случайно. Можно доказать по индукции или через симметрию: вероятность, что место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свободно к приходу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 равна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k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+2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k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+3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⋅…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— для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получаем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4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⋅</m:t>
        </m:r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3</m:t>
            </m:r>
          </m:den>
        </m:f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? Нет, давайте аккуратно:</w:t>
      </w:r>
    </w:p>
    <w:p w:rsidR="002238B3" w:rsidRPr="00315CB3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Прямой факт: пассажир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сядет на своё место тогда и только тогда, когда к его приходу место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свободно. Это случится, если никто из вошедших до него (пассажиры 1..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-2) не сел на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</w:t>
      </w:r>
    </w:p>
    <w:p w:rsidR="002238B3" w:rsidRPr="00315CB3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lastRenderedPageBreak/>
        <w:t>У кого может быть повод сесть на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?</w:t>
      </w:r>
    </w:p>
    <w:p w:rsidR="002238B3" w:rsidRPr="00315CB3" w:rsidRDefault="002238B3" w:rsidP="00315CB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Пассажир 1 (старушка) с вероятностью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n</m:t>
            </m:r>
          </m:den>
        </m:f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садится на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→ тогда не своё.</w:t>
      </w:r>
    </w:p>
    <w:p w:rsidR="002238B3" w:rsidRPr="00500C70" w:rsidRDefault="002238B3" w:rsidP="00315CB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Если пассажир 1 села на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j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j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≠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1,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), то пассажиры 2..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j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-1 сядут на свои места, а пассажир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j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будет выбирать случайно. Для него свободны места: 1,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, и другие &gt;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j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 Место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выбирается с вероятностью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num>
          <m:den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число свободных</m:t>
            </m:r>
          </m:den>
        </m:f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:rsidR="002238B3" w:rsidRPr="00315CB3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Вероятностное рассуждение показывает, что итоговая вероятность ≈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3</m:t>
            </m:r>
          </m:den>
        </m:f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</w:t>
      </w:r>
    </w:p>
    <w:p w:rsidR="002238B3" w:rsidRPr="00315CB3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Более известный результат: для пассажира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m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(кроме 1 и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) вероятность сесть на своё место равна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m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+2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m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+3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⋅</m:t>
        </m:r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m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+1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m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+2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⋅⋯⋅</m:t>
        </m:r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2</m:t>
            </m:r>
          </m:den>
        </m:f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?</w:t>
      </w:r>
    </w:p>
    <w:p w:rsidR="002238B3" w:rsidRPr="00315CB3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Давайте для простоты проверим для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m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: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  <w:t>Пассажир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сядет на своё, если место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не занято до него.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  <w:t xml:space="preserve">Рассмотрим первое занятое место среди {1,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-1,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} — если это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-1, то он не сядет на своё; если это 1, то все ок; если это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, то это не мешает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-1.</w:t>
      </w:r>
    </w:p>
    <w:p w:rsidR="002238B3" w:rsidRPr="00315CB3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Из симметрии мест {1,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-1,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} до прихода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-1 равновероятно первым будет занято любое из них. Если первое занятое —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-1, то он не сядет на своё (вероятность 1/3), если первое занятое — 1, то он сядет на своё, если первое занятое —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 то он тоже сядет на своё?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  <w:t xml:space="preserve">Проверим: если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 занято раньше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-1, то место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-1 свободно, и он сядет на своё.</w:t>
      </w:r>
    </w:p>
    <w:p w:rsidR="002238B3" w:rsidRPr="00500C70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Таким образом, из трёх равновероятных случаев (кто из {1,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-1,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} занят раньше двух других) в двух случаях (1 или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 заняты раньше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-1) он сядет на своё.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Значит вероятность =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3</m:t>
            </m:r>
          </m:den>
        </m:f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:rsidR="002238B3" w:rsidRPr="00500C70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Итак, ответ для (2):</w:t>
      </w:r>
    </w:p>
    <w:p w:rsidR="002238B3" w:rsidRPr="00500C70" w:rsidRDefault="002238B3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w:br/>
          </m:r>
        </m:oMath>
      </m:oMathPara>
    </w:p>
    <w:p w:rsidR="002238B3" w:rsidRPr="00500C70" w:rsidRDefault="00314DE8" w:rsidP="00315CB3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2238B3" w:rsidRPr="00315CB3" w:rsidRDefault="002238B3" w:rsidP="00315CB3">
      <w:pPr>
        <w:spacing w:before="480" w:after="240" w:line="450" w:lineRule="atLeast"/>
        <w:outlineLvl w:val="2"/>
        <w:rPr>
          <w:rFonts w:ascii="Segoe UI" w:eastAsia="Times New Roman" w:hAnsi="Segoe UI" w:cs="Segoe UI"/>
          <w:color w:val="000000" w:themeColor="text1"/>
          <w:kern w:val="0"/>
          <w:sz w:val="30"/>
          <w:szCs w:val="30"/>
          <w:lang w:val="ru-RU"/>
          <w14:ligatures w14:val="none"/>
        </w:rPr>
      </w:pPr>
      <w:r w:rsidRPr="00315CB3">
        <w:rPr>
          <w:rFonts w:ascii="Segoe UI" w:eastAsia="Times New Roman" w:hAnsi="Segoe UI" w:cs="Segoe UI"/>
          <w:color w:val="000000" w:themeColor="text1"/>
          <w:kern w:val="0"/>
          <w:sz w:val="30"/>
          <w:szCs w:val="30"/>
          <w:lang w:val="ru-RU"/>
          <w14:ligatures w14:val="none"/>
        </w:rPr>
        <w:t>3) Вероятность, что и последний, и предпоследний сядут на свои места</w:t>
      </w:r>
    </w:p>
    <w:p w:rsidR="002238B3" w:rsidRPr="00315CB3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Нужно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= «место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свободно к приходу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» и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= «место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свободно к приходу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».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  <w:t>Но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гарантирует, что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сел на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, тогда место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свободно для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? Необязательно: место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мог занять кто-то другой раньше (например, старушка или смещённый пассажир).</w:t>
      </w:r>
    </w:p>
    <w:p w:rsidR="002238B3" w:rsidRPr="00315CB3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lastRenderedPageBreak/>
        <w:t xml:space="preserve">Рассмотрим опять симметрию мест {1,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-1,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}.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  <w:t>Чтобы оба сели на свои, нужно:</w:t>
      </w:r>
    </w:p>
    <w:p w:rsidR="002238B3" w:rsidRPr="00315CB3" w:rsidRDefault="002238B3" w:rsidP="00315CB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Место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не занято до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-1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(значит, первое занятое среди {1,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-1,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} не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-1).</w:t>
      </w:r>
    </w:p>
    <w:p w:rsidR="002238B3" w:rsidRPr="00315CB3" w:rsidRDefault="002238B3" w:rsidP="00315CB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Место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не занято до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n</m:t>
        </m:r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(значит, первое занятое среди {1,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} не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).</w:t>
      </w:r>
    </w:p>
    <w:p w:rsidR="002238B3" w:rsidRPr="00315CB3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Это условия: первое занятое среди {1,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-1,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} = 1, тогда всё хорошо.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  <w:t xml:space="preserve">Если первое занятое среди {1,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-1,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} =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, то место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 занято раньше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-1, но тогда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 не сядет на своё. Значит не годится.</w:t>
      </w:r>
    </w:p>
    <w:p w:rsidR="002238B3" w:rsidRPr="00315CB3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</w:pP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Итак, единственный случай, подходящий для обоих: место 1 занято раньше мест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-1 и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br/>
        <w:t xml:space="preserve">Вероятность, что среди трёх мест {1,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 xml:space="preserve">-1, 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} первым будет занято 1 =</w:t>
      </w: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3</m:t>
            </m:r>
          </m:den>
        </m:f>
      </m:oMath>
      <w:r w:rsidRPr="00315CB3">
        <w:rPr>
          <w:rFonts w:ascii="Times New Roman" w:eastAsia="Times New Roman" w:hAnsi="Times New Roman" w:cs="Times New Roman"/>
          <w:color w:val="000000" w:themeColor="text1"/>
          <w:kern w:val="0"/>
          <w:lang w:val="ru-RU"/>
          <w14:ligatures w14:val="none"/>
        </w:rPr>
        <w:t>.</w:t>
      </w:r>
    </w:p>
    <w:p w:rsidR="002238B3" w:rsidRPr="00500C70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Ответ для (3):</w:t>
      </w:r>
    </w:p>
    <w:p w:rsidR="002238B3" w:rsidRPr="00500C70" w:rsidRDefault="002238B3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w:br/>
          </m:r>
        </m:oMath>
      </m:oMathPara>
    </w:p>
    <w:p w:rsidR="002238B3" w:rsidRPr="00500C70" w:rsidRDefault="00314DE8" w:rsidP="00315CB3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2238B3" w:rsidRPr="00500C70" w:rsidRDefault="002238B3" w:rsidP="00315CB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00C7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Итоговые ответы:</w:t>
      </w:r>
    </w:p>
    <w:p w:rsidR="002238B3" w:rsidRPr="00500C70" w:rsidRDefault="002238B3" w:rsidP="00315CB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2</m:t>
            </m:r>
          </m:den>
        </m:f>
      </m:oMath>
    </w:p>
    <w:p w:rsidR="002238B3" w:rsidRPr="00500C70" w:rsidRDefault="002238B3" w:rsidP="00315CB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3</m:t>
            </m:r>
          </m:den>
        </m:f>
      </m:oMath>
    </w:p>
    <w:p w:rsidR="002238B3" w:rsidRPr="00500C70" w:rsidRDefault="002238B3" w:rsidP="00315CB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3</m:t>
            </m:r>
          </m:den>
        </m:f>
      </m:oMath>
      <w:r w:rsidRPr="00500C70">
        <w:rPr>
          <w:rFonts w:ascii="Times New Roman" w:eastAsia="Times New Roman" w:hAnsi="Times New Roman" w:cs="Times New Roman"/>
          <w:color w:val="000000" w:themeColor="text1"/>
          <w:kern w:val="0"/>
          <w:sz w:val="29"/>
          <w:szCs w:val="29"/>
          <w:shd w:val="clear" w:color="auto" w:fill="151517"/>
          <w14:ligatures w14:val="none"/>
        </w:rPr>
        <w:br/>
      </w:r>
    </w:p>
    <w:p w:rsidR="002238B3" w:rsidRPr="00500C70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2238B3" w:rsidRPr="00500C70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2238B3" w:rsidRPr="00500C70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2238B3" w:rsidRPr="00500C70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2238B3" w:rsidRPr="00500C70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2238B3" w:rsidRPr="00500C70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2238B3" w:rsidRPr="00500C70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2238B3" w:rsidRPr="00500C70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2238B3" w:rsidRPr="00500C70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2238B3" w:rsidRPr="00500C70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2238B3" w:rsidRPr="00500C70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  <w:r w:rsidRPr="00315CB3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 xml:space="preserve">Задача 1.25 (аналитическое решение) (3 балла) За 8 часов рабочего дня в колл-центр поступает в среднем 16 звонков. Найдите вероятность, что за час в колл-центр поступит не более 4 и не менее 2 звонков. </w:t>
      </w:r>
      <w:r w:rsidRPr="00500C70"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  <w:t xml:space="preserve">Ответ округлите до тысячных. </w:t>
      </w:r>
    </w:p>
    <w:p w:rsidR="002238B3" w:rsidRPr="00500C70" w:rsidRDefault="002238B3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:rsidR="002238B3" w:rsidRPr="00500C70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2238B3" w:rsidRPr="00500C70" w:rsidRDefault="002238B3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Решение:</w:t>
      </w:r>
    </w:p>
    <w:p w:rsidR="002238B3" w:rsidRPr="00315CB3" w:rsidRDefault="002238B3" w:rsidP="00315CB3">
      <w:pPr>
        <w:numPr>
          <w:ilvl w:val="0"/>
          <w:numId w:val="27"/>
        </w:numPr>
        <w:spacing w:after="120" w:line="420" w:lineRule="atLeast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Найдем среднее число звонков за 1 час (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λ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):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Если за 8 часов в среднем 16 звонков, то за 1 час:</w:t>
      </w:r>
    </w:p>
    <w:p w:rsidR="002238B3" w:rsidRPr="00500C70" w:rsidRDefault="00500C70" w:rsidP="00315CB3">
      <w:pPr>
        <w:spacing w:beforeAutospacing="1" w:after="0" w:afterAutospacing="1" w:line="420" w:lineRule="atLeast"/>
        <w:ind w:left="720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λ=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16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8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=2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 w:themeColor="text1"/>
              <w:kern w:val="0"/>
              <w14:ligatures w14:val="none"/>
            </w:rPr>
            <m:t xml:space="preserve"> звонка/час</m:t>
          </m:r>
          <m:r>
            <w:rPr>
              <w:rFonts w:ascii="Times New Roman" w:eastAsia="Times New Roman" w:hAnsi="Times New Roman" w:cs="Times New Roman"/>
              <w:color w:val="000000" w:themeColor="text1"/>
              <w:kern w:val="0"/>
              <w14:ligatures w14:val="none"/>
            </w:rPr>
            <w:br/>
          </m:r>
        </m:oMath>
      </m:oMathPara>
    </w:p>
    <w:p w:rsidR="002238B3" w:rsidRPr="00500C70" w:rsidRDefault="002238B3" w:rsidP="00315CB3">
      <w:pPr>
        <w:numPr>
          <w:ilvl w:val="0"/>
          <w:numId w:val="27"/>
        </w:numPr>
        <w:spacing w:after="12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Модель: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 xml:space="preserve">Будем считать, что звонки поступают независимо и равномерно во времени. 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Тогда подходит распределение Пуассона:</w:t>
      </w:r>
    </w:p>
    <w:p w:rsidR="002238B3" w:rsidRPr="00500C70" w:rsidRDefault="00500C70" w:rsidP="00315CB3">
      <w:pPr>
        <w:spacing w:after="0" w:afterAutospacing="1" w:line="420" w:lineRule="atLeast"/>
        <w:ind w:left="720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P(X=k)=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-λ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k!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,k=0,1,2,…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2238B3" w:rsidRPr="00315CB3" w:rsidRDefault="002238B3" w:rsidP="00315CB3">
      <w:pPr>
        <w:spacing w:before="120" w:after="0" w:line="420" w:lineRule="atLeast"/>
        <w:ind w:left="720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где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— число звонков за час,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λ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=2</m:t>
        </m:r>
      </m:oMath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</w:t>
      </w:r>
    </w:p>
    <w:p w:rsidR="002238B3" w:rsidRPr="00500C70" w:rsidRDefault="002238B3" w:rsidP="00315CB3">
      <w:pPr>
        <w:numPr>
          <w:ilvl w:val="0"/>
          <w:numId w:val="27"/>
        </w:numPr>
        <w:spacing w:after="12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Нужно найти:</w:t>
      </w:r>
    </w:p>
    <w:p w:rsidR="002238B3" w:rsidRPr="00500C70" w:rsidRDefault="00500C70" w:rsidP="00315CB3">
      <w:pPr>
        <w:spacing w:after="0" w:afterAutospacing="1" w:line="420" w:lineRule="atLeast"/>
        <w:ind w:left="720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P(2≤X≤4)=P(X=2)+P(X=3)+P(X=4)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2238B3" w:rsidRPr="00500C70" w:rsidRDefault="002238B3" w:rsidP="00315CB3">
      <w:pPr>
        <w:numPr>
          <w:ilvl w:val="0"/>
          <w:numId w:val="27"/>
        </w:numPr>
        <w:spacing w:after="12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Вычислим вероятности:</w:t>
      </w:r>
    </w:p>
    <w:p w:rsidR="002238B3" w:rsidRPr="00500C70" w:rsidRDefault="00500C70" w:rsidP="00315CB3">
      <w:pPr>
        <w:spacing w:after="0" w:afterAutospacing="1" w:line="420" w:lineRule="atLeast"/>
        <w:ind w:left="720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P(X=2)=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-2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2!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4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-2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=2</m:t>
          </m:r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-2</m:t>
              </m:r>
            </m:sup>
          </m:sSup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P(X=3)=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-2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3!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8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-2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3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-2</m:t>
              </m:r>
            </m:sup>
          </m:sSup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P(X=4)=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-2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4!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16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-2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24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3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-2</m:t>
              </m:r>
            </m:sup>
          </m:sSup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w:br/>
          </m:r>
        </m:oMath>
      </m:oMathPara>
    </w:p>
    <w:p w:rsidR="002238B3" w:rsidRPr="00500C70" w:rsidRDefault="002238B3" w:rsidP="00315CB3">
      <w:pPr>
        <w:spacing w:before="120" w:after="120" w:line="420" w:lineRule="atLeast"/>
        <w:ind w:left="720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Суммируем:</w:t>
      </w:r>
    </w:p>
    <w:p w:rsidR="002238B3" w:rsidRPr="00500C70" w:rsidRDefault="00500C70" w:rsidP="00315CB3">
      <w:pPr>
        <w:spacing w:after="0" w:afterAutospacing="1" w:line="420" w:lineRule="atLeast"/>
        <w:ind w:left="720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w:lastRenderedPageBreak/>
            <m:t>P(2≤X≤4)=</m:t>
          </m:r>
          <m:d>
            <m:dPr>
              <m:sepChr m:val="+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2</m:t>
              </m:r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4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3</m:t>
                  </m:r>
                </m:den>
              </m:f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14:ligatures w14:val="none"/>
                    </w:rPr>
                    <m:t>3</m:t>
                  </m:r>
                </m:den>
              </m:f>
            </m:e>
          </m:d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-2</m:t>
              </m:r>
            </m:sup>
          </m:sSup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=</m:t>
          </m:r>
          <m:d>
            <m:dPr>
              <m:sepChr m:val="+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2</m:t>
              </m:r>
            </m:e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2</m:t>
              </m:r>
            </m:e>
          </m:d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-2</m:t>
              </m:r>
            </m:sup>
          </m:sSup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=4</m:t>
          </m:r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-2</m:t>
              </m:r>
            </m:sup>
          </m:sSup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w:br/>
          </m:r>
        </m:oMath>
      </m:oMathPara>
    </w:p>
    <w:p w:rsidR="002238B3" w:rsidRPr="00500C70" w:rsidRDefault="002238B3" w:rsidP="00315CB3">
      <w:pPr>
        <w:numPr>
          <w:ilvl w:val="0"/>
          <w:numId w:val="27"/>
        </w:numPr>
        <w:spacing w:after="12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Численное значение:</w:t>
      </w:r>
    </w:p>
    <w:p w:rsidR="002238B3" w:rsidRPr="00500C70" w:rsidRDefault="002238B3" w:rsidP="00315CB3">
      <w:pPr>
        <w:spacing w:after="0" w:afterAutospacing="1" w:line="420" w:lineRule="atLeast"/>
        <w:ind w:left="720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-2</m:t>
              </m:r>
            </m:sup>
          </m:sSup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≈0.135335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P≈4×0.135335=0.54134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2238B3" w:rsidRPr="00500C70" w:rsidRDefault="002238B3" w:rsidP="00315CB3">
      <w:pPr>
        <w:spacing w:before="120" w:after="120" w:line="420" w:lineRule="atLeast"/>
        <w:ind w:left="720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Округлим до тысячных:</w:t>
      </w:r>
    </w:p>
    <w:p w:rsidR="002238B3" w:rsidRPr="00500C70" w:rsidRDefault="00500C70" w:rsidP="00315CB3">
      <w:pPr>
        <w:spacing w:after="0" w:afterAutospacing="1" w:line="420" w:lineRule="atLeast"/>
        <w:ind w:left="720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P≈0.541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2238B3" w:rsidRPr="00500C70" w:rsidRDefault="00314DE8" w:rsidP="00315CB3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Segoe UI" w:eastAsia="Times New Roman" w:hAnsi="Segoe UI" w:cs="Segoe UI"/>
          <w:noProof/>
          <w:color w:val="000000" w:themeColor="text1"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2238B3" w:rsidRPr="00500C70" w:rsidRDefault="002238B3" w:rsidP="00315CB3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Ответ:</w:t>
      </w:r>
    </w:p>
    <w:p w:rsidR="002238B3" w:rsidRPr="00500C70" w:rsidRDefault="002238B3" w:rsidP="00315CB3">
      <w:p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14:ligatures w14:val="none"/>
                </w:rPr>
                <m:t>0.541</m:t>
              </m:r>
            </m:e>
          </m:borderBox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w:br/>
          </m:r>
        </m:oMath>
      </m:oMathPara>
    </w:p>
    <w:p w:rsidR="002238B3" w:rsidRPr="00500C70" w:rsidRDefault="002238B3" w:rsidP="00315CB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:rsidR="002238B3" w:rsidRPr="00500C70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2238B3" w:rsidRPr="00500C70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2238B3" w:rsidRPr="00500C70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2238B3" w:rsidRPr="00500C70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2238B3" w:rsidRPr="00500C70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2238B3" w:rsidRPr="00500C70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2238B3" w:rsidRPr="00500C70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2238B3" w:rsidRPr="00500C70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2238B3" w:rsidRPr="007347C3" w:rsidRDefault="002238B3" w:rsidP="00315CB3">
      <w:pPr>
        <w:spacing w:after="0" w:line="240" w:lineRule="auto"/>
        <w:rPr>
          <w:rFonts w:ascii="Arial" w:hAnsi="Arial" w:cs="Arial"/>
          <w:color w:val="000000" w:themeColor="text1"/>
          <w:sz w:val="27"/>
          <w:szCs w:val="27"/>
          <w:shd w:val="clear" w:color="auto" w:fill="202124"/>
        </w:rPr>
      </w:pPr>
      <w:r w:rsidRPr="006B0C1D">
        <w:rPr>
          <w:rStyle w:val="Strong"/>
          <w:rFonts w:ascii="Arial" w:hAnsi="Arial" w:cs="Arial"/>
          <w:b w:val="0"/>
          <w:bCs w:val="0"/>
          <w:color w:val="000000" w:themeColor="text1"/>
          <w:sz w:val="27"/>
          <w:szCs w:val="27"/>
          <w:lang w:val="ru-RU"/>
        </w:rPr>
        <w:t>Задача 1.26</w:t>
      </w:r>
    </w:p>
    <w:p w:rsidR="002238B3" w:rsidRPr="00315CB3" w:rsidRDefault="002238B3" w:rsidP="00315CB3">
      <w:pPr>
        <w:spacing w:after="0" w:line="240" w:lineRule="auto"/>
        <w:rPr>
          <w:rFonts w:ascii="Arial" w:hAnsi="Arial" w:cs="Arial"/>
          <w:color w:val="000000" w:themeColor="text1"/>
          <w:sz w:val="27"/>
          <w:szCs w:val="27"/>
          <w:shd w:val="clear" w:color="auto" w:fill="202124"/>
          <w:lang w:val="ru-RU"/>
        </w:rPr>
      </w:pPr>
    </w:p>
    <w:p w:rsidR="002238B3" w:rsidRPr="00500C70" w:rsidRDefault="002238B3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1.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⟨a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c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d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e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;[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c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d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e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]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⟩</m:t>
        </m:r>
      </m:oMath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=[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c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d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e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]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→ рёбра: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b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),(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b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c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),(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c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),(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e</m:t>
            </m:r>
          </m:e>
        </m:d>
      </m:oMath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Граф: путь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c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d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e</m:t>
        </m:r>
      </m:oMath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 xml:space="preserve">. 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Все вершины соединены в цепочку → связный.</w:t>
      </w:r>
    </w:p>
    <w:p w:rsidR="002238B3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2238B3" w:rsidRPr="00500C70" w:rsidRDefault="002238B3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lastRenderedPageBreak/>
        <w:t>2. 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⟨p,q,r,s;[p,q,q,r]⟩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br/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P=[p,q,q,r]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→ рёбра: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p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q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),(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q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q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),(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q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r</m:t>
            </m:r>
          </m:e>
        </m:d>
      </m:oMath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Неориентированный граф: петля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q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q</m:t>
            </m:r>
          </m:e>
        </m:d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не добавляет связности.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Рёбра: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q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q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-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r</m:t>
        </m:r>
      </m:oMath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. Вершина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s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изолирована (не встречается в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</m:oMath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).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Граф не связный → несвязный.</w:t>
      </w:r>
    </w:p>
    <w:p w:rsidR="002238B3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2238B3" w:rsidRPr="00500C70" w:rsidRDefault="002238B3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3.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⟨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1,2,3,4,5;[1,3,3,2,2,4,4,5]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⟩</m:t>
        </m:r>
      </m:oMath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=[1,3,3,2,2,4,4,5]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→ рёбра: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val="ru-RU"/>
                <w14:ligatures w14:val="none"/>
              </w:rPr>
              <m:t>1,3),(3,3),(3,2),(2,2),(2,4),(4,4),(4,5</m:t>
            </m:r>
          </m:e>
        </m:d>
      </m:oMath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Петли игнорируем для связности.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Неориентированные рёбра: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1-3,3-2,2-4,4-5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.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br/>
        <w:t>Граф: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1-3-2-4-5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— все вершины в одной компоненте → связный.</w:t>
      </w:r>
    </w:p>
    <w:p w:rsidR="002238B3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2238B3" w:rsidRPr="00315CB3" w:rsidRDefault="002238B3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4.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⟨x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z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;[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]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⟩</m:t>
        </m:r>
      </m:oMath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=[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:lang w:val="ru-RU"/>
            <w14:ligatures w14:val="none"/>
          </w:rPr>
          <m:t>]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→ единственное ребро: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x</m:t>
            </m:r>
          </m: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y</m:t>
            </m:r>
          </m:e>
        </m:d>
      </m:oMath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Вершина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z</m:t>
        </m:r>
      </m:oMath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изолирована →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несвязный.</w:t>
      </w:r>
    </w:p>
    <w:p w:rsidR="002238B3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2238B3" w:rsidRPr="00315CB3" w:rsidRDefault="002238B3" w:rsidP="00315CB3">
      <w:pPr>
        <w:spacing w:before="240"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Ответ: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связные графы —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1 и 3.</w:t>
      </w:r>
    </w:p>
    <w:p w:rsidR="002238B3" w:rsidRPr="00315CB3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2238B3" w:rsidRPr="00315CB3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2238B3" w:rsidRPr="00315CB3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2238B3" w:rsidRPr="00315CB3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2238B3" w:rsidRPr="00315CB3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2238B3" w:rsidRPr="00315CB3" w:rsidRDefault="002238B3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500C70" w:rsidRPr="00315CB3" w:rsidRDefault="00500C70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500C70" w:rsidRPr="007347C3" w:rsidRDefault="00500C70" w:rsidP="00315CB3">
      <w:pPr>
        <w:spacing w:after="0" w:line="240" w:lineRule="auto"/>
        <w:rPr>
          <w:rFonts w:ascii="Arial" w:hAnsi="Arial" w:cs="Arial"/>
          <w:color w:val="000000" w:themeColor="text1"/>
          <w:sz w:val="27"/>
          <w:szCs w:val="27"/>
          <w:shd w:val="clear" w:color="auto" w:fill="202124"/>
        </w:rPr>
      </w:pPr>
      <w:r w:rsidRPr="006B0C1D">
        <w:rPr>
          <w:rStyle w:val="Strong"/>
          <w:rFonts w:ascii="Arial" w:hAnsi="Arial" w:cs="Arial"/>
          <w:b w:val="0"/>
          <w:bCs w:val="0"/>
          <w:color w:val="000000" w:themeColor="text1"/>
          <w:sz w:val="27"/>
          <w:szCs w:val="27"/>
          <w:lang w:val="ru-RU"/>
        </w:rPr>
        <w:t>Задача 1.27</w:t>
      </w:r>
    </w:p>
    <w:p w:rsidR="00500C70" w:rsidRPr="00315CB3" w:rsidRDefault="00500C70" w:rsidP="00315CB3">
      <w:pPr>
        <w:spacing w:after="0" w:line="240" w:lineRule="auto"/>
        <w:rPr>
          <w:rFonts w:ascii="Arial" w:hAnsi="Arial" w:cs="Arial"/>
          <w:color w:val="000000" w:themeColor="text1"/>
          <w:sz w:val="27"/>
          <w:szCs w:val="27"/>
          <w:shd w:val="clear" w:color="auto" w:fill="202124"/>
          <w:lang w:val="ru-RU"/>
        </w:rPr>
      </w:pPr>
    </w:p>
    <w:p w:rsidR="00500C70" w:rsidRPr="00500C70" w:rsidRDefault="00500C70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Пронумеруем вершины 1, 2, 3, 4, 5, 6.</w:t>
      </w:r>
    </w:p>
    <w:p w:rsidR="00500C70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500C70" w:rsidRPr="00500C70" w:rsidRDefault="00500C70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lastRenderedPageBreak/>
        <w:t>Анализ рёбер по матрице:</w:t>
      </w:r>
    </w:p>
    <w:p w:rsidR="00500C70" w:rsidRPr="00315CB3" w:rsidRDefault="00500C70" w:rsidP="00315CB3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1-я строка: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вершина 1 связана с 2 и 4.</w:t>
      </w:r>
    </w:p>
    <w:p w:rsidR="00500C70" w:rsidRPr="00315CB3" w:rsidRDefault="00500C70" w:rsidP="00315CB3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2-я строка: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вершина 2 связана с 1 и 3.</w:t>
      </w:r>
    </w:p>
    <w:p w:rsidR="00500C70" w:rsidRPr="00315CB3" w:rsidRDefault="00500C70" w:rsidP="00315CB3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3-я строка: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вершина 3 связана с 2 и 4.</w:t>
      </w:r>
    </w:p>
    <w:p w:rsidR="00500C70" w:rsidRPr="00315CB3" w:rsidRDefault="00500C70" w:rsidP="00315CB3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4-я строка: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вершина 4 связана с 1 и 3.</w:t>
      </w:r>
    </w:p>
    <w:p w:rsidR="00500C70" w:rsidRPr="00315CB3" w:rsidRDefault="00500C70" w:rsidP="00315CB3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5-я строка: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вершина 5 связана только с 6.</w:t>
      </w:r>
    </w:p>
    <w:p w:rsidR="00500C70" w:rsidRPr="00315CB3" w:rsidRDefault="00500C70" w:rsidP="00315CB3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6-я строка:</w:t>
      </w: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 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вершина 6 связана только с 5.</w:t>
      </w:r>
    </w:p>
    <w:p w:rsidR="00500C70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500C70" w:rsidRPr="00500C70" w:rsidRDefault="00500C70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Компоненты связности:</w:t>
      </w:r>
    </w:p>
    <w:p w:rsidR="00500C70" w:rsidRPr="00315CB3" w:rsidRDefault="00500C70" w:rsidP="00315CB3">
      <w:pPr>
        <w:numPr>
          <w:ilvl w:val="0"/>
          <w:numId w:val="29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Вершины 1, 2, 3, 4: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Цепь: 1–2–3–4–1 (квадрат) — одна компонента.</w:t>
      </w:r>
    </w:p>
    <w:p w:rsidR="00500C70" w:rsidRPr="00315CB3" w:rsidRDefault="00500C70" w:rsidP="00315CB3">
      <w:pPr>
        <w:numPr>
          <w:ilvl w:val="0"/>
          <w:numId w:val="29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</w:pP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t>Вершины 5 и 6:</w:t>
      </w:r>
      <w:r w:rsidRPr="00315CB3">
        <w:rPr>
          <w:rFonts w:ascii="Segoe UI" w:eastAsia="Times New Roman" w:hAnsi="Segoe UI" w:cs="Segoe UI"/>
          <w:color w:val="000000" w:themeColor="text1"/>
          <w:kern w:val="0"/>
          <w:lang w:val="ru-RU"/>
          <w14:ligatures w14:val="none"/>
        </w:rPr>
        <w:br/>
        <w:t>Ребро 5–6 — вторая компонента.</w:t>
      </w:r>
    </w:p>
    <w:p w:rsidR="00500C70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500C70" w:rsidRPr="00500C70" w:rsidRDefault="00500C70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Всего компонент связности: 2.</w:t>
      </w:r>
    </w:p>
    <w:p w:rsidR="00500C70" w:rsidRPr="00500C70" w:rsidRDefault="00314DE8" w:rsidP="00315CB3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314DE8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500C70" w:rsidRPr="00500C70" w:rsidRDefault="00500C70" w:rsidP="00315CB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500C70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Ответ:</w:t>
      </w:r>
    </w:p>
    <w:p w:rsidR="00500C70" w:rsidRPr="00500C70" w:rsidRDefault="00500C70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14:ligatures w14:val="none"/>
            </w:rPr>
            <m:t>2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14:ligatures w14:val="none"/>
            </w:rPr>
            <w:br/>
          </m:r>
        </m:oMath>
      </m:oMathPara>
    </w:p>
    <w:p w:rsidR="00500C70" w:rsidRPr="00500C70" w:rsidRDefault="00500C70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500C70" w:rsidRDefault="00500C70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664DB4" w:rsidRDefault="00664DB4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664DB4" w:rsidRDefault="00664DB4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664DB4" w:rsidRDefault="00664DB4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664DB4" w:rsidRDefault="00664DB4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664DB4" w:rsidRDefault="00664DB4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</w:p>
    <w:p w:rsidR="00664DB4" w:rsidRPr="00664DB4" w:rsidRDefault="00664DB4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>Задача 1.28</w:t>
      </w:r>
    </w:p>
    <w:p w:rsidR="00664DB4" w:rsidRPr="00664DB4" w:rsidRDefault="00664DB4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  <w:t>Ответ: 9</w:t>
      </w:r>
    </w:p>
    <w:p w:rsidR="00500C70" w:rsidRPr="00664DB4" w:rsidRDefault="00500C70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500C70" w:rsidRPr="00664DB4" w:rsidRDefault="00500C70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p w:rsidR="00500C70" w:rsidRPr="00664DB4" w:rsidRDefault="00500C70" w:rsidP="00315CB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val="ru-RU"/>
          <w14:ligatures w14:val="none"/>
        </w:rPr>
      </w:pPr>
    </w:p>
    <w:sectPr w:rsidR="00500C70" w:rsidRPr="00664D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51C6"/>
    <w:multiLevelType w:val="multilevel"/>
    <w:tmpl w:val="CCAE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F3828"/>
    <w:multiLevelType w:val="multilevel"/>
    <w:tmpl w:val="212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E2192"/>
    <w:multiLevelType w:val="multilevel"/>
    <w:tmpl w:val="1F08F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4734F"/>
    <w:multiLevelType w:val="multilevel"/>
    <w:tmpl w:val="DD442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92A8D"/>
    <w:multiLevelType w:val="multilevel"/>
    <w:tmpl w:val="40F45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13438"/>
    <w:multiLevelType w:val="multilevel"/>
    <w:tmpl w:val="2696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843C3"/>
    <w:multiLevelType w:val="multilevel"/>
    <w:tmpl w:val="BC08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776E2"/>
    <w:multiLevelType w:val="multilevel"/>
    <w:tmpl w:val="2C6E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BA30AC"/>
    <w:multiLevelType w:val="multilevel"/>
    <w:tmpl w:val="01C2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1265F"/>
    <w:multiLevelType w:val="multilevel"/>
    <w:tmpl w:val="8814E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F647C2"/>
    <w:multiLevelType w:val="multilevel"/>
    <w:tmpl w:val="3A6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C29F0"/>
    <w:multiLevelType w:val="multilevel"/>
    <w:tmpl w:val="188A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C55E17"/>
    <w:multiLevelType w:val="multilevel"/>
    <w:tmpl w:val="C18C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C063F2"/>
    <w:multiLevelType w:val="multilevel"/>
    <w:tmpl w:val="F0FEF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111545"/>
    <w:multiLevelType w:val="multilevel"/>
    <w:tmpl w:val="3648B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19267E"/>
    <w:multiLevelType w:val="multilevel"/>
    <w:tmpl w:val="B95E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AE3227"/>
    <w:multiLevelType w:val="multilevel"/>
    <w:tmpl w:val="8744A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C440A9"/>
    <w:multiLevelType w:val="multilevel"/>
    <w:tmpl w:val="8E0E3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B27E85"/>
    <w:multiLevelType w:val="multilevel"/>
    <w:tmpl w:val="202ED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B00AB5"/>
    <w:multiLevelType w:val="multilevel"/>
    <w:tmpl w:val="01EC1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C35BDC"/>
    <w:multiLevelType w:val="multilevel"/>
    <w:tmpl w:val="B3C2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527FB9"/>
    <w:multiLevelType w:val="multilevel"/>
    <w:tmpl w:val="8528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262DF"/>
    <w:multiLevelType w:val="multilevel"/>
    <w:tmpl w:val="C52E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6F42DA"/>
    <w:multiLevelType w:val="multilevel"/>
    <w:tmpl w:val="B86C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565FF"/>
    <w:multiLevelType w:val="multilevel"/>
    <w:tmpl w:val="4CEED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510499"/>
    <w:multiLevelType w:val="multilevel"/>
    <w:tmpl w:val="30F81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C94033"/>
    <w:multiLevelType w:val="multilevel"/>
    <w:tmpl w:val="4518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561A26"/>
    <w:multiLevelType w:val="multilevel"/>
    <w:tmpl w:val="D6DC4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6B3853"/>
    <w:multiLevelType w:val="multilevel"/>
    <w:tmpl w:val="F03E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696098">
    <w:abstractNumId w:val="9"/>
  </w:num>
  <w:num w:numId="2" w16cid:durableId="114955419">
    <w:abstractNumId w:val="14"/>
  </w:num>
  <w:num w:numId="3" w16cid:durableId="1237934124">
    <w:abstractNumId w:val="7"/>
  </w:num>
  <w:num w:numId="4" w16cid:durableId="1419909509">
    <w:abstractNumId w:val="17"/>
  </w:num>
  <w:num w:numId="5" w16cid:durableId="1083794597">
    <w:abstractNumId w:val="19"/>
  </w:num>
  <w:num w:numId="6" w16cid:durableId="1163624343">
    <w:abstractNumId w:val="12"/>
  </w:num>
  <w:num w:numId="7" w16cid:durableId="2063094960">
    <w:abstractNumId w:val="11"/>
  </w:num>
  <w:num w:numId="8" w16cid:durableId="1254437584">
    <w:abstractNumId w:val="1"/>
  </w:num>
  <w:num w:numId="9" w16cid:durableId="725958102">
    <w:abstractNumId w:val="4"/>
  </w:num>
  <w:num w:numId="10" w16cid:durableId="1750425323">
    <w:abstractNumId w:val="20"/>
  </w:num>
  <w:num w:numId="11" w16cid:durableId="140004022">
    <w:abstractNumId w:val="18"/>
  </w:num>
  <w:num w:numId="12" w16cid:durableId="1995835154">
    <w:abstractNumId w:val="27"/>
  </w:num>
  <w:num w:numId="13" w16cid:durableId="1920401778">
    <w:abstractNumId w:val="25"/>
  </w:num>
  <w:num w:numId="14" w16cid:durableId="224294060">
    <w:abstractNumId w:val="10"/>
  </w:num>
  <w:num w:numId="15" w16cid:durableId="1002245918">
    <w:abstractNumId w:val="3"/>
  </w:num>
  <w:num w:numId="16" w16cid:durableId="766121385">
    <w:abstractNumId w:val="23"/>
  </w:num>
  <w:num w:numId="17" w16cid:durableId="396586367">
    <w:abstractNumId w:val="15"/>
  </w:num>
  <w:num w:numId="18" w16cid:durableId="497888359">
    <w:abstractNumId w:val="8"/>
  </w:num>
  <w:num w:numId="19" w16cid:durableId="364019074">
    <w:abstractNumId w:val="26"/>
  </w:num>
  <w:num w:numId="20" w16cid:durableId="1505366205">
    <w:abstractNumId w:val="0"/>
  </w:num>
  <w:num w:numId="21" w16cid:durableId="788477045">
    <w:abstractNumId w:val="6"/>
  </w:num>
  <w:num w:numId="22" w16cid:durableId="259292141">
    <w:abstractNumId w:val="13"/>
  </w:num>
  <w:num w:numId="23" w16cid:durableId="385492181">
    <w:abstractNumId w:val="28"/>
  </w:num>
  <w:num w:numId="24" w16cid:durableId="943272509">
    <w:abstractNumId w:val="22"/>
  </w:num>
  <w:num w:numId="25" w16cid:durableId="1270970633">
    <w:abstractNumId w:val="21"/>
  </w:num>
  <w:num w:numId="26" w16cid:durableId="1049646611">
    <w:abstractNumId w:val="2"/>
  </w:num>
  <w:num w:numId="27" w16cid:durableId="1645154953">
    <w:abstractNumId w:val="24"/>
  </w:num>
  <w:num w:numId="28" w16cid:durableId="1863007941">
    <w:abstractNumId w:val="5"/>
  </w:num>
  <w:num w:numId="29" w16cid:durableId="6501376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4CA"/>
    <w:rsid w:val="002238B3"/>
    <w:rsid w:val="002411CA"/>
    <w:rsid w:val="002853F2"/>
    <w:rsid w:val="00286473"/>
    <w:rsid w:val="00314DE8"/>
    <w:rsid w:val="00315CB3"/>
    <w:rsid w:val="00500C70"/>
    <w:rsid w:val="00527FF7"/>
    <w:rsid w:val="00664DB4"/>
    <w:rsid w:val="006962F3"/>
    <w:rsid w:val="006B0C1D"/>
    <w:rsid w:val="00714506"/>
    <w:rsid w:val="007347C3"/>
    <w:rsid w:val="007474CA"/>
    <w:rsid w:val="008225F1"/>
    <w:rsid w:val="009B1151"/>
    <w:rsid w:val="00AE3342"/>
    <w:rsid w:val="00C41BD3"/>
    <w:rsid w:val="00CB22C0"/>
    <w:rsid w:val="00DB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30C1E9"/>
  <w15:chartTrackingRefBased/>
  <w15:docId w15:val="{62152672-3A27-B342-AA14-DE1DAE65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7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7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4CA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285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53F2"/>
    <w:rPr>
      <w:b/>
      <w:bCs/>
    </w:rPr>
  </w:style>
  <w:style w:type="character" w:styleId="Emphasis">
    <w:name w:val="Emphasis"/>
    <w:basedOn w:val="DefaultParagraphFont"/>
    <w:uiPriority w:val="20"/>
    <w:qFormat/>
    <w:rsid w:val="002853F2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9B115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34</Pages>
  <Words>4014</Words>
  <Characters>22884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</dc:creator>
  <cp:keywords/>
  <dc:description/>
  <cp:lastModifiedBy>phil</cp:lastModifiedBy>
  <cp:revision>12</cp:revision>
  <dcterms:created xsi:type="dcterms:W3CDTF">2025-12-21T12:37:00Z</dcterms:created>
  <dcterms:modified xsi:type="dcterms:W3CDTF">2025-12-21T13:16:00Z</dcterms:modified>
</cp:coreProperties>
</file>