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48" w:rsidRDefault="004E2548" w:rsidP="004E254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pandas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0" w:name="kln-18"/>
      <w:bookmarkEnd w:id="0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pd</w:t>
      </w:r>
      <w:proofErr w:type="spellEnd"/>
    </w:p>
    <w:p w:rsidR="004E2548" w:rsidRDefault="004E2548" w:rsidP="004E254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" w:name="kln-19"/>
      <w:bookmarkEnd w:id="1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plt</w:t>
      </w:r>
      <w:proofErr w:type="spellEnd"/>
    </w:p>
    <w:p w:rsidR="004E2548" w:rsidRDefault="004E2548" w:rsidP="004E254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seaborn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" w:name="kln-20"/>
      <w:bookmarkEnd w:id="2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sns</w:t>
      </w:r>
      <w:proofErr w:type="spellEnd"/>
    </w:p>
    <w:p w:rsidR="004E2548" w:rsidRPr="004E2548" w:rsidRDefault="004E2548" w:rsidP="004E2548">
      <w:pPr>
        <w:pStyle w:val="HTMLPreformatted"/>
        <w:wordWrap w:val="0"/>
        <w:rPr>
          <w:rFonts w:ascii="Consolas" w:hAnsi="Consolas"/>
          <w:color w:val="3C4043"/>
        </w:rPr>
      </w:pPr>
      <w:r>
        <w:br/>
      </w:r>
      <w:proofErr w:type="gramStart"/>
      <w:r w:rsidRPr="004E2548">
        <w:rPr>
          <w:rFonts w:ascii="Consolas" w:hAnsi="Consolas"/>
          <w:color w:val="007B00"/>
        </w:rPr>
        <w:t>import</w:t>
      </w:r>
      <w:proofErr w:type="gramEnd"/>
      <w:r w:rsidRPr="004E2548">
        <w:rPr>
          <w:rFonts w:ascii="Consolas" w:hAnsi="Consolas"/>
          <w:color w:val="3C4043"/>
        </w:rPr>
        <w:t xml:space="preserve"> pandas </w:t>
      </w:r>
      <w:r w:rsidRPr="004E2548">
        <w:rPr>
          <w:rFonts w:ascii="Consolas" w:hAnsi="Consolas"/>
          <w:color w:val="007B00"/>
        </w:rPr>
        <w:t>as</w:t>
      </w:r>
      <w:r w:rsidRPr="004E2548">
        <w:rPr>
          <w:rFonts w:ascii="Consolas" w:hAnsi="Consolas"/>
          <w:color w:val="3C4043"/>
        </w:rPr>
        <w:t xml:space="preserve"> </w:t>
      </w:r>
      <w:proofErr w:type="spellStart"/>
      <w:r w:rsidRPr="004E2548">
        <w:rPr>
          <w:rFonts w:ascii="Consolas" w:hAnsi="Consolas"/>
          <w:color w:val="3C4043"/>
        </w:rPr>
        <w:t>pd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matplotlib.pyplot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seaborn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" w:name="_GoBack"/>
      <w:bookmarkEnd w:id="3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Load the dataset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" w:name="kln-22"/>
      <w:bookmarkEnd w:id="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read_csv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kaggle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/input/aviator/aviator_payouts.csv'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Display the first few rows of the dataset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" w:name="kln-25"/>
      <w:bookmarkEnd w:id="5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created_at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app  payout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0  2024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-02-03 10:41:29.066595+00  WINPESA    2.07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1  2024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-02-03 10:41:28.237897+00  ODIBETS    2.04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2  2024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-02-03 10:41:18.705345+00  ODIBETS    1.63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3  2024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-02-03 10:41:08.531921+00   BETIKA   18.40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4  2024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-02-03 10:40:48.961445+00  WINPESA    5.03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[6]: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Convert '</w:t>
      </w:r>
      <w:proofErr w:type="spell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' column to </w:t>
      </w:r>
      <w:proofErr w:type="spell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datetime</w:t>
      </w:r>
      <w:proofErr w:type="spell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format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" w:name="kln-27"/>
      <w:bookmarkEnd w:id="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to_datetime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Count the occurrences of each second in the '</w:t>
      </w:r>
      <w:proofErr w:type="spell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' column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" w:name="kln-30"/>
      <w:bookmarkEnd w:id="7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second_counts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floor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value_counts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Identify</w:t>
      </w:r>
      <w:proofErr w:type="gram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duplicates where 5 or more payouts have the same second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" w:name="kln-33"/>
      <w:bookmarkEnd w:id="8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duplicates_mask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floor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map(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second_counts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)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&gt;=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5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Filter out the duplicates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" w:name="kln-36"/>
      <w:bookmarkEnd w:id="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~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duplicates_mask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[7]: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Summary statistics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" w:name="kln-38"/>
      <w:bookmarkEnd w:id="10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Time series plot of payouts over time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" w:name="kln-41"/>
      <w:bookmarkEnd w:id="1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" w:name="kln-42"/>
      <w:bookmarkEnd w:id="12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payouts_by_date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date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" w:name="kln-43"/>
      <w:bookmarkEnd w:id="1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payouts_by_date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index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payouts_by_date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values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marker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'o'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linestyle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'-'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" w:name="kln-44"/>
      <w:bookmarkEnd w:id="1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'Payouts Over Time'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5" w:name="kln-45"/>
      <w:bookmarkEnd w:id="1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'Date'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6" w:name="kln-46"/>
      <w:bookmarkEnd w:id="1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7" w:name="kln-47"/>
      <w:bookmarkEnd w:id="1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8" w:name="kln-48"/>
      <w:bookmarkEnd w:id="1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9" w:name="kln-49"/>
      <w:bookmarkEnd w:id="1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Boxplot of payouts by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0" w:name="kln-52"/>
      <w:bookmarkEnd w:id="2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1" w:name="kln-53"/>
      <w:bookmarkEnd w:id="21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boxplot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data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2" w:name="kln-54"/>
      <w:bookmarkEnd w:id="2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'Boxplot of Payouts by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3" w:name="kln-55"/>
      <w:bookmarkEnd w:id="2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4" w:name="kln-56"/>
      <w:bookmarkEnd w:id="2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5" w:name="kln-57"/>
      <w:bookmarkEnd w:id="2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6" w:name="kln-58"/>
      <w:bookmarkEnd w:id="2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            </w:t>
      </w: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payout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count  2.551000e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+05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mean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1.997357e+01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4.122334e+03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1.000000e+00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25%    1.290000e+00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50%    1.940000e+00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75%    3.880000e+00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2.071590e+06</w:t>
      </w: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[8]: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7" w:name="kln-59"/>
      <w:bookmarkEnd w:id="27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isnull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app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payout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[9]: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Remove outliers in the 'payout' column using z-score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scipy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bookmarkStart w:id="28" w:name="kln-61"/>
      <w:bookmarkEnd w:id="28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stats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29" w:name="kln-62"/>
      <w:bookmarkEnd w:id="29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z_scores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stats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zscore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0" w:name="kln-63"/>
      <w:bookmarkEnd w:id="30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abs_z_scores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z_scores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1" w:name="kln-64"/>
      <w:bookmarkEnd w:id="31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filtered_entries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abs_z_scores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2" w:name="kln-65"/>
      <w:bookmarkEnd w:id="3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filtered_entries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[11]: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Total payouts by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3" w:name="kln-67"/>
      <w:bookmarkEnd w:id="3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4" w:name="kln-68"/>
      <w:bookmarkEnd w:id="34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total_payouts_by_company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sort_values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(ascending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5" w:name="kln-69"/>
      <w:bookmarkEnd w:id="35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total_payouts_by_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company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6" w:name="kln-70"/>
      <w:bookmarkEnd w:id="3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Payouts by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7" w:name="kln-71"/>
      <w:bookmarkEnd w:id="3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8" w:name="kln-72"/>
      <w:bookmarkEnd w:id="3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39" w:name="kln-73"/>
      <w:bookmarkEnd w:id="3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0" w:name="kln-74"/>
      <w:bookmarkEnd w:id="4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1" w:name="kln-75"/>
      <w:bookmarkEnd w:id="4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[13]: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Pie chart of payouts distribution by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2" w:name="kln-77"/>
      <w:bookmarkEnd w:id="4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8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8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3" w:name="kln-78"/>
      <w:bookmarkEnd w:id="43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payouts_by_company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4" w:name="kln-79"/>
      <w:bookmarkEnd w:id="4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pie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payouts_by_company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labels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payouts_by_company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index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autopct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%1.1f%%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startangle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140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5" w:name="kln-80"/>
      <w:bookmarkEnd w:id="4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'Payouts Distribution by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6" w:name="kln-81"/>
      <w:bookmarkEnd w:id="4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[14]: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Detect</w:t>
      </w:r>
      <w:proofErr w:type="gram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and analyze outliers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7" w:name="kln-83"/>
      <w:bookmarkEnd w:id="47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outliers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quantile(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0.95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)]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[15]: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lastRenderedPageBreak/>
        <w:t># Time series analysis of payouts by hour of the day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8" w:name="kln-85"/>
      <w:bookmarkEnd w:id="4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hour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49" w:name="kln-86"/>
      <w:bookmarkEnd w:id="49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hourly_payouts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mean()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0" w:name="kln-87"/>
      <w:bookmarkEnd w:id="50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hourly_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1" w:name="kln-88"/>
      <w:bookmarkEnd w:id="5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Payouts by Hour of the 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2" w:name="kln-89"/>
      <w:bookmarkEnd w:id="5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 of the 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3" w:name="kln-90"/>
      <w:bookmarkEnd w:id="5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4" w:name="kln-91"/>
      <w:bookmarkEnd w:id="5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5" w:name="kln-92"/>
      <w:bookmarkEnd w:id="5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6" w:name="kln-93"/>
      <w:bookmarkEnd w:id="5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Comparison of average payouts between weekdays and weekends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7" w:name="kln-96"/>
      <w:bookmarkEnd w:id="5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day_of_week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dayofweek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8" w:name="kln-97"/>
      <w:bookmarkEnd w:id="5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is_weekend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day_of_week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isin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([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59" w:name="kln-98"/>
      <w:bookmarkEnd w:id="59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avg_payouts_weekend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is_weekend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]][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mean()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0" w:name="kln-99"/>
      <w:bookmarkEnd w:id="60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avg_payouts_weekday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~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is_weekend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]][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mean()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1" w:name="kln-100"/>
      <w:bookmarkEnd w:id="61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"Average Payout on Weekends:"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avg_payouts_weekend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2" w:name="kln-101"/>
      <w:bookmarkEnd w:id="62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"Average Payout on Weekdays:"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avg_payouts_weekday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payouts over different months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3" w:name="kln-104"/>
      <w:bookmarkEnd w:id="6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</w:t>
      </w:r>
      <w:proofErr w:type="spell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4" w:name="kln-105"/>
      <w:bookmarkEnd w:id="64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monthly_payouts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5" w:name="kln-106"/>
      <w:bookmarkEnd w:id="65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monthly_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6" w:name="kln-107"/>
      <w:bookmarkEnd w:id="6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Payouts by 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7" w:name="kln-108"/>
      <w:bookmarkEnd w:id="6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8" w:name="kln-109"/>
      <w:bookmarkEnd w:id="6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69" w:name="kln-110"/>
      <w:bookmarkEnd w:id="6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0" w:name="kln-111"/>
      <w:bookmarkEnd w:id="7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1" w:name="kln-112"/>
      <w:bookmarkEnd w:id="7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Average Payout on Weekends: 9.276150661027476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Average Payout on Weekdays: 9.292056620683034</w:t>
      </w: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[18]: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Convert 'payout' column to numeric type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2" w:name="kln-114"/>
      <w:bookmarkEnd w:id="7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to_numeric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], errors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'coerce'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Check for unique values in the 'app' column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3" w:name="kln-117"/>
      <w:bookmarkEnd w:id="73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unique())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If</w:t>
      </w:r>
      <w:proofErr w:type="gram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inconsistencies are found, consider standardizing naming conventions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['WINPESA' 'ODIBETS' 'BETIKA' 'BETGR8']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[19]: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payouts over different days of the week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4" w:name="kln-120"/>
      <w:bookmarkEnd w:id="74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weekday_payouts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dayofweek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mean()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5" w:name="kln-121"/>
      <w:bookmarkEnd w:id="75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index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'Tuesday'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'Wednesday'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'Thursday'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'Friday'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'Saturday'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'Sunday'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6" w:name="kln-122"/>
      <w:bookmarkEnd w:id="76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7" w:name="kln-123"/>
      <w:bookmarkEnd w:id="7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Payouts by Day of the Week'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8" w:name="kln-124"/>
      <w:bookmarkEnd w:id="7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'Day of the Week'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79" w:name="kln-125"/>
      <w:bookmarkEnd w:id="7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0" w:name="kln-126"/>
      <w:bookmarkEnd w:id="8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1" w:name="kln-127"/>
      <w:bookmarkEnd w:id="8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2" w:name="kln-128"/>
      <w:bookmarkEnd w:id="8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Relationship between payout amounts and time elapsed since the previous payout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3" w:name="kln-131"/>
      <w:bookmarkEnd w:id="8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time_since_previous_payout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diff()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total_seconds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()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 </w:t>
      </w: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Time elapsed in minutes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4" w:name="kln-132"/>
      <w:bookmarkEnd w:id="8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5" w:name="kln-133"/>
      <w:bookmarkEnd w:id="8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scatter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time_since_previous_payout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], alpha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0.5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6" w:name="kln-134"/>
      <w:bookmarkEnd w:id="8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'Relationship between Payout and Time Since Previous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7" w:name="kln-135"/>
      <w:bookmarkEnd w:id="8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'Time Since Previous Payout (minutes)'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8" w:name="kln-136"/>
      <w:bookmarkEnd w:id="8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9" w:name="kln-137"/>
      <w:bookmarkEnd w:id="8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0" w:name="kln-138"/>
      <w:bookmarkEnd w:id="9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[21]: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payouts by hour of the day for each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1" w:name="kln-140"/>
      <w:bookmarkEnd w:id="9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12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8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2" w:name="kln-141"/>
      <w:bookmarkEnd w:id="92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violinplot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hue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data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3" w:name="kln-142"/>
      <w:bookmarkEnd w:id="9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'Payouts Distribution by Hour of the Day and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4" w:name="kln-143"/>
      <w:bookmarkEnd w:id="9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 of the 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5" w:name="kln-144"/>
      <w:bookmarkEnd w:id="9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6" w:name="kln-145"/>
      <w:bookmarkEnd w:id="9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legend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7" w:name="kln-146"/>
      <w:bookmarkEnd w:id="9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8" w:name="kln-147"/>
      <w:bookmarkEnd w:id="9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[22]: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payouts by hour of the day for each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99" w:name="kln-149"/>
      <w:bookmarkEnd w:id="9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12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8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0" w:name="kln-150"/>
      <w:bookmarkEnd w:id="100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catplot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hue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'box'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data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height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aspect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1" w:name="kln-151"/>
      <w:bookmarkEnd w:id="10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'Payouts Distribution by Hour of the Day and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2" w:name="kln-152"/>
      <w:bookmarkEnd w:id="10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'Hour of the 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3" w:name="kln-153"/>
      <w:bookmarkEnd w:id="10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4" w:name="kln-154"/>
      <w:bookmarkEnd w:id="10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5" w:name="kln-155"/>
      <w:bookmarkEnd w:id="10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&lt;Figure size 1200x800 with 0 Axes&gt;</w:t>
      </w: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[23]: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Relationship between payout amounts and the day of the week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6" w:name="kln-157"/>
      <w:bookmarkEnd w:id="106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weekday_payouts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dayofweek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mean()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7" w:name="kln-158"/>
      <w:bookmarkEnd w:id="107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index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'Tuesday'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'Wednesday'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'Thursday'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'Friday'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'Saturday'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'Sunday'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8" w:name="kln-159"/>
      <w:bookmarkEnd w:id="108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weekday_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09" w:name="kln-160"/>
      <w:bookmarkEnd w:id="10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Payouts by Day of the Week'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0" w:name="kln-161"/>
      <w:bookmarkEnd w:id="11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'Day of the Week'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1" w:name="kln-162"/>
      <w:bookmarkEnd w:id="11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'Average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2" w:name="kln-163"/>
      <w:bookmarkEnd w:id="11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3" w:name="kln-164"/>
      <w:bookmarkEnd w:id="11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4" w:name="kln-165"/>
      <w:bookmarkEnd w:id="11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[25]: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Calculate the Interquartile Range (IQR)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5" w:name="kln-167"/>
      <w:bookmarkEnd w:id="115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Q1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quantile(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0.25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6" w:name="kln-168"/>
      <w:bookmarkEnd w:id="116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Q3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quantile(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0.75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7" w:name="kln-169"/>
      <w:bookmarkEnd w:id="117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lastRenderedPageBreak/>
        <w:t xml:space="preserve">IQR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Q3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Q1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Identify</w:t>
      </w:r>
      <w:proofErr w:type="gram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outliers using the IQR method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8" w:name="kln-172"/>
      <w:bookmarkEnd w:id="118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outliers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&lt;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Q1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1.5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IQR)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|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Q3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1.5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IQR)]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19" w:name="kln-173"/>
      <w:bookmarkEnd w:id="119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"Outliers:</w:t>
      </w:r>
      <w:r w:rsidRPr="004E2548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\n</w:t>
      </w:r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outliers)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Normalize the 'payout' column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0" w:name="kln-176"/>
      <w:bookmarkEnd w:id="120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normalized_payout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(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mean())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Outliers: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created_at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app  payout  hour  </w:t>
      </w:r>
      <w:proofErr w:type="spell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day_of_week</w:t>
      </w:r>
      <w:proofErr w:type="spell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\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3      2024-02-03 10:41:08.531921+00:00   BETIKA   18.40    10            5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12     2024-02-03 10:39:04.882000+00:00   BETIKA   13.02    10            5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196    2024-02-03 09:52:28.572610+00:00   BETIKA    9.60     9            5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208    2024-02-03 09:50:25.323566+</w:t>
      </w: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00:00  WINPESA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14.85     9            5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211    2024-02-03 09:49:55.963231+</w:t>
      </w: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00:00  ODIBETS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9.98     9            5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...                                 ...      ...     ...   ...          ...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299970 2024-01-01 09:32:01.290760+00:00   BETGR8   13.43     9            0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299975 2024-01-01 09:30:47.024244+00:00   BETIKA   62.83     9            0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299988 2024-01-01 09:27:12.327310+00:00   BETGR8   14.15     9            0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299993 2024-01-01 09:25:54.024233+00:00   BETIKA   16.34     9            0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299994 2024-01-01 09:25:41.050928+00:00   BETGR8   12.25     9            0 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</w:t>
      </w:r>
      <w:proofErr w:type="spell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is_</w:t>
      </w:r>
      <w:proofErr w:type="gram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weekend</w:t>
      </w:r>
      <w:proofErr w:type="spell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month</w:t>
      </w:r>
      <w:proofErr w:type="gram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spellStart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time_since_previous_payout</w:t>
      </w:r>
      <w:proofErr w:type="spellEnd"/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3             True      2                   -0.169557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12            True      2                   -0.152883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196           True      2                   -0.028715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208           True      2                   -0.018464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211           True      2                   -0.002440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...            ...    ...                         ...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299970       False      1                   -0.211697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299975       False      1                   -0.231705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299988       False      1                   -0.041992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299993       False      1                   -0.125747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 xml:space="preserve">299994       False      1                   -0.216222  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[32013 rows x 8 columns]</w:t>
      </w: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[26]: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payouts by month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1" w:name="kln-178"/>
      <w:bookmarkEnd w:id="121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monthly_payouts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groupby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2" w:name="kln-179"/>
      <w:bookmarkEnd w:id="122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monthly_</w:t>
      </w:r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payouts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kind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'bar'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3" w:name="kln-180"/>
      <w:bookmarkEnd w:id="12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Payouts by 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4" w:name="kln-181"/>
      <w:bookmarkEnd w:id="12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'Month'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5" w:name="kln-182"/>
      <w:bookmarkEnd w:id="12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'Total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6" w:name="kln-183"/>
      <w:bookmarkEnd w:id="12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xticks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rotation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7" w:name="kln-184"/>
      <w:bookmarkEnd w:id="127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axis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8" w:name="kln-185"/>
      <w:bookmarkEnd w:id="12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Relationship between payout amounts and time elapsed since the previous payout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29" w:name="kln-188"/>
      <w:bookmarkEnd w:id="12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0" w:name="kln-189"/>
      <w:bookmarkEnd w:id="13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scatter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time_since_previous_payout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], alpha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0.5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1" w:name="kln-190"/>
      <w:bookmarkEnd w:id="13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'Relationship between Payout and Time Since Previous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2" w:name="kln-191"/>
      <w:bookmarkEnd w:id="13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'Time Since Previous Payout (minutes)'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3" w:name="kln-192"/>
      <w:bookmarkEnd w:id="133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4" w:name="kln-193"/>
      <w:bookmarkEnd w:id="13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lastRenderedPageBreak/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5" w:name="kln-194"/>
      <w:bookmarkEnd w:id="135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[29]: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Distribution of normalized payouts by betting company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6" w:name="kln-196"/>
      <w:bookmarkEnd w:id="136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4E2548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7" w:name="kln-197"/>
      <w:bookmarkEnd w:id="137"/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boxplot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y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normalized_payout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, data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8" w:name="kln-198"/>
      <w:bookmarkEnd w:id="138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'Distribution of Normalized Payouts by 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39" w:name="kln-199"/>
      <w:bookmarkEnd w:id="139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xlabel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'Betting Company'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0" w:name="kln-200"/>
      <w:bookmarkEnd w:id="140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ylabel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'Normalized Payout'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1" w:name="kln-201"/>
      <w:bookmarkEnd w:id="141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grid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2" w:name="kln-202"/>
      <w:bookmarkEnd w:id="142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4E2548" w:rsidRPr="004E2548" w:rsidRDefault="004E2548" w:rsidP="004E2548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4E2548" w:rsidRPr="004E2548" w:rsidRDefault="004E2548" w:rsidP="004E2548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4E2548">
        <w:rPr>
          <w:rFonts w:ascii="Consolas" w:eastAsia="Times New Roman" w:hAnsi="Consolas" w:cs="Arial"/>
          <w:color w:val="5F6368"/>
          <w:sz w:val="21"/>
          <w:szCs w:val="21"/>
        </w:rPr>
        <w:t>In [30]:</w:t>
      </w:r>
    </w:p>
    <w:p w:rsidR="004E2548" w:rsidRPr="004E2548" w:rsidRDefault="004E2548" w:rsidP="004E254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4E2548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Check for unique values in the 'app' column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3" w:name="kln-204"/>
      <w:bookmarkEnd w:id="143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unique())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Handle inconsistencies in 'app' column if found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4" w:name="kln-207"/>
      <w:bookmarkEnd w:id="144"/>
      <w:proofErr w:type="spellStart"/>
      <w:proofErr w:type="gram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'app'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str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lower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str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strip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()  </w:t>
      </w: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Convert to lowercase and remove leading/trailing spaces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Explore</w:t>
      </w:r>
      <w:proofErr w:type="gram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and handle issues with '</w:t>
      </w:r>
      <w:proofErr w:type="spellStart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' column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5" w:name="kln-210"/>
      <w:bookmarkEnd w:id="145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"Number of missing timestamps:"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isnull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146" w:name="kln-211"/>
      <w:bookmarkEnd w:id="146"/>
      <w:proofErr w:type="gramStart"/>
      <w:r w:rsidRPr="004E2548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4E2548">
        <w:rPr>
          <w:rFonts w:ascii="Consolas" w:eastAsia="Times New Roman" w:hAnsi="Consolas" w:cs="Courier New"/>
          <w:color w:val="BA2121"/>
          <w:sz w:val="20"/>
          <w:szCs w:val="20"/>
        </w:rPr>
        <w:t>"Number of duplicate timestamps:"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df</w:t>
      </w:r>
      <w:proofErr w:type="spellEnd"/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created_at</w:t>
      </w:r>
      <w:proofErr w:type="spellEnd"/>
      <w:r w:rsidRPr="004E2548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duplicated()</w:t>
      </w:r>
      <w:r w:rsidRPr="004E254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4E2548">
        <w:rPr>
          <w:rFonts w:ascii="Consolas" w:eastAsia="Times New Roman" w:hAnsi="Consolas" w:cs="Courier New"/>
          <w:color w:val="3C4043"/>
          <w:sz w:val="20"/>
          <w:szCs w:val="20"/>
        </w:rPr>
        <w:t>sum())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['WINPESA' 'ODIBETS' 'BETIKA' 'BETGR8']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Number of missing timestamps: 0</w:t>
      </w:r>
    </w:p>
    <w:p w:rsidR="004E2548" w:rsidRPr="004E2548" w:rsidRDefault="004E2548" w:rsidP="004E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4E2548">
        <w:rPr>
          <w:rFonts w:ascii="Consolas" w:eastAsia="Times New Roman" w:hAnsi="Consolas" w:cs="Courier New"/>
          <w:color w:val="3C4043"/>
          <w:sz w:val="21"/>
          <w:szCs w:val="21"/>
        </w:rPr>
        <w:t>Number of duplicate timestamps: 19</w:t>
      </w:r>
    </w:p>
    <w:p w:rsidR="004E2548" w:rsidRPr="004E2548" w:rsidRDefault="004E2548"/>
    <w:sectPr w:rsidR="004E2548" w:rsidRPr="004E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48"/>
    <w:rsid w:val="00381803"/>
    <w:rsid w:val="00491984"/>
    <w:rsid w:val="004E2548"/>
    <w:rsid w:val="007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E17F"/>
  <w15:chartTrackingRefBased/>
  <w15:docId w15:val="{3DF41F1A-A79E-4F1B-A0F2-F413D01E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54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E2548"/>
  </w:style>
  <w:style w:type="character" w:customStyle="1" w:styleId="kn">
    <w:name w:val="kn"/>
    <w:basedOn w:val="DefaultParagraphFont"/>
    <w:rsid w:val="004E2548"/>
  </w:style>
  <w:style w:type="character" w:customStyle="1" w:styleId="nn">
    <w:name w:val="nn"/>
    <w:basedOn w:val="DefaultParagraphFont"/>
    <w:rsid w:val="004E2548"/>
  </w:style>
  <w:style w:type="character" w:customStyle="1" w:styleId="k">
    <w:name w:val="k"/>
    <w:basedOn w:val="DefaultParagraphFont"/>
    <w:rsid w:val="004E2548"/>
  </w:style>
  <w:style w:type="character" w:customStyle="1" w:styleId="n">
    <w:name w:val="n"/>
    <w:basedOn w:val="DefaultParagraphFont"/>
    <w:rsid w:val="004E2548"/>
  </w:style>
  <w:style w:type="character" w:customStyle="1" w:styleId="p">
    <w:name w:val="p"/>
    <w:basedOn w:val="DefaultParagraphFont"/>
    <w:rsid w:val="004E2548"/>
  </w:style>
  <w:style w:type="character" w:customStyle="1" w:styleId="ow">
    <w:name w:val="ow"/>
    <w:basedOn w:val="DefaultParagraphFont"/>
    <w:rsid w:val="004E2548"/>
  </w:style>
  <w:style w:type="character" w:customStyle="1" w:styleId="o">
    <w:name w:val="o"/>
    <w:basedOn w:val="DefaultParagraphFont"/>
    <w:rsid w:val="004E2548"/>
  </w:style>
  <w:style w:type="character" w:customStyle="1" w:styleId="s1">
    <w:name w:val="s1"/>
    <w:basedOn w:val="DefaultParagraphFont"/>
    <w:rsid w:val="004E2548"/>
  </w:style>
  <w:style w:type="character" w:customStyle="1" w:styleId="nb">
    <w:name w:val="nb"/>
    <w:basedOn w:val="DefaultParagraphFont"/>
    <w:rsid w:val="004E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69822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1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9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06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10462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66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1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12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02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78055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1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6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65147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3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47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6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20523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1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54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25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1641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2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26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3384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22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5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50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6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0076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5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7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6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84235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7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19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2602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59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9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3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66871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2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7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42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9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88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86233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5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28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96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06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38637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1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2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3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8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38668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1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55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5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39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8447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8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7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2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7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8007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104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91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14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49272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5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7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84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2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0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12301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3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555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26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5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42312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20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DAPSTREM</dc:creator>
  <cp:keywords/>
  <dc:description/>
  <cp:lastModifiedBy>DAPSTREM</cp:lastModifiedBy>
  <cp:revision>1</cp:revision>
  <dcterms:created xsi:type="dcterms:W3CDTF">2024-04-19T10:43:00Z</dcterms:created>
  <dcterms:modified xsi:type="dcterms:W3CDTF">2024-04-19T13:08:00Z</dcterms:modified>
</cp:coreProperties>
</file>