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D4C7" w14:textId="77777777" w:rsidR="009B2874" w:rsidRPr="009B2874" w:rsidRDefault="009B2874" w:rsidP="009B2874">
      <w:pPr>
        <w:rPr>
          <w:b/>
          <w:bCs/>
        </w:rPr>
      </w:pPr>
      <w:r w:rsidRPr="009B2874">
        <w:rPr>
          <w:b/>
          <w:bCs/>
        </w:rPr>
        <w:t>Design Document</w:t>
      </w:r>
    </w:p>
    <w:p w14:paraId="0D9483B4" w14:textId="77777777" w:rsidR="009B2874" w:rsidRPr="009B2874" w:rsidRDefault="009B2874" w:rsidP="009B2874">
      <w:pPr>
        <w:rPr>
          <w:b/>
          <w:bCs/>
        </w:rPr>
      </w:pPr>
      <w:r w:rsidRPr="009B2874">
        <w:rPr>
          <w:b/>
          <w:bCs/>
        </w:rPr>
        <w:t>Problem Statement</w:t>
      </w:r>
    </w:p>
    <w:p w14:paraId="2FCE2F98" w14:textId="0D38AD4D" w:rsidR="009B2874" w:rsidRDefault="009B2874" w:rsidP="009B2874">
      <w:r>
        <w:t xml:space="preserve">The </w:t>
      </w:r>
      <w:proofErr w:type="spellStart"/>
      <w:r>
        <w:t>ddPCR</w:t>
      </w:r>
      <w:proofErr w:type="spellEnd"/>
      <w:r>
        <w:t xml:space="preserve"> pipeline is hard coded for specific kits and organisms. PHL would like to expand the </w:t>
      </w:r>
      <w:proofErr w:type="spellStart"/>
      <w:r>
        <w:t>ddPCR</w:t>
      </w:r>
      <w:proofErr w:type="spellEnd"/>
      <w:r>
        <w:t xml:space="preserve"> pipeline to be more flexible and inclusive of any organism/kit needed for the </w:t>
      </w:r>
      <w:proofErr w:type="spellStart"/>
      <w:r>
        <w:t>the</w:t>
      </w:r>
      <w:proofErr w:type="spellEnd"/>
      <w:r>
        <w:t xml:space="preserve"> lab.</w:t>
      </w:r>
    </w:p>
    <w:p w14:paraId="67DEA867" w14:textId="77777777" w:rsidR="009B2874" w:rsidRPr="009B2874" w:rsidRDefault="009B2874" w:rsidP="009B2874">
      <w:pPr>
        <w:rPr>
          <w:b/>
          <w:bCs/>
        </w:rPr>
      </w:pPr>
      <w:r w:rsidRPr="009B2874">
        <w:rPr>
          <w:b/>
          <w:bCs/>
        </w:rPr>
        <w:t>Objectives</w:t>
      </w:r>
    </w:p>
    <w:p w14:paraId="13515710" w14:textId="77777777" w:rsidR="009B2874" w:rsidRPr="009B2874" w:rsidRDefault="009B2874" w:rsidP="009B2874">
      <w:r>
        <w:t xml:space="preserve">Reworking the </w:t>
      </w:r>
      <w:proofErr w:type="spellStart"/>
      <w:r>
        <w:t>ddPCR</w:t>
      </w:r>
      <w:proofErr w:type="spellEnd"/>
      <w:r>
        <w:t xml:space="preserve"> pipeline to be a general modular workflow template for any organism tested with the </w:t>
      </w:r>
      <w:proofErr w:type="spellStart"/>
      <w:r>
        <w:t>ddPCR</w:t>
      </w:r>
      <w:proofErr w:type="spellEnd"/>
      <w:r>
        <w:t>.</w:t>
      </w:r>
    </w:p>
    <w:p w14:paraId="7442E6A3" w14:textId="77777777" w:rsidR="009B2874" w:rsidRPr="009B2874" w:rsidRDefault="009B2874" w:rsidP="009B2874">
      <w:pPr>
        <w:rPr>
          <w:b/>
          <w:bCs/>
        </w:rPr>
      </w:pPr>
      <w:r w:rsidRPr="009B2874">
        <w:rPr>
          <w:b/>
          <w:bCs/>
        </w:rPr>
        <w:t>Proposed Solution</w:t>
      </w:r>
    </w:p>
    <w:p w14:paraId="459700F6" w14:textId="374E5D08" w:rsidR="009B2874" w:rsidRDefault="009B2874" w:rsidP="009B2874">
      <w:r>
        <w:t xml:space="preserve">Update the </w:t>
      </w:r>
      <w:proofErr w:type="spellStart"/>
      <w:r>
        <w:t>ddPCR</w:t>
      </w:r>
      <w:proofErr w:type="spellEnd"/>
      <w:r>
        <w:t xml:space="preserve"> pipeline to be flexible and modular for any new tested kits and organisms. </w:t>
      </w:r>
    </w:p>
    <w:p w14:paraId="1489E755" w14:textId="77777777" w:rsidR="009B2874" w:rsidRPr="009B2874" w:rsidRDefault="009B2874" w:rsidP="009B2874"/>
    <w:p w14:paraId="511BBDEC" w14:textId="2B92BC38" w:rsidR="009B2874" w:rsidRPr="009B2874" w:rsidRDefault="009B2874" w:rsidP="009B2874">
      <w:pPr>
        <w:rPr>
          <w:b/>
          <w:bCs/>
        </w:rPr>
      </w:pPr>
      <w:r w:rsidRPr="009B2874">
        <w:rPr>
          <w:b/>
          <w:bCs/>
        </w:rPr>
        <w:t>Implementation Plan</w:t>
      </w:r>
    </w:p>
    <w:p w14:paraId="3051DEDA" w14:textId="77777777" w:rsidR="009B2874" w:rsidRDefault="009B2874" w:rsidP="009B2874">
      <w:pPr>
        <w:numPr>
          <w:ilvl w:val="0"/>
          <w:numId w:val="2"/>
        </w:numPr>
      </w:pPr>
      <w:r w:rsidRPr="009B2874">
        <w:t>Create a dev environment and a Git branch to ensure development does not interfere with production software</w:t>
      </w:r>
    </w:p>
    <w:p w14:paraId="1016E1DA" w14:textId="47381D94" w:rsidR="00830E68" w:rsidRDefault="00830E68" w:rsidP="00830E68">
      <w:pPr>
        <w:numPr>
          <w:ilvl w:val="0"/>
          <w:numId w:val="2"/>
        </w:numPr>
      </w:pPr>
      <w:r>
        <w:t>Separate analyzed data or automated clustering into separate scripts that get called depending on what is detected</w:t>
      </w:r>
    </w:p>
    <w:p w14:paraId="2411EAFC" w14:textId="35B3005F" w:rsidR="00830E68" w:rsidRDefault="00830E68" w:rsidP="00830E68">
      <w:pPr>
        <w:numPr>
          <w:ilvl w:val="0"/>
          <w:numId w:val="2"/>
        </w:numPr>
      </w:pPr>
      <w:r>
        <w:t>Ideas to be implemented</w:t>
      </w:r>
    </w:p>
    <w:p w14:paraId="58E32868" w14:textId="77777777" w:rsidR="00830E68" w:rsidRDefault="00830E68" w:rsidP="00830E68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r>
        <w:t>ddPCR</w:t>
      </w:r>
      <w:proofErr w:type="spellEnd"/>
      <w:r>
        <w:t xml:space="preserve"> import sheet to track organism and kit used (through title of input sheet and columns filled out by Techs)</w:t>
      </w:r>
    </w:p>
    <w:p w14:paraId="1D92112C" w14:textId="670793A5" w:rsidR="00830E68" w:rsidRDefault="00830E68" w:rsidP="00830E68">
      <w:pPr>
        <w:pStyle w:val="ListParagraph"/>
        <w:numPr>
          <w:ilvl w:val="1"/>
          <w:numId w:val="2"/>
        </w:numPr>
      </w:pPr>
      <w:r>
        <w:t xml:space="preserve">Generate separate processes when using amplitude </w:t>
      </w:r>
      <w:r w:rsidR="00BB4A17">
        <w:t xml:space="preserve">for automated </w:t>
      </w:r>
      <w:proofErr w:type="spellStart"/>
      <w:r w:rsidR="00BB4A17">
        <w:t>clustering</w:t>
      </w:r>
      <w:r w:rsidR="00A30080">
        <w:t xml:space="preserve"> </w:t>
      </w:r>
      <w:r>
        <w:t>o</w:t>
      </w:r>
      <w:proofErr w:type="spellEnd"/>
      <w:r>
        <w:t>r already analyzed data</w:t>
      </w:r>
    </w:p>
    <w:p w14:paraId="07A99456" w14:textId="77777777" w:rsidR="00830E68" w:rsidRDefault="00830E68" w:rsidP="00830E68">
      <w:pPr>
        <w:pStyle w:val="ListParagraph"/>
        <w:numPr>
          <w:ilvl w:val="1"/>
          <w:numId w:val="2"/>
        </w:numPr>
      </w:pPr>
      <w:r>
        <w:t xml:space="preserve">Graphs and tables labels filled by information within the </w:t>
      </w:r>
      <w:proofErr w:type="spellStart"/>
      <w:r>
        <w:t>ddPCR</w:t>
      </w:r>
      <w:proofErr w:type="spellEnd"/>
      <w:r>
        <w:t xml:space="preserve"> import sheet</w:t>
      </w:r>
    </w:p>
    <w:p w14:paraId="51162C66" w14:textId="12C33F01" w:rsidR="00830E68" w:rsidRPr="009B2874" w:rsidRDefault="00830E68" w:rsidP="009478F8">
      <w:pPr>
        <w:pStyle w:val="ListParagraph"/>
        <w:numPr>
          <w:ilvl w:val="1"/>
          <w:numId w:val="2"/>
        </w:numPr>
      </w:pPr>
      <w:r>
        <w:t>Create independent table files with kit information to be merged based on specific id column</w:t>
      </w:r>
    </w:p>
    <w:p w14:paraId="2BCB230D" w14:textId="77777777" w:rsidR="009B2874" w:rsidRPr="009B2874" w:rsidRDefault="009B2874" w:rsidP="009B2874">
      <w:pPr>
        <w:numPr>
          <w:ilvl w:val="0"/>
          <w:numId w:val="2"/>
        </w:numPr>
      </w:pPr>
      <w:r w:rsidRPr="009B2874">
        <w:t>Create a PR and merge these changes to main</w:t>
      </w:r>
    </w:p>
    <w:p w14:paraId="2B0C6D3C" w14:textId="77777777" w:rsidR="009B2874" w:rsidRPr="009B2874" w:rsidRDefault="009B2874" w:rsidP="009B2874">
      <w:pPr>
        <w:numPr>
          <w:ilvl w:val="0"/>
          <w:numId w:val="2"/>
        </w:numPr>
      </w:pPr>
      <w:r w:rsidRPr="009B2874">
        <w:t>Issue a static version release with semantic versioning (minor release)</w:t>
      </w:r>
    </w:p>
    <w:p w14:paraId="5648C605" w14:textId="77777777" w:rsidR="009B2874" w:rsidRDefault="009B2874"/>
    <w:sectPr w:rsidR="009B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6A62"/>
    <w:multiLevelType w:val="multilevel"/>
    <w:tmpl w:val="E63A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462AA"/>
    <w:multiLevelType w:val="multilevel"/>
    <w:tmpl w:val="E02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54408"/>
    <w:multiLevelType w:val="hybridMultilevel"/>
    <w:tmpl w:val="69C4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75510">
    <w:abstractNumId w:val="0"/>
  </w:num>
  <w:num w:numId="2" w16cid:durableId="830486020">
    <w:abstractNumId w:val="1"/>
  </w:num>
  <w:num w:numId="3" w16cid:durableId="149973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74"/>
    <w:rsid w:val="00830E68"/>
    <w:rsid w:val="009478F8"/>
    <w:rsid w:val="009B2874"/>
    <w:rsid w:val="00A30080"/>
    <w:rsid w:val="00BB4A17"/>
    <w:rsid w:val="00E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BA110"/>
  <w15:chartTrackingRefBased/>
  <w15:docId w15:val="{20CF6356-51A7-384A-80D1-0DEA3D60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8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</dc:creator>
  <cp:keywords/>
  <dc:description/>
  <cp:lastModifiedBy>Christopher Gu</cp:lastModifiedBy>
  <cp:revision>5</cp:revision>
  <dcterms:created xsi:type="dcterms:W3CDTF">2025-03-18T16:34:00Z</dcterms:created>
  <dcterms:modified xsi:type="dcterms:W3CDTF">2025-03-18T16:56:00Z</dcterms:modified>
</cp:coreProperties>
</file>