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653A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F072C2">
        <w:rPr>
          <w:rFonts w:ascii="Times New Roman" w:hAnsi="Times New Roman" w:cs="Times New Roman"/>
          <w:b/>
          <w:sz w:val="24"/>
          <w:szCs w:val="24"/>
        </w:rPr>
        <w:t xml:space="preserve"> 13</w:t>
      </w:r>
    </w:p>
    <w:p w:rsidR="001B5AEA" w:rsidRPr="001B5AEA" w:rsidRDefault="00E0287E" w:rsidP="00F072C2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53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8801AD" w:rsidRPr="00D23944" w:rsidRDefault="00F072C2" w:rsidP="00F072C2">
      <w:pPr>
        <w:pStyle w:val="Odstavecseseznamem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Vypočítejte pomocí Hückelovy metody (HMO, </w:t>
      </w:r>
      <w:r w:rsidRPr="00F072C2">
        <w:rPr>
          <w:rFonts w:ascii="Times New Roman" w:hAnsi="Times New Roman" w:cs="Times New Roman"/>
          <w:i/>
          <w:sz w:val="24"/>
          <w:szCs w:val="24"/>
        </w:rPr>
        <w:t>Hückel Molecular Orbitals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0B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="00E0287E">
        <w:rPr>
          <w:rFonts w:ascii="Times New Roman" w:hAnsi="Times New Roman" w:cs="Times New Roman"/>
          <w:sz w:val="24"/>
          <w:szCs w:val="24"/>
        </w:rPr>
        <w:t> </w:t>
      </w:r>
      <w:r w:rsidR="00410B0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xcitační energii a excitační vlnovou délku benzenu. Uvažujte v tomto případě hodnotu parametru β</w:t>
      </w:r>
      <w:r w:rsidR="0041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1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3,48 eV. Srovnejte s experimentální energií první excitační energie benzenu. b) Vypočítejte delokalizační energii benzenu. Uvažujte v tomto případě hodnotu parametru β</w:t>
      </w:r>
      <w:r w:rsidR="0041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10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0,8 eV. Srovnejte s „experimentální“ hodnotou danou jako rozdíl trojnásobku hydrogenačních entalpií cyklohexenu a</w:t>
      </w:r>
      <w:r w:rsidR="00E0287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hydrogenační entalpie benzenu. Data nalezněte v tabulkách.</w:t>
      </w:r>
    </w:p>
    <w:p w:rsidR="00D23944" w:rsidRDefault="00D23944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3944" w:rsidRDefault="00D23944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3944" w:rsidRDefault="00D23944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3944" w:rsidRDefault="00D23944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3944" w:rsidRDefault="00D23944" w:rsidP="00D239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D23944" w:rsidP="00D23944">
      <w:pPr>
        <w:pStyle w:val="Odstavecseseznamem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 al</w:t>
      </w:r>
      <w:r w:rsidR="00E0287E">
        <w:rPr>
          <w:rFonts w:ascii="Times New Roman" w:eastAsiaTheme="minorEastAsia" w:hAnsi="Times New Roman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ylový radikál ·CH</w:t>
      </w:r>
      <w:r w:rsidRPr="00D2394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–CH=CH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a) Zapište v rámci metody HMO sekulární determinant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b) Určete π-elektronové energetické hladiny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c) Vypočítejte delokalizační energii.</w:t>
      </w: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6CA0" w:rsidRDefault="00276CA0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3944" w:rsidRPr="00276CA0" w:rsidRDefault="00D23944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76C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23944" w:rsidRPr="00D23944" w:rsidRDefault="00D23944" w:rsidP="00D23944">
      <w:pPr>
        <w:pStyle w:val="Odstavecseseznamem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Odhadněte relativi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t>stickou hmo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tnost elektronu</w:t>
      </w:r>
      <w:r w:rsidR="00E0287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 xml:space="preserve"> a) 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 1s orbitalu atomu uranu, kde můžeme předpokládat, že elektron „cítí“ 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t>náboj Z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 xml:space="preserve"> 92 b) V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t xml:space="preserve"> 3s orbitalu atomu 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lastRenderedPageBreak/>
        <w:t>dr</w:t>
      </w:r>
      <w:r w:rsidR="00E0287E">
        <w:rPr>
          <w:rFonts w:ascii="Times New Roman" w:eastAsiaTheme="minorEastAsia" w:hAnsi="Times New Roman" w:cs="Times New Roman"/>
          <w:sz w:val="24"/>
          <w:szCs w:val="24"/>
        </w:rPr>
        <w:t>aslíku, ve kterém je efektivní n</w:t>
      </w:r>
      <w:r w:rsidR="00276CA0">
        <w:rPr>
          <w:rFonts w:ascii="Times New Roman" w:eastAsiaTheme="minorEastAsia" w:hAnsi="Times New Roman" w:cs="Times New Roman"/>
          <w:sz w:val="24"/>
          <w:szCs w:val="24"/>
        </w:rPr>
        <w:t>áboj roven 2,89. Hmotnosti uvádějte jako násobky klidové hmotnosti elektronu.</w:t>
      </w: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Default="00F072C2" w:rsidP="00F072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072C2" w:rsidRPr="00F072C2" w:rsidRDefault="00653AFA" w:rsidP="00F072C2">
      <w:pPr>
        <w:pStyle w:val="Odstavecseseznamem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***Bonus***</w:t>
      </w:r>
      <w:bookmarkStart w:id="0" w:name="_GoBack"/>
      <w:bookmarkEnd w:id="0"/>
      <w:r w:rsidR="00F072C2">
        <w:rPr>
          <w:rFonts w:ascii="Times New Roman" w:eastAsiaTheme="minorEastAsia" w:hAnsi="Times New Roman" w:cs="Times New Roman"/>
          <w:sz w:val="24"/>
          <w:szCs w:val="24"/>
        </w:rPr>
        <w:t xml:space="preserve"> Vypočítejte v rámci metody HMO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072C2">
        <w:rPr>
          <w:rFonts w:ascii="Times New Roman" w:eastAsiaTheme="minorEastAsia" w:hAnsi="Times New Roman" w:cs="Times New Roman"/>
          <w:sz w:val="24"/>
          <w:szCs w:val="24"/>
        </w:rPr>
        <w:t xml:space="preserve"> a) 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F072C2">
        <w:rPr>
          <w:rFonts w:ascii="Times New Roman" w:eastAsiaTheme="minorEastAsia" w:hAnsi="Times New Roman" w:cs="Times New Roman"/>
          <w:sz w:val="24"/>
          <w:szCs w:val="24"/>
        </w:rPr>
        <w:t>xcitační energie naftalenu a azulenu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072C2">
        <w:rPr>
          <w:rFonts w:ascii="Times New Roman" w:eastAsiaTheme="minorEastAsia" w:hAnsi="Times New Roman" w:cs="Times New Roman"/>
          <w:sz w:val="24"/>
          <w:szCs w:val="24"/>
        </w:rPr>
        <w:t xml:space="preserve"> b) Vypočítejte pro azulen náboje na jednotlivých atomech c)</w:t>
      </w:r>
      <w:r w:rsidR="00E0287E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D23944">
        <w:rPr>
          <w:rFonts w:ascii="Times New Roman" w:eastAsiaTheme="minorEastAsia" w:hAnsi="Times New Roman" w:cs="Times New Roman"/>
          <w:sz w:val="24"/>
          <w:szCs w:val="24"/>
        </w:rPr>
        <w:t>Vypočítejte řád vazby na jednotlivých atomech</w:t>
      </w:r>
      <w:r w:rsidR="00410B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3944">
        <w:rPr>
          <w:rFonts w:ascii="Times New Roman" w:eastAsiaTheme="minorEastAsia" w:hAnsi="Times New Roman" w:cs="Times New Roman"/>
          <w:sz w:val="24"/>
          <w:szCs w:val="24"/>
        </w:rPr>
        <w:t xml:space="preserve"> d) Vypočítejte pro azulen i</w:t>
      </w:r>
      <w:r w:rsidR="00E0287E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D23944">
        <w:rPr>
          <w:rFonts w:ascii="Times New Roman" w:eastAsiaTheme="minorEastAsia" w:hAnsi="Times New Roman" w:cs="Times New Roman"/>
          <w:sz w:val="24"/>
          <w:szCs w:val="24"/>
        </w:rPr>
        <w:t>naftalen delokalizační energii.</w:t>
      </w: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801AD" w:rsidRDefault="008801AD" w:rsidP="008801AD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2364C" w:rsidRPr="00276CA0" w:rsidRDefault="0012364C" w:rsidP="00276C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12364C" w:rsidRPr="0027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F6DBA"/>
    <w:multiLevelType w:val="hybridMultilevel"/>
    <w:tmpl w:val="4E2E93B2"/>
    <w:lvl w:ilvl="0" w:tplc="9B94FE1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AB1C0B"/>
    <w:multiLevelType w:val="hybridMultilevel"/>
    <w:tmpl w:val="E932AFC0"/>
    <w:lvl w:ilvl="0" w:tplc="3DA66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EC5DFD"/>
    <w:multiLevelType w:val="hybridMultilevel"/>
    <w:tmpl w:val="12C69F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182687"/>
    <w:multiLevelType w:val="hybridMultilevel"/>
    <w:tmpl w:val="4A2CD178"/>
    <w:lvl w:ilvl="0" w:tplc="CA468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44A99"/>
    <w:rsid w:val="00063F57"/>
    <w:rsid w:val="00077691"/>
    <w:rsid w:val="000C6457"/>
    <w:rsid w:val="000E303D"/>
    <w:rsid w:val="0010575C"/>
    <w:rsid w:val="00110684"/>
    <w:rsid w:val="00112405"/>
    <w:rsid w:val="0012364C"/>
    <w:rsid w:val="001907CB"/>
    <w:rsid w:val="001B5AEA"/>
    <w:rsid w:val="00201980"/>
    <w:rsid w:val="00276CA0"/>
    <w:rsid w:val="002A0AE8"/>
    <w:rsid w:val="002E5253"/>
    <w:rsid w:val="00320085"/>
    <w:rsid w:val="00323AB8"/>
    <w:rsid w:val="0036366B"/>
    <w:rsid w:val="00374ABF"/>
    <w:rsid w:val="00390B62"/>
    <w:rsid w:val="003965DA"/>
    <w:rsid w:val="003B6202"/>
    <w:rsid w:val="003C33B0"/>
    <w:rsid w:val="003D44F4"/>
    <w:rsid w:val="00410B01"/>
    <w:rsid w:val="004732BD"/>
    <w:rsid w:val="00483B5B"/>
    <w:rsid w:val="00507061"/>
    <w:rsid w:val="00533731"/>
    <w:rsid w:val="005A21B7"/>
    <w:rsid w:val="0064164C"/>
    <w:rsid w:val="00653AFA"/>
    <w:rsid w:val="00656D09"/>
    <w:rsid w:val="00672DF8"/>
    <w:rsid w:val="006A7784"/>
    <w:rsid w:val="006D7C0B"/>
    <w:rsid w:val="0070544B"/>
    <w:rsid w:val="007154D2"/>
    <w:rsid w:val="00742563"/>
    <w:rsid w:val="00755CAA"/>
    <w:rsid w:val="00772DF2"/>
    <w:rsid w:val="007B20B1"/>
    <w:rsid w:val="00833FBB"/>
    <w:rsid w:val="008801AD"/>
    <w:rsid w:val="008838B9"/>
    <w:rsid w:val="008E7500"/>
    <w:rsid w:val="008F6F8D"/>
    <w:rsid w:val="00964DA2"/>
    <w:rsid w:val="00965AC7"/>
    <w:rsid w:val="009A15A7"/>
    <w:rsid w:val="00A147C0"/>
    <w:rsid w:val="00A1535E"/>
    <w:rsid w:val="00A20463"/>
    <w:rsid w:val="00AA7D8C"/>
    <w:rsid w:val="00AE68D6"/>
    <w:rsid w:val="00B029DD"/>
    <w:rsid w:val="00B36C5F"/>
    <w:rsid w:val="00B7776E"/>
    <w:rsid w:val="00BA08F7"/>
    <w:rsid w:val="00BA3DEF"/>
    <w:rsid w:val="00BD05FB"/>
    <w:rsid w:val="00C34E68"/>
    <w:rsid w:val="00CA0CA5"/>
    <w:rsid w:val="00CE2404"/>
    <w:rsid w:val="00D23944"/>
    <w:rsid w:val="00D3269E"/>
    <w:rsid w:val="00DA4347"/>
    <w:rsid w:val="00DE3C8A"/>
    <w:rsid w:val="00E0287E"/>
    <w:rsid w:val="00E05233"/>
    <w:rsid w:val="00E230EC"/>
    <w:rsid w:val="00E24317"/>
    <w:rsid w:val="00E86FFB"/>
    <w:rsid w:val="00EB64C5"/>
    <w:rsid w:val="00F072C2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189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5</cp:revision>
  <cp:lastPrinted>2013-12-16T06:42:00Z</cp:lastPrinted>
  <dcterms:created xsi:type="dcterms:W3CDTF">2013-12-16T06:42:00Z</dcterms:created>
  <dcterms:modified xsi:type="dcterms:W3CDTF">2015-01-06T17:13:00Z</dcterms:modified>
</cp:coreProperties>
</file>