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964DA2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Kvantová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chemie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domácí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cvičení</w:t>
      </w:r>
      <w:proofErr w:type="spellEnd"/>
      <w:r w:rsidR="003D44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4732BD" w:rsidRPr="003D44F4" w:rsidRDefault="00964DA2" w:rsidP="003D44F4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5936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>Jméno</w:t>
      </w:r>
      <w:proofErr w:type="spellEnd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</w:t>
      </w:r>
      <w:proofErr w:type="spellStart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>příjmení</w:t>
      </w:r>
      <w:proofErr w:type="spellEnd"/>
      <w:r w:rsidR="004732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1535E" w:rsidRPr="004732BD" w:rsidRDefault="00A1535E" w:rsidP="007154D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Operátor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+x.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Vyjádřete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P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E829CB" w:rsidRPr="00E829CB" w:rsidRDefault="00A1535E" w:rsidP="007154D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Vyjádřete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pro následujíc</w:t>
      </w:r>
      <w:r w:rsidR="00E829CB">
        <w:rPr>
          <w:rFonts w:ascii="Times New Roman" w:eastAsiaTheme="minorEastAsia" w:hAnsi="Times New Roman" w:cs="Times New Roman"/>
          <w:sz w:val="24"/>
          <w:szCs w:val="24"/>
        </w:rPr>
        <w:t>í kombinace operátorů a funkcí:</w:t>
      </w:r>
    </w:p>
    <w:p w:rsidR="00E829CB" w:rsidRDefault="00A1535E" w:rsidP="00E829CB">
      <w:pPr>
        <w:pStyle w:val="Odstavecseseznamem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f=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b)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=5∙, f=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c)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f=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w:proofErr w:type="gramEnd"/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E829C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1535E" w:rsidRPr="004732BD" w:rsidRDefault="00A1535E" w:rsidP="00E829CB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w:proofErr w:type="gramStart"/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 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 f=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  <w:proofErr w:type="gramEnd"/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964DA2" w:rsidRDefault="00964DA2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P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E829CB" w:rsidRPr="00E829CB" w:rsidRDefault="00964DA2" w:rsidP="007154D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Které</w:t>
      </w:r>
      <w:r w:rsidR="004732BD">
        <w:rPr>
          <w:rFonts w:ascii="Times New Roman" w:eastAsiaTheme="minorEastAsia" w:hAnsi="Times New Roman" w:cs="Times New Roman"/>
          <w:sz w:val="24"/>
          <w:szCs w:val="24"/>
        </w:rPr>
        <w:t xml:space="preserve"> z následujících funkcí je vlastní funkcí operátoru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829C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732BD" w:rsidRPr="003D44F4" w:rsidRDefault="004732BD" w:rsidP="00E829CB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b) sin (</w:t>
      </w:r>
      <w:r w:rsidRPr="004732BD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) c) cos (</w:t>
      </w:r>
      <w:r w:rsidRPr="004732BD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sin(</w:t>
      </w:r>
      <w:r w:rsidRPr="004732BD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) + cos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4732BD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). Jaká je hodnota vlastního čísla?</w:t>
      </w:r>
    </w:p>
    <w:p w:rsidR="003D44F4" w:rsidRDefault="003D44F4" w:rsidP="003D44F4">
      <w:pPr>
        <w:pStyle w:val="Odstavecseseznamem"/>
        <w:rPr>
          <w:rFonts w:ascii="Times New Roman" w:eastAsiaTheme="minorEastAsia" w:hAnsi="Times New Roman" w:cs="Times New Roman"/>
          <w:sz w:val="24"/>
          <w:szCs w:val="24"/>
        </w:rPr>
      </w:pPr>
    </w:p>
    <w:p w:rsidR="003D44F4" w:rsidRDefault="003D44F4" w:rsidP="003D44F4">
      <w:pPr>
        <w:pStyle w:val="Odstavecseseznamem"/>
        <w:rPr>
          <w:rFonts w:ascii="Times New Roman" w:eastAsiaTheme="minorEastAsia" w:hAnsi="Times New Roman" w:cs="Times New Roman"/>
          <w:sz w:val="24"/>
          <w:szCs w:val="24"/>
        </w:rPr>
      </w:pPr>
    </w:p>
    <w:p w:rsidR="003D44F4" w:rsidRPr="00A1535E" w:rsidRDefault="003D44F4" w:rsidP="003D44F4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A1535E" w:rsidRPr="003D44F4" w:rsidRDefault="004732BD" w:rsidP="007154D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Ukažte, že rovnice rovinné vlny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(kx-ωt)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splňuje klasickou vlnovou rovnici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D44F4" w:rsidRDefault="003D44F4" w:rsidP="003D44F4">
      <w:pPr>
        <w:rPr>
          <w:rFonts w:ascii="Times New Roman" w:hAnsi="Times New Roman" w:cs="Times New Roman"/>
          <w:sz w:val="24"/>
          <w:szCs w:val="24"/>
        </w:rPr>
      </w:pPr>
    </w:p>
    <w:p w:rsidR="003D44F4" w:rsidRDefault="003D44F4" w:rsidP="003D44F4">
      <w:pPr>
        <w:rPr>
          <w:rFonts w:ascii="Times New Roman" w:hAnsi="Times New Roman" w:cs="Times New Roman"/>
          <w:sz w:val="24"/>
          <w:szCs w:val="24"/>
        </w:rPr>
      </w:pPr>
    </w:p>
    <w:p w:rsidR="003D44F4" w:rsidRDefault="003D44F4" w:rsidP="003D44F4">
      <w:pPr>
        <w:rPr>
          <w:rFonts w:ascii="Times New Roman" w:hAnsi="Times New Roman" w:cs="Times New Roman"/>
          <w:sz w:val="24"/>
          <w:szCs w:val="24"/>
        </w:rPr>
      </w:pPr>
    </w:p>
    <w:p w:rsidR="003D44F4" w:rsidRDefault="003D44F4" w:rsidP="003D44F4">
      <w:pPr>
        <w:rPr>
          <w:rFonts w:ascii="Times New Roman" w:hAnsi="Times New Roman" w:cs="Times New Roman"/>
          <w:sz w:val="24"/>
          <w:szCs w:val="24"/>
        </w:rPr>
      </w:pPr>
    </w:p>
    <w:p w:rsidR="003D44F4" w:rsidRDefault="003D44F4" w:rsidP="003D44F4">
      <w:pPr>
        <w:rPr>
          <w:rFonts w:ascii="Times New Roman" w:hAnsi="Times New Roman" w:cs="Times New Roman"/>
          <w:sz w:val="24"/>
          <w:szCs w:val="24"/>
        </w:rPr>
      </w:pPr>
    </w:p>
    <w:p w:rsidR="003D44F4" w:rsidRPr="003D44F4" w:rsidRDefault="003D44F4" w:rsidP="003D44F4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Ukažte, že vlnové funkce základního a prvního excitovaného stavu částice v krabici jsou ortogonální.</w:t>
      </w:r>
    </w:p>
    <w:p w:rsidR="003D44F4" w:rsidRDefault="003D44F4" w:rsidP="003D44F4">
      <w:pPr>
        <w:rPr>
          <w:rFonts w:ascii="Times New Roman" w:hAnsi="Times New Roman" w:cs="Times New Roman"/>
          <w:sz w:val="24"/>
          <w:szCs w:val="24"/>
        </w:rPr>
      </w:pPr>
    </w:p>
    <w:p w:rsidR="003D44F4" w:rsidRPr="003D44F4" w:rsidRDefault="003D44F4" w:rsidP="003D44F4">
      <w:pPr>
        <w:rPr>
          <w:rFonts w:ascii="Times New Roman" w:hAnsi="Times New Roman" w:cs="Times New Roman"/>
          <w:sz w:val="24"/>
          <w:szCs w:val="24"/>
        </w:rPr>
      </w:pPr>
    </w:p>
    <w:p w:rsidR="00C34E68" w:rsidRPr="00964DA2" w:rsidRDefault="00C34E68" w:rsidP="00964DA2">
      <w:pPr>
        <w:rPr>
          <w:rFonts w:ascii="Times New Roman" w:hAnsi="Times New Roman" w:cs="Times New Roman"/>
          <w:sz w:val="24"/>
          <w:szCs w:val="24"/>
        </w:rPr>
      </w:pPr>
    </w:p>
    <w:sectPr w:rsidR="00C34E68" w:rsidRPr="00964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3D44F4"/>
    <w:rsid w:val="004732BD"/>
    <w:rsid w:val="005936AE"/>
    <w:rsid w:val="0070544B"/>
    <w:rsid w:val="007154D2"/>
    <w:rsid w:val="00755CAA"/>
    <w:rsid w:val="00964DA2"/>
    <w:rsid w:val="00A1535E"/>
    <w:rsid w:val="00AA7D8C"/>
    <w:rsid w:val="00C34E68"/>
    <w:rsid w:val="00DE3C8A"/>
    <w:rsid w:val="00E8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5</cp:revision>
  <cp:lastPrinted>2013-09-16T09:42:00Z</cp:lastPrinted>
  <dcterms:created xsi:type="dcterms:W3CDTF">2013-09-23T09:07:00Z</dcterms:created>
  <dcterms:modified xsi:type="dcterms:W3CDTF">2015-01-06T17:13:00Z</dcterms:modified>
</cp:coreProperties>
</file>