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1" w:rsidRPr="00320085" w:rsidRDefault="00C34E68" w:rsidP="00964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>Kvantová chemie, domácí cvičení</w:t>
      </w:r>
      <w:r w:rsidR="00112405">
        <w:rPr>
          <w:rFonts w:ascii="Times New Roman" w:hAnsi="Times New Roman" w:cs="Times New Roman"/>
          <w:b/>
          <w:sz w:val="24"/>
          <w:szCs w:val="24"/>
        </w:rPr>
        <w:t xml:space="preserve"> 9</w:t>
      </w:r>
    </w:p>
    <w:p w:rsidR="0012364C" w:rsidRDefault="00964DA2" w:rsidP="00DA4347">
      <w:pPr>
        <w:ind w:left="2124"/>
        <w:rPr>
          <w:rFonts w:ascii="Times New Roman" w:hAnsi="Times New Roman" w:cs="Times New Roman"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5C4F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32BD" w:rsidRPr="00320085">
        <w:rPr>
          <w:rFonts w:ascii="Times New Roman" w:hAnsi="Times New Roman" w:cs="Times New Roman"/>
          <w:b/>
          <w:sz w:val="24"/>
          <w:szCs w:val="24"/>
        </w:rPr>
        <w:t>Jméno a příjmení</w:t>
      </w:r>
      <w:r w:rsidR="004732BD" w:rsidRPr="00320085">
        <w:rPr>
          <w:rFonts w:ascii="Times New Roman" w:hAnsi="Times New Roman" w:cs="Times New Roman"/>
          <w:sz w:val="24"/>
          <w:szCs w:val="24"/>
        </w:rPr>
        <w:t>:</w:t>
      </w: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0C6457" w:rsidP="0012364C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následujících tvrzení určete pravdivostní hodnotu</w:t>
      </w:r>
    </w:p>
    <w:p w:rsidR="000C6457" w:rsidRDefault="000C6457" w:rsidP="000C6457">
      <w:pPr>
        <w:pStyle w:val="Odstavecseseznamem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Bornovu-Oppenheimerovu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aproximaci zavedl Max Born-Oppenheimer</w:t>
      </w:r>
      <w:r w:rsidR="00772DF2">
        <w:rPr>
          <w:rFonts w:ascii="Times New Roman" w:hAnsi="Times New Roman" w:cs="Times New Roman"/>
          <w:sz w:val="24"/>
          <w:szCs w:val="24"/>
        </w:rPr>
        <w:t>.</w:t>
      </w:r>
    </w:p>
    <w:p w:rsidR="000C6457" w:rsidRDefault="000C6457" w:rsidP="000C6457">
      <w:pPr>
        <w:pStyle w:val="Odstavecseseznamem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diatonickou molekulu je </w:t>
      </w:r>
      <w:r w:rsidRPr="000C6457">
        <w:rPr>
          <w:rFonts w:ascii="Times New Roman" w:hAnsi="Times New Roman" w:cs="Times New Roman"/>
          <w:i/>
          <w:sz w:val="24"/>
          <w:szCs w:val="24"/>
        </w:rPr>
        <w:t>D</w:t>
      </w:r>
      <w:r w:rsidRPr="000C645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větší než </w:t>
      </w:r>
      <w:proofErr w:type="gramStart"/>
      <w:r w:rsidRPr="000C6457">
        <w:rPr>
          <w:rFonts w:ascii="Times New Roman" w:hAnsi="Times New Roman" w:cs="Times New Roman"/>
          <w:i/>
          <w:sz w:val="24"/>
          <w:szCs w:val="24"/>
        </w:rPr>
        <w:t>D</w:t>
      </w:r>
      <w:r w:rsidRPr="00B36C5F">
        <w:rPr>
          <w:rFonts w:ascii="Times New Roman" w:hAnsi="Times New Roman" w:cs="Times New Roman"/>
          <w:i/>
          <w:sz w:val="24"/>
          <w:szCs w:val="24"/>
          <w:vertAlign w:val="subscript"/>
        </w:rPr>
        <w:t>e</w:t>
      </w:r>
      <w:proofErr w:type="gramEnd"/>
      <w:r w:rsidR="00772DF2">
        <w:rPr>
          <w:rFonts w:ascii="Times New Roman" w:hAnsi="Times New Roman" w:cs="Times New Roman"/>
          <w:sz w:val="24"/>
          <w:szCs w:val="24"/>
        </w:rPr>
        <w:t>.</w:t>
      </w:r>
    </w:p>
    <w:p w:rsidR="000C6457" w:rsidRDefault="00B36C5F" w:rsidP="000C6457">
      <w:pPr>
        <w:pStyle w:val="Odstavecseseznamem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C6457">
        <w:rPr>
          <w:rFonts w:ascii="Times New Roman" w:hAnsi="Times New Roman" w:cs="Times New Roman"/>
          <w:sz w:val="24"/>
          <w:szCs w:val="24"/>
        </w:rPr>
        <w:t>lektronová vlnová funkce se mění s geometrií molekuly</w:t>
      </w:r>
      <w:r w:rsidR="00772DF2">
        <w:rPr>
          <w:rFonts w:ascii="Times New Roman" w:hAnsi="Times New Roman" w:cs="Times New Roman"/>
          <w:sz w:val="24"/>
          <w:szCs w:val="24"/>
        </w:rPr>
        <w:t>.</w:t>
      </w:r>
    </w:p>
    <w:p w:rsidR="005C4F47" w:rsidRDefault="00B36C5F" w:rsidP="005C4F47">
      <w:pPr>
        <w:pStyle w:val="Odstavecseseznamem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dvou</w:t>
      </w:r>
      <w:r w:rsidR="000C6457">
        <w:rPr>
          <w:rFonts w:ascii="Times New Roman" w:hAnsi="Times New Roman" w:cs="Times New Roman"/>
          <w:sz w:val="24"/>
          <w:szCs w:val="24"/>
        </w:rPr>
        <w:t>atomových molekul se zachovává moment hybnosti</w:t>
      </w:r>
      <w:r w:rsidR="00772DF2">
        <w:rPr>
          <w:rFonts w:ascii="Times New Roman" w:hAnsi="Times New Roman" w:cs="Times New Roman"/>
          <w:sz w:val="24"/>
          <w:szCs w:val="24"/>
        </w:rPr>
        <w:t>.</w:t>
      </w:r>
    </w:p>
    <w:p w:rsidR="005C4F47" w:rsidRPr="005C4F47" w:rsidRDefault="005C4F47" w:rsidP="005C4F47">
      <w:pPr>
        <w:pStyle w:val="Odstavecseseznamem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C6457" w:rsidRDefault="000C6457" w:rsidP="000C6457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Molekula vodíku v základním stavu má hodnotu </w:t>
      </w:r>
      <w:r w:rsidRPr="00772DF2">
        <w:rPr>
          <w:rFonts w:ascii="Times New Roman" w:hAnsi="Times New Roman" w:cs="Times New Roman"/>
          <w:i/>
          <w:sz w:val="24"/>
          <w:szCs w:val="24"/>
        </w:rPr>
        <w:t>D</w:t>
      </w:r>
      <w:r w:rsidRPr="000C645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4,478 </w:t>
      </w:r>
      <w:proofErr w:type="spellStart"/>
      <w:r>
        <w:rPr>
          <w:rFonts w:ascii="Times New Roman" w:hAnsi="Times New Roman" w:cs="Times New Roman"/>
          <w:sz w:val="24"/>
          <w:szCs w:val="24"/>
        </w:rPr>
        <w:t>eV.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Molekula H</w:t>
      </w:r>
      <w:r w:rsidRPr="00772D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2DF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má </w:t>
      </w:r>
      <w:r w:rsidRPr="00772DF2">
        <w:rPr>
          <w:rFonts w:ascii="Times New Roman" w:hAnsi="Times New Roman" w:cs="Times New Roman"/>
          <w:i/>
          <w:sz w:val="24"/>
          <w:szCs w:val="24"/>
        </w:rPr>
        <w:t>D</w:t>
      </w:r>
      <w:r w:rsidRPr="000C645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C4F47">
        <w:rPr>
          <w:rFonts w:ascii="Times New Roman" w:hAnsi="Times New Roman" w:cs="Times New Roman"/>
          <w:sz w:val="24"/>
          <w:szCs w:val="24"/>
          <w:vertAlign w:val="subscript"/>
        </w:rPr>
        <w:t> </w:t>
      </w:r>
      <w:r w:rsidR="00772DF2">
        <w:rPr>
          <w:rFonts w:ascii="Times New Roman" w:hAnsi="Times New Roman" w:cs="Times New Roman"/>
          <w:sz w:val="24"/>
          <w:szCs w:val="24"/>
        </w:rPr>
        <w:t>= 2,651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</w:t>
      </w:r>
      <w:r w:rsidR="00772DF2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772DF2">
        <w:rPr>
          <w:rFonts w:ascii="Times New Roman" w:hAnsi="Times New Roman" w:cs="Times New Roman"/>
          <w:sz w:val="24"/>
          <w:szCs w:val="24"/>
        </w:rPr>
        <w:t xml:space="preserve"> Jistě pak dobře víte, jakou energii má atom vodíku. Z těchto údajů vypočítejte: a) Změnu entalpie pro reakci H</w:t>
      </w:r>
      <w:r w:rsidR="00772DF2" w:rsidRPr="00772D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72DF2">
        <w:rPr>
          <w:rFonts w:ascii="Times New Roman" w:hAnsi="Times New Roman" w:cs="Times New Roman"/>
          <w:sz w:val="24"/>
          <w:szCs w:val="24"/>
        </w:rPr>
        <w:t xml:space="preserve"> → 2H při teplotě absolutní </w:t>
      </w:r>
      <w:proofErr w:type="gramStart"/>
      <w:r w:rsidR="00772DF2">
        <w:rPr>
          <w:rFonts w:ascii="Times New Roman" w:hAnsi="Times New Roman" w:cs="Times New Roman"/>
          <w:sz w:val="24"/>
          <w:szCs w:val="24"/>
        </w:rPr>
        <w:t>nuly. b)</w:t>
      </w:r>
      <w:r w:rsidR="005C4F47">
        <w:rPr>
          <w:rFonts w:ascii="Times New Roman" w:hAnsi="Times New Roman" w:cs="Times New Roman"/>
          <w:sz w:val="24"/>
          <w:szCs w:val="24"/>
        </w:rPr>
        <w:t> </w:t>
      </w:r>
      <w:r w:rsidR="00772DF2">
        <w:rPr>
          <w:rFonts w:ascii="Times New Roman" w:hAnsi="Times New Roman" w:cs="Times New Roman"/>
          <w:sz w:val="24"/>
          <w:szCs w:val="24"/>
        </w:rPr>
        <w:t>Ionizační</w:t>
      </w:r>
      <w:proofErr w:type="gramEnd"/>
      <w:r w:rsidR="00772DF2">
        <w:rPr>
          <w:rFonts w:ascii="Times New Roman" w:hAnsi="Times New Roman" w:cs="Times New Roman"/>
          <w:sz w:val="24"/>
          <w:szCs w:val="24"/>
        </w:rPr>
        <w:t xml:space="preserve"> energii molekuly vodíku</w:t>
      </w:r>
      <w:r w:rsidR="008E7500">
        <w:rPr>
          <w:rFonts w:ascii="Times New Roman" w:hAnsi="Times New Roman" w:cs="Times New Roman"/>
          <w:sz w:val="24"/>
          <w:szCs w:val="24"/>
        </w:rPr>
        <w:t>.</w:t>
      </w: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Default="000E303D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03D" w:rsidRPr="000E303D" w:rsidRDefault="00772DF2" w:rsidP="000E303D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Spektroskopici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milují molekulu I</w:t>
      </w:r>
      <w:r w:rsidRPr="00772D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 Báječně totiž absorbuje ve viditelné a UV oblasti. Na obrázku máte potenciálové k</w:t>
      </w:r>
      <w:r w:rsidR="005C4F47">
        <w:rPr>
          <w:rFonts w:ascii="Times New Roman" w:hAnsi="Times New Roman" w:cs="Times New Roman"/>
          <w:sz w:val="24"/>
          <w:szCs w:val="24"/>
        </w:rPr>
        <w:t xml:space="preserve">řivky této molekuly (převzato z </w:t>
      </w:r>
      <w:r w:rsidRPr="00B36C5F">
        <w:rPr>
          <w:rFonts w:ascii="Times New Roman" w:hAnsi="Times New Roman" w:cs="Times New Roman"/>
          <w:i/>
          <w:sz w:val="24"/>
          <w:szCs w:val="24"/>
        </w:rPr>
        <w:t xml:space="preserve">J. Mol. </w:t>
      </w:r>
      <w:proofErr w:type="spellStart"/>
      <w:r w:rsidRPr="00B36C5F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B36C5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162, </w:t>
      </w:r>
      <w:r w:rsidRPr="00772DF2">
        <w:rPr>
          <w:rFonts w:ascii="Times New Roman" w:hAnsi="Times New Roman" w:cs="Times New Roman"/>
          <w:b/>
          <w:sz w:val="24"/>
          <w:szCs w:val="24"/>
        </w:rPr>
        <w:t>138</w:t>
      </w:r>
      <w:r>
        <w:rPr>
          <w:rFonts w:ascii="Times New Roman" w:hAnsi="Times New Roman" w:cs="Times New Roman"/>
          <w:sz w:val="24"/>
          <w:szCs w:val="24"/>
        </w:rPr>
        <w:t xml:space="preserve"> (1989)).</w:t>
      </w:r>
      <w:r w:rsidR="000E303D">
        <w:rPr>
          <w:rFonts w:ascii="Times New Roman" w:hAnsi="Times New Roman" w:cs="Times New Roman"/>
          <w:sz w:val="24"/>
          <w:szCs w:val="24"/>
        </w:rPr>
        <w:t xml:space="preserve"> </w:t>
      </w:r>
      <w:r w:rsidR="000E303D" w:rsidRPr="000E303D">
        <w:rPr>
          <w:rFonts w:ascii="Times New Roman" w:hAnsi="Times New Roman" w:cs="Times New Roman"/>
          <w:sz w:val="24"/>
          <w:szCs w:val="24"/>
        </w:rPr>
        <w:t>Z grafu určete:</w:t>
      </w:r>
    </w:p>
    <w:p w:rsidR="000E303D" w:rsidRPr="00A147C0" w:rsidRDefault="000E303D" w:rsidP="000E303D">
      <w:pPr>
        <w:pStyle w:val="Odstavecseseznamem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Jaká je hodnota rovnovážné vzdálenosti pro I</w:t>
      </w:r>
      <w:r w:rsidRPr="00772D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ve stavech </w:t>
      </w:r>
      <w:r w:rsidRPr="00A147C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 w:rsidRPr="00A14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E303D" w:rsidRPr="00A147C0" w:rsidRDefault="000E303D" w:rsidP="000E303D">
      <w:pPr>
        <w:pStyle w:val="Odstavecseseznamem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Jaká je hodnota </w:t>
      </w:r>
      <w:r w:rsidRPr="00E05233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Pr="00B36C5F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e</w:t>
      </w:r>
      <w:r w:rsidRPr="00E0523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(v jednotkách eV) pro molekulu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72DF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ve stavech </w:t>
      </w:r>
      <w:r w:rsidRPr="00A147C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 w:rsidRPr="00A14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E303D" w:rsidRPr="00A147C0" w:rsidRDefault="000E303D" w:rsidP="000E303D">
      <w:pPr>
        <w:pStyle w:val="Odstavecseseznamem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Jakou je nevyšší vlnová délka (v jednotkách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), kterou bude molekula jódu absorbovat? Jakou budou mít páry jódu barvu?</w:t>
      </w:r>
    </w:p>
    <w:p w:rsidR="000E303D" w:rsidRPr="008E7500" w:rsidRDefault="000E303D" w:rsidP="000E303D">
      <w:pPr>
        <w:pStyle w:val="Odstavecseseznamem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Jaká je hod</w:t>
      </w:r>
      <w:r w:rsidR="008E7500">
        <w:rPr>
          <w:rFonts w:ascii="Times New Roman" w:eastAsiaTheme="minorEastAsia" w:hAnsi="Times New Roman" w:cs="Times New Roman"/>
          <w:sz w:val="24"/>
          <w:szCs w:val="24"/>
        </w:rPr>
        <w:t>nota velikosti spinu (v násob</w:t>
      </w:r>
      <w:r w:rsidR="00B36C5F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8E7500">
        <w:rPr>
          <w:rFonts w:ascii="Times New Roman" w:eastAsiaTheme="minorEastAsia" w:hAnsi="Times New Roman" w:cs="Times New Roman"/>
          <w:sz w:val="24"/>
          <w:szCs w:val="24"/>
        </w:rPr>
        <w:t xml:space="preserve">ích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ℏ</m:t>
        </m:r>
      </m:oMath>
      <w:r w:rsidR="008E750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 molekuly jódu ve stavu </w:t>
      </w:r>
      <w:r w:rsidRPr="00A147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8E7500" w:rsidRPr="00A147C0" w:rsidRDefault="008E7500" w:rsidP="000E303D">
      <w:pPr>
        <w:pStyle w:val="Odstavecseseznamem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Vibrační vlnočet molekuly I</w:t>
      </w:r>
      <w:r w:rsidRPr="008E750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 stavu </w:t>
      </w:r>
      <w:r w:rsidRPr="00A147C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 215 cm</w:t>
      </w:r>
      <w:r w:rsidRPr="008E750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Vypočítejte energii nulového bodu a s použitím výsledku z bodu b odhadněte hodnotu </w:t>
      </w:r>
      <w:r w:rsidRPr="008E7500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Pr="008E750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E303D" w:rsidRDefault="000E303D" w:rsidP="000E303D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0C6457" w:rsidRPr="000C6457" w:rsidRDefault="00772DF2" w:rsidP="005C4F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61C574E3" wp14:editId="6F22011A">
            <wp:extent cx="3682971" cy="45053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190" cy="450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C5F" w:rsidRPr="00B36C5F" w:rsidRDefault="00A147C0" w:rsidP="00A147C0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47C0">
        <w:rPr>
          <w:rFonts w:ascii="Times New Roman" w:eastAsiaTheme="minorEastAsia" w:hAnsi="Times New Roman" w:cs="Times New Roman"/>
          <w:sz w:val="24"/>
          <w:szCs w:val="24"/>
        </w:rPr>
        <w:t>Všechny jednotky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 předchozím příkladu</w:t>
      </w:r>
      <w:r w:rsidRPr="00A147C0">
        <w:rPr>
          <w:rFonts w:ascii="Times New Roman" w:eastAsiaTheme="minorEastAsia" w:hAnsi="Times New Roman" w:cs="Times New Roman"/>
          <w:sz w:val="24"/>
          <w:szCs w:val="24"/>
        </w:rPr>
        <w:t xml:space="preserve"> jsou zadány v tzv. atomových jednotkách. V </w:t>
      </w:r>
      <w:r>
        <w:rPr>
          <w:rFonts w:ascii="Times New Roman" w:eastAsiaTheme="minorEastAsia" w:hAnsi="Times New Roman" w:cs="Times New Roman"/>
          <w:sz w:val="24"/>
          <w:szCs w:val="24"/>
        </w:rPr>
        <w:t>tét</w:t>
      </w:r>
      <w:r w:rsidR="000E303D"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A147C0">
        <w:rPr>
          <w:rFonts w:ascii="Times New Roman" w:eastAsiaTheme="minorEastAsia" w:hAnsi="Times New Roman" w:cs="Times New Roman"/>
          <w:sz w:val="24"/>
          <w:szCs w:val="24"/>
        </w:rPr>
        <w:t xml:space="preserve"> soustavě jednotek považujeme za jednotkové redukovanou Planckov</w:t>
      </w:r>
      <w:r w:rsidR="00B36C5F">
        <w:rPr>
          <w:rFonts w:ascii="Times New Roman" w:eastAsiaTheme="minorEastAsia" w:hAnsi="Times New Roman" w:cs="Times New Roman"/>
          <w:sz w:val="24"/>
          <w:szCs w:val="24"/>
        </w:rPr>
        <w:t>u konstantu, hmotnost elektronu a</w:t>
      </w:r>
      <w:r w:rsidRPr="00A14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147C0">
        <w:rPr>
          <w:rFonts w:ascii="Times New Roman" w:eastAsiaTheme="minorEastAsia" w:hAnsi="Times New Roman" w:cs="Times New Roman"/>
          <w:sz w:val="24"/>
          <w:szCs w:val="24"/>
        </w:rPr>
        <w:t>coulombovský</w:t>
      </w:r>
      <w:proofErr w:type="spellEnd"/>
      <w:r w:rsidRPr="00A147C0">
        <w:rPr>
          <w:rFonts w:ascii="Times New Roman" w:eastAsiaTheme="minorEastAsia" w:hAnsi="Times New Roman" w:cs="Times New Roman"/>
          <w:sz w:val="24"/>
          <w:szCs w:val="24"/>
        </w:rPr>
        <w:t xml:space="preserve"> faktor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 Úkoly:</w:t>
      </w:r>
    </w:p>
    <w:p w:rsidR="00B36C5F" w:rsidRDefault="00A147C0" w:rsidP="00B36C5F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a) Napište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Schrödingerovu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rovnici pro atom vodíku v atomových jednotkách.</w:t>
      </w:r>
    </w:p>
    <w:p w:rsidR="00B36C5F" w:rsidRDefault="00B36C5F" w:rsidP="00B36C5F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36C5F" w:rsidRDefault="00B36C5F" w:rsidP="00B36C5F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36C5F" w:rsidRDefault="008E7500" w:rsidP="00B36C5F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b) </w:t>
      </w:r>
      <w:r w:rsidR="000E303D">
        <w:rPr>
          <w:rFonts w:ascii="Times New Roman" w:eastAsiaTheme="minorEastAsia" w:hAnsi="Times New Roman" w:cs="Times New Roman"/>
          <w:sz w:val="24"/>
          <w:szCs w:val="24"/>
        </w:rPr>
        <w:t>Vypočítejte energii základního stavu atomu vodíku v atomových jednotkách.</w:t>
      </w:r>
    </w:p>
    <w:p w:rsidR="00B36C5F" w:rsidRDefault="00B36C5F" w:rsidP="00B36C5F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36C5F" w:rsidRDefault="00B36C5F" w:rsidP="00B36C5F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2364C" w:rsidRDefault="000E303D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c)</w:t>
      </w:r>
      <w:r w:rsidR="005C4F47">
        <w:rPr>
          <w:rFonts w:ascii="Times New Roman" w:eastAsiaTheme="minorEastAsia" w:hAnsi="Times New Roman" w:cs="Times New Roman"/>
          <w:sz w:val="24"/>
          <w:szCs w:val="24"/>
        </w:rPr>
        <w:t xml:space="preserve"> **</w:t>
      </w:r>
      <w:r w:rsidR="00B36C5F">
        <w:rPr>
          <w:rFonts w:ascii="Times New Roman" w:eastAsiaTheme="minorEastAsia" w:hAnsi="Times New Roman" w:cs="Times New Roman"/>
          <w:sz w:val="24"/>
          <w:szCs w:val="24"/>
        </w:rPr>
        <w:t>*Bonus*</w:t>
      </w:r>
      <w:r w:rsidR="005C4F47">
        <w:rPr>
          <w:rFonts w:ascii="Times New Roman" w:eastAsiaTheme="minorEastAsia" w:hAnsi="Times New Roman" w:cs="Times New Roman"/>
          <w:sz w:val="24"/>
          <w:szCs w:val="24"/>
        </w:rPr>
        <w:t>**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Vypočítejte rychlost světla ve vakuu v atomových jednotkách.</w:t>
      </w:r>
      <w:r w:rsidR="00A14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Návod: použijte rozměrovou analýzu</w:t>
      </w:r>
      <w:r w:rsidR="00B36C5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147C0" w:rsidRPr="00A14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12364C" w:rsidRPr="000E303D" w:rsidRDefault="0012364C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2364C" w:rsidRPr="000E3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3E99"/>
    <w:multiLevelType w:val="hybridMultilevel"/>
    <w:tmpl w:val="7BD2A772"/>
    <w:lvl w:ilvl="0" w:tplc="5DBC6D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442"/>
    <w:multiLevelType w:val="hybridMultilevel"/>
    <w:tmpl w:val="B846F1F4"/>
    <w:lvl w:ilvl="0" w:tplc="C786E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6C17B3"/>
    <w:multiLevelType w:val="hybridMultilevel"/>
    <w:tmpl w:val="D13C6C58"/>
    <w:lvl w:ilvl="0" w:tplc="3348C8A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956327"/>
    <w:multiLevelType w:val="hybridMultilevel"/>
    <w:tmpl w:val="DA5A2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B1C0B"/>
    <w:multiLevelType w:val="hybridMultilevel"/>
    <w:tmpl w:val="E932AFC0"/>
    <w:lvl w:ilvl="0" w:tplc="3DA66F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EC5DFD"/>
    <w:multiLevelType w:val="hybridMultilevel"/>
    <w:tmpl w:val="12C69F0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DC504E"/>
    <w:multiLevelType w:val="hybridMultilevel"/>
    <w:tmpl w:val="B9382718"/>
    <w:lvl w:ilvl="0" w:tplc="E0780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182687"/>
    <w:multiLevelType w:val="hybridMultilevel"/>
    <w:tmpl w:val="4A2CD178"/>
    <w:lvl w:ilvl="0" w:tplc="CA468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C02627"/>
    <w:multiLevelType w:val="hybridMultilevel"/>
    <w:tmpl w:val="A934D5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68"/>
    <w:rsid w:val="00016296"/>
    <w:rsid w:val="00044A99"/>
    <w:rsid w:val="00063F57"/>
    <w:rsid w:val="00077691"/>
    <w:rsid w:val="000C6457"/>
    <w:rsid w:val="000E303D"/>
    <w:rsid w:val="0010575C"/>
    <w:rsid w:val="00110684"/>
    <w:rsid w:val="00112405"/>
    <w:rsid w:val="0012364C"/>
    <w:rsid w:val="001907CB"/>
    <w:rsid w:val="00201980"/>
    <w:rsid w:val="002E5253"/>
    <w:rsid w:val="00320085"/>
    <w:rsid w:val="00323AB8"/>
    <w:rsid w:val="0036366B"/>
    <w:rsid w:val="00374ABF"/>
    <w:rsid w:val="00390B62"/>
    <w:rsid w:val="003965DA"/>
    <w:rsid w:val="003B6202"/>
    <w:rsid w:val="003D44F4"/>
    <w:rsid w:val="004732BD"/>
    <w:rsid w:val="00483B5B"/>
    <w:rsid w:val="005A21B7"/>
    <w:rsid w:val="005C4F47"/>
    <w:rsid w:val="0064164C"/>
    <w:rsid w:val="00656D09"/>
    <w:rsid w:val="00672DF8"/>
    <w:rsid w:val="0070544B"/>
    <w:rsid w:val="007154D2"/>
    <w:rsid w:val="00742563"/>
    <w:rsid w:val="00755CAA"/>
    <w:rsid w:val="00772DF2"/>
    <w:rsid w:val="007B20B1"/>
    <w:rsid w:val="00833FBB"/>
    <w:rsid w:val="008E7500"/>
    <w:rsid w:val="008F6F8D"/>
    <w:rsid w:val="00964DA2"/>
    <w:rsid w:val="00A147C0"/>
    <w:rsid w:val="00A1535E"/>
    <w:rsid w:val="00A20463"/>
    <w:rsid w:val="00AA7D8C"/>
    <w:rsid w:val="00B36C5F"/>
    <w:rsid w:val="00B7776E"/>
    <w:rsid w:val="00BA08F7"/>
    <w:rsid w:val="00BA3DEF"/>
    <w:rsid w:val="00BD05FB"/>
    <w:rsid w:val="00C34E68"/>
    <w:rsid w:val="00CE2404"/>
    <w:rsid w:val="00D3269E"/>
    <w:rsid w:val="00DA4347"/>
    <w:rsid w:val="00DE3C8A"/>
    <w:rsid w:val="00E05233"/>
    <w:rsid w:val="00E230EC"/>
    <w:rsid w:val="00E24317"/>
    <w:rsid w:val="00EB64C5"/>
    <w:rsid w:val="00F30325"/>
    <w:rsid w:val="00FA033C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0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0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 Petr</dc:creator>
  <cp:lastModifiedBy>Vitek</cp:lastModifiedBy>
  <cp:revision>6</cp:revision>
  <cp:lastPrinted>2013-11-18T11:53:00Z</cp:lastPrinted>
  <dcterms:created xsi:type="dcterms:W3CDTF">2013-11-18T11:06:00Z</dcterms:created>
  <dcterms:modified xsi:type="dcterms:W3CDTF">2015-01-06T17:12:00Z</dcterms:modified>
</cp:coreProperties>
</file>