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AA57D" w14:textId="06058F80" w:rsidR="005A6A8E" w:rsidRDefault="005A6A8E">
      <w:proofErr w:type="spellStart"/>
      <w:r>
        <w:t>Etsyscrape</w:t>
      </w:r>
      <w:proofErr w:type="spellEnd"/>
      <w:r>
        <w:t xml:space="preserve"> package</w:t>
      </w:r>
    </w:p>
    <w:p w14:paraId="1E5EE3F7" w14:textId="4436DC3B" w:rsidR="00C7271F" w:rsidRDefault="001324E0">
      <w:r>
        <w:t>“</w:t>
      </w:r>
      <w:r w:rsidR="00C7271F" w:rsidRPr="00C7271F">
        <w:t>Etsy is the global marketplace for unique and creative goods. It’s home to a universe of special, extraordinary items, from unique handcrafted pieces to vintage treasures.</w:t>
      </w:r>
      <w:r>
        <w:t>” – Etsy.com</w:t>
      </w:r>
    </w:p>
    <w:p w14:paraId="07AB9CFA" w14:textId="6FB1619E" w:rsidR="001826CB" w:rsidRDefault="001826CB">
      <w:r>
        <w:t xml:space="preserve">This package allows the user to scrape and explore the information returned by an Etsy search. </w:t>
      </w:r>
    </w:p>
    <w:p w14:paraId="69031617" w14:textId="57A1C2A3" w:rsidR="005A6A8E" w:rsidRDefault="005A6A8E">
      <w:r>
        <w:t xml:space="preserve">When viewing data from an Etsy.com search results list you may want to explore the data more in-depth. This package allows the user to scrape data from an Etsy.com search for further analysis. </w:t>
      </w:r>
    </w:p>
    <w:p w14:paraId="0A81AC7A" w14:textId="73B4C6F8" w:rsidR="005A6A8E" w:rsidRDefault="005A6A8E">
      <w:r>
        <w:t xml:space="preserve">Extracts data from Etsy.com search results via web-scraping. This package has </w:t>
      </w:r>
      <w:proofErr w:type="gramStart"/>
      <w:r>
        <w:t>a number of</w:t>
      </w:r>
      <w:proofErr w:type="gramEnd"/>
      <w:r>
        <w:t xml:space="preserve"> functions suited to this purpose.</w:t>
      </w:r>
    </w:p>
    <w:p w14:paraId="79421D8A" w14:textId="6FBFA5D2" w:rsidR="005A6A8E" w:rsidRDefault="005A6A8E" w:rsidP="005A6A8E">
      <w:pPr>
        <w:pStyle w:val="ListParagraph"/>
        <w:numPr>
          <w:ilvl w:val="0"/>
          <w:numId w:val="1"/>
        </w:numPr>
      </w:pPr>
      <w:proofErr w:type="spellStart"/>
      <w:r>
        <w:t>etsyURL</w:t>
      </w:r>
      <w:proofErr w:type="spellEnd"/>
    </w:p>
    <w:p w14:paraId="26495C15" w14:textId="575EAF8E" w:rsidR="005A6A8E" w:rsidRDefault="005A6A8E" w:rsidP="005A6A8E">
      <w:pPr>
        <w:pStyle w:val="ListParagraph"/>
        <w:numPr>
          <w:ilvl w:val="0"/>
          <w:numId w:val="1"/>
        </w:numPr>
      </w:pPr>
      <w:proofErr w:type="spellStart"/>
      <w:r>
        <w:t>etsyXML</w:t>
      </w:r>
      <w:proofErr w:type="spellEnd"/>
    </w:p>
    <w:p w14:paraId="6681ACB5" w14:textId="08ADE4A8" w:rsidR="005A6A8E" w:rsidRDefault="005A6A8E" w:rsidP="005A6A8E">
      <w:pPr>
        <w:pStyle w:val="ListParagraph"/>
        <w:numPr>
          <w:ilvl w:val="0"/>
          <w:numId w:val="1"/>
        </w:numPr>
      </w:pPr>
      <w:proofErr w:type="spellStart"/>
      <w:r>
        <w:t>etsyItemResults</w:t>
      </w:r>
      <w:proofErr w:type="spellEnd"/>
    </w:p>
    <w:p w14:paraId="1229ADB1" w14:textId="3C44E59C" w:rsidR="005A6A8E" w:rsidRDefault="005A6A8E" w:rsidP="005A6A8E">
      <w:pPr>
        <w:pStyle w:val="ListParagraph"/>
        <w:numPr>
          <w:ilvl w:val="0"/>
          <w:numId w:val="1"/>
        </w:numPr>
      </w:pPr>
      <w:proofErr w:type="spellStart"/>
      <w:r>
        <w:t>etsyItemLinks</w:t>
      </w:r>
      <w:proofErr w:type="spellEnd"/>
    </w:p>
    <w:p w14:paraId="3A2969B7" w14:textId="4DF563B2" w:rsidR="005A6A8E" w:rsidRDefault="005A6A8E" w:rsidP="005A6A8E">
      <w:pPr>
        <w:pStyle w:val="ListParagraph"/>
        <w:numPr>
          <w:ilvl w:val="0"/>
          <w:numId w:val="1"/>
        </w:numPr>
      </w:pPr>
      <w:proofErr w:type="spellStart"/>
      <w:r>
        <w:t>etsyShopResults</w:t>
      </w:r>
      <w:proofErr w:type="spellEnd"/>
    </w:p>
    <w:p w14:paraId="59FE75A2" w14:textId="4B5518F5" w:rsidR="005A6A8E" w:rsidRDefault="005A6A8E" w:rsidP="005A6A8E">
      <w:pPr>
        <w:pStyle w:val="ListParagraph"/>
        <w:numPr>
          <w:ilvl w:val="0"/>
          <w:numId w:val="1"/>
        </w:numPr>
      </w:pPr>
      <w:proofErr w:type="spellStart"/>
      <w:r>
        <w:t>etsyShopLocations</w:t>
      </w:r>
      <w:proofErr w:type="spellEnd"/>
    </w:p>
    <w:p w14:paraId="1AAB57D5" w14:textId="7C65338A" w:rsidR="005A6A8E" w:rsidRDefault="005A6A8E" w:rsidP="005A6A8E">
      <w:pPr>
        <w:pStyle w:val="ListParagraph"/>
        <w:numPr>
          <w:ilvl w:val="0"/>
          <w:numId w:val="1"/>
        </w:numPr>
      </w:pPr>
      <w:proofErr w:type="spellStart"/>
      <w:r>
        <w:t>etsyShopReviews</w:t>
      </w:r>
      <w:proofErr w:type="spellEnd"/>
    </w:p>
    <w:p w14:paraId="51773FC0" w14:textId="3B76C507" w:rsidR="005A6A8E" w:rsidRDefault="005A6A8E" w:rsidP="005A6A8E">
      <w:r>
        <w:t xml:space="preserve">This document introduces you to </w:t>
      </w:r>
      <w:proofErr w:type="spellStart"/>
      <w:r>
        <w:t>etsyscrape’s</w:t>
      </w:r>
      <w:proofErr w:type="spellEnd"/>
      <w:r>
        <w:t xml:space="preserve"> basic set of tools and shows you how to apply them to scraped html data from Etsy</w:t>
      </w:r>
      <w:r w:rsidR="006C7399">
        <w:t xml:space="preserve"> online</w:t>
      </w:r>
      <w:r>
        <w:t xml:space="preserve"> search results. </w:t>
      </w:r>
    </w:p>
    <w:p w14:paraId="6B1AB7A2" w14:textId="2F83B1EA" w:rsidR="00F04D63" w:rsidRDefault="00CC2FC9" w:rsidP="005A6A8E">
      <w:r>
        <w:t>Scraping</w:t>
      </w:r>
      <w:r w:rsidR="005B2C86">
        <w:t xml:space="preserve"> search data: </w:t>
      </w:r>
      <w:proofErr w:type="spellStart"/>
      <w:r w:rsidR="005B2C86">
        <w:t>etsyURL</w:t>
      </w:r>
      <w:proofErr w:type="spellEnd"/>
      <w:r w:rsidR="005B2C86">
        <w:t xml:space="preserve"> and </w:t>
      </w:r>
      <w:proofErr w:type="spellStart"/>
      <w:r w:rsidR="005B2C86">
        <w:t>etsyXML</w:t>
      </w:r>
      <w:proofErr w:type="spellEnd"/>
    </w:p>
    <w:p w14:paraId="41D3969E" w14:textId="623125F0" w:rsidR="005B2C86" w:rsidRDefault="005B2C86" w:rsidP="005A6A8E">
      <w:r>
        <w:t xml:space="preserve">The </w:t>
      </w:r>
      <w:proofErr w:type="spellStart"/>
      <w:r>
        <w:t>etsyURL</w:t>
      </w:r>
      <w:proofErr w:type="spellEnd"/>
      <w:r>
        <w:t xml:space="preserve"> and </w:t>
      </w:r>
      <w:proofErr w:type="spellStart"/>
      <w:r>
        <w:t>etsyXML</w:t>
      </w:r>
      <w:proofErr w:type="spellEnd"/>
      <w:r>
        <w:t xml:space="preserve"> functions allow the user to scrape the results of an Etsy.com search</w:t>
      </w:r>
      <w:r w:rsidR="009A77B5">
        <w:t xml:space="preserve">. </w:t>
      </w:r>
    </w:p>
    <w:p w14:paraId="1289525D" w14:textId="539F8B89" w:rsidR="009A77B5" w:rsidRDefault="009A77B5" w:rsidP="005A6A8E">
      <w:r>
        <w:t>In the example below, the shopper is searching Etsy.com for “</w:t>
      </w:r>
      <w:r w:rsidR="002D3717">
        <w:t>C</w:t>
      </w:r>
      <w:r>
        <w:t>hristmas socks”. Etsy.com returns the following page to the shopper’s screen:</w:t>
      </w:r>
    </w:p>
    <w:p w14:paraId="4CAAB06E" w14:textId="6D4FE0EF" w:rsidR="009A77B5" w:rsidRDefault="00B74677" w:rsidP="005A6A8E">
      <w:r>
        <w:rPr>
          <w:noProof/>
        </w:rPr>
        <w:drawing>
          <wp:inline distT="0" distB="0" distL="0" distR="0" wp14:anchorId="2C751215" wp14:editId="3438536D">
            <wp:extent cx="5943600" cy="3255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0D68" w14:textId="132F093B" w:rsidR="009A77B5" w:rsidRDefault="009A77B5" w:rsidP="005A6A8E">
      <w:r>
        <w:lastRenderedPageBreak/>
        <w:t xml:space="preserve">The </w:t>
      </w:r>
      <w:proofErr w:type="spellStart"/>
      <w:r>
        <w:t>etsyURL</w:t>
      </w:r>
      <w:proofErr w:type="spellEnd"/>
      <w:r>
        <w:t xml:space="preserve"> function creates this URL without having to visit Etsy.com directly. </w:t>
      </w:r>
    </w:p>
    <w:p w14:paraId="0E81E125" w14:textId="39E0789E" w:rsidR="009A77B5" w:rsidRDefault="009A77B5" w:rsidP="005A6A8E">
      <w:r>
        <w:t xml:space="preserve">Instead of visiting Etsy.com, the user </w:t>
      </w:r>
      <w:r w:rsidR="003179F9">
        <w:t xml:space="preserve">simply enters their search string in the </w:t>
      </w:r>
      <w:proofErr w:type="spellStart"/>
      <w:proofErr w:type="gramStart"/>
      <w:r w:rsidR="003179F9">
        <w:t>etsyURL</w:t>
      </w:r>
      <w:proofErr w:type="spellEnd"/>
      <w:r w:rsidR="003179F9">
        <w:t>(</w:t>
      </w:r>
      <w:proofErr w:type="gramEnd"/>
      <w:r w:rsidR="003179F9">
        <w:t>) function</w:t>
      </w:r>
      <w:r w:rsidR="00213C3C">
        <w:t xml:space="preserve">. Here the URL for this search is saved as </w:t>
      </w:r>
      <w:proofErr w:type="spellStart"/>
      <w:r w:rsidR="00213C3C">
        <w:t>socks_url</w:t>
      </w:r>
      <w:proofErr w:type="spellEnd"/>
      <w:r w:rsidR="00213C3C">
        <w:t xml:space="preserve">. </w:t>
      </w:r>
      <w:r w:rsidR="00AD741F">
        <w:t xml:space="preserve"> </w:t>
      </w:r>
    </w:p>
    <w:p w14:paraId="7F615A2D" w14:textId="77777777" w:rsidR="00213C3C" w:rsidRDefault="00AD741F" w:rsidP="005A6A8E">
      <w:r>
        <w:t xml:space="preserve">{r </w:t>
      </w:r>
      <w:proofErr w:type="spellStart"/>
      <w:r w:rsidR="00213C3C">
        <w:t>socks_url</w:t>
      </w:r>
      <w:proofErr w:type="spellEnd"/>
      <w:r w:rsidR="00213C3C">
        <w:t xml:space="preserve"> &lt;- </w:t>
      </w:r>
      <w:proofErr w:type="spellStart"/>
      <w:proofErr w:type="gramStart"/>
      <w:r>
        <w:t>etsyURL</w:t>
      </w:r>
      <w:proofErr w:type="spellEnd"/>
      <w:r>
        <w:t>(</w:t>
      </w:r>
      <w:proofErr w:type="gramEnd"/>
      <w:r>
        <w:t>“</w:t>
      </w:r>
      <w:proofErr w:type="spellStart"/>
      <w:r>
        <w:t>christmas</w:t>
      </w:r>
      <w:proofErr w:type="spellEnd"/>
      <w:r>
        <w:t xml:space="preserve"> socks”) </w:t>
      </w:r>
    </w:p>
    <w:p w14:paraId="19D82555" w14:textId="52F3E861" w:rsidR="00AD741F" w:rsidRDefault="00213C3C" w:rsidP="005A6A8E">
      <w:proofErr w:type="spellStart"/>
      <w:r>
        <w:t>socks_url</w:t>
      </w:r>
      <w:proofErr w:type="spellEnd"/>
      <w:r w:rsidR="00AD741F">
        <w:t>}</w:t>
      </w:r>
    </w:p>
    <w:p w14:paraId="48481B02" w14:textId="6FE53ADC" w:rsidR="00B94798" w:rsidRDefault="00AD741F" w:rsidP="005A6A8E">
      <w:r>
        <w:t xml:space="preserve">The </w:t>
      </w:r>
      <w:proofErr w:type="spellStart"/>
      <w:r>
        <w:t>etsyURL</w:t>
      </w:r>
      <w:proofErr w:type="spellEnd"/>
      <w:r>
        <w:t xml:space="preserve"> function returns the URL associated with the search results (the URL that would lead to the webpage displayed in the image</w:t>
      </w:r>
      <w:r w:rsidR="002D3717">
        <w:t>)</w:t>
      </w:r>
      <w:r>
        <w:t xml:space="preserve">. </w:t>
      </w:r>
    </w:p>
    <w:p w14:paraId="5F101BC5" w14:textId="74D396F3" w:rsidR="00B74677" w:rsidRDefault="00B94798" w:rsidP="005A6A8E">
      <w:r>
        <w:t xml:space="preserve">The </w:t>
      </w:r>
      <w:proofErr w:type="spellStart"/>
      <w:r>
        <w:t>etsyXML</w:t>
      </w:r>
      <w:proofErr w:type="spellEnd"/>
      <w:r>
        <w:t xml:space="preserve"> function scrapes the html of the Etsy.com search results, using </w:t>
      </w:r>
      <w:r w:rsidR="005829C7">
        <w:t xml:space="preserve">a </w:t>
      </w:r>
      <w:r>
        <w:t xml:space="preserve">URL. </w:t>
      </w:r>
      <w:r w:rsidR="005829C7">
        <w:t xml:space="preserve">In this example, we use the URL created above, for the “Christmas socks” Etsy.com search. </w:t>
      </w:r>
      <w:r w:rsidR="00B74677">
        <w:t>Here the scraped html is stored as the variable “results”</w:t>
      </w:r>
    </w:p>
    <w:p w14:paraId="2A0DE333" w14:textId="0C2E5C38" w:rsidR="00B74677" w:rsidRDefault="00B74677" w:rsidP="005A6A8E">
      <w:proofErr w:type="gramStart"/>
      <w:r>
        <w:t>{ r</w:t>
      </w:r>
      <w:proofErr w:type="gramEnd"/>
      <w:r>
        <w:t xml:space="preserve"> results &lt;- </w:t>
      </w:r>
      <w:proofErr w:type="spellStart"/>
      <w:r>
        <w:t>etsyXML</w:t>
      </w:r>
      <w:proofErr w:type="spellEnd"/>
      <w:r>
        <w:t>(</w:t>
      </w:r>
      <w:proofErr w:type="spellStart"/>
      <w:r w:rsidR="00213C3C">
        <w:t>socks_url</w:t>
      </w:r>
      <w:proofErr w:type="spellEnd"/>
      <w:r w:rsidR="00213C3C">
        <w:t>)}</w:t>
      </w:r>
    </w:p>
    <w:p w14:paraId="3ED99DCE" w14:textId="77777777" w:rsidR="005829C7" w:rsidRDefault="005829C7" w:rsidP="005A6A8E"/>
    <w:p w14:paraId="61CFC5B4" w14:textId="26D7A566" w:rsidR="00FE39E4" w:rsidRPr="006D6C33" w:rsidRDefault="00CC2FC9" w:rsidP="005A6A8E">
      <w:pPr>
        <w:rPr>
          <w:b/>
        </w:rPr>
      </w:pPr>
      <w:r w:rsidRPr="006D6C33">
        <w:rPr>
          <w:b/>
        </w:rPr>
        <w:t xml:space="preserve">Extracting information from search data: </w:t>
      </w:r>
      <w:proofErr w:type="spellStart"/>
      <w:r w:rsidR="006D6C33">
        <w:rPr>
          <w:b/>
        </w:rPr>
        <w:t>etsyItem</w:t>
      </w:r>
      <w:proofErr w:type="spellEnd"/>
      <w:r w:rsidR="006D6C33">
        <w:rPr>
          <w:b/>
        </w:rPr>
        <w:t xml:space="preserve">* and </w:t>
      </w:r>
      <w:proofErr w:type="spellStart"/>
      <w:r w:rsidR="006D6C33">
        <w:rPr>
          <w:b/>
        </w:rPr>
        <w:t>etsyShop</w:t>
      </w:r>
      <w:proofErr w:type="spellEnd"/>
      <w:r w:rsidR="006D6C33">
        <w:rPr>
          <w:b/>
        </w:rPr>
        <w:t>* functions</w:t>
      </w:r>
    </w:p>
    <w:p w14:paraId="1595F0B9" w14:textId="3A9961B2" w:rsidR="00CC2FC9" w:rsidRDefault="00CC2FC9" w:rsidP="005A6A8E">
      <w:proofErr w:type="spellStart"/>
      <w:r>
        <w:t>etsyItemResults</w:t>
      </w:r>
      <w:proofErr w:type="spellEnd"/>
    </w:p>
    <w:p w14:paraId="2945B80A" w14:textId="2505E79F" w:rsidR="00CC2FC9" w:rsidRDefault="00CC2FC9" w:rsidP="005A6A8E">
      <w:proofErr w:type="spellStart"/>
      <w:r>
        <w:t>etsyItemLinks</w:t>
      </w:r>
      <w:proofErr w:type="spellEnd"/>
    </w:p>
    <w:p w14:paraId="6E938E1C" w14:textId="36086C28" w:rsidR="00CC2FC9" w:rsidRDefault="00CC2FC9" w:rsidP="005A6A8E">
      <w:proofErr w:type="spellStart"/>
      <w:r>
        <w:t>etsyShopResults</w:t>
      </w:r>
      <w:proofErr w:type="spellEnd"/>
    </w:p>
    <w:p w14:paraId="7C2A1651" w14:textId="75A70ED1" w:rsidR="00F63CB8" w:rsidRDefault="00F63CB8" w:rsidP="005A6A8E"/>
    <w:p w14:paraId="24F06F9F" w14:textId="77777777" w:rsidR="00F63CB8" w:rsidRDefault="00F63CB8" w:rsidP="005A6A8E">
      <w:bookmarkStart w:id="0" w:name="_GoBack"/>
      <w:bookmarkEnd w:id="0"/>
    </w:p>
    <w:sectPr w:rsidR="00F63C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805440"/>
    <w:multiLevelType w:val="hybridMultilevel"/>
    <w:tmpl w:val="53EE3158"/>
    <w:lvl w:ilvl="0" w:tplc="AC8282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E5B"/>
    <w:rsid w:val="001324E0"/>
    <w:rsid w:val="001826CB"/>
    <w:rsid w:val="00213C3C"/>
    <w:rsid w:val="002D0DA8"/>
    <w:rsid w:val="002D3717"/>
    <w:rsid w:val="003179F9"/>
    <w:rsid w:val="00333563"/>
    <w:rsid w:val="005829C7"/>
    <w:rsid w:val="005A6A8E"/>
    <w:rsid w:val="005B2C86"/>
    <w:rsid w:val="006C7399"/>
    <w:rsid w:val="006D6C33"/>
    <w:rsid w:val="00797BFE"/>
    <w:rsid w:val="0080493E"/>
    <w:rsid w:val="009A77B5"/>
    <w:rsid w:val="00AD741F"/>
    <w:rsid w:val="00AE5F52"/>
    <w:rsid w:val="00B74677"/>
    <w:rsid w:val="00B94798"/>
    <w:rsid w:val="00C7271F"/>
    <w:rsid w:val="00CC2FC9"/>
    <w:rsid w:val="00CE1E5B"/>
    <w:rsid w:val="00F04D63"/>
    <w:rsid w:val="00F63CB8"/>
    <w:rsid w:val="00FE3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95BA2"/>
  <w15:chartTrackingRefBased/>
  <w15:docId w15:val="{778ECADF-E8CF-45B7-9A2D-AB6327523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A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Meagan McCardle</dc:creator>
  <cp:keywords/>
  <dc:description/>
  <cp:lastModifiedBy>Meagan McCardle</cp:lastModifiedBy>
  <cp:revision>18</cp:revision>
  <dcterms:created xsi:type="dcterms:W3CDTF">2018-12-05T18:19:00Z</dcterms:created>
  <dcterms:modified xsi:type="dcterms:W3CDTF">2018-12-05T20:20:00Z</dcterms:modified>
</cp:coreProperties>
</file>