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7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8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laravel migration 진행중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5508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55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23.06.13 회의록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작업 완료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migration 작업 완료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작업 시작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피드백)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락?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성별, 생년월일 not null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탈퇴사유▶ 기타(삭제) ???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BIGINT ▶ INT로 수정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모델에서 PK설정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댓글삭제 ▶탈퇴후 댓글 게시글 삭제 -&gt; O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 테이블 ▶ 컬럼 추가 0(댓글) 1(게시판)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신고사유▶ 기타(삭제)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정보 ▶ PASS( 유저테이블은 곤란)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축제정보업로드▶  포스터 이미지 파일서버 디렉토리 뷰안에 리소스 링크저장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축제정보업로드관리▶ 축제정보 업로드 요청이랑 통합(추후에는 나눌필요있을듯 지금은 필요없음 대신에 플래그 ????)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 ▶ PASS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축제조회수(24시간)▶ 배치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라라벨 스케쥴링(배치지원)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이메일인증 ▶ 따라서 써보고 안되면 ..... 이메일인증관련테이블 이메일 토큰확인 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이메일,비밀번호  인증테이블 필요 인증은 안하더라도 이름 성별 이메일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아이디찾기라던가 지적받고 3차하던가 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소셜로그인▶ 3차로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DB▶ OK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laravel migration 진행중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공통페이지 작업중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축제 상세 페이지 작업중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자유게시판 페이지 작업중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개발 규칙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ex) 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Controllers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BoardsController.php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v001 0530 GW.Lee new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