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4F278" w14:textId="73D9FB04" w:rsidR="00C301B7" w:rsidRPr="00C301B7" w:rsidRDefault="00C301B7" w:rsidP="00C301B7">
      <w:pPr>
        <w:jc w:val="center"/>
        <w:rPr>
          <w:b/>
          <w:bCs/>
          <w:sz w:val="40"/>
          <w:szCs w:val="40"/>
        </w:rPr>
      </w:pPr>
      <w:r w:rsidRPr="00C301B7">
        <w:rPr>
          <w:rFonts w:hint="eastAsia"/>
          <w:b/>
          <w:bCs/>
          <w:sz w:val="40"/>
          <w:szCs w:val="40"/>
        </w:rPr>
        <w:t>회 의 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852"/>
        <w:gridCol w:w="1174"/>
        <w:gridCol w:w="1481"/>
        <w:gridCol w:w="1482"/>
        <w:gridCol w:w="1482"/>
      </w:tblGrid>
      <w:tr w:rsidR="00C301B7" w:rsidRPr="00C301B7" w14:paraId="22A6D339" w14:textId="669CCB7E" w:rsidTr="00184550">
        <w:tc>
          <w:tcPr>
            <w:tcW w:w="1545" w:type="dxa"/>
            <w:tcBorders>
              <w:top w:val="thinThickSmallGap" w:sz="24" w:space="0" w:color="808080" w:themeColor="background1" w:themeShade="80"/>
              <w:left w:val="dotted" w:sz="4" w:space="0" w:color="00000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6A5BAA8C" w14:textId="346896A2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회의종류</w:t>
            </w:r>
          </w:p>
        </w:tc>
        <w:tc>
          <w:tcPr>
            <w:tcW w:w="1852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9AAB438" w14:textId="00915CCE" w:rsidR="00C301B7" w:rsidRPr="00C301B7" w:rsidRDefault="00F16EA9" w:rsidP="00F16EA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프로젝트 기획</w:t>
            </w:r>
          </w:p>
        </w:tc>
        <w:tc>
          <w:tcPr>
            <w:tcW w:w="1174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04D0AFC0" w14:textId="1FAFC015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차</w:t>
            </w:r>
            <w:r w:rsidR="007F1623">
              <w:rPr>
                <w:rFonts w:hint="eastAsia"/>
                <w:b/>
                <w:bCs/>
                <w:szCs w:val="20"/>
              </w:rPr>
              <w:t xml:space="preserve"> </w:t>
            </w:r>
            <w:r w:rsidR="007F1623">
              <w:rPr>
                <w:b/>
                <w:bCs/>
                <w:szCs w:val="20"/>
              </w:rPr>
              <w:t xml:space="preserve">  </w:t>
            </w:r>
            <w:r w:rsidRPr="00C301B7"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1481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F2FF56" w14:textId="05DDFEAE" w:rsidR="00C301B7" w:rsidRPr="00C301B7" w:rsidRDefault="00F16EA9" w:rsidP="00C301B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1차</w:t>
            </w:r>
          </w:p>
        </w:tc>
        <w:tc>
          <w:tcPr>
            <w:tcW w:w="1482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093A74FD" w14:textId="54524BD9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일</w:t>
            </w:r>
            <w:r w:rsidR="007F1623">
              <w:rPr>
                <w:rFonts w:hint="eastAsia"/>
                <w:b/>
                <w:bCs/>
                <w:szCs w:val="20"/>
              </w:rPr>
              <w:t xml:space="preserve"> </w:t>
            </w:r>
            <w:r w:rsidR="007F1623">
              <w:rPr>
                <w:b/>
                <w:bCs/>
                <w:szCs w:val="20"/>
              </w:rPr>
              <w:t xml:space="preserve">   </w:t>
            </w:r>
            <w:r w:rsidRPr="00C301B7">
              <w:rPr>
                <w:rFonts w:hint="eastAsia"/>
                <w:b/>
                <w:bCs/>
                <w:szCs w:val="20"/>
              </w:rPr>
              <w:t>시</w:t>
            </w:r>
          </w:p>
        </w:tc>
        <w:tc>
          <w:tcPr>
            <w:tcW w:w="1482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000000"/>
            </w:tcBorders>
          </w:tcPr>
          <w:p w14:paraId="2837918B" w14:textId="64745D7E" w:rsidR="00C301B7" w:rsidRPr="00C301B7" w:rsidRDefault="00F16EA9" w:rsidP="00C301B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23-04-17</w:t>
            </w:r>
          </w:p>
        </w:tc>
      </w:tr>
      <w:tr w:rsidR="00C301B7" w:rsidRPr="00C301B7" w14:paraId="58424FE0" w14:textId="76D74321" w:rsidTr="00184550">
        <w:tc>
          <w:tcPr>
            <w:tcW w:w="1545" w:type="dxa"/>
            <w:tcBorders>
              <w:top w:val="dotted" w:sz="4" w:space="0" w:color="808080" w:themeColor="background1" w:themeShade="80"/>
              <w:left w:val="dotted" w:sz="4" w:space="0" w:color="000000"/>
              <w:bottom w:val="thickThinSmallGap" w:sz="2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7501E5DB" w14:textId="27D84530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참 석 자</w:t>
            </w:r>
          </w:p>
        </w:tc>
        <w:tc>
          <w:tcPr>
            <w:tcW w:w="4507" w:type="dxa"/>
            <w:gridSpan w:val="3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ckThinSmallGap" w:sz="24" w:space="0" w:color="808080" w:themeColor="background1" w:themeShade="80"/>
              <w:right w:val="dotted" w:sz="4" w:space="0" w:color="808080" w:themeColor="background1" w:themeShade="80"/>
            </w:tcBorders>
          </w:tcPr>
          <w:p w14:paraId="51B21F37" w14:textId="4E0387F9" w:rsidR="00C301B7" w:rsidRPr="00C301B7" w:rsidRDefault="00F16EA9" w:rsidP="00F16EA9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 재성,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박 수연,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최 아란</w:t>
            </w:r>
          </w:p>
        </w:tc>
        <w:tc>
          <w:tcPr>
            <w:tcW w:w="148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ckThinSmallGap" w:sz="2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39644F48" w14:textId="2572E826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작 성 자</w:t>
            </w:r>
          </w:p>
        </w:tc>
        <w:tc>
          <w:tcPr>
            <w:tcW w:w="148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ckThinSmallGap" w:sz="24" w:space="0" w:color="808080" w:themeColor="background1" w:themeShade="80"/>
              <w:right w:val="dotted" w:sz="4" w:space="0" w:color="000000"/>
            </w:tcBorders>
          </w:tcPr>
          <w:p w14:paraId="3B374DB0" w14:textId="1C1AC158" w:rsidR="00C301B7" w:rsidRPr="00C301B7" w:rsidRDefault="00F16EA9" w:rsidP="00C301B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 재성</w:t>
            </w:r>
          </w:p>
        </w:tc>
      </w:tr>
      <w:tr w:rsidR="00C301B7" w:rsidRPr="00C301B7" w14:paraId="293564E9" w14:textId="53AC26CA" w:rsidTr="00F849C5">
        <w:trPr>
          <w:trHeight w:val="1612"/>
        </w:trPr>
        <w:tc>
          <w:tcPr>
            <w:tcW w:w="1545" w:type="dxa"/>
            <w:tcBorders>
              <w:top w:val="thickThin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02FF3299" w14:textId="57B78C31" w:rsidR="00C301B7" w:rsidRPr="00C301B7" w:rsidRDefault="00F849C5" w:rsidP="00F849C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주요내용</w:t>
            </w:r>
          </w:p>
        </w:tc>
        <w:tc>
          <w:tcPr>
            <w:tcW w:w="7471" w:type="dxa"/>
            <w:gridSpan w:val="5"/>
            <w:tcBorders>
              <w:top w:val="thickThin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9DDD440" w14:textId="242A129A" w:rsidR="00C301B7" w:rsidRPr="0081410E" w:rsidRDefault="00F849C5" w:rsidP="00F849C5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프로젝트</w:t>
            </w:r>
            <w:r w:rsidR="00F16EA9" w:rsidRPr="0081410E">
              <w:rPr>
                <w:rFonts w:hint="eastAsia"/>
                <w:bCs/>
                <w:szCs w:val="20"/>
              </w:rPr>
              <w:t>주제</w:t>
            </w:r>
          </w:p>
          <w:p w14:paraId="0C157CCF" w14:textId="77777777" w:rsidR="00F16EA9" w:rsidRPr="0081410E" w:rsidRDefault="00F16EA9" w:rsidP="00F849C5">
            <w:pPr>
              <w:jc w:val="left"/>
              <w:rPr>
                <w:bCs/>
                <w:szCs w:val="20"/>
              </w:rPr>
            </w:pPr>
            <w:r w:rsidRPr="0081410E">
              <w:rPr>
                <w:rFonts w:hint="eastAsia"/>
                <w:bCs/>
                <w:szCs w:val="20"/>
              </w:rPr>
              <w:t>작업 분할</w:t>
            </w:r>
          </w:p>
          <w:p w14:paraId="0E58E2A9" w14:textId="33300CCB" w:rsidR="00F16EA9" w:rsidRPr="0081410E" w:rsidRDefault="00F16EA9" w:rsidP="00F849C5">
            <w:pPr>
              <w:jc w:val="left"/>
              <w:rPr>
                <w:bCs/>
                <w:szCs w:val="20"/>
              </w:rPr>
            </w:pPr>
            <w:r w:rsidRPr="0081410E">
              <w:rPr>
                <w:rFonts w:hint="eastAsia"/>
                <w:bCs/>
                <w:szCs w:val="20"/>
              </w:rPr>
              <w:t>일정 관리표</w:t>
            </w:r>
          </w:p>
        </w:tc>
      </w:tr>
      <w:tr w:rsidR="00C301B7" w:rsidRPr="00C301B7" w14:paraId="11236391" w14:textId="02FC279E" w:rsidTr="00F849C5">
        <w:trPr>
          <w:trHeight w:val="6795"/>
        </w:trPr>
        <w:tc>
          <w:tcPr>
            <w:tcW w:w="154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006D03E2" w14:textId="245A670A" w:rsidR="00C301B7" w:rsidRPr="00C301B7" w:rsidRDefault="00C301B7" w:rsidP="00F849C5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내</w:t>
            </w:r>
            <w:r w:rsidR="007F1623">
              <w:rPr>
                <w:rFonts w:hint="eastAsia"/>
                <w:b/>
                <w:bCs/>
                <w:szCs w:val="20"/>
              </w:rPr>
              <w:t xml:space="preserve"> </w:t>
            </w:r>
            <w:r w:rsidRPr="00C301B7">
              <w:rPr>
                <w:rFonts w:hint="eastAsia"/>
                <w:b/>
                <w:bCs/>
                <w:szCs w:val="20"/>
              </w:rPr>
              <w:t>용</w:t>
            </w:r>
          </w:p>
        </w:tc>
        <w:tc>
          <w:tcPr>
            <w:tcW w:w="7471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2803375" w14:textId="77777777" w:rsidR="00F849C5" w:rsidRDefault="00F849C5" w:rsidP="008666D6">
            <w:pPr>
              <w:jc w:val="left"/>
              <w:rPr>
                <w:bCs/>
                <w:szCs w:val="20"/>
              </w:rPr>
            </w:pPr>
          </w:p>
          <w:p w14:paraId="06B15F02" w14:textId="32CF3710" w:rsidR="0081410E" w:rsidRDefault="0081410E" w:rsidP="008666D6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 주제</w:t>
            </w:r>
          </w:p>
          <w:p w14:paraId="7E6003C0" w14:textId="50B380CA" w:rsidR="0081410E" w:rsidRDefault="0081410E" w:rsidP="0081410E">
            <w:r>
              <w:rPr>
                <w:rFonts w:hint="eastAsia"/>
              </w:rPr>
              <w:t>- 김재성:</w:t>
            </w:r>
            <w:r>
              <w:t xml:space="preserve"> </w:t>
            </w:r>
            <w:r>
              <w:rPr>
                <w:rFonts w:hint="eastAsia"/>
              </w:rPr>
              <w:t>기존에 기획했던 내용과 요구</w:t>
            </w:r>
            <w:r w:rsidR="00A4525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 내용이 달라서 어떻게 해결할지 고민입니다.</w:t>
            </w:r>
          </w:p>
          <w:p w14:paraId="447CE38C" w14:textId="0EFB42B3" w:rsidR="0081410E" w:rsidRDefault="0081410E" w:rsidP="0081410E">
            <w:r>
              <w:t xml:space="preserve">- </w:t>
            </w:r>
            <w:r>
              <w:rPr>
                <w:rFonts w:hint="eastAsia"/>
              </w:rPr>
              <w:t>최아란: 명세서 안에 리스트 페이지에서</w:t>
            </w:r>
            <w:r>
              <w:t xml:space="preserve"> </w:t>
            </w:r>
            <w:r>
              <w:rPr>
                <w:rFonts w:hint="eastAsia"/>
              </w:rPr>
              <w:t>기한 1일 전에 제목이 하이라이트 되어야 한다는 기능을 시간으로 바꾸어도 되는지 협의해야 할 것 같습니다.</w:t>
            </w:r>
          </w:p>
          <w:p w14:paraId="06324303" w14:textId="70BB881F" w:rsidR="0081410E" w:rsidRDefault="0081410E" w:rsidP="0081410E">
            <w:r>
              <w:t xml:space="preserve">- </w:t>
            </w:r>
            <w:r>
              <w:rPr>
                <w:rFonts w:hint="eastAsia"/>
              </w:rPr>
              <w:t>박수연</w:t>
            </w:r>
            <w:r>
              <w:t xml:space="preserve">: </w:t>
            </w:r>
            <w:r>
              <w:rPr>
                <w:rFonts w:hint="eastAsia"/>
              </w:rPr>
              <w:t>고객 협의하여 일 단위가 아닌 시간 단위 하이라이트 표시로 내용 수정하 될 것 같습니다.</w:t>
            </w:r>
          </w:p>
          <w:p w14:paraId="514172B3" w14:textId="2883E255" w:rsidR="0081410E" w:rsidRDefault="00F80A3D" w:rsidP="0081410E">
            <w:r>
              <w:rPr>
                <w:rFonts w:hint="eastAsia"/>
              </w:rPr>
              <w:t>-김재성</w:t>
            </w:r>
            <w:r>
              <w:t xml:space="preserve">: </w:t>
            </w:r>
            <w:r w:rsidR="0081410E">
              <w:rPr>
                <w:rFonts w:hint="eastAsia"/>
              </w:rPr>
              <w:t xml:space="preserve"> 작성 페이지에 to-do</w:t>
            </w:r>
            <w:r w:rsidR="0081410E">
              <w:t xml:space="preserve"> </w:t>
            </w:r>
            <w:r w:rsidR="0081410E">
              <w:rPr>
                <w:rFonts w:hint="eastAsia"/>
              </w:rPr>
              <w:t>list</w:t>
            </w:r>
            <w:r w:rsidR="0081410E">
              <w:t xml:space="preserve"> </w:t>
            </w:r>
            <w:r w:rsidR="0081410E">
              <w:rPr>
                <w:rFonts w:hint="eastAsia"/>
              </w:rPr>
              <w:t>내용을 반복할 것인지 체크할 부분</w:t>
            </w:r>
            <w:r w:rsidR="00A4525F">
              <w:rPr>
                <w:rFonts w:hint="eastAsia"/>
              </w:rPr>
              <w:t>을</w:t>
            </w:r>
            <w:r w:rsidR="0081410E">
              <w:rPr>
                <w:rFonts w:hint="eastAsia"/>
              </w:rPr>
              <w:t xml:space="preserve"> 추가</w:t>
            </w:r>
            <w:r>
              <w:rPr>
                <w:rFonts w:hint="eastAsia"/>
              </w:rPr>
              <w:t>하면 어</w:t>
            </w:r>
            <w:r w:rsidR="00A4525F">
              <w:rPr>
                <w:rFonts w:hint="eastAsia"/>
              </w:rPr>
              <w:t>떨까</w:t>
            </w:r>
            <w:r>
              <w:rPr>
                <w:rFonts w:hint="eastAsia"/>
              </w:rPr>
              <w:t>요?</w:t>
            </w:r>
          </w:p>
          <w:p w14:paraId="7D409F5F" w14:textId="7B546BA6" w:rsidR="00F80A3D" w:rsidRDefault="00F80A3D" w:rsidP="0081410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최아란: 추가적인 테이블 및 코드작성 필요로 </w:t>
            </w:r>
            <w:r w:rsidR="00A4525F">
              <w:rPr>
                <w:rFonts w:hint="eastAsia"/>
              </w:rPr>
              <w:t>난이도가 높아질 것</w:t>
            </w:r>
            <w:r>
              <w:rPr>
                <w:rFonts w:hint="eastAsia"/>
              </w:rPr>
              <w:t xml:space="preserve"> 같습니다</w:t>
            </w:r>
            <w:r w:rsidR="00A4525F">
              <w:rPr>
                <w:rFonts w:hint="eastAsia"/>
              </w:rPr>
              <w:t>.</w:t>
            </w:r>
          </w:p>
          <w:p w14:paraId="70B2C1E7" w14:textId="77777777" w:rsidR="00A4525F" w:rsidRDefault="00A4525F" w:rsidP="0081410E"/>
          <w:p w14:paraId="6C6A3139" w14:textId="5DE54F08" w:rsidR="00EF5677" w:rsidRDefault="00EF5677" w:rsidP="0081410E">
            <w:r>
              <w:t xml:space="preserve">2. </w:t>
            </w:r>
            <w:r>
              <w:rPr>
                <w:rFonts w:hint="eastAsia"/>
              </w:rPr>
              <w:t>세부내용</w:t>
            </w:r>
          </w:p>
          <w:p w14:paraId="50BF86DD" w14:textId="14EA2E67" w:rsidR="00F80A3D" w:rsidRDefault="00F80A3D" w:rsidP="0081410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박수연:</w:t>
            </w:r>
            <w:r>
              <w:t xml:space="preserve"> </w:t>
            </w:r>
            <w:r>
              <w:rPr>
                <w:rFonts w:hint="eastAsia"/>
              </w:rPr>
              <w:t xml:space="preserve">기존에 기획했던 </w:t>
            </w:r>
            <w:r w:rsidR="00A4525F">
              <w:rPr>
                <w:rFonts w:hint="eastAsia"/>
              </w:rPr>
              <w:t>대</w:t>
            </w:r>
            <w:r>
              <w:rPr>
                <w:rFonts w:hint="eastAsia"/>
              </w:rPr>
              <w:t>로 모바일 퍼스트 제작하나요</w:t>
            </w:r>
          </w:p>
          <w:p w14:paraId="06A4BD58" w14:textId="302FFFC5" w:rsidR="00F80A3D" w:rsidRDefault="00EF5677" w:rsidP="0081410E">
            <w:r>
              <w:rPr>
                <w:rFonts w:hint="eastAsia"/>
              </w:rPr>
              <w:t>- 최아란: 기능이 많이 빠져서 반응형 웹으로 작성하는건 어떤가요?</w:t>
            </w:r>
          </w:p>
          <w:p w14:paraId="505CA073" w14:textId="18A563F0" w:rsidR="00EF5677" w:rsidRDefault="00EF5677" w:rsidP="0081410E">
            <w:r>
              <w:t xml:space="preserve">- </w:t>
            </w:r>
            <w:r>
              <w:rPr>
                <w:rFonts w:hint="eastAsia"/>
              </w:rPr>
              <w:t>김재성:</w:t>
            </w:r>
            <w:r>
              <w:t xml:space="preserve"> </w:t>
            </w:r>
            <w:r>
              <w:rPr>
                <w:rFonts w:hint="eastAsia"/>
              </w:rPr>
              <w:t>반응형으로 작성</w:t>
            </w:r>
            <w:r w:rsidR="00A4525F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웹</w:t>
            </w:r>
            <w:r w:rsidR="00A4525F">
              <w:rPr>
                <w:rFonts w:hint="eastAsia"/>
              </w:rPr>
              <w:t>퍼스트</w:t>
            </w:r>
            <w:r>
              <w:rPr>
                <w:rFonts w:hint="eastAsia"/>
              </w:rPr>
              <w:t xml:space="preserve">로 </w:t>
            </w:r>
            <w:r w:rsidR="00A4525F">
              <w:rPr>
                <w:rFonts w:hint="eastAsia"/>
              </w:rPr>
              <w:t>제작합시다.</w:t>
            </w:r>
          </w:p>
          <w:p w14:paraId="54B7F648" w14:textId="5DDDA342" w:rsidR="00EF5677" w:rsidRDefault="003F6D07" w:rsidP="0081410E">
            <w:r>
              <w:rPr>
                <w:rFonts w:hint="eastAsia"/>
              </w:rPr>
              <w:t xml:space="preserve">- 최아란: 디자인을 생각해보니 </w:t>
            </w:r>
            <w:r w:rsidR="00A4525F">
              <w:rPr>
                <w:rFonts w:hint="eastAsia"/>
              </w:rPr>
              <w:t>웹은 허전한 것</w:t>
            </w:r>
            <w:r>
              <w:rPr>
                <w:rFonts w:hint="eastAsia"/>
              </w:rPr>
              <w:t xml:space="preserve"> 같습니다.</w:t>
            </w:r>
          </w:p>
          <w:p w14:paraId="3F716D79" w14:textId="72966337" w:rsidR="003F6D07" w:rsidRDefault="003F6D07" w:rsidP="0081410E">
            <w:r>
              <w:t xml:space="preserve">- </w:t>
            </w:r>
            <w:r>
              <w:rPr>
                <w:rFonts w:hint="eastAsia"/>
              </w:rPr>
              <w:t xml:space="preserve">박수연: 그러면 웹퍼스트로 </w:t>
            </w:r>
            <w:r w:rsidR="00A4525F">
              <w:rPr>
                <w:rFonts w:hint="eastAsia"/>
              </w:rPr>
              <w:t xml:space="preserve">제작하면 될 것 </w:t>
            </w:r>
            <w:r>
              <w:rPr>
                <w:rFonts w:hint="eastAsia"/>
              </w:rPr>
              <w:t>같습니다.</w:t>
            </w:r>
          </w:p>
          <w:p w14:paraId="0E693004" w14:textId="77777777" w:rsidR="00F849C5" w:rsidRDefault="00F849C5" w:rsidP="0081410E"/>
          <w:p w14:paraId="6BFB0072" w14:textId="595B2B84" w:rsidR="00170D27" w:rsidRDefault="003F6D07" w:rsidP="0081410E">
            <w:r>
              <w:t xml:space="preserve">- </w:t>
            </w:r>
            <w:r>
              <w:rPr>
                <w:rFonts w:hint="eastAsia"/>
              </w:rPr>
              <w:t xml:space="preserve">김재성: </w:t>
            </w:r>
            <w:r w:rsidR="00170D27">
              <w:rPr>
                <w:rFonts w:hint="eastAsia"/>
              </w:rPr>
              <w:t xml:space="preserve">우리가 </w:t>
            </w:r>
            <w:r w:rsidR="00170D27">
              <w:t>4</w:t>
            </w:r>
            <w:r w:rsidR="00170D27">
              <w:rPr>
                <w:rFonts w:hint="eastAsia"/>
              </w:rPr>
              <w:t xml:space="preserve">페이지 작성으로 </w:t>
            </w:r>
            <w:r w:rsidR="00A4525F">
              <w:rPr>
                <w:rFonts w:hint="eastAsia"/>
              </w:rPr>
              <w:t>역</w:t>
            </w:r>
            <w:r w:rsidR="00170D27">
              <w:rPr>
                <w:rFonts w:hint="eastAsia"/>
              </w:rPr>
              <w:t>할 분담을 잘해야 합니다.</w:t>
            </w:r>
          </w:p>
          <w:p w14:paraId="5878757E" w14:textId="712DFD27" w:rsidR="00170D27" w:rsidRDefault="00170D27" w:rsidP="0081410E">
            <w:r>
              <w:t xml:space="preserve">- </w:t>
            </w:r>
            <w:r>
              <w:rPr>
                <w:rFonts w:hint="eastAsia"/>
              </w:rPr>
              <w:t>박수연: 전</w:t>
            </w:r>
            <w:r w:rsidR="00A4525F">
              <w:rPr>
                <w:rFonts w:hint="eastAsia"/>
              </w:rPr>
              <w:t>체</w:t>
            </w:r>
            <w:r>
              <w:rPr>
                <w:rFonts w:hint="eastAsia"/>
              </w:rPr>
              <w:t>적인 작업량을 확인 해야합니다.</w:t>
            </w:r>
          </w:p>
          <w:p w14:paraId="4BD0BE49" w14:textId="52B70D8B" w:rsidR="00170D27" w:rsidRDefault="00170D27" w:rsidP="0081410E">
            <w:r>
              <w:t xml:space="preserve">- </w:t>
            </w:r>
            <w:r>
              <w:rPr>
                <w:rFonts w:hint="eastAsia"/>
              </w:rPr>
              <w:t>최아란: 상세페이지</w:t>
            </w:r>
            <w:r w:rsidR="00A4525F">
              <w:rPr>
                <w:rFonts w:hint="eastAsia"/>
              </w:rPr>
              <w:t>의 작업량이 다른 페이지보다 적습니다</w:t>
            </w:r>
            <w:r>
              <w:rPr>
                <w:rFonts w:hint="eastAsia"/>
              </w:rPr>
              <w:t>.</w:t>
            </w:r>
          </w:p>
          <w:p w14:paraId="65C37CBD" w14:textId="28C42F32" w:rsidR="00170D27" w:rsidRDefault="00170D27" w:rsidP="0081410E">
            <w:r>
              <w:t xml:space="preserve">- </w:t>
            </w:r>
            <w:r>
              <w:rPr>
                <w:rFonts w:hint="eastAsia"/>
              </w:rPr>
              <w:t>김재성: 제가 상세페이지랑 리스트페이지</w:t>
            </w:r>
            <w:r w:rsidR="00A4525F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작성하겠습니다.</w:t>
            </w:r>
          </w:p>
          <w:p w14:paraId="230DB2E1" w14:textId="70750829" w:rsidR="00170D27" w:rsidRDefault="00170D27" w:rsidP="0081410E">
            <w:r>
              <w:t>-</w:t>
            </w:r>
            <w:r>
              <w:rPr>
                <w:rFonts w:hint="eastAsia"/>
              </w:rPr>
              <w:t xml:space="preserve"> 박수연: 작성페이지를 작성하겠습니다</w:t>
            </w:r>
          </w:p>
          <w:p w14:paraId="7BB34D07" w14:textId="3A91FCC0" w:rsidR="0081410E" w:rsidRDefault="00170D27" w:rsidP="00170D27">
            <w:r>
              <w:rPr>
                <w:rFonts w:hint="eastAsia"/>
              </w:rPr>
              <w:t>- 최아란: 수정페이지를 작성하겠습니다.</w:t>
            </w:r>
          </w:p>
          <w:p w14:paraId="0D9A2ED0" w14:textId="6F02ABF7" w:rsidR="00A4525F" w:rsidRDefault="00A4525F" w:rsidP="00170D27"/>
          <w:p w14:paraId="548C0ABB" w14:textId="1B848645" w:rsidR="00A4525F" w:rsidRDefault="00A4525F" w:rsidP="00170D27"/>
          <w:p w14:paraId="461FD2D8" w14:textId="4DE870C6" w:rsidR="00A4525F" w:rsidRDefault="00A4525F" w:rsidP="00170D27"/>
          <w:p w14:paraId="30652EE2" w14:textId="1B42F6C2" w:rsidR="00A4525F" w:rsidRDefault="00A4525F" w:rsidP="00170D27"/>
          <w:p w14:paraId="3207DC2C" w14:textId="7463C6D1" w:rsidR="00F849C5" w:rsidRDefault="00F849C5" w:rsidP="00170D27"/>
          <w:p w14:paraId="5CA902D5" w14:textId="2798F551" w:rsidR="00A4525F" w:rsidRDefault="00A4525F" w:rsidP="00170D27">
            <w:r>
              <w:rPr>
                <w:rFonts w:hint="eastAsia"/>
              </w:rPr>
              <w:t>3. 일정 관리표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748"/>
              <w:gridCol w:w="749"/>
              <w:gridCol w:w="748"/>
              <w:gridCol w:w="749"/>
              <w:gridCol w:w="748"/>
              <w:gridCol w:w="749"/>
              <w:gridCol w:w="749"/>
            </w:tblGrid>
            <w:tr w:rsidR="00A4525F" w14:paraId="3196DA4E" w14:textId="77777777" w:rsidTr="00A4525F">
              <w:tc>
                <w:tcPr>
                  <w:tcW w:w="2005" w:type="dxa"/>
                </w:tcPr>
                <w:p w14:paraId="043A8BD6" w14:textId="77777777" w:rsidR="00A4525F" w:rsidRDefault="00A4525F" w:rsidP="00A4525F"/>
              </w:tc>
              <w:tc>
                <w:tcPr>
                  <w:tcW w:w="748" w:type="dxa"/>
                </w:tcPr>
                <w:p w14:paraId="55133455" w14:textId="77777777" w:rsidR="00A4525F" w:rsidRDefault="00A4525F" w:rsidP="00A4525F">
                  <w:r>
                    <w:rPr>
                      <w:rFonts w:hint="eastAsia"/>
                    </w:rPr>
                    <w:t>4/17</w:t>
                  </w:r>
                </w:p>
              </w:tc>
              <w:tc>
                <w:tcPr>
                  <w:tcW w:w="749" w:type="dxa"/>
                </w:tcPr>
                <w:p w14:paraId="5CCB856E" w14:textId="77777777" w:rsidR="00A4525F" w:rsidRDefault="00A4525F" w:rsidP="00A4525F">
                  <w:r>
                    <w:rPr>
                      <w:rFonts w:hint="eastAsia"/>
                    </w:rPr>
                    <w:t>4/18</w:t>
                  </w:r>
                </w:p>
              </w:tc>
              <w:tc>
                <w:tcPr>
                  <w:tcW w:w="748" w:type="dxa"/>
                </w:tcPr>
                <w:p w14:paraId="06CAC407" w14:textId="77777777" w:rsidR="00A4525F" w:rsidRDefault="00A4525F" w:rsidP="00A4525F">
                  <w:r>
                    <w:rPr>
                      <w:rFonts w:hint="eastAsia"/>
                    </w:rPr>
                    <w:t>4/19</w:t>
                  </w:r>
                </w:p>
              </w:tc>
              <w:tc>
                <w:tcPr>
                  <w:tcW w:w="749" w:type="dxa"/>
                </w:tcPr>
                <w:p w14:paraId="2BCEE5B5" w14:textId="77777777" w:rsidR="00A4525F" w:rsidRDefault="00A4525F" w:rsidP="00A4525F">
                  <w:r>
                    <w:rPr>
                      <w:rFonts w:hint="eastAsia"/>
                    </w:rPr>
                    <w:t>4/20</w:t>
                  </w:r>
                </w:p>
              </w:tc>
              <w:tc>
                <w:tcPr>
                  <w:tcW w:w="748" w:type="dxa"/>
                </w:tcPr>
                <w:p w14:paraId="3B4F2E31" w14:textId="77777777" w:rsidR="00A4525F" w:rsidRDefault="00A4525F" w:rsidP="00A4525F">
                  <w:r>
                    <w:rPr>
                      <w:rFonts w:hint="eastAsia"/>
                    </w:rPr>
                    <w:t>4/21</w:t>
                  </w:r>
                </w:p>
              </w:tc>
              <w:tc>
                <w:tcPr>
                  <w:tcW w:w="749" w:type="dxa"/>
                </w:tcPr>
                <w:p w14:paraId="67ABD4AE" w14:textId="77777777" w:rsidR="00A4525F" w:rsidRDefault="00A4525F" w:rsidP="00A4525F">
                  <w:r>
                    <w:rPr>
                      <w:rFonts w:hint="eastAsia"/>
                    </w:rPr>
                    <w:t>4/</w:t>
                  </w:r>
                  <w:r>
                    <w:t>24</w:t>
                  </w:r>
                </w:p>
              </w:tc>
              <w:tc>
                <w:tcPr>
                  <w:tcW w:w="749" w:type="dxa"/>
                </w:tcPr>
                <w:p w14:paraId="460B10F8" w14:textId="77777777" w:rsidR="00A4525F" w:rsidRDefault="00A4525F" w:rsidP="00A4525F">
                  <w:r>
                    <w:rPr>
                      <w:rFonts w:hint="eastAsia"/>
                    </w:rPr>
                    <w:t>4/25</w:t>
                  </w:r>
                </w:p>
              </w:tc>
            </w:tr>
            <w:tr w:rsidR="00A4525F" w14:paraId="6C2953B8" w14:textId="77777777" w:rsidTr="00A4525F">
              <w:tc>
                <w:tcPr>
                  <w:tcW w:w="2005" w:type="dxa"/>
                </w:tcPr>
                <w:p w14:paraId="03419E82" w14:textId="77777777" w:rsidR="00A4525F" w:rsidRDefault="00A4525F" w:rsidP="00A4525F">
                  <w:r>
                    <w:rPr>
                      <w:rFonts w:hint="eastAsia"/>
                    </w:rPr>
                    <w:t>요구사항 분석</w:t>
                  </w:r>
                </w:p>
              </w:tc>
              <w:tc>
                <w:tcPr>
                  <w:tcW w:w="748" w:type="dxa"/>
                  <w:shd w:val="clear" w:color="auto" w:fill="FFFF00"/>
                </w:tcPr>
                <w:p w14:paraId="076A8F3C" w14:textId="77777777" w:rsidR="00A4525F" w:rsidRDefault="00A4525F" w:rsidP="00A4525F"/>
              </w:tc>
              <w:tc>
                <w:tcPr>
                  <w:tcW w:w="749" w:type="dxa"/>
                </w:tcPr>
                <w:p w14:paraId="1E05B882" w14:textId="77777777" w:rsidR="00A4525F" w:rsidRDefault="00A4525F" w:rsidP="00A4525F"/>
              </w:tc>
              <w:tc>
                <w:tcPr>
                  <w:tcW w:w="748" w:type="dxa"/>
                </w:tcPr>
                <w:p w14:paraId="5C84172D" w14:textId="77777777" w:rsidR="00A4525F" w:rsidRDefault="00A4525F" w:rsidP="00A4525F"/>
              </w:tc>
              <w:tc>
                <w:tcPr>
                  <w:tcW w:w="749" w:type="dxa"/>
                </w:tcPr>
                <w:p w14:paraId="527A00A3" w14:textId="77777777" w:rsidR="00A4525F" w:rsidRDefault="00A4525F" w:rsidP="00A4525F"/>
              </w:tc>
              <w:tc>
                <w:tcPr>
                  <w:tcW w:w="748" w:type="dxa"/>
                </w:tcPr>
                <w:p w14:paraId="2D7742EF" w14:textId="77777777" w:rsidR="00A4525F" w:rsidRDefault="00A4525F" w:rsidP="00A4525F"/>
              </w:tc>
              <w:tc>
                <w:tcPr>
                  <w:tcW w:w="749" w:type="dxa"/>
                </w:tcPr>
                <w:p w14:paraId="534F9CDF" w14:textId="77777777" w:rsidR="00A4525F" w:rsidRDefault="00A4525F" w:rsidP="00A4525F"/>
              </w:tc>
              <w:tc>
                <w:tcPr>
                  <w:tcW w:w="749" w:type="dxa"/>
                </w:tcPr>
                <w:p w14:paraId="3041ECE1" w14:textId="77777777" w:rsidR="00A4525F" w:rsidRDefault="00A4525F" w:rsidP="00A4525F"/>
              </w:tc>
            </w:tr>
            <w:tr w:rsidR="00A4525F" w14:paraId="792254AA" w14:textId="77777777" w:rsidTr="00A4525F">
              <w:tc>
                <w:tcPr>
                  <w:tcW w:w="2005" w:type="dxa"/>
                </w:tcPr>
                <w:p w14:paraId="087DADD6" w14:textId="77777777" w:rsidR="00A4525F" w:rsidRDefault="00A4525F" w:rsidP="00A4525F">
                  <w:r>
                    <w:rPr>
                      <w:rFonts w:hint="eastAsia"/>
                    </w:rPr>
                    <w:t>화면 설계</w:t>
                  </w:r>
                </w:p>
              </w:tc>
              <w:tc>
                <w:tcPr>
                  <w:tcW w:w="748" w:type="dxa"/>
                  <w:shd w:val="clear" w:color="auto" w:fill="FFFF00"/>
                </w:tcPr>
                <w:p w14:paraId="5882A51C" w14:textId="77777777" w:rsidR="00A4525F" w:rsidRDefault="00A4525F" w:rsidP="00A4525F"/>
              </w:tc>
              <w:tc>
                <w:tcPr>
                  <w:tcW w:w="749" w:type="dxa"/>
                </w:tcPr>
                <w:p w14:paraId="2705101F" w14:textId="77777777" w:rsidR="00A4525F" w:rsidRDefault="00A4525F" w:rsidP="00A4525F"/>
              </w:tc>
              <w:tc>
                <w:tcPr>
                  <w:tcW w:w="748" w:type="dxa"/>
                </w:tcPr>
                <w:p w14:paraId="08482CCA" w14:textId="77777777" w:rsidR="00A4525F" w:rsidRDefault="00A4525F" w:rsidP="00A4525F"/>
              </w:tc>
              <w:tc>
                <w:tcPr>
                  <w:tcW w:w="749" w:type="dxa"/>
                </w:tcPr>
                <w:p w14:paraId="53EAE559" w14:textId="77777777" w:rsidR="00A4525F" w:rsidRDefault="00A4525F" w:rsidP="00A4525F"/>
              </w:tc>
              <w:tc>
                <w:tcPr>
                  <w:tcW w:w="748" w:type="dxa"/>
                </w:tcPr>
                <w:p w14:paraId="756D685C" w14:textId="77777777" w:rsidR="00A4525F" w:rsidRDefault="00A4525F" w:rsidP="00A4525F"/>
              </w:tc>
              <w:tc>
                <w:tcPr>
                  <w:tcW w:w="749" w:type="dxa"/>
                </w:tcPr>
                <w:p w14:paraId="01499A3F" w14:textId="77777777" w:rsidR="00A4525F" w:rsidRDefault="00A4525F" w:rsidP="00A4525F"/>
              </w:tc>
              <w:tc>
                <w:tcPr>
                  <w:tcW w:w="749" w:type="dxa"/>
                </w:tcPr>
                <w:p w14:paraId="7FAF0A12" w14:textId="77777777" w:rsidR="00A4525F" w:rsidRDefault="00A4525F" w:rsidP="00A4525F"/>
              </w:tc>
            </w:tr>
            <w:tr w:rsidR="00A4525F" w14:paraId="05F86282" w14:textId="77777777" w:rsidTr="00A4525F">
              <w:tc>
                <w:tcPr>
                  <w:tcW w:w="2005" w:type="dxa"/>
                </w:tcPr>
                <w:p w14:paraId="3516FA5D" w14:textId="77777777" w:rsidR="00A4525F" w:rsidRDefault="00A4525F" w:rsidP="00A4525F">
                  <w:r>
                    <w:rPr>
                      <w:rFonts w:hint="eastAsia"/>
                    </w:rPr>
                    <w:t>데이터베이스 설계</w:t>
                  </w:r>
                </w:p>
              </w:tc>
              <w:tc>
                <w:tcPr>
                  <w:tcW w:w="748" w:type="dxa"/>
                </w:tcPr>
                <w:p w14:paraId="4D8F9E52" w14:textId="77777777" w:rsidR="00A4525F" w:rsidRDefault="00A4525F" w:rsidP="00A4525F"/>
              </w:tc>
              <w:tc>
                <w:tcPr>
                  <w:tcW w:w="749" w:type="dxa"/>
                  <w:shd w:val="clear" w:color="auto" w:fill="FFFF00"/>
                </w:tcPr>
                <w:p w14:paraId="19B99625" w14:textId="77777777" w:rsidR="00A4525F" w:rsidRDefault="00A4525F" w:rsidP="00A4525F"/>
              </w:tc>
              <w:tc>
                <w:tcPr>
                  <w:tcW w:w="748" w:type="dxa"/>
                </w:tcPr>
                <w:p w14:paraId="7FC1C18F" w14:textId="77777777" w:rsidR="00A4525F" w:rsidRDefault="00A4525F" w:rsidP="00A4525F"/>
              </w:tc>
              <w:tc>
                <w:tcPr>
                  <w:tcW w:w="749" w:type="dxa"/>
                </w:tcPr>
                <w:p w14:paraId="472B8D06" w14:textId="77777777" w:rsidR="00A4525F" w:rsidRDefault="00A4525F" w:rsidP="00A4525F"/>
              </w:tc>
              <w:tc>
                <w:tcPr>
                  <w:tcW w:w="748" w:type="dxa"/>
                </w:tcPr>
                <w:p w14:paraId="6CCE059B" w14:textId="77777777" w:rsidR="00A4525F" w:rsidRDefault="00A4525F" w:rsidP="00A4525F"/>
              </w:tc>
              <w:tc>
                <w:tcPr>
                  <w:tcW w:w="749" w:type="dxa"/>
                </w:tcPr>
                <w:p w14:paraId="36B9F0C3" w14:textId="77777777" w:rsidR="00A4525F" w:rsidRDefault="00A4525F" w:rsidP="00A4525F"/>
              </w:tc>
              <w:tc>
                <w:tcPr>
                  <w:tcW w:w="749" w:type="dxa"/>
                </w:tcPr>
                <w:p w14:paraId="16564095" w14:textId="77777777" w:rsidR="00A4525F" w:rsidRDefault="00A4525F" w:rsidP="00A4525F"/>
              </w:tc>
            </w:tr>
            <w:tr w:rsidR="00A4525F" w14:paraId="6600F557" w14:textId="77777777" w:rsidTr="00A4525F">
              <w:tc>
                <w:tcPr>
                  <w:tcW w:w="2005" w:type="dxa"/>
                </w:tcPr>
                <w:p w14:paraId="24E7C88E" w14:textId="77777777" w:rsidR="00A4525F" w:rsidRDefault="00A4525F" w:rsidP="00A4525F">
                  <w:r>
                    <w:rPr>
                      <w:rFonts w:hint="eastAsia"/>
                    </w:rPr>
                    <w:t>화면 디자인</w:t>
                  </w:r>
                </w:p>
              </w:tc>
              <w:tc>
                <w:tcPr>
                  <w:tcW w:w="748" w:type="dxa"/>
                </w:tcPr>
                <w:p w14:paraId="6B05B352" w14:textId="77777777" w:rsidR="00A4525F" w:rsidRDefault="00A4525F" w:rsidP="00A4525F"/>
              </w:tc>
              <w:tc>
                <w:tcPr>
                  <w:tcW w:w="749" w:type="dxa"/>
                  <w:shd w:val="clear" w:color="auto" w:fill="FFFF00"/>
                </w:tcPr>
                <w:p w14:paraId="54BD326B" w14:textId="77777777" w:rsidR="00A4525F" w:rsidRDefault="00A4525F" w:rsidP="00A4525F"/>
              </w:tc>
              <w:tc>
                <w:tcPr>
                  <w:tcW w:w="748" w:type="dxa"/>
                </w:tcPr>
                <w:p w14:paraId="794426C8" w14:textId="77777777" w:rsidR="00A4525F" w:rsidRDefault="00A4525F" w:rsidP="00A4525F"/>
              </w:tc>
              <w:tc>
                <w:tcPr>
                  <w:tcW w:w="749" w:type="dxa"/>
                </w:tcPr>
                <w:p w14:paraId="4690C6C9" w14:textId="77777777" w:rsidR="00A4525F" w:rsidRDefault="00A4525F" w:rsidP="00A4525F"/>
              </w:tc>
              <w:tc>
                <w:tcPr>
                  <w:tcW w:w="748" w:type="dxa"/>
                </w:tcPr>
                <w:p w14:paraId="3B26D7E0" w14:textId="77777777" w:rsidR="00A4525F" w:rsidRDefault="00A4525F" w:rsidP="00A4525F"/>
              </w:tc>
              <w:tc>
                <w:tcPr>
                  <w:tcW w:w="749" w:type="dxa"/>
                </w:tcPr>
                <w:p w14:paraId="5C347175" w14:textId="77777777" w:rsidR="00A4525F" w:rsidRDefault="00A4525F" w:rsidP="00A4525F"/>
              </w:tc>
              <w:tc>
                <w:tcPr>
                  <w:tcW w:w="749" w:type="dxa"/>
                </w:tcPr>
                <w:p w14:paraId="62F18179" w14:textId="77777777" w:rsidR="00A4525F" w:rsidRDefault="00A4525F" w:rsidP="00A4525F"/>
              </w:tc>
            </w:tr>
            <w:tr w:rsidR="00A4525F" w14:paraId="3124A16B" w14:textId="77777777" w:rsidTr="00A4525F">
              <w:tc>
                <w:tcPr>
                  <w:tcW w:w="2005" w:type="dxa"/>
                </w:tcPr>
                <w:p w14:paraId="4DD10A82" w14:textId="77777777" w:rsidR="00A4525F" w:rsidRDefault="00A4525F" w:rsidP="00A4525F">
                  <w:r>
                    <w:rPr>
                      <w:rFonts w:hint="eastAsia"/>
                    </w:rPr>
                    <w:t>코드 작성</w:t>
                  </w:r>
                </w:p>
              </w:tc>
              <w:tc>
                <w:tcPr>
                  <w:tcW w:w="748" w:type="dxa"/>
                </w:tcPr>
                <w:p w14:paraId="678CF963" w14:textId="77777777" w:rsidR="00A4525F" w:rsidRDefault="00A4525F" w:rsidP="00A4525F"/>
              </w:tc>
              <w:tc>
                <w:tcPr>
                  <w:tcW w:w="749" w:type="dxa"/>
                </w:tcPr>
                <w:p w14:paraId="264834D7" w14:textId="77777777" w:rsidR="00A4525F" w:rsidRDefault="00A4525F" w:rsidP="00A4525F"/>
              </w:tc>
              <w:tc>
                <w:tcPr>
                  <w:tcW w:w="748" w:type="dxa"/>
                  <w:shd w:val="clear" w:color="auto" w:fill="FFFF00"/>
                </w:tcPr>
                <w:p w14:paraId="3B1FE8D5" w14:textId="77777777" w:rsidR="00A4525F" w:rsidRDefault="00A4525F" w:rsidP="00A4525F"/>
              </w:tc>
              <w:tc>
                <w:tcPr>
                  <w:tcW w:w="749" w:type="dxa"/>
                  <w:shd w:val="clear" w:color="auto" w:fill="FFFF00"/>
                </w:tcPr>
                <w:p w14:paraId="52340D38" w14:textId="77777777" w:rsidR="00A4525F" w:rsidRDefault="00A4525F" w:rsidP="00A4525F"/>
              </w:tc>
              <w:tc>
                <w:tcPr>
                  <w:tcW w:w="748" w:type="dxa"/>
                </w:tcPr>
                <w:p w14:paraId="31EBEF04" w14:textId="77777777" w:rsidR="00A4525F" w:rsidRDefault="00A4525F" w:rsidP="00A4525F"/>
              </w:tc>
              <w:tc>
                <w:tcPr>
                  <w:tcW w:w="749" w:type="dxa"/>
                </w:tcPr>
                <w:p w14:paraId="433D45D8" w14:textId="77777777" w:rsidR="00A4525F" w:rsidRDefault="00A4525F" w:rsidP="00A4525F"/>
              </w:tc>
              <w:tc>
                <w:tcPr>
                  <w:tcW w:w="749" w:type="dxa"/>
                </w:tcPr>
                <w:p w14:paraId="20AD3DB2" w14:textId="77777777" w:rsidR="00A4525F" w:rsidRDefault="00A4525F" w:rsidP="00A4525F"/>
              </w:tc>
            </w:tr>
            <w:tr w:rsidR="00A4525F" w14:paraId="0AB615C5" w14:textId="77777777" w:rsidTr="00A4525F">
              <w:tc>
                <w:tcPr>
                  <w:tcW w:w="2005" w:type="dxa"/>
                </w:tcPr>
                <w:p w14:paraId="655151D9" w14:textId="77777777" w:rsidR="00A4525F" w:rsidRDefault="00A4525F" w:rsidP="00A4525F">
                  <w:r>
                    <w:rPr>
                      <w:rFonts w:hint="eastAsia"/>
                    </w:rPr>
                    <w:t>코드 리뷰</w:t>
                  </w:r>
                </w:p>
              </w:tc>
              <w:tc>
                <w:tcPr>
                  <w:tcW w:w="748" w:type="dxa"/>
                </w:tcPr>
                <w:p w14:paraId="7BBDD2B6" w14:textId="77777777" w:rsidR="00A4525F" w:rsidRDefault="00A4525F" w:rsidP="00A4525F"/>
              </w:tc>
              <w:tc>
                <w:tcPr>
                  <w:tcW w:w="749" w:type="dxa"/>
                </w:tcPr>
                <w:p w14:paraId="3C498B00" w14:textId="77777777" w:rsidR="00A4525F" w:rsidRDefault="00A4525F" w:rsidP="00A4525F"/>
              </w:tc>
              <w:tc>
                <w:tcPr>
                  <w:tcW w:w="748" w:type="dxa"/>
                </w:tcPr>
                <w:p w14:paraId="6C6654A4" w14:textId="77777777" w:rsidR="00A4525F" w:rsidRDefault="00A4525F" w:rsidP="00A4525F"/>
              </w:tc>
              <w:tc>
                <w:tcPr>
                  <w:tcW w:w="749" w:type="dxa"/>
                  <w:shd w:val="clear" w:color="auto" w:fill="FFFF00"/>
                </w:tcPr>
                <w:p w14:paraId="2CCA0905" w14:textId="77777777" w:rsidR="00A4525F" w:rsidRDefault="00A4525F" w:rsidP="00A4525F"/>
              </w:tc>
              <w:tc>
                <w:tcPr>
                  <w:tcW w:w="748" w:type="dxa"/>
                </w:tcPr>
                <w:p w14:paraId="5DC8DEF4" w14:textId="77777777" w:rsidR="00A4525F" w:rsidRDefault="00A4525F" w:rsidP="00A4525F"/>
              </w:tc>
              <w:tc>
                <w:tcPr>
                  <w:tcW w:w="749" w:type="dxa"/>
                </w:tcPr>
                <w:p w14:paraId="7E1E242F" w14:textId="77777777" w:rsidR="00A4525F" w:rsidRDefault="00A4525F" w:rsidP="00A4525F"/>
              </w:tc>
              <w:tc>
                <w:tcPr>
                  <w:tcW w:w="749" w:type="dxa"/>
                </w:tcPr>
                <w:p w14:paraId="655F0E57" w14:textId="77777777" w:rsidR="00A4525F" w:rsidRDefault="00A4525F" w:rsidP="00A4525F"/>
              </w:tc>
            </w:tr>
            <w:tr w:rsidR="00A4525F" w14:paraId="1706BD0C" w14:textId="77777777" w:rsidTr="00A4525F">
              <w:tc>
                <w:tcPr>
                  <w:tcW w:w="2005" w:type="dxa"/>
                </w:tcPr>
                <w:p w14:paraId="066DEB34" w14:textId="77777777" w:rsidR="00A4525F" w:rsidRDefault="00A4525F" w:rsidP="00A4525F">
                  <w:r>
                    <w:rPr>
                      <w:rFonts w:hint="eastAsia"/>
                    </w:rPr>
                    <w:t>리뷰 피드백 반영</w:t>
                  </w:r>
                </w:p>
              </w:tc>
              <w:tc>
                <w:tcPr>
                  <w:tcW w:w="748" w:type="dxa"/>
                </w:tcPr>
                <w:p w14:paraId="41E4EC0D" w14:textId="77777777" w:rsidR="00A4525F" w:rsidRDefault="00A4525F" w:rsidP="00A4525F"/>
              </w:tc>
              <w:tc>
                <w:tcPr>
                  <w:tcW w:w="749" w:type="dxa"/>
                </w:tcPr>
                <w:p w14:paraId="0640977A" w14:textId="77777777" w:rsidR="00A4525F" w:rsidRDefault="00A4525F" w:rsidP="00A4525F"/>
              </w:tc>
              <w:tc>
                <w:tcPr>
                  <w:tcW w:w="748" w:type="dxa"/>
                </w:tcPr>
                <w:p w14:paraId="76FFD43F" w14:textId="77777777" w:rsidR="00A4525F" w:rsidRDefault="00A4525F" w:rsidP="00A4525F"/>
              </w:tc>
              <w:tc>
                <w:tcPr>
                  <w:tcW w:w="749" w:type="dxa"/>
                </w:tcPr>
                <w:p w14:paraId="4F7E662D" w14:textId="77777777" w:rsidR="00A4525F" w:rsidRDefault="00A4525F" w:rsidP="00A4525F"/>
              </w:tc>
              <w:tc>
                <w:tcPr>
                  <w:tcW w:w="748" w:type="dxa"/>
                  <w:shd w:val="clear" w:color="auto" w:fill="FFFF00"/>
                </w:tcPr>
                <w:p w14:paraId="3F22BEC3" w14:textId="77777777" w:rsidR="00A4525F" w:rsidRDefault="00A4525F" w:rsidP="00A4525F"/>
              </w:tc>
              <w:tc>
                <w:tcPr>
                  <w:tcW w:w="749" w:type="dxa"/>
                </w:tcPr>
                <w:p w14:paraId="32FD26B1" w14:textId="77777777" w:rsidR="00A4525F" w:rsidRDefault="00A4525F" w:rsidP="00A4525F"/>
              </w:tc>
              <w:tc>
                <w:tcPr>
                  <w:tcW w:w="749" w:type="dxa"/>
                </w:tcPr>
                <w:p w14:paraId="34C224B3" w14:textId="77777777" w:rsidR="00A4525F" w:rsidRDefault="00A4525F" w:rsidP="00A4525F"/>
              </w:tc>
            </w:tr>
            <w:tr w:rsidR="00A4525F" w14:paraId="1E581524" w14:textId="77777777" w:rsidTr="00A4525F">
              <w:tc>
                <w:tcPr>
                  <w:tcW w:w="2005" w:type="dxa"/>
                </w:tcPr>
                <w:p w14:paraId="788F3CEA" w14:textId="77777777" w:rsidR="00A4525F" w:rsidRDefault="00A4525F" w:rsidP="00A4525F">
                  <w:r>
                    <w:rPr>
                      <w:rFonts w:hint="eastAsia"/>
                    </w:rPr>
                    <w:t>최종 리뷰 및 확정</w:t>
                  </w:r>
                </w:p>
              </w:tc>
              <w:tc>
                <w:tcPr>
                  <w:tcW w:w="748" w:type="dxa"/>
                </w:tcPr>
                <w:p w14:paraId="2A20C8C2" w14:textId="77777777" w:rsidR="00A4525F" w:rsidRDefault="00A4525F" w:rsidP="00A4525F"/>
              </w:tc>
              <w:tc>
                <w:tcPr>
                  <w:tcW w:w="749" w:type="dxa"/>
                </w:tcPr>
                <w:p w14:paraId="46C275BF" w14:textId="77777777" w:rsidR="00A4525F" w:rsidRDefault="00A4525F" w:rsidP="00A4525F"/>
              </w:tc>
              <w:tc>
                <w:tcPr>
                  <w:tcW w:w="748" w:type="dxa"/>
                </w:tcPr>
                <w:p w14:paraId="2D2BEDDD" w14:textId="77777777" w:rsidR="00A4525F" w:rsidRDefault="00A4525F" w:rsidP="00A4525F"/>
              </w:tc>
              <w:tc>
                <w:tcPr>
                  <w:tcW w:w="749" w:type="dxa"/>
                </w:tcPr>
                <w:p w14:paraId="09510A16" w14:textId="77777777" w:rsidR="00A4525F" w:rsidRDefault="00A4525F" w:rsidP="00A4525F"/>
              </w:tc>
              <w:tc>
                <w:tcPr>
                  <w:tcW w:w="748" w:type="dxa"/>
                </w:tcPr>
                <w:p w14:paraId="04FC9675" w14:textId="77777777" w:rsidR="00A4525F" w:rsidRDefault="00A4525F" w:rsidP="00A4525F"/>
              </w:tc>
              <w:tc>
                <w:tcPr>
                  <w:tcW w:w="749" w:type="dxa"/>
                  <w:shd w:val="clear" w:color="auto" w:fill="FFFF00"/>
                </w:tcPr>
                <w:p w14:paraId="6924BD46" w14:textId="77777777" w:rsidR="00A4525F" w:rsidRDefault="00A4525F" w:rsidP="00A4525F"/>
              </w:tc>
              <w:tc>
                <w:tcPr>
                  <w:tcW w:w="749" w:type="dxa"/>
                </w:tcPr>
                <w:p w14:paraId="417E1E2A" w14:textId="77777777" w:rsidR="00A4525F" w:rsidRDefault="00A4525F" w:rsidP="00A4525F"/>
              </w:tc>
            </w:tr>
            <w:tr w:rsidR="00A4525F" w14:paraId="68929F96" w14:textId="77777777" w:rsidTr="00A4525F">
              <w:tc>
                <w:tcPr>
                  <w:tcW w:w="2005" w:type="dxa"/>
                </w:tcPr>
                <w:p w14:paraId="342FBE6D" w14:textId="3CBE156D" w:rsidR="00A4525F" w:rsidRDefault="00A4525F" w:rsidP="00A4525F">
                  <w:r>
                    <w:rPr>
                      <w:rFonts w:hint="eastAsia"/>
                    </w:rPr>
                    <w:t>발표 준비</w:t>
                  </w:r>
                </w:p>
              </w:tc>
              <w:tc>
                <w:tcPr>
                  <w:tcW w:w="748" w:type="dxa"/>
                </w:tcPr>
                <w:p w14:paraId="26A925DA" w14:textId="77777777" w:rsidR="00A4525F" w:rsidRDefault="00A4525F" w:rsidP="00A4525F"/>
              </w:tc>
              <w:tc>
                <w:tcPr>
                  <w:tcW w:w="749" w:type="dxa"/>
                </w:tcPr>
                <w:p w14:paraId="421DF642" w14:textId="77777777" w:rsidR="00A4525F" w:rsidRDefault="00A4525F" w:rsidP="00A4525F"/>
              </w:tc>
              <w:tc>
                <w:tcPr>
                  <w:tcW w:w="748" w:type="dxa"/>
                </w:tcPr>
                <w:p w14:paraId="127D288E" w14:textId="77777777" w:rsidR="00A4525F" w:rsidRDefault="00A4525F" w:rsidP="00A4525F"/>
              </w:tc>
              <w:tc>
                <w:tcPr>
                  <w:tcW w:w="749" w:type="dxa"/>
                </w:tcPr>
                <w:p w14:paraId="66899C9C" w14:textId="77777777" w:rsidR="00A4525F" w:rsidRDefault="00A4525F" w:rsidP="00A4525F"/>
              </w:tc>
              <w:tc>
                <w:tcPr>
                  <w:tcW w:w="748" w:type="dxa"/>
                </w:tcPr>
                <w:p w14:paraId="484A0262" w14:textId="77777777" w:rsidR="00A4525F" w:rsidRDefault="00A4525F" w:rsidP="00A4525F"/>
              </w:tc>
              <w:tc>
                <w:tcPr>
                  <w:tcW w:w="749" w:type="dxa"/>
                  <w:shd w:val="clear" w:color="auto" w:fill="FFFF00"/>
                </w:tcPr>
                <w:p w14:paraId="5A4A5127" w14:textId="77777777" w:rsidR="00A4525F" w:rsidRDefault="00A4525F" w:rsidP="00A4525F"/>
              </w:tc>
              <w:tc>
                <w:tcPr>
                  <w:tcW w:w="749" w:type="dxa"/>
                  <w:shd w:val="clear" w:color="auto" w:fill="FFFF00"/>
                </w:tcPr>
                <w:p w14:paraId="7018200E" w14:textId="77777777" w:rsidR="00A4525F" w:rsidRDefault="00A4525F" w:rsidP="00A4525F"/>
              </w:tc>
            </w:tr>
          </w:tbl>
          <w:p w14:paraId="63D8DE1A" w14:textId="77777777" w:rsidR="00A4525F" w:rsidRDefault="00A4525F" w:rsidP="00170D27">
            <w:pPr>
              <w:rPr>
                <w:bCs/>
                <w:szCs w:val="20"/>
              </w:rPr>
            </w:pPr>
          </w:p>
          <w:p w14:paraId="3949977B" w14:textId="4618D039" w:rsidR="00A4525F" w:rsidRDefault="00A4525F" w:rsidP="00A4525F">
            <w:r>
              <w:rPr>
                <w:rFonts w:hint="eastAsia"/>
                <w:bCs/>
                <w:szCs w:val="20"/>
              </w:rPr>
              <w:t>4.</w:t>
            </w:r>
            <w:r>
              <w:rPr>
                <w:rFonts w:hint="eastAsia"/>
              </w:rPr>
              <w:t xml:space="preserve"> 요구명세서 내용 변경점</w:t>
            </w:r>
          </w:p>
          <w:p w14:paraId="574518CF" w14:textId="77777777" w:rsidR="00A4525F" w:rsidRDefault="00A4525F" w:rsidP="00A4525F">
            <w:r>
              <w:rPr>
                <w:rFonts w:hint="eastAsia"/>
              </w:rPr>
              <w:t>- 필수 데이터 일자 관련된 내용 수정</w:t>
            </w:r>
          </w:p>
          <w:p w14:paraId="10D58FD9" w14:textId="77777777" w:rsidR="00A4525F" w:rsidRDefault="00A4525F" w:rsidP="00A4525F">
            <w:r>
              <w:rPr>
                <w:rFonts w:hint="eastAsia"/>
              </w:rPr>
              <w:t>- 삭제와 관련된 내용 추가(DB물리적 삭제가 아닌 플래그만 조정)</w:t>
            </w:r>
          </w:p>
          <w:p w14:paraId="1E88910C" w14:textId="134E00DA" w:rsidR="00A4525F" w:rsidRPr="00F849C5" w:rsidRDefault="00A4525F" w:rsidP="00170D27">
            <w:r>
              <w:t xml:space="preserve">- </w:t>
            </w:r>
            <w:r>
              <w:rPr>
                <w:rFonts w:hint="eastAsia"/>
              </w:rPr>
              <w:t xml:space="preserve">리스트 페이지에서 수행 완료된 </w:t>
            </w:r>
            <w:r>
              <w:t>LIST</w:t>
            </w:r>
            <w:r>
              <w:rPr>
                <w:rFonts w:hint="eastAsia"/>
              </w:rPr>
              <w:t>를 취소선이 아닌 다른 방향으로 표시해도 되는지(</w:t>
            </w:r>
            <w:r>
              <w:t xml:space="preserve">EX. </w:t>
            </w:r>
            <w:r>
              <w:rPr>
                <w:rFonts w:hint="eastAsia"/>
              </w:rPr>
              <w:t>색을 연하게, 체크 표시를 함)</w:t>
            </w:r>
          </w:p>
        </w:tc>
      </w:tr>
      <w:tr w:rsidR="00C301B7" w:rsidRPr="00C301B7" w14:paraId="75AFA0E2" w14:textId="7831391F" w:rsidTr="00F849C5">
        <w:trPr>
          <w:trHeight w:val="2833"/>
        </w:trPr>
        <w:tc>
          <w:tcPr>
            <w:tcW w:w="154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nThickSmallGap" w:sz="2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15AF6B00" w14:textId="7DDF0B5C" w:rsidR="00C301B7" w:rsidRPr="00C301B7" w:rsidRDefault="003A1A9F" w:rsidP="00F849C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결론</w:t>
            </w:r>
          </w:p>
        </w:tc>
        <w:tc>
          <w:tcPr>
            <w:tcW w:w="7471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nThickSmallGap" w:sz="24" w:space="0" w:color="808080" w:themeColor="background1" w:themeShade="80"/>
              <w:right w:val="dotted" w:sz="4" w:space="0" w:color="808080" w:themeColor="background1" w:themeShade="80"/>
            </w:tcBorders>
          </w:tcPr>
          <w:p w14:paraId="18A93D1B" w14:textId="46B6C54F" w:rsidR="00A54908" w:rsidRPr="00F849C5" w:rsidRDefault="00F849C5" w:rsidP="00F849C5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1. </w:t>
            </w:r>
            <w:r w:rsidR="003A1A9F" w:rsidRPr="00F849C5">
              <w:rPr>
                <w:rFonts w:ascii="Arial" w:hAnsi="Arial" w:cs="Arial"/>
                <w:szCs w:val="20"/>
              </w:rPr>
              <w:t>주제</w:t>
            </w:r>
            <w:r w:rsidR="003A1A9F" w:rsidRPr="00F849C5">
              <w:rPr>
                <w:rFonts w:ascii="Arial" w:hAnsi="Arial" w:cs="Arial"/>
                <w:szCs w:val="20"/>
              </w:rPr>
              <w:t xml:space="preserve"> </w:t>
            </w:r>
            <w:r w:rsidR="003A1A9F" w:rsidRPr="00F849C5">
              <w:rPr>
                <w:rFonts w:ascii="Arial" w:hAnsi="Arial" w:cs="Arial"/>
                <w:szCs w:val="20"/>
              </w:rPr>
              <w:t>정하기</w:t>
            </w:r>
          </w:p>
          <w:p w14:paraId="5340E355" w14:textId="6DDCD77D" w:rsidR="00A54908" w:rsidRPr="00F849C5" w:rsidRDefault="00A54908" w:rsidP="00F849C5">
            <w:pPr>
              <w:pStyle w:val="a6"/>
              <w:ind w:leftChars="-18" w:left="-36" w:firstLineChars="100" w:firstLine="200"/>
              <w:jc w:val="left"/>
              <w:rPr>
                <w:rFonts w:ascii="Arial" w:hAnsi="Arial" w:cs="Arial"/>
                <w:szCs w:val="20"/>
              </w:rPr>
            </w:pPr>
            <w:r w:rsidRPr="00F849C5">
              <w:rPr>
                <w:rFonts w:ascii="Arial" w:hAnsi="Arial" w:cs="Arial"/>
                <w:szCs w:val="20"/>
              </w:rPr>
              <w:t>-</w:t>
            </w:r>
            <w:r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="00F849C5">
              <w:rPr>
                <w:rFonts w:ascii="Arial" w:hAnsi="Arial" w:cs="Arial" w:hint="eastAsia"/>
                <w:szCs w:val="20"/>
              </w:rPr>
              <w:t>수면</w:t>
            </w:r>
            <w:r w:rsidRPr="00F849C5">
              <w:rPr>
                <w:rFonts w:ascii="Arial" w:hAnsi="Arial" w:cs="Arial" w:hint="eastAsia"/>
                <w:szCs w:val="20"/>
              </w:rPr>
              <w:t>루틴</w:t>
            </w:r>
            <w:r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Pr="00F849C5">
              <w:rPr>
                <w:rFonts w:ascii="Arial" w:hAnsi="Arial" w:cs="Arial" w:hint="eastAsia"/>
                <w:szCs w:val="20"/>
              </w:rPr>
              <w:t>투</w:t>
            </w:r>
            <w:r w:rsidR="00A4525F" w:rsidRPr="00F849C5">
              <w:rPr>
                <w:rFonts w:ascii="Arial" w:hAnsi="Arial" w:cs="Arial" w:hint="eastAsia"/>
                <w:szCs w:val="20"/>
              </w:rPr>
              <w:t>두</w:t>
            </w:r>
            <w:r w:rsidRPr="00F849C5">
              <w:rPr>
                <w:rFonts w:ascii="Arial" w:hAnsi="Arial" w:cs="Arial" w:hint="eastAsia"/>
                <w:szCs w:val="20"/>
              </w:rPr>
              <w:t>리스트</w:t>
            </w:r>
          </w:p>
          <w:p w14:paraId="0C3143F9" w14:textId="2FF40009" w:rsidR="00F849C5" w:rsidRPr="00F849C5" w:rsidRDefault="00A54908" w:rsidP="00F849C5">
            <w:pPr>
              <w:pStyle w:val="a6"/>
              <w:ind w:leftChars="82" w:left="164"/>
              <w:jc w:val="left"/>
              <w:rPr>
                <w:rFonts w:ascii="Arial" w:hAnsi="Arial" w:cs="Arial"/>
                <w:szCs w:val="20"/>
              </w:rPr>
            </w:pPr>
            <w:r w:rsidRPr="00F849C5">
              <w:rPr>
                <w:rFonts w:ascii="Arial" w:hAnsi="Arial" w:cs="Arial" w:hint="eastAsia"/>
                <w:szCs w:val="20"/>
              </w:rPr>
              <w:t xml:space="preserve">- </w:t>
            </w:r>
            <w:r w:rsidRPr="00F849C5">
              <w:rPr>
                <w:rFonts w:ascii="Arial" w:hAnsi="Arial" w:cs="Arial" w:hint="eastAsia"/>
                <w:szCs w:val="20"/>
              </w:rPr>
              <w:t>반복되는</w:t>
            </w:r>
            <w:r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Pr="00F849C5">
              <w:rPr>
                <w:rFonts w:ascii="Arial" w:hAnsi="Arial" w:cs="Arial" w:hint="eastAsia"/>
                <w:szCs w:val="20"/>
              </w:rPr>
              <w:t>일정</w:t>
            </w:r>
            <w:r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Pr="00F849C5">
              <w:rPr>
                <w:rFonts w:ascii="Arial" w:hAnsi="Arial" w:cs="Arial" w:hint="eastAsia"/>
                <w:szCs w:val="20"/>
              </w:rPr>
              <w:t>자동</w:t>
            </w:r>
            <w:r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Pr="00F849C5">
              <w:rPr>
                <w:rFonts w:ascii="Arial" w:hAnsi="Arial" w:cs="Arial" w:hint="eastAsia"/>
                <w:szCs w:val="20"/>
              </w:rPr>
              <w:t>인서트</w:t>
            </w:r>
            <w:r w:rsidR="003A1A9F" w:rsidRPr="00F849C5">
              <w:rPr>
                <w:rFonts w:ascii="Arial" w:hAnsi="Arial" w:cs="Arial"/>
                <w:szCs w:val="20"/>
              </w:rPr>
              <w:br/>
            </w:r>
          </w:p>
          <w:p w14:paraId="2358FAC4" w14:textId="1D8757C7" w:rsidR="00F849C5" w:rsidRDefault="003A1A9F" w:rsidP="00F849C5">
            <w:pPr>
              <w:pStyle w:val="a6"/>
              <w:ind w:leftChars="-18" w:left="-36"/>
              <w:jc w:val="left"/>
              <w:rPr>
                <w:rFonts w:ascii="Arial" w:hAnsi="Arial" w:cs="Arial"/>
                <w:szCs w:val="20"/>
              </w:rPr>
            </w:pPr>
            <w:r w:rsidRPr="00F849C5">
              <w:rPr>
                <w:rFonts w:ascii="Arial" w:hAnsi="Arial" w:cs="Arial"/>
                <w:szCs w:val="20"/>
              </w:rPr>
              <w:br/>
              <w:t xml:space="preserve">2. </w:t>
            </w:r>
            <w:r w:rsidRPr="00F849C5">
              <w:rPr>
                <w:rFonts w:ascii="Arial" w:hAnsi="Arial" w:cs="Arial"/>
                <w:szCs w:val="20"/>
              </w:rPr>
              <w:t>모바일</w:t>
            </w:r>
            <w:r w:rsidR="00BF795D">
              <w:rPr>
                <w:rFonts w:ascii="Arial" w:hAnsi="Arial" w:cs="Arial" w:hint="eastAsia"/>
                <w:szCs w:val="20"/>
              </w:rPr>
              <w:t>웹</w:t>
            </w:r>
            <w:r w:rsidR="00C852C1">
              <w:rPr>
                <w:rFonts w:ascii="Arial" w:hAnsi="Arial" w:cs="Arial" w:hint="eastAsia"/>
                <w:szCs w:val="20"/>
              </w:rPr>
              <w:t>기반</w:t>
            </w:r>
            <w:bookmarkStart w:id="0" w:name="_GoBack"/>
            <w:bookmarkEnd w:id="0"/>
          </w:p>
          <w:p w14:paraId="5BD3960F" w14:textId="70C3D1EA" w:rsidR="00721638" w:rsidRPr="00F849C5" w:rsidRDefault="003A1A9F" w:rsidP="00F849C5">
            <w:pPr>
              <w:pStyle w:val="a6"/>
              <w:ind w:leftChars="-18" w:left="-36"/>
              <w:jc w:val="left"/>
              <w:rPr>
                <w:rFonts w:ascii="Arial" w:hAnsi="Arial" w:cs="Arial"/>
                <w:szCs w:val="20"/>
              </w:rPr>
            </w:pPr>
            <w:r w:rsidRPr="00F849C5">
              <w:rPr>
                <w:rFonts w:ascii="Arial" w:hAnsi="Arial" w:cs="Arial"/>
                <w:szCs w:val="20"/>
              </w:rPr>
              <w:br/>
              <w:t xml:space="preserve">3. </w:t>
            </w:r>
            <w:r w:rsidRPr="00F849C5">
              <w:rPr>
                <w:rFonts w:ascii="Arial" w:hAnsi="Arial" w:cs="Arial"/>
                <w:szCs w:val="20"/>
              </w:rPr>
              <w:t>역할</w:t>
            </w:r>
            <w:r w:rsidRPr="00F849C5">
              <w:rPr>
                <w:rFonts w:ascii="Arial" w:hAnsi="Arial" w:cs="Arial"/>
                <w:szCs w:val="20"/>
              </w:rPr>
              <w:t xml:space="preserve"> </w:t>
            </w:r>
            <w:r w:rsidRPr="00F849C5">
              <w:rPr>
                <w:rFonts w:ascii="Arial" w:hAnsi="Arial" w:cs="Arial"/>
                <w:szCs w:val="20"/>
              </w:rPr>
              <w:t>분담</w:t>
            </w:r>
            <w:r w:rsidRPr="00F849C5">
              <w:rPr>
                <w:rFonts w:ascii="Arial" w:hAnsi="Arial" w:cs="Arial"/>
                <w:szCs w:val="20"/>
              </w:rPr>
              <w:br/>
              <w:t xml:space="preserve">- </w:t>
            </w:r>
            <w:r w:rsidR="00721638" w:rsidRPr="00F849C5">
              <w:rPr>
                <w:rFonts w:ascii="Arial" w:hAnsi="Arial" w:cs="Arial" w:hint="eastAsia"/>
                <w:szCs w:val="20"/>
              </w:rPr>
              <w:t>김재성</w:t>
            </w:r>
            <w:r w:rsidR="00721638"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="00721638" w:rsidRPr="00F849C5">
              <w:rPr>
                <w:rFonts w:ascii="Arial" w:hAnsi="Arial" w:cs="Arial"/>
                <w:szCs w:val="20"/>
              </w:rPr>
              <w:t xml:space="preserve">: </w:t>
            </w:r>
            <w:r w:rsidR="00A54908" w:rsidRPr="00F849C5">
              <w:rPr>
                <w:rFonts w:ascii="Arial" w:hAnsi="Arial" w:cs="Arial" w:hint="eastAsia"/>
                <w:szCs w:val="20"/>
              </w:rPr>
              <w:t>리스트</w:t>
            </w:r>
            <w:r w:rsidR="00A54908"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="00A54908" w:rsidRPr="00F849C5">
              <w:rPr>
                <w:rFonts w:ascii="Arial" w:hAnsi="Arial" w:cs="Arial" w:hint="eastAsia"/>
                <w:szCs w:val="20"/>
              </w:rPr>
              <w:t>페이지</w:t>
            </w:r>
            <w:r w:rsidR="00A54908"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="00A54908" w:rsidRPr="00F849C5">
              <w:rPr>
                <w:rFonts w:ascii="Arial" w:hAnsi="Arial" w:cs="Arial" w:hint="eastAsia"/>
                <w:szCs w:val="20"/>
              </w:rPr>
              <w:t>상세</w:t>
            </w:r>
            <w:r w:rsidR="00A54908"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="00A54908" w:rsidRPr="00F849C5">
              <w:rPr>
                <w:rFonts w:ascii="Arial" w:hAnsi="Arial" w:cs="Arial" w:hint="eastAsia"/>
                <w:szCs w:val="20"/>
              </w:rPr>
              <w:t>페이지</w:t>
            </w:r>
          </w:p>
          <w:p w14:paraId="21430E0C" w14:textId="0E649B6B" w:rsidR="00721638" w:rsidRPr="00F849C5" w:rsidRDefault="00721638" w:rsidP="00F849C5">
            <w:pPr>
              <w:pStyle w:val="a6"/>
              <w:ind w:leftChars="-18" w:left="-36"/>
              <w:jc w:val="left"/>
              <w:rPr>
                <w:rFonts w:ascii="Arial" w:hAnsi="Arial" w:cs="Arial"/>
                <w:szCs w:val="20"/>
              </w:rPr>
            </w:pPr>
            <w:r w:rsidRPr="00F849C5">
              <w:rPr>
                <w:rFonts w:ascii="Arial" w:hAnsi="Arial" w:cs="Arial"/>
                <w:szCs w:val="20"/>
              </w:rPr>
              <w:t xml:space="preserve">- </w:t>
            </w:r>
            <w:r w:rsidRPr="00F849C5">
              <w:rPr>
                <w:rFonts w:ascii="Arial" w:hAnsi="Arial" w:cs="Arial" w:hint="eastAsia"/>
                <w:szCs w:val="20"/>
              </w:rPr>
              <w:t>박수연</w:t>
            </w:r>
            <w:r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Pr="00F849C5">
              <w:rPr>
                <w:rFonts w:ascii="Arial" w:hAnsi="Arial" w:cs="Arial"/>
                <w:szCs w:val="20"/>
              </w:rPr>
              <w:t xml:space="preserve">: </w:t>
            </w:r>
            <w:r w:rsidR="00A54908" w:rsidRPr="00F849C5">
              <w:rPr>
                <w:rFonts w:ascii="Arial" w:hAnsi="Arial" w:cs="Arial" w:hint="eastAsia"/>
                <w:szCs w:val="20"/>
              </w:rPr>
              <w:t>작성</w:t>
            </w:r>
            <w:r w:rsidR="00A54908"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="00A54908" w:rsidRPr="00F849C5">
              <w:rPr>
                <w:rFonts w:ascii="Arial" w:hAnsi="Arial" w:cs="Arial" w:hint="eastAsia"/>
                <w:szCs w:val="20"/>
              </w:rPr>
              <w:t>페이지</w:t>
            </w:r>
          </w:p>
          <w:p w14:paraId="13696136" w14:textId="727FF440" w:rsidR="003A1A9F" w:rsidRPr="00F849C5" w:rsidRDefault="00721638" w:rsidP="00F849C5">
            <w:pPr>
              <w:pStyle w:val="a6"/>
              <w:ind w:leftChars="-18" w:left="-36"/>
              <w:jc w:val="left"/>
              <w:rPr>
                <w:b/>
                <w:bCs/>
                <w:szCs w:val="20"/>
              </w:rPr>
            </w:pPr>
            <w:r w:rsidRPr="00F849C5">
              <w:rPr>
                <w:rFonts w:ascii="Arial" w:hAnsi="Arial" w:cs="Arial" w:hint="eastAsia"/>
                <w:szCs w:val="20"/>
              </w:rPr>
              <w:t xml:space="preserve">- </w:t>
            </w:r>
            <w:r w:rsidRPr="00F849C5">
              <w:rPr>
                <w:rFonts w:ascii="Arial" w:hAnsi="Arial" w:cs="Arial" w:hint="eastAsia"/>
                <w:szCs w:val="20"/>
              </w:rPr>
              <w:t>최아란</w:t>
            </w:r>
            <w:r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Pr="00F849C5">
              <w:rPr>
                <w:rFonts w:ascii="Arial" w:hAnsi="Arial" w:cs="Arial"/>
                <w:szCs w:val="20"/>
              </w:rPr>
              <w:t xml:space="preserve">: </w:t>
            </w:r>
            <w:r w:rsidR="00A54908" w:rsidRPr="00F849C5">
              <w:rPr>
                <w:rFonts w:ascii="Arial" w:hAnsi="Arial" w:cs="Arial" w:hint="eastAsia"/>
                <w:szCs w:val="20"/>
              </w:rPr>
              <w:t>수정</w:t>
            </w:r>
            <w:r w:rsidR="00A54908" w:rsidRPr="00F849C5">
              <w:rPr>
                <w:rFonts w:ascii="Arial" w:hAnsi="Arial" w:cs="Arial" w:hint="eastAsia"/>
                <w:szCs w:val="20"/>
              </w:rPr>
              <w:t xml:space="preserve"> </w:t>
            </w:r>
            <w:r w:rsidR="00A54908" w:rsidRPr="00F849C5">
              <w:rPr>
                <w:rFonts w:ascii="Arial" w:hAnsi="Arial" w:cs="Arial" w:hint="eastAsia"/>
                <w:szCs w:val="20"/>
              </w:rPr>
              <w:t>페이지</w:t>
            </w:r>
            <w:r w:rsidR="003A1A9F" w:rsidRPr="00F849C5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03DBDAAF" w14:textId="0C7FABE3" w:rsidR="009600C1" w:rsidRPr="00C301B7" w:rsidRDefault="009600C1">
      <w:pPr>
        <w:rPr>
          <w:szCs w:val="20"/>
        </w:rPr>
      </w:pPr>
    </w:p>
    <w:sectPr w:rsidR="009600C1" w:rsidRPr="00C301B7" w:rsidSect="00C30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5E6D2" w14:textId="77777777" w:rsidR="000A67B4" w:rsidRDefault="000A67B4" w:rsidP="00184550">
      <w:pPr>
        <w:spacing w:after="0" w:line="240" w:lineRule="auto"/>
      </w:pPr>
      <w:r>
        <w:separator/>
      </w:r>
    </w:p>
  </w:endnote>
  <w:endnote w:type="continuationSeparator" w:id="0">
    <w:p w14:paraId="76271D82" w14:textId="77777777" w:rsidR="000A67B4" w:rsidRDefault="000A67B4" w:rsidP="0018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0090D" w14:textId="77777777" w:rsidR="000A67B4" w:rsidRDefault="000A67B4" w:rsidP="00184550">
      <w:pPr>
        <w:spacing w:after="0" w:line="240" w:lineRule="auto"/>
      </w:pPr>
      <w:r>
        <w:separator/>
      </w:r>
    </w:p>
  </w:footnote>
  <w:footnote w:type="continuationSeparator" w:id="0">
    <w:p w14:paraId="1DE14539" w14:textId="77777777" w:rsidR="000A67B4" w:rsidRDefault="000A67B4" w:rsidP="0018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64E9E"/>
    <w:multiLevelType w:val="hybridMultilevel"/>
    <w:tmpl w:val="A40CDA62"/>
    <w:lvl w:ilvl="0" w:tplc="586A4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B7"/>
    <w:rsid w:val="000A67B4"/>
    <w:rsid w:val="00170D27"/>
    <w:rsid w:val="00184550"/>
    <w:rsid w:val="00267A21"/>
    <w:rsid w:val="003A1A9F"/>
    <w:rsid w:val="003F6D07"/>
    <w:rsid w:val="00562C2E"/>
    <w:rsid w:val="006D5639"/>
    <w:rsid w:val="00721638"/>
    <w:rsid w:val="007F1623"/>
    <w:rsid w:val="0081410E"/>
    <w:rsid w:val="008666D6"/>
    <w:rsid w:val="008A51D2"/>
    <w:rsid w:val="009600C1"/>
    <w:rsid w:val="00A4525F"/>
    <w:rsid w:val="00A462A9"/>
    <w:rsid w:val="00A54908"/>
    <w:rsid w:val="00A65969"/>
    <w:rsid w:val="00BF795D"/>
    <w:rsid w:val="00C301B7"/>
    <w:rsid w:val="00C852C1"/>
    <w:rsid w:val="00EF5677"/>
    <w:rsid w:val="00F16EA9"/>
    <w:rsid w:val="00F80A3D"/>
    <w:rsid w:val="00F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B799B"/>
  <w15:chartTrackingRefBased/>
  <w15:docId w15:val="{B8A34012-5B03-44FA-8724-E8E1A982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845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4550"/>
  </w:style>
  <w:style w:type="paragraph" w:styleId="a5">
    <w:name w:val="footer"/>
    <w:basedOn w:val="a"/>
    <w:link w:val="Char0"/>
    <w:uiPriority w:val="99"/>
    <w:unhideWhenUsed/>
    <w:rsid w:val="001845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4550"/>
  </w:style>
  <w:style w:type="paragraph" w:styleId="a6">
    <w:name w:val="List Paragraph"/>
    <w:basedOn w:val="a"/>
    <w:uiPriority w:val="34"/>
    <w:qFormat/>
    <w:rsid w:val="003A1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효진</dc:creator>
  <cp:keywords/>
  <dc:description/>
  <cp:lastModifiedBy>Windows 사용자</cp:lastModifiedBy>
  <cp:revision>4</cp:revision>
  <cp:lastPrinted>2021-08-24T07:21:00Z</cp:lastPrinted>
  <dcterms:created xsi:type="dcterms:W3CDTF">2023-04-17T07:42:00Z</dcterms:created>
  <dcterms:modified xsi:type="dcterms:W3CDTF">2023-04-17T08:03:00Z</dcterms:modified>
</cp:coreProperties>
</file>