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Bariatric Support: MVP  for native ios app</w:t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88"/>
      </w:tblGrid>
      <w:tr>
        <w:trPr>
          <w:cantSplit w:val="false"/>
        </w:trPr>
        <w:tc>
          <w:tcPr>
            <w:tcW w:w="9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User Login – using Email and password (API to wlfmedical account)</w:t>
            </w:r>
          </w:p>
          <w:p>
            <w:pPr>
              <w:pStyle w:val="Normal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Or: Registration - invited to create an account at amiacandidate.com</w:t>
            </w:r>
          </w:p>
        </w:tc>
      </w:tr>
      <w:tr>
        <w:trPr>
          <w:cantSplit w:val="false"/>
        </w:trPr>
        <w:tc>
          <w:tcPr>
            <w:tcW w:w="9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User Profile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Upload Before/Starting Picture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Upload profile picture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Highest Weight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Starting Weight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Current Weight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Goal Weight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Type of surgery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Surgery Date – with feature to update/ change</w:t>
            </w:r>
          </w:p>
          <w:p>
            <w:pPr>
              <w:pStyle w:val="Normal"/>
              <w:rPr/>
            </w:pPr>
            <w:r>
              <w:rPr/>
              <w:t>Manage Profile</w:t>
            </w:r>
          </w:p>
        </w:tc>
      </w:tr>
      <w:tr>
        <w:trPr>
          <w:cantSplit w:val="false"/>
        </w:trPr>
        <w:tc>
          <w:tcPr>
            <w:tcW w:w="9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Goal Setting Tool (Input Variable)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Enter Height, Weight and Calculate BMI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 xml:space="preserve">Allow patient to choose BMI 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Some will chose a higher or lower BMI depending on their goal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Show patient number of pounds needed to reach goal BMI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Can change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Provide  protein / supplement intake goal (based on weight)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Provide Water intake goal (based on weight)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Provide sleep goal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Input Non Scale Victory goals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Input Health Goals</w:t>
            </w:r>
          </w:p>
        </w:tc>
      </w:tr>
      <w:tr>
        <w:trPr>
          <w:cantSplit w:val="false"/>
        </w:trPr>
        <w:tc>
          <w:tcPr>
            <w:tcW w:w="9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Track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 xml:space="preserve">Weight 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Morning weight (reminder notification should be sent)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Should show highest weight, previous day’s weight, weight left to reach goal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Large type with today’s weight loss to date from highest recorded weight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Encouraging text (great job!, way to go!, you are doing great! Etc)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Sleep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Morning entry (reminder notification should be sent)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Enter estimated time they fell asleep, Enter time they woke up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Calculate number of hours slept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Show hours slept previous night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Show goal of 8 hour minimum (can change in goal tools)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Encouraging text (great job!, way to go!, you are doing great! Etc)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Food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Depending on the stage food tracking (based on surgery date)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 xml:space="preserve">Clears / full / softs / solid (Breakfast/lunch/dinner/ snack) 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Should have a TIPS area they can select to explain ideal foods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Reminder notification to track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Water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Updates data from other tracking sections (ie. Protein shakes, soups, etc count toward water goals)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Reminder notification to drink set by user (5 minute sips, ½, 1 hour reminders, etc)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User inputs amount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Should have a TIPS area they can select to explain ideal water intake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Supplement / Vitamins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Depending on the stage food tracking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Reminder notification to track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Tips to show ideal supplements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Can add their own vitamins and medications for reminders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Activity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Walk / Cardio / Srength / Swimming / Yoga / other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All activities tracked should be shareable as a post or photo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post it publicly, privately, share it with a specific person, or email it, sms it, facebook it, or pin it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measurement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record waist measurement weekly or monthly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options to measure if patient desires:  bust /  hips / upper arms / neck / thighs / calves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Progress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Should be able to show weight loss with graph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Save progress pictures (user chooses daily, weekly, monthly, etc)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 xml:space="preserve">Progress pictures should show weight loss 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Should be able to create slide show of progress pictures</w:t>
            </w:r>
          </w:p>
        </w:tc>
      </w:tr>
      <w:tr>
        <w:trPr>
          <w:cantSplit w:val="false"/>
        </w:trPr>
        <w:tc>
          <w:tcPr>
            <w:tcW w:w="9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Notification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Based on the activity defined, push notifications will be triggered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Mark the task as complete or not complete, and take a photo if applicable.</w:t>
            </w:r>
          </w:p>
        </w:tc>
      </w:tr>
      <w:tr>
        <w:trPr>
          <w:cantSplit w:val="false"/>
        </w:trPr>
        <w:tc>
          <w:tcPr>
            <w:tcW w:w="9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Guidelines - allow the users to view the postoperative guidelines (pdf) for their phase (preoperative, clear fluids, full fluids, soft foods, solids).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Blog - integrated with the existing blog feed to fetch results and display it.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Tips should be added for each tracking function to help patients understand what is ideal.</w:t>
            </w:r>
          </w:p>
        </w:tc>
      </w:tr>
      <w:tr>
        <w:trPr>
          <w:cantSplit w:val="false"/>
        </w:trPr>
        <w:tc>
          <w:tcPr>
            <w:tcW w:w="9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News Feed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Patients must be able to see each other’s posts and comment, like, follow, friend and message each other.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Posts can be made private or public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User can share photos : before and after / food pics / progress pics / activity pics / Add writing over pics or create motivational image post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should be able to select if comments are allowed or not allowed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able to mark if they like another patient’s post</w:t>
            </w:r>
          </w:p>
        </w:tc>
      </w:tr>
      <w:tr>
        <w:trPr>
          <w:cantSplit w:val="false"/>
        </w:trPr>
        <w:tc>
          <w:tcPr>
            <w:tcW w:w="9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Tool to allow user to add text over images and crop</w:t>
            </w:r>
          </w:p>
        </w:tc>
      </w:tr>
      <w:tr>
        <w:trPr>
          <w:cantSplit w:val="false"/>
        </w:trPr>
        <w:tc>
          <w:tcPr>
            <w:tcW w:w="9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Messaging to success coaches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Send Text Messages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Send Emails Messages (should push to patient account at wlfmedical.ca)</w:t>
            </w:r>
          </w:p>
        </w:tc>
      </w:tr>
      <w:tr>
        <w:trPr>
          <w:cantSplit w:val="false"/>
        </w:trPr>
        <w:tc>
          <w:tcPr>
            <w:tcW w:w="9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  <w:t>Alerts and notification – User should be able to control and turn off all reminders and set timing for push notifications</w:t>
            </w:r>
          </w:p>
        </w:tc>
      </w:tr>
      <w:tr>
        <w:trPr>
          <w:cantSplit w:val="false"/>
        </w:trPr>
        <w:tc>
          <w:tcPr>
            <w:tcW w:w="9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Social Sharing - </w:t>
              <w:tab/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Facebook / Pinterest / Twitter / Email / SMS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</w:r>
          </w:p>
        </w:tc>
      </w:tr>
      <w:tr>
        <w:trPr>
          <w:cantSplit w:val="false"/>
        </w:trPr>
        <w:tc>
          <w:tcPr>
            <w:tcW w:w="9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Coaches section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Login using username and password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Ability to send message – SMS/ Email or in –app message to patients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View and read messages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View patients progress</w:t>
            </w:r>
          </w:p>
        </w:tc>
      </w:tr>
      <w:tr>
        <w:trPr>
          <w:cantSplit w:val="false"/>
        </w:trPr>
        <w:tc>
          <w:tcPr>
            <w:tcW w:w="9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</w:r>
          </w:p>
        </w:tc>
      </w:tr>
      <w:tr>
        <w:trPr>
          <w:cantSplit w:val="false"/>
        </w:trPr>
        <w:tc>
          <w:tcPr>
            <w:tcW w:w="9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Web Based Admin Section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Dashboard design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DB design, setup and customization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Web services integration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Manage patients/ user and Coaches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Manage patients details, activity tracking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bookmarkStart w:id="0" w:name="_GoBack"/>
            <w:bookmarkEnd w:id="0"/>
            <w:r>
              <w:rPr/>
              <w:t>Manage Notification and alerts</w:t>
            </w:r>
          </w:p>
        </w:tc>
      </w:tr>
      <w:tr>
        <w:trPr>
          <w:cantSplit w:val="false"/>
        </w:trPr>
        <w:tc>
          <w:tcPr>
            <w:tcW w:w="9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Cambria"/>
                <w:szCs w:val="22"/>
              </w:rPr>
            </w:pPr>
            <w:r>
              <w:rPr>
                <w:rFonts w:cs="Cambria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3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 Fallback" w:cs="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ambria"/>
    </w:rPr>
  </w:style>
  <w:style w:type="character" w:styleId="ListLabel2">
    <w:name w:val="ListLabel 2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04409c"/>
    <w:basedOn w:val="Normal"/>
    <w:pPr>
      <w:spacing w:lineRule="auto" w:line="259" w:before="0" w:after="160"/>
      <w:ind w:left="720" w:right="0" w:hanging="0"/>
      <w:contextualSpacing/>
    </w:pPr>
    <w:rPr>
      <w:rFonts w:cs="Cambria"/>
      <w:sz w:val="22"/>
      <w:szCs w:val="22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4409c"/>
    <w:rPr>
      <w:rFonts w:eastAsiaTheme="minorHAnsi"/>
      <w:sz w:val="22"/>
      <w:szCs w:val="22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2015-07-22T14:48:00Z</dcterms:created>
  <dc:creator>Melanie Wildman</dc:creator>
  <dc:language>en-IN</dc:language>
  <cp:lastModifiedBy>Melanie Wildman</cp:lastModifiedBy>
  <dcterms:modified xsi:type="dcterms:W3CDTF">2015-07-22T15:56:00Z</dcterms:modified>
  <cp:revision>4</cp:revision>
</cp:coreProperties>
</file>