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121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Rotina para desenvolvimento dos modelos de PLS utilizando dados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continuos</w:t>
      </w:r>
      <w:proofErr w:type="spellEnd"/>
    </w:p>
    <w:p w14:paraId="3EAC935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propriedades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fisico-quimicas</w:t>
      </w:r>
      <w:proofErr w:type="spellEnd"/>
    </w:p>
    <w:p w14:paraId="7D9E013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rotna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dividida nas seguintes partes:</w:t>
      </w:r>
    </w:p>
    <w:p w14:paraId="31A0C4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01 - Conhecendo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7FA57E0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02 - Aprimorando o modelo.</w:t>
      </w:r>
    </w:p>
    <w:p w14:paraId="0ADFDAD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03 - Exemplo real.</w:t>
      </w:r>
    </w:p>
    <w:p w14:paraId="48DA07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04 - Praticando.</w:t>
      </w:r>
    </w:p>
    <w:p w14:paraId="6F510F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3C7B6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Extras:</w:t>
      </w:r>
    </w:p>
    <w:p w14:paraId="6FA4061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028B11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00 -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2C18FD8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00 - Conhecendo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55C20E0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A16DC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___________________________________________________________________________</w:t>
      </w:r>
    </w:p>
    <w:p w14:paraId="1BFC299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33D4E46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94ABC4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01 - Conhecendo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</w:p>
    <w:p w14:paraId="1326A60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BB01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Recomendo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pratica com os seguintes comandos.</w:t>
      </w:r>
    </w:p>
    <w:p w14:paraId="3D28F7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Limpa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67AC201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Limpa o Command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Window</w:t>
      </w:r>
      <w:proofErr w:type="spellEnd"/>
    </w:p>
    <w:p w14:paraId="5158522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Fecha qualquer imagem aberta.</w:t>
      </w:r>
    </w:p>
    <w:p w14:paraId="44553BD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E4DF5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(OC Exclusivo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2B584C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statistics</w:t>
      </w:r>
      <w:proofErr w:type="spellEnd"/>
    </w:p>
    <w:p w14:paraId="757D3EB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io</w:t>
      </w:r>
      <w:proofErr w:type="spellEnd"/>
    </w:p>
    <w:p w14:paraId="60DC0A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49D4B6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Vamos mudar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onde colocamos os dados do IFES-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</w:p>
    <w:p w14:paraId="51632FB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{Lembre-se de substituir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dentro do comando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pelo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diretorio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correto.}</w:t>
      </w:r>
    </w:p>
    <w:p w14:paraId="652A9CC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\Pedro\OneDrive - aluno.ufes.br\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Quimiometria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\IFES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Ciencia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PLS_Model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CC7C1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75C07DD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A900B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Dados_API.mat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8C60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6815C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os dados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temos;</w:t>
      </w:r>
    </w:p>
    <w:p w14:paraId="6A18CC2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% Espectro MIR das nossas amostras.</w:t>
      </w:r>
    </w:p>
    <w:p w14:paraId="545C27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      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os dados quantitativos.</w:t>
      </w:r>
    </w:p>
    <w:p w14:paraId="6E70533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objetos  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teste das amostras.</w:t>
      </w:r>
    </w:p>
    <w:p w14:paraId="663654F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Nmir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% Comprimento de onda do espectro MIR.</w:t>
      </w:r>
    </w:p>
    <w:p w14:paraId="4D65EFF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B433C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Assim, teremos que separar os dados entre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teste usando as</w:t>
      </w:r>
    </w:p>
    <w:p w14:paraId="4E32E04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seguintes linhas de comando.</w:t>
      </w:r>
    </w:p>
    <w:p w14:paraId="10D240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6CF0517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A734B0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11458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temos que utilizar um conjunto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opcoes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ele funcionar.</w:t>
      </w:r>
    </w:p>
    <w:p w14:paraId="75A3F4B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como se fosse um manual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instrucoes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ou mapa, para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fazer os</w:t>
      </w:r>
    </w:p>
    <w:p w14:paraId="2DEF4F8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calculos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forma desejada.</w:t>
      </w:r>
    </w:p>
    <w:p w14:paraId="50CA68B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0205F0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options.Xpretreat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4EA06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matriz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50FBD18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sempre centralizado;</w:t>
      </w:r>
    </w:p>
    <w:p w14:paraId="67A10BF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854F53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options.vene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5;</w:t>
      </w:r>
    </w:p>
    <w:p w14:paraId="5E5054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Tamanho da janela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validacao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cruzada,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recomanda-se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5;</w:t>
      </w:r>
    </w:p>
    <w:p w14:paraId="4AB99B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D90AD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20;</w:t>
      </w:r>
    </w:p>
    <w:p w14:paraId="424FE84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Numero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latentes;</w:t>
      </w:r>
    </w:p>
    <w:p w14:paraId="0E8F5C6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nosso objetivo inicial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colocamos 20 para ver como o</w:t>
      </w:r>
    </w:p>
    <w:p w14:paraId="2CD825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RMSECV se comporta em cada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7B1C8F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A9FFB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RMSECV e o erro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cruzada, 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41C480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utilizado para podermos otimizar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latente.</w:t>
      </w:r>
    </w:p>
    <w:p w14:paraId="2A7DBB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982BD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Vamos rodar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utilizando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amostras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4CD672F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termos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comportamento do RMSECV ao longo das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5A05D08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latentes (VL).</w:t>
      </w:r>
    </w:p>
    <w:p w14:paraId="2C1E114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modelo=plsmodel2(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8AA8A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74641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Vemos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gerado que a maior queda de RMSECV ocorre entre o VL 3 e</w:t>
      </w:r>
    </w:p>
    <w:p w14:paraId="7E3159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4, todavia o RMSECV aparenta estabilizar entre os valores 2,4 e 2,6,</w:t>
      </w:r>
    </w:p>
    <w:p w14:paraId="4640302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faixa primeiro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alcancada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pelo VL 4. Assim, utilizamos este valor.</w:t>
      </w:r>
    </w:p>
    <w:p w14:paraId="2783C00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69A1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4;</w:t>
      </w:r>
    </w:p>
    <w:p w14:paraId="6367B17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FAC6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5679B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 'modelo' temos alguns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merecem destaque:</w:t>
      </w:r>
    </w:p>
    <w:p w14:paraId="30870F3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2.3162</w:t>
      </w:r>
    </w:p>
    <w:p w14:paraId="4860306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</w:t>
      </w:r>
    </w:p>
    <w:p w14:paraId="2D2E0E2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das amostras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AE1B81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1.9387</w:t>
      </w:r>
    </w:p>
    <w:p w14:paraId="206161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Erro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quadradico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onde podemos ter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erro das</w:t>
      </w:r>
    </w:p>
    <w:p w14:paraId="52F25F9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amostras de teste.</w:t>
      </w:r>
    </w:p>
    <w:p w14:paraId="374B48A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2c;   </w:t>
      </w:r>
      <w:r>
        <w:rPr>
          <w:rFonts w:ascii="Courier New" w:hAnsi="Courier New" w:cs="Courier New"/>
          <w:color w:val="228B22"/>
          <w:sz w:val="20"/>
          <w:szCs w:val="20"/>
        </w:rPr>
        <w:t>% 0.9414</w:t>
      </w:r>
    </w:p>
    <w:p w14:paraId="5E2F0C1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quanto mais</w:t>
      </w:r>
    </w:p>
    <w:p w14:paraId="4DF02E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1, melhor o modelo.</w:t>
      </w:r>
    </w:p>
    <w:p w14:paraId="123C0F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2p;   </w:t>
      </w:r>
      <w:r>
        <w:rPr>
          <w:rFonts w:ascii="Courier New" w:hAnsi="Courier New" w:cs="Courier New"/>
          <w:color w:val="228B22"/>
          <w:sz w:val="20"/>
          <w:szCs w:val="20"/>
        </w:rPr>
        <w:t>% 0.9440</w:t>
      </w:r>
    </w:p>
    <w:p w14:paraId="2532FFE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 de teste.</w:t>
      </w:r>
    </w:p>
    <w:p w14:paraId="308EF0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AED8D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estes quatro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podemos avaliar se o modelo e bom, ou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2CC2845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pelos altos valores de coeficiente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determinacao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dizer que</w:t>
      </w:r>
    </w:p>
    <w:p w14:paraId="3D5C6A7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 modelo foi bem sucedido, entretanto, quando analisamos a mesma</w:t>
      </w:r>
    </w:p>
    <w:p w14:paraId="1D6CC45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propriedades na literatura, percebemos que o RMSEP considerado bom e</w:t>
      </w:r>
    </w:p>
    <w:p w14:paraId="70B56CD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ao 1.2 e o R2c acima de 0.95. O que podemos fazer aqui, para</w:t>
      </w:r>
    </w:p>
    <w:p w14:paraId="7B1E2EA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melhorar o modelo, e testar outros valores de VL e outros</w:t>
      </w:r>
    </w:p>
    <w:p w14:paraId="4FF0AAE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aperfeicoamentos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D8A7C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AA151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Agora, para fins de teste, vamos testar outros VL. Eu recomendaria testar</w:t>
      </w:r>
    </w:p>
    <w:p w14:paraId="6FF75D2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 5 e o 6, entretanto, tome cuidado ao escolher o VL, conforme tu</w:t>
      </w:r>
    </w:p>
    <w:p w14:paraId="7FBEA16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aumenta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 menor tende a ficar o RMSEC e</w:t>
      </w:r>
    </w:p>
    <w:p w14:paraId="4F42B14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maior tende a ficar o RMSEP, como explicado no artigo.</w:t>
      </w:r>
    </w:p>
    <w:p w14:paraId="4C97C7E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DDFF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5;</w:t>
      </w:r>
    </w:p>
    <w:p w14:paraId="60935C0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3D79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6C81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2.0730</w:t>
      </w:r>
    </w:p>
    <w:p w14:paraId="5AB2863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1.7584</w:t>
      </w:r>
    </w:p>
    <w:p w14:paraId="0DD4BCB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2c;   </w:t>
      </w:r>
      <w:r>
        <w:rPr>
          <w:rFonts w:ascii="Courier New" w:hAnsi="Courier New" w:cs="Courier New"/>
          <w:color w:val="228B22"/>
          <w:sz w:val="20"/>
          <w:szCs w:val="20"/>
        </w:rPr>
        <w:t>% 0.9537</w:t>
      </w:r>
    </w:p>
    <w:p w14:paraId="355850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2p;   </w:t>
      </w:r>
      <w:r>
        <w:rPr>
          <w:rFonts w:ascii="Courier New" w:hAnsi="Courier New" w:cs="Courier New"/>
          <w:color w:val="228B22"/>
          <w:sz w:val="20"/>
          <w:szCs w:val="20"/>
        </w:rPr>
        <w:t>% 0.9500</w:t>
      </w:r>
    </w:p>
    <w:p w14:paraId="1821D67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2E74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6;</w:t>
      </w:r>
    </w:p>
    <w:p w14:paraId="424455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3792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6B36B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1.9061</w:t>
      </w:r>
    </w:p>
    <w:p w14:paraId="001DEB4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modelo.RMSEP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1.4480</w:t>
      </w:r>
    </w:p>
    <w:p w14:paraId="16D71D5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2c;   </w:t>
      </w:r>
      <w:r>
        <w:rPr>
          <w:rFonts w:ascii="Courier New" w:hAnsi="Courier New" w:cs="Courier New"/>
          <w:color w:val="228B22"/>
          <w:sz w:val="20"/>
          <w:szCs w:val="20"/>
        </w:rPr>
        <w:t>% 0.9614</w:t>
      </w:r>
    </w:p>
    <w:p w14:paraId="558D6E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modelo.R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2p;   </w:t>
      </w:r>
      <w:r>
        <w:rPr>
          <w:rFonts w:ascii="Courier New" w:hAnsi="Courier New" w:cs="Courier New"/>
          <w:color w:val="228B22"/>
          <w:sz w:val="20"/>
          <w:szCs w:val="20"/>
        </w:rPr>
        <w:t>% 0.9582</w:t>
      </w:r>
    </w:p>
    <w:p w14:paraId="2DDC6D9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C6474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base nos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podemos dizer que o melhor modelo e o</w:t>
      </w:r>
    </w:p>
    <w:p w14:paraId="34CF58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seis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latentes, devido a ambos os RMSE serem menores e ambos</w:t>
      </w:r>
    </w:p>
    <w:p w14:paraId="117FA04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os R2 serem mais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1, entretanto, isso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basta para afirmar</w:t>
      </w:r>
    </w:p>
    <w:p w14:paraId="68342EA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que ele e melhor, devemos comprovar isso com alguns testes.</w:t>
      </w:r>
    </w:p>
    <w:p w14:paraId="34EF010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0852F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Primeiro, fazemos os dois modelos que queremos comparar, um com 4</w:t>
      </w:r>
    </w:p>
    <w:p w14:paraId="6A64E37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 e outro com 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B773C7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57CB8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4;</w:t>
      </w:r>
    </w:p>
    <w:p w14:paraId="0B2868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modelo4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6B69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072CB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6;</w:t>
      </w:r>
    </w:p>
    <w:p w14:paraId="6C4B90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modelo6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ACE3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4D2E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4         6</w:t>
      </w:r>
    </w:p>
    <w:p w14:paraId="3ADB4B4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RMSEC  2.3162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1.9061</w:t>
      </w:r>
    </w:p>
    <w:p w14:paraId="09E46D9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RMSEP  1.9387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1.4480</w:t>
      </w:r>
    </w:p>
    <w:p w14:paraId="1B4DF30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0.9414    0.9614</w:t>
      </w:r>
    </w:p>
    <w:p w14:paraId="187243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0.9440    0.9582</w:t>
      </w:r>
    </w:p>
    <w:p w14:paraId="72A079B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1699A8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Assim, vamos comparar primeiro os modelos, avaliando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1B59E01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medido x predito, ou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reference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predicted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1F5E0C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BC8A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%Fechando imagens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4C2BA4F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65121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5D72EAB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modelo4.Ycal(:,1),modelo4.Ycal(:,2),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2844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modelo4.Ytest(:,1),modelo4.Ytest(:,2),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A95C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[5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([5 65]);</w:t>
      </w:r>
    </w:p>
    <w:p w14:paraId="0E10CD4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022C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28A5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E626DA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11624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59775B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52F910B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modelo6.Ycal(:,1),modelo6.Ycal(:,2),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0442E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modelo6.Ytest(:,1),modelo6.Ytest(:,2),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892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[5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([5 65]);</w:t>
      </w:r>
    </w:p>
    <w:p w14:paraId="106D1E9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BA8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C3C20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1CF863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001041F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BE57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Caso queira melhor compreender estes comandos leia o 00 -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figuras.</w:t>
      </w:r>
    </w:p>
    <w:p w14:paraId="43345AE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8F7BB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 melhor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tente deixar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 forma quadrada,</w:t>
      </w:r>
    </w:p>
    <w:p w14:paraId="7D8A0D8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afinal, tanto eixo x e y tem a mesma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dimensao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43592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medido e predito trata-se de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sobre o real</w:t>
      </w:r>
    </w:p>
    <w:p w14:paraId="06494F0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valor de propriedade dependente (y) de uma amostra e o que foi previsto</w:t>
      </w:r>
    </w:p>
    <w:p w14:paraId="4569279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pelo modelo.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quanto melhor o modelo, mais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amostra fica</w:t>
      </w:r>
    </w:p>
    <w:p w14:paraId="6E1FBAB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24B04E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feitos com VL 4 e 6, percebe-se que tem pouca</w:t>
      </w:r>
    </w:p>
    <w:p w14:paraId="2307E6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 faixa 10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  37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significativa na faixa 40 a</w:t>
      </w:r>
    </w:p>
    <w:p w14:paraId="0128CB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60. Todavia isso, ainda,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o suficiente para determinar que o modelo</w:t>
      </w:r>
    </w:p>
    <w:p w14:paraId="1524C1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 e realmente melhor.</w:t>
      </w:r>
    </w:p>
    <w:p w14:paraId="3E25189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2DAC7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33F262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A791D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Depois, utilizamos o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 que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1F92BF9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modelos multivariados, que utiliza testes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randomicos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esta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ira</w:t>
      </w:r>
    </w:p>
    <w:p w14:paraId="5BCDFA6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confirma se existe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80CDBE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5CD8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pvalue,dist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_tt,meandiff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accuracy_test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(yO,ypA,ypB,randuni,500000,0.05)</w:t>
      </w:r>
    </w:p>
    <w:p w14:paraId="34DD229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y test.</w:t>
      </w:r>
    </w:p>
    <w:p w14:paraId="2284CD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ypA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previsto pelo modelo A.</w:t>
      </w:r>
    </w:p>
    <w:p w14:paraId="5BC10F4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tpB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Valor de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previsto pelo modelo B.</w:t>
      </w:r>
    </w:p>
    <w:p w14:paraId="1873999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teste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Tipo de teste, que pode ser:</w:t>
      </w:r>
    </w:p>
    <w:p w14:paraId="25D71EC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randbi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bicaudal.</w:t>
      </w:r>
    </w:p>
    <w:p w14:paraId="48C5711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randuni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randomico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unicaudal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yhatA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yhatB</w:t>
      </w:r>
      <w:proofErr w:type="spellEnd"/>
    </w:p>
    <w:p w14:paraId="599173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Numero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permutacoes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BFB5E2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alpha ;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significancia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adotado;</w:t>
      </w:r>
    </w:p>
    <w:p w14:paraId="355901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32A2F49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Neste caso iremos usar estes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padroes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08E000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14:paraId="52A4B93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pvalue,dist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_tt,meandiff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accuracy_test(modelo4.Ytest(:,1),modelo4.Ytest(:,2),modelo6.Ytest(:,2),</w:t>
      </w:r>
      <w:r>
        <w:rPr>
          <w:rFonts w:ascii="Courier New" w:hAnsi="Courier New" w:cs="Courier New"/>
          <w:color w:val="A020F0"/>
          <w:sz w:val="20"/>
          <w:szCs w:val="20"/>
        </w:rPr>
        <w:t>'randbi'</w:t>
      </w:r>
      <w:r>
        <w:rPr>
          <w:rFonts w:ascii="Courier New" w:hAnsi="Courier New" w:cs="Courier New"/>
          <w:color w:val="000000"/>
          <w:sz w:val="20"/>
          <w:szCs w:val="20"/>
        </w:rPr>
        <w:t>,500000,0.05);</w:t>
      </w:r>
    </w:p>
    <w:p w14:paraId="1462E35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toc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{892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30B8C2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demorando?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preocupe, costuma demorar mesmo.</w:t>
      </w:r>
    </w:p>
    <w:p w14:paraId="3AFCE61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31433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Tem duas formas de avaliar se os modelos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diferentes;</w:t>
      </w:r>
    </w:p>
    <w:p w14:paraId="08F7A87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1- Pela resposta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que caso sejam diferentes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</w:p>
    <w:p w14:paraId="20065A7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"Modelos com DIFERENï¿½AS na acurï¿½cia".</w:t>
      </w:r>
    </w:p>
    <w:p w14:paraId="2EC91F0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2- Comparar o valor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obtido com o alpha utilizado, caso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pvalue</w:t>
      </w:r>
      <w:proofErr w:type="spellEnd"/>
    </w:p>
    <w:p w14:paraId="74B9532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seja menor, os modelos tem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estatistica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o modelo com 6 VL e</w:t>
      </w:r>
    </w:p>
    <w:p w14:paraId="04B7A45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melhor.</w:t>
      </w:r>
    </w:p>
    <w:p w14:paraId="14282E5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485A04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Assim, temos duas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confirmacoes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o modelo com 6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 ï¿½</w:t>
      </w:r>
    </w:p>
    <w:p w14:paraId="7563CA1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melhor que o modelo 4. Mas, isso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comeco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nem de longe o melhor</w:t>
      </w:r>
    </w:p>
    <w:p w14:paraId="104CDAE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modelos que podemos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alcancar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F7798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272CD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_______________________________________________________________________________</w:t>
      </w:r>
    </w:p>
    <w:p w14:paraId="2BF0BBC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4D60A28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F48CC3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 02 - Aprimorando o modelo.</w:t>
      </w:r>
    </w:p>
    <w:p w14:paraId="76CF67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CBD75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visto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anterior, o PLS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obteve um modelo bom em</w:t>
      </w:r>
    </w:p>
    <w:p w14:paraId="6010ED0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o encontrado na literatura, entretanto, ainda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04634B1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extrairmos o maior potencial desta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porque podemos aplicar</w:t>
      </w:r>
    </w:p>
    <w:p w14:paraId="704487B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aperfeicoamento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como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varaiveis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101894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outlier.</w:t>
      </w:r>
    </w:p>
    <w:p w14:paraId="1A10BA2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vamos abordar alguma dessas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EC29A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A45D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Antes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comecar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vamos deletar os dados da rotina anterior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6EA5849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usaremos.</w:t>
      </w:r>
    </w:p>
    <w:p w14:paraId="5EDCB90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4B2F41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objetos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Nmir</w:t>
      </w:r>
      <w:proofErr w:type="spellEnd"/>
    </w:p>
    <w:p w14:paraId="704C140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Este comando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 deleta tudo exceto os arquivos citados</w:t>
      </w:r>
    </w:p>
    <w:p w14:paraId="31A9A81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seguencia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4A32A5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9C223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0AD9BDA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preprocessamento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modificavao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fonte</w:t>
      </w:r>
    </w:p>
    <w:p w14:paraId="5E4D54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visando facilitar, ou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 modelagem. Existem</w:t>
      </w:r>
    </w:p>
    <w:p w14:paraId="579F8E1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consideram somente a amostra isolada e que consideram a</w:t>
      </w:r>
    </w:p>
    <w:p w14:paraId="1F1B91E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faixa da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Todavia, tem que tomar cuidado ao aplicar o</w:t>
      </w:r>
    </w:p>
    <w:p w14:paraId="7FB91A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pois ao mesmo tempo que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tu remove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ruido tu pode acabar</w:t>
      </w:r>
    </w:p>
    <w:p w14:paraId="7B3D09B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removendo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FAB623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CE3A7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 fazer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utilizaremos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que nos</w:t>
      </w:r>
    </w:p>
    <w:p w14:paraId="64A2A89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fornece os seguintes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F2BD37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{'center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Centralizacao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F5D930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{'auto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dos dados</w:t>
      </w:r>
    </w:p>
    <w:p w14:paraId="23DDDF2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snv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padrao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normal.</w:t>
      </w:r>
    </w:p>
    <w:p w14:paraId="11C7188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'} 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multiplicativa de sinal</w:t>
      </w:r>
    </w:p>
    <w:p w14:paraId="1E0433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',[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7,2,1]}  Derivada</w:t>
      </w:r>
    </w:p>
    <w:p w14:paraId="223E743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50FE61E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Xp,Xtp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X,Xt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,{'auto'});</w:t>
      </w:r>
    </w:p>
    <w:p w14:paraId="49FF1D5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1613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'auto'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78FB22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deve escolher muito bem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utilizado, pois caso utilize</w:t>
      </w:r>
    </w:p>
    <w:p w14:paraId="5569AE7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 forma incorreta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podera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esconder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destacar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52565E3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prejudicando o modelo assim.</w:t>
      </w:r>
    </w:p>
    <w:p w14:paraId="56689DF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068226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Recomendo adicionar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"2" no espectro tratado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mistura a</w:t>
      </w:r>
    </w:p>
    <w:p w14:paraId="4A17D7F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bruta 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tratada,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disso, podemos ver se houve</w:t>
      </w:r>
    </w:p>
    <w:p w14:paraId="0FC540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modificacao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espectro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atraves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comando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D3CCF1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E0F0F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1089A84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,C)</w:t>
      </w:r>
    </w:p>
    <w:p w14:paraId="0C0A40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Esse comando permite colocar organizar figuras nas seguintes</w:t>
      </w:r>
    </w:p>
    <w:p w14:paraId="005F26B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A linhas, B colunas, figura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C.</w:t>
      </w:r>
    </w:p>
    <w:p w14:paraId="5D5D822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Nmir,Xcal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761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1E527D5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Nmir,Xcal2);</w:t>
      </w:r>
    </w:p>
    <w:p w14:paraId="5D9FE1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9FA19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Perceba que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mudou drasticamente de perfil, ficou praticamente</w:t>
      </w:r>
    </w:p>
    <w:p w14:paraId="5C0748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irreconhecivel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Autoescalonamento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 ser aplicado em dados de</w:t>
      </w:r>
    </w:p>
    <w:p w14:paraId="1E7C8D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infravermelho, todavia, e mais recomendado para dados discretos de</w:t>
      </w:r>
    </w:p>
    <w:p w14:paraId="2B4E957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proporcoes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distintas.</w:t>
      </w:r>
    </w:p>
    <w:p w14:paraId="00C7CD4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Nos espectros de infravermelho e recomendado o uso de derivada.</w:t>
      </w:r>
    </w:p>
    <w:p w14:paraId="0C1A92E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8282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%[Xcal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,{'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',[A,B,C]});</w:t>
      </w:r>
    </w:p>
    <w:p w14:paraId="13DB4B1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Tratamento com derivada tem certas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serem otimizadas;</w:t>
      </w:r>
    </w:p>
    <w:p w14:paraId="5EDCDB1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= Representa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 janelas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deve ser</w:t>
      </w:r>
    </w:p>
    <w:p w14:paraId="59CD04F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considerada para derivar, sempre recomendar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impares.</w:t>
      </w:r>
    </w:p>
    <w:p w14:paraId="2944B09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 = Grau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grau da derivada a ser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utiliada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recomenda-se 1 e</w:t>
      </w:r>
    </w:p>
    <w:p w14:paraId="4B36FBB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 para infravermelho.</w:t>
      </w:r>
    </w:p>
    <w:p w14:paraId="1763DFD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 = Ordem da Derivada, e quantas vezes a derivada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feita, se e</w:t>
      </w:r>
    </w:p>
    <w:p w14:paraId="6D9024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primeira derivada (1), ou segunda derivada (2).</w:t>
      </w:r>
    </w:p>
    <w:p w14:paraId="4DD764C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B4216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Eu, costumeiramente utilizo a seguinte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configuracao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6A433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15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Jenelas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2 Grau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Polinomio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1 Derivada</w:t>
      </w:r>
    </w:p>
    <w:p w14:paraId="34A1D8C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05C91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foi desenvolvida para aplicar o mesmo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39007B2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em dois espectros ao mesmo tempo, um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outro teste,</w:t>
      </w:r>
    </w:p>
    <w:p w14:paraId="6281746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todavia,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tu pode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fazer uma 'jogada' para somente tratar um espectro.</w:t>
      </w:r>
    </w:p>
    <w:p w14:paraId="1B5BD9E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DC353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3958D52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F633E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Mas, lembre-se,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deve ser OBRIGATORIAMENTE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tratado em conjunto</w:t>
      </w:r>
    </w:p>
    <w:p w14:paraId="4331EC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D4F897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58B3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28F0F46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3EDCA1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Nmir,Xcal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32712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772B340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Nmir,Xcal2);</w:t>
      </w:r>
    </w:p>
    <w:p w14:paraId="4F77514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76B45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podemos ver que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destacou as principais</w:t>
      </w:r>
    </w:p>
    <w:p w14:paraId="77F13E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bandas do espectro e suavizou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area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ruido.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essa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</w:p>
    <w:p w14:paraId="7CF2E1B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melhorou o nosso modelo? Vamos testar.</w:t>
      </w:r>
    </w:p>
    <w:p w14:paraId="0CCAC2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9BA83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391FEE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options.Xpretreat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EBEB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options.vene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5;</w:t>
      </w:r>
    </w:p>
    <w:p w14:paraId="3FC7F74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20;</w:t>
      </w:r>
    </w:p>
    <w:p w14:paraId="7565965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modelo=plsmodel2(Xcal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,options);</w:t>
      </w:r>
    </w:p>
    <w:p w14:paraId="554548A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00AEE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Repare, caso tu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tenha fechado a imagem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</w:p>
    <w:p w14:paraId="5B424F9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fara por cima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RMSECV x VL. Mas isso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nos atrapalha.</w:t>
      </w:r>
    </w:p>
    <w:p w14:paraId="19F37FB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podemos testar 6 e 8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latentes, antes, vamos</w:t>
      </w:r>
    </w:p>
    <w:p w14:paraId="2D7743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tratar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36A61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32BB9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2F6EC43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6;</w:t>
      </w:r>
    </w:p>
    <w:p w14:paraId="476A1E0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modelo6 = plsmodel2(Xcal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,Xtest2,ytest,options);</w:t>
      </w:r>
    </w:p>
    <w:p w14:paraId="4D0F37F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363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8;</w:t>
      </w:r>
    </w:p>
    <w:p w14:paraId="3D6F5AD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modelo8 = plsmodel2(Xcal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,Xtest2,ytest,options);</w:t>
      </w:r>
    </w:p>
    <w:p w14:paraId="73FBACA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1CAE9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6         8</w:t>
      </w:r>
    </w:p>
    <w:p w14:paraId="7C62717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RMSEC  2.0981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1.7265</w:t>
      </w:r>
    </w:p>
    <w:p w14:paraId="67A75B7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RMSEP  1.3693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 1.3686</w:t>
      </w:r>
    </w:p>
    <w:p w14:paraId="1A6D97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0.9532    0.9691</w:t>
      </w:r>
    </w:p>
    <w:p w14:paraId="794913A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0.9759    0.9727</w:t>
      </w:r>
    </w:p>
    <w:p w14:paraId="0384F65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EEC4D3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preciso usar o teste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perceber que os modelos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</w:p>
    <w:p w14:paraId="6A5BF5D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isso com base no RMSEP e R2p, apesar do RMSEC apontar uma</w:t>
      </w:r>
    </w:p>
    <w:p w14:paraId="64F46E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boa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 6 tem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menor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1044478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este e considerado o melhor modelo.</w:t>
      </w:r>
    </w:p>
    <w:p w14:paraId="26785B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25D57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modelo8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%Excluindo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atrapalhar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comparacoes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futuras.</w:t>
      </w:r>
    </w:p>
    <w:p w14:paraId="01E5B4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446E50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precisamos nos limitar a usar somente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podemos</w:t>
      </w:r>
    </w:p>
    <w:p w14:paraId="0ECC2E7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combinar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A1E255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18BBD0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68E036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(Xcal2,Xtest2,{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7C9973B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Lembre-se sempre de conservar a matriz X original.</w:t>
      </w:r>
    </w:p>
    <w:p w14:paraId="25FA585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1C59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95DD1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options.Xpretreat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24F17E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options.vene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5;</w:t>
      </w:r>
    </w:p>
    <w:p w14:paraId="3F55491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20;</w:t>
      </w:r>
    </w:p>
    <w:p w14:paraId="45E101F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modelo=plsmodel2(Xcal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,options);</w:t>
      </w:r>
    </w:p>
    <w:p w14:paraId="6414628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15998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Vamos testar o VL = 9;</w:t>
      </w:r>
    </w:p>
    <w:p w14:paraId="40B0D0B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44380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9;</w:t>
      </w:r>
    </w:p>
    <w:p w14:paraId="062630D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 = plsmodel2(Xcal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,Xtest2,ytest,options);</w:t>
      </w:r>
    </w:p>
    <w:p w14:paraId="022BBEA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3F039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msc</w:t>
      </w:r>
      <w:proofErr w:type="spellEnd"/>
    </w:p>
    <w:p w14:paraId="037A4ED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6         9</w:t>
      </w:r>
    </w:p>
    <w:p w14:paraId="062E7BE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2.0981    0.8704</w:t>
      </w:r>
    </w:p>
    <w:p w14:paraId="4054D7F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1.3693    1.1094</w:t>
      </w:r>
    </w:p>
    <w:p w14:paraId="11EDE04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0.9532    0.9923</w:t>
      </w:r>
    </w:p>
    <w:p w14:paraId="6DC274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0.9759    0.9816</w:t>
      </w:r>
    </w:p>
    <w:p w14:paraId="58007CE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5C5A4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Ao olhar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podemos concluir que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2A51483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duplo e com 9 VL e o melhor modelo, todavia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podemos confirmar isso</w:t>
      </w:r>
    </w:p>
    <w:p w14:paraId="0B4C08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minuciosa.</w:t>
      </w:r>
    </w:p>
    <w:p w14:paraId="7EEA0CA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3F49B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Medido x Predito</w:t>
      </w:r>
    </w:p>
    <w:p w14:paraId="0A04B4B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1963A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%Fechando imagens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criadas.</w:t>
      </w:r>
    </w:p>
    <w:p w14:paraId="2B3D25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3D12B8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6A80841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modelo6.Ycal(:,1),modelo6.Ycal(:,2),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8EF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modelo6.Ytest(:,1),modelo6.Ytest(:,2),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E4217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[5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([5 65]);</w:t>
      </w:r>
    </w:p>
    <w:p w14:paraId="57E4F28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806B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66A21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965907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863267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C6FD1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02E84A2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modelo9.Ycal(:,1),modelo9.Ycal(:,2),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726C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modelo9.Ytest(:,1),modelo9.Ytest(:,2),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BE0C8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[5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([5 65]);</w:t>
      </w:r>
    </w:p>
    <w:p w14:paraId="19F3255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ECE22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AC168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DE933A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666E614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95FC8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Ao analisar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vemos que o modelo 9 conseguiu deixar as</w:t>
      </w:r>
    </w:p>
    <w:p w14:paraId="1C0612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amostras mais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 linha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toda a faixa da</w:t>
      </w:r>
    </w:p>
    <w:p w14:paraId="30054B7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62C9E5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C383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FA4A75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B49A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14:paraId="7D8CC8C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pvalue,dist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_tt,meandiff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accuracy_test(ytest,modelo6.Ytest(:,2),modelo9.Ytest(:,2),</w:t>
      </w:r>
      <w:r>
        <w:rPr>
          <w:rFonts w:ascii="Courier New" w:hAnsi="Courier New" w:cs="Courier New"/>
          <w:color w:val="A020F0"/>
          <w:sz w:val="20"/>
          <w:szCs w:val="20"/>
        </w:rPr>
        <w:t>'randbi'</w:t>
      </w:r>
      <w:r>
        <w:rPr>
          <w:rFonts w:ascii="Courier New" w:hAnsi="Courier New" w:cs="Courier New"/>
          <w:color w:val="000000"/>
          <w:sz w:val="20"/>
          <w:szCs w:val="20"/>
        </w:rPr>
        <w:t>,500000,0.05);</w:t>
      </w:r>
    </w:p>
    <w:p w14:paraId="1CFF7F4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%{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875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sec_Pedro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}</w:t>
      </w:r>
    </w:p>
    <w:p w14:paraId="10C323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39D67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ambos modelos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estatisticamente semelhantes,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2AE54EF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podemos afirmar que o modelo com duplo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VL 9 e melhor</w:t>
      </w:r>
    </w:p>
    <w:p w14:paraId="3A12913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estatisticamente, mas podemos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escolhelo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como melhor modelo do conjunto.</w:t>
      </w:r>
    </w:p>
    <w:p w14:paraId="755931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DE7B7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Outlier</w:t>
      </w:r>
    </w:p>
    <w:p w14:paraId="673266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Outlier, ou amostra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ou amostra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atipica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trata-se de uma amostra</w:t>
      </w:r>
    </w:p>
    <w:p w14:paraId="1387D61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anormalmente distante das demais amostras do conjunto, podendo</w:t>
      </w:r>
    </w:p>
    <w:p w14:paraId="5D2D44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 tratar tanto de uma amostra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encaixa naquele conjunto</w:t>
      </w:r>
    </w:p>
    <w:p w14:paraId="2CAC2D1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amostral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Uma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canola no meio de amostras de azeite),</w:t>
      </w:r>
    </w:p>
    <w:p w14:paraId="644AB0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um erro do procedimento da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analatica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Um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infravermelho com</w:t>
      </w:r>
    </w:p>
    <w:p w14:paraId="20738C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defeito) e um erro humano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 Erro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na hora de digitar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0BE31BF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amostra.).</w:t>
      </w:r>
    </w:p>
    <w:p w14:paraId="22B4B5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Essas amostras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anamalas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 a capacidade de prejudicar a modelagem</w:t>
      </w:r>
    </w:p>
    <w:p w14:paraId="09A05F7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aplicada, criando modelo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incorretos, prejudicando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687AA49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maquiando 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desse modo, torna-se</w:t>
      </w:r>
    </w:p>
    <w:p w14:paraId="4409A26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interessante remove-las da modelagem.</w:t>
      </w:r>
    </w:p>
    <w:p w14:paraId="40A7356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Assim, iremos aprender a utilizar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69B9C72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identificar outlier.</w:t>
      </w:r>
    </w:p>
    <w:p w14:paraId="171914B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3D184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</w:p>
    <w:p w14:paraId="1ADA686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E388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except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objetos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Nmir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modelo9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modelo6</w:t>
      </w:r>
    </w:p>
    <w:p w14:paraId="7EE7AF7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94275E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25B17EC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(Xcal2,Xtest2,{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msc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25594EB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modelo9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2,ycal,Xtest2,ytest);</w:t>
      </w:r>
    </w:p>
    <w:p w14:paraId="6E2CB1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43969D4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41CD65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ira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calcular tanto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quanto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</w:t>
      </w:r>
    </w:p>
    <w:p w14:paraId="61583CE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amostras, mas vamos analisar cada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isolamente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depois ambos em</w:t>
      </w:r>
    </w:p>
    <w:p w14:paraId="1125F7B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conjunto.</w:t>
      </w:r>
    </w:p>
    <w:p w14:paraId="789DC48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88879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',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traducao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correta, trata-se de uma medida que</w:t>
      </w:r>
    </w:p>
    <w:p w14:paraId="2BC5A5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analisa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uma amostra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construcao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modelo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86B524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baixo significa pouca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um alto grande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84056C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Caso uma amostra venha de um conjunto amostral diferente a tendencia e</w:t>
      </w:r>
    </w:p>
    <w:p w14:paraId="474D896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ela tenha um grande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destancando-se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prejudicando o modelo.</w:t>
      </w:r>
    </w:p>
    <w:p w14:paraId="049CF2F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Isso pode ocorrer, ou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por ser um outlier.</w:t>
      </w:r>
    </w:p>
    <w:p w14:paraId="14227AB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CAE87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84609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1:1:size(modelo9.lev_res.lev_cal,1),modelo9.lev_res.lev_cal,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D7464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1:1:size(modelo9.lev_res.lev_test,1),modelo9.lev_res.lev_test,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F7E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(modelo9.lev_res.lev_limite,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87D47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ED6E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B68D6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podemos perceber que tem seis amostras que apresentam alta</w:t>
      </w:r>
    </w:p>
    <w:p w14:paraId="215B27B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influencia no modelo, sendo a de maior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amostra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71 da</w:t>
      </w:r>
    </w:p>
    <w:p w14:paraId="41108BE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0,6111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influencia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sendo que o limite calculado e</w:t>
      </w:r>
    </w:p>
    <w:p w14:paraId="32D2E0C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0,3253 (Linha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divisoria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). Todavia,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este teste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o suficiente para</w:t>
      </w:r>
    </w:p>
    <w:p w14:paraId="5F05E1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classificar as amostras com outlier e interessante analisar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</w:p>
    <w:p w14:paraId="7FB9EE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tambem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B0C4D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1F7A64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54B1FF7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=1:1:size(modelo9.lev_res.res_cal,1)</w:t>
      </w:r>
    </w:p>
    <w:p w14:paraId="4BA1D7F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),modelo9.lev_res.res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E5E10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7FF60D3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=1:1:size(modelo9.lev_res.res_test,1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1D663B7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),modelo9.lev_res.res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03421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14:paraId="760AE5E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Residue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23042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A020F0"/>
          <w:sz w:val="20"/>
          <w:szCs w:val="20"/>
        </w:rPr>
        <w:t>'k:'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63CE7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F3C9A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Quando analisamos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reparamos em nenhuma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tedencia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478CB8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ou anormalidade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distribuicao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assim podemos concluir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</w:t>
      </w:r>
    </w:p>
    <w:p w14:paraId="7C94D18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outliers indicados por esse teste.</w:t>
      </w:r>
    </w:p>
    <w:p w14:paraId="743739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5AD8C6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ultimo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iremos analisar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combinado.</w:t>
      </w:r>
    </w:p>
    <w:p w14:paraId="6DF109F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modelo9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2,ycal,Xtest2,ytest);</w:t>
      </w:r>
    </w:p>
    <w:p w14:paraId="53171B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97F2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combinamos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3831707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caso uma amostra esteja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priemiro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quadrante, quadro superior direito, e</w:t>
      </w:r>
    </w:p>
    <w:p w14:paraId="5BB4B5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um forte indicio que ela seja um outlier. Neste modelo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encontramos</w:t>
      </w:r>
    </w:p>
    <w:p w14:paraId="3EA531F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nenhuma amostra ali,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tu pode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mover a legenda caso precise. Mas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</w:t>
      </w:r>
    </w:p>
    <w:p w14:paraId="627AD1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modelo de VL 6 temos? Vamos verificar.</w:t>
      </w:r>
    </w:p>
    <w:p w14:paraId="1CD0B0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21023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465ECAB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D93233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50BC092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modelo6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2,ycal,Xtest2,ytest);</w:t>
      </w:r>
    </w:p>
    <w:p w14:paraId="58B7A17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Vamos remover a legenda para melhor visualizar.</w:t>
      </w:r>
    </w:p>
    <w:p w14:paraId="17B92D1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03984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F6D7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grafico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vemos que temos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amostra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forte indicio</w:t>
      </w:r>
    </w:p>
    <w:p w14:paraId="12A605F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 outlier,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vamos localiza-las e remove-las. Ao colocar o curso nas</w:t>
      </w:r>
    </w:p>
    <w:p w14:paraId="063EA2B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amostras, ou seleciona-la 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), podemos ver a coordenada.</w:t>
      </w:r>
    </w:p>
    <w:p w14:paraId="2BF4970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= 0.274 / 0.278 / 0.338</w:t>
      </w:r>
    </w:p>
    <w:p w14:paraId="6153A86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= 2.657 / 2.693 / 2.933</w:t>
      </w:r>
    </w:p>
    <w:p w14:paraId="616FAF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4AEF9B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( 0.273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modelo6.lev_res.lev_cal)</w:t>
      </w:r>
    </w:p>
    <w:p w14:paraId="17AF73A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esta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encontraremos a amostra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maior</w:t>
      </w:r>
    </w:p>
    <w:p w14:paraId="40F44C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0.273. Amostra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25,31 e 56. Como se trata de amostras no conjunto</w:t>
      </w:r>
    </w:p>
    <w:p w14:paraId="7720B54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teremos que refazer todo o processo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otimizacao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previsao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CD7A70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Removendo as amostras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82ECA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1685C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Xcal_2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ycal_2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166F3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Xcal_2(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 ycal_2(A,:) = [];</w:t>
      </w:r>
    </w:p>
    <w:p w14:paraId="4CB588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Recomendo sempre guarda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versao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original do conjunto amostral, ao</w:t>
      </w:r>
    </w:p>
    <w:p w14:paraId="6B30D98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remover uma amostra, simplesmente crie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copia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adicionar "_2" no</w:t>
      </w:r>
    </w:p>
    <w:p w14:paraId="4C15C71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nome,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confusao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A8490D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AB5FBE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</w:p>
    <w:p w14:paraId="428E68F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(Xcal_2,Xtest,{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6C5DE2E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D7D9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Preprando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 PLS</w:t>
      </w:r>
    </w:p>
    <w:p w14:paraId="3BCB1B0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9D8FD6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options.Xpretreat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147DA5F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options.vene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20;</w:t>
      </w:r>
    </w:p>
    <w:p w14:paraId="3355D1D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20;</w:t>
      </w:r>
    </w:p>
    <w:p w14:paraId="7E5F493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modelo6_2=plsmodel2(Xcal2_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_2,options);</w:t>
      </w:r>
    </w:p>
    <w:p w14:paraId="2889B5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F9521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Escolhendo VL = 7, como melhor.</w:t>
      </w:r>
    </w:p>
    <w:p w14:paraId="08CF6A7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7;</w:t>
      </w:r>
    </w:p>
    <w:p w14:paraId="18351C5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modelo6_2=plsmodel2(Xcal2_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_2,Xtest2,ytest,options);</w:t>
      </w:r>
    </w:p>
    <w:p w14:paraId="488D3B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222EB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5365FDA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0AC03F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0C3F40E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1.3693    1.2058</w:t>
      </w:r>
    </w:p>
    <w:p w14:paraId="71A957F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08A1C46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0.9759    0.9702</w:t>
      </w:r>
    </w:p>
    <w:p w14:paraId="40F96DE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BFAFF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os modelos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tiveram uma grande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271F388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Vamos utilizar o teste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verificar se tem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</w:p>
    <w:p w14:paraId="73C7892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significativa.</w:t>
      </w:r>
    </w:p>
    <w:p w14:paraId="48E654C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4FDAA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14:paraId="5D84B3A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pvalue,dist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_tt,meandiff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accuracy_test(ytest,modelo6.Ytest(:,2),modelo6_2.Ytest(:,2),</w:t>
      </w:r>
      <w:r>
        <w:rPr>
          <w:rFonts w:ascii="Courier New" w:hAnsi="Courier New" w:cs="Courier New"/>
          <w:color w:val="A020F0"/>
          <w:sz w:val="20"/>
          <w:szCs w:val="20"/>
        </w:rPr>
        <w:t>'randbi'</w:t>
      </w:r>
      <w:r>
        <w:rPr>
          <w:rFonts w:ascii="Courier New" w:hAnsi="Courier New" w:cs="Courier New"/>
          <w:color w:val="000000"/>
          <w:sz w:val="20"/>
          <w:szCs w:val="20"/>
        </w:rPr>
        <w:t>,500000,0.05);</w:t>
      </w:r>
    </w:p>
    <w:p w14:paraId="46EDE0B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toc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{868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seg_Pedro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}</w:t>
      </w:r>
    </w:p>
    <w:p w14:paraId="2ED2C9C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7930C4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diferenca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foi significativa, vamos para o teste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F4B53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D0BB1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modelo6_2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(modelo6_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2_2,ycal_2,Xtest2,ytest);</w:t>
      </w:r>
    </w:p>
    <w:p w14:paraId="7DA703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31C5A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78EF6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Dessa vez uma amostra de teste foi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indetificada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indicio de ser</w:t>
      </w:r>
    </w:p>
    <w:p w14:paraId="2D8480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outlier, lembre-se um outlier para um modelo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quer dizer outlier para</w:t>
      </w:r>
    </w:p>
    <w:p w14:paraId="4F478E4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outro. Vamos remover essa amostra teste e fazer, somente, a parte do</w:t>
      </w:r>
    </w:p>
    <w:p w14:paraId="072957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5819A3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AAB952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modelo6_2.lev_res.res_test);</w:t>
      </w:r>
    </w:p>
    <w:p w14:paraId="5386C16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Encontando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amostra teste. Amostra 9.</w:t>
      </w:r>
    </w:p>
    <w:p w14:paraId="73B769E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65E38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Xtest_2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ytest_2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D6CFE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Xtest_2(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 ytest_2(9,:) = [];</w:t>
      </w:r>
    </w:p>
    <w:p w14:paraId="1CF3395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Removendo o outlier</w:t>
      </w:r>
    </w:p>
    <w:p w14:paraId="39EBD0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698FF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[Xcal2_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2_2]=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pretrat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(Xcal_2,Xtest_2,{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,[15,2,1]});</w:t>
      </w:r>
    </w:p>
    <w:p w14:paraId="568053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7;</w:t>
      </w:r>
    </w:p>
    <w:p w14:paraId="1406BC4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modelo6_2=plsmodel2(Xcal2_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_2,Xtest2_2,ytest_2,options);</w:t>
      </w:r>
    </w:p>
    <w:p w14:paraId="6171DD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Refazendo o modelo.</w:t>
      </w:r>
    </w:p>
    <w:p w14:paraId="684DBB1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107DF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%Outlier   Com       Sem</w:t>
      </w:r>
    </w:p>
    <w:p w14:paraId="58BE11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6         7</w:t>
      </w:r>
    </w:p>
    <w:p w14:paraId="0EB9E21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2.0981    1.8091</w:t>
      </w:r>
    </w:p>
    <w:p w14:paraId="0C241D1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1.3693    1.0053</w:t>
      </w:r>
    </w:p>
    <w:p w14:paraId="607D02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0.9532    0.9621</w:t>
      </w:r>
    </w:p>
    <w:p w14:paraId="36C8633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%R2p      0.9759    0.9808</w:t>
      </w:r>
    </w:p>
    <w:p w14:paraId="4094098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A3E6F3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 temos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mudanca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significativa nos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</w:t>
      </w:r>
    </w:p>
    <w:p w14:paraId="183E3FE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teste.</w:t>
      </w:r>
    </w:p>
    <w:p w14:paraId="2726DC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8D8D6C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</w:p>
    <w:p w14:paraId="51B562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pvalue,dist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_tt,meandiff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accuracy_test(ytest,modelo6.Ytest(:,2),modelo6_2.Ytest(:,2),</w:t>
      </w:r>
      <w:r>
        <w:rPr>
          <w:rFonts w:ascii="Courier New" w:hAnsi="Courier New" w:cs="Courier New"/>
          <w:color w:val="A020F0"/>
          <w:sz w:val="20"/>
          <w:szCs w:val="20"/>
        </w:rPr>
        <w:t>'randbi'</w:t>
      </w:r>
      <w:r>
        <w:rPr>
          <w:rFonts w:ascii="Courier New" w:hAnsi="Courier New" w:cs="Courier New"/>
          <w:color w:val="000000"/>
          <w:sz w:val="20"/>
          <w:szCs w:val="20"/>
        </w:rPr>
        <w:t>,500000,0.05);</w:t>
      </w:r>
    </w:p>
    <w:p w14:paraId="368B9F9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toc</w:t>
      </w:r>
    </w:p>
    <w:p w14:paraId="25755B5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3DCE0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um erro, o teste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acuracia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funciona quando o conjunto</w:t>
      </w:r>
    </w:p>
    <w:p w14:paraId="3815CFF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 a mesma quantidade de amostras, como removemos uma amostra,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37D70B8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podemos utilizar este teste.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temos que utilizar um teste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4FE1C54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todavia, como trata-se de um assunto complexo deixaremos</w:t>
      </w:r>
    </w:p>
    <w:p w14:paraId="235A3E7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isso para outro tutorial.</w:t>
      </w:r>
    </w:p>
    <w:p w14:paraId="581A1C0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CB18A4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Refazendo o teste de outlier.</w:t>
      </w:r>
    </w:p>
    <w:p w14:paraId="4213F6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D62C8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modelo6_2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(modelo6_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2_2,ycal_2,Xtest2_2,ytest_2);</w:t>
      </w:r>
    </w:p>
    <w:p w14:paraId="3D76F70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EFCC6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80F40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temos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nenhum amostra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anomola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F1F0A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4D1C6E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</w:p>
    <w:p w14:paraId="7EC8638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aperfeiçoamento por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Selecao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 ser realizado por</w:t>
      </w:r>
    </w:p>
    <w:p w14:paraId="689E59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diversas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tecnicas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o seu foco e conseguir selecionar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</w:t>
      </w:r>
    </w:p>
    <w:p w14:paraId="1DCA437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tem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mais importantes para o modelo e</w:t>
      </w:r>
    </w:p>
    <w:p w14:paraId="738B624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consequencia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remover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variaveis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pouca, ou nenhuma,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4547330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ruido,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aperfeicoar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 modelo.</w:t>
      </w:r>
    </w:p>
    <w:p w14:paraId="577CCA7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970F36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Infelizmente, como se trata de um assunto complexo e cheio de detalhes,</w:t>
      </w:r>
    </w:p>
    <w:p w14:paraId="2D378A8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iremos  aplicar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/ensinar neste tutorial, mas o faremos num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6C9D5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818158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___________________________________________________________________________</w:t>
      </w:r>
    </w:p>
    <w:p w14:paraId="5EFE02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51A487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03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Exemplo real.</w:t>
      </w:r>
    </w:p>
    <w:p w14:paraId="2FDCE59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Aqui iremos simular um pratica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quimiometria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envolvendo o PLS. Como se</w:t>
      </w:r>
    </w:p>
    <w:p w14:paraId="4861C29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fossemos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quimico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recebendo o dado e precisando trata-lo com</w:t>
      </w:r>
    </w:p>
    <w:p w14:paraId="69727B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quimiometria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80B52A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6FB8C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105C6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B6629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F02B8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C254C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 iremos puxar os pacotes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necessarios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(OC)</w:t>
      </w:r>
    </w:p>
    <w:p w14:paraId="793BFAE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statistics</w:t>
      </w:r>
      <w:proofErr w:type="spellEnd"/>
    </w:p>
    <w:p w14:paraId="0D14BC1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pkg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io</w:t>
      </w:r>
      <w:proofErr w:type="spellEnd"/>
    </w:p>
    <w:p w14:paraId="6F7FBDB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29D80F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\Pedro\OneDrive - aluno.ufes.br\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Quimiometria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\IFES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Ciencia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PLS_Model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68CD1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'...\IFES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PLS_Model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');</w:t>
      </w:r>
    </w:p>
    <w:p w14:paraId="3291750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extrair dados de planilha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144515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'Oleos_Adulterados.xlsx'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'B2:B230'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0188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,C]=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('XXX','YYY','ZZZ');</w:t>
      </w:r>
    </w:p>
    <w:p w14:paraId="09E9717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5BB2E98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9B6A1B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INPUT:</w:t>
      </w:r>
    </w:p>
    <w:p w14:paraId="6E6694A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XXX = O nome da planilha desejada, incluindo o formato.</w:t>
      </w:r>
    </w:p>
    <w:p w14:paraId="706123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YYY = A aba que os dados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989C07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ZZZ = A faixa que os dados se encontram.</w:t>
      </w:r>
    </w:p>
    <w:p w14:paraId="14A8CDD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2AECED8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= Caso o dado seja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60E74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= Caso o dado seja caracteres.</w:t>
      </w:r>
    </w:p>
    <w:p w14:paraId="4696429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Numerico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letras.</w:t>
      </w:r>
    </w:p>
    <w:p w14:paraId="0D85C85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062920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'Oleos_Adulterados.xlsx'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'C1:DW1'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8349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'Oleos_Adulterados.xlsx'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'C2:DW230'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7355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~,Sample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,~]=xlsread(</w:t>
      </w:r>
      <w:r>
        <w:rPr>
          <w:rFonts w:ascii="Courier New" w:hAnsi="Courier New" w:cs="Courier New"/>
          <w:color w:val="A020F0"/>
          <w:sz w:val="20"/>
          <w:szCs w:val="20"/>
        </w:rPr>
        <w:t>'Oleos_Adulterados.xlsx'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'Plan1'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'A2:A230'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A711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3616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Estes dados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dados de Azeite adulterados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provindos do artigo</w:t>
      </w:r>
    </w:p>
    <w:p w14:paraId="739BBA0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[10.1016/j.focha.2022.100074], coletadas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autorizacao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modificados</w:t>
      </w:r>
    </w:p>
    <w:p w14:paraId="383B84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ficar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identico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E4B1EB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Algumas pessoas maliciosas tendem a falsificar azeite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oleos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baratos</w:t>
      </w:r>
    </w:p>
    <w:p w14:paraId="02E7622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 o objetivo de ter um alto lucro enquanto prejudicam o consumidor.</w:t>
      </w:r>
    </w:p>
    <w:p w14:paraId="01AD20B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Assim, artigos como esse, que aplicam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tecnica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portatil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69CC45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infravermelho, no caso o infravermelho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suma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importancia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C85B6A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0BC7CB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primeira coisa que se deve fazer ao receber um dado desse e analisar o</w:t>
      </w:r>
    </w:p>
    <w:p w14:paraId="2A09F2E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espectro.</w:t>
      </w:r>
    </w:p>
    <w:p w14:paraId="5AB7F05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D8B24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1549B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BA616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temos uma amostra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anomala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 conjunto, nitidamente ela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tem o</w:t>
      </w:r>
    </w:p>
    <w:p w14:paraId="7637776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mesmo perfil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espectroscopico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demais amostras,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assim, e interessante</w:t>
      </w:r>
      <w:proofErr w:type="gramEnd"/>
    </w:p>
    <w:p w14:paraId="48ED3D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remover restas amostra, afinal,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um outlier.</w:t>
      </w:r>
    </w:p>
    <w:p w14:paraId="5053CA5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98662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AAA=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&gt; 1);</w:t>
      </w:r>
    </w:p>
    <w:p w14:paraId="7386E58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AAA,:) = []; y(AAA,:) = [];</w:t>
      </w:r>
    </w:p>
    <w:p w14:paraId="191FF8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92261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 Test</w:t>
      </w:r>
    </w:p>
    <w:p w14:paraId="53CCD0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 vamos aprender a separar as amostras em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7356281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teste,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as amostras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vinham separadas corretamente.</w:t>
      </w:r>
    </w:p>
    <w:p w14:paraId="4B4DAC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DDFFE9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objetos,Xcal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,Xtest,ycal,ytest]=caltest(X,y,70,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,0,{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1537FC3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foi criada com o objetivo de separar conjuntos amostrais</w:t>
      </w:r>
    </w:p>
    <w:p w14:paraId="1FD3BDE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conjunto teste, existe diversos</w:t>
      </w:r>
    </w:p>
    <w:p w14:paraId="1928D3F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detalhes nele como podemos ver abaixo.:</w:t>
      </w:r>
    </w:p>
    <w:p w14:paraId="4E5828B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,C,D,E]=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(XXX,YYY,ZZZ,WWW,VVV,UUU);;</w:t>
      </w:r>
    </w:p>
    <w:p w14:paraId="271E854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utilizada para extrair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planilhas como</w:t>
      </w:r>
    </w:p>
    <w:p w14:paraId="58EB4F8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xlsx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csv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657C9D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INPUT:</w:t>
      </w:r>
    </w:p>
    <w:p w14:paraId="00E7DD8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XXX =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5A297CD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YYY = Vetor informativo dos dados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regressao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04A85D2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ZZZ = Percentagem que deve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no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(Recomendo 70)</w:t>
      </w:r>
    </w:p>
    <w:p w14:paraId="4A0A031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WWW = Algoritmo desejado. (Recomendo 'k'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kenston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14:paraId="7D269C5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VVV = Checar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repeticao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(0 = Sem checagem 1 = Com checagem)</w:t>
      </w:r>
    </w:p>
    <w:p w14:paraId="4D47CA6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UUU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Metodo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pretratamento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utilizado antes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562BEE4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14:paraId="6E615AC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</w:t>
      </w:r>
    </w:p>
    <w:p w14:paraId="27E58D7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= Objetos, conjunto estrutural com os dados da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(Recomendo</w:t>
      </w:r>
    </w:p>
    <w:p w14:paraId="2C70049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sempre salvar)</w:t>
      </w:r>
    </w:p>
    <w:p w14:paraId="606CD4D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 =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4A2E40F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 = 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conjunto teste.</w:t>
      </w:r>
    </w:p>
    <w:p w14:paraId="6B7EAC5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 = Vetor informativo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5A6DF1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 = Vetor informativo conjunto teste.</w:t>
      </w:r>
    </w:p>
    <w:p w14:paraId="1DCA8DC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EAE5D0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interessante analisar como o conjunto foi separado,</w:t>
      </w:r>
    </w:p>
    <w:p w14:paraId="02334C1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utilizando os seguintes comandos.</w:t>
      </w:r>
    </w:p>
    <w:p w14:paraId="04FB5FC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3A96496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1:1:size(ycal,1),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8C06A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1:1:size(ytest,1),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E6F47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mais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imporante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aqui e perceber se no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cojunto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em bolinhas</w:t>
      </w:r>
    </w:p>
    <w:p w14:paraId="773DC9A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azuis,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estao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amostras de menor e maior valor, para o conjunto teste</w:t>
      </w:r>
    </w:p>
    <w:p w14:paraId="186EFE7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dentro desta faixa.</w:t>
      </w:r>
    </w:p>
    <w:p w14:paraId="7525D90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percebido, no conjunto teste tem amostras com o mesmo valor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minimo</w:t>
      </w:r>
      <w:proofErr w:type="spellEnd"/>
    </w:p>
    <w:p w14:paraId="4802BBC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do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todavia, isso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problematico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Todavia, este</w:t>
      </w:r>
    </w:p>
    <w:p w14:paraId="2BEB896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tratase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uma triplicata, como o Sample indica.</w:t>
      </w:r>
    </w:p>
    <w:p w14:paraId="06031DC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099D0E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3],:) </w:t>
      </w:r>
      <w:r>
        <w:rPr>
          <w:rFonts w:ascii="Courier New" w:hAnsi="Courier New" w:cs="Courier New"/>
          <w:color w:val="228B22"/>
          <w:sz w:val="20"/>
          <w:szCs w:val="20"/>
        </w:rPr>
        <w:t>% Para ver o nome das primeiras amostras.</w:t>
      </w:r>
    </w:p>
    <w:p w14:paraId="67EF180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7AECD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Vemos que as 3 primeiras amostras sï¿½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 triplicatas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reais,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por</w:t>
      </w:r>
    </w:p>
    <w:p w14:paraId="38DDA5F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REGRA,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elas tem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que estar no mesmo conjunto, seja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seja teste.</w:t>
      </w:r>
    </w:p>
    <w:p w14:paraId="2A34B9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ocorre quando analisamos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o objetos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3C66C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4389E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3],:)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Para visualizar as amostras 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700E3C1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amostras 1 3 e 5.</w:t>
      </w:r>
    </w:p>
    <w:p w14:paraId="6D23D14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21C24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[1 2 3],:) </w:t>
      </w:r>
      <w:r>
        <w:rPr>
          <w:rFonts w:ascii="Courier New" w:hAnsi="Courier New" w:cs="Courier New"/>
          <w:color w:val="228B22"/>
          <w:sz w:val="20"/>
          <w:szCs w:val="20"/>
        </w:rPr>
        <w:t>% Para visualizar as amostras em teste.</w:t>
      </w:r>
    </w:p>
    <w:p w14:paraId="342609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as amostras 2 4 e 7.</w:t>
      </w:r>
    </w:p>
    <w:p w14:paraId="3247AE8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FF0C8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(1,2 e 3) deveriam estar no mesmo conjunto, essa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14:paraId="0D90FD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valida. O mesmo vale para o conjunto (4,5 e 6).</w:t>
      </w:r>
    </w:p>
    <w:p w14:paraId="0E550D4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FEBB05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Desse modo,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poderemos fazer uso dessa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caltes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mas, caso</w:t>
      </w:r>
    </w:p>
    <w:p w14:paraId="3FD7E48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fizesemos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poderiamos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Aqui, vamos fazer a mesma</w:t>
      </w:r>
    </w:p>
    <w:p w14:paraId="5865CA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o artigo usou, com base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adulterante.</w:t>
      </w:r>
    </w:p>
    <w:p w14:paraId="541C65C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Para isso iremos combinar for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Para melhor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compreensao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for, peco</w:t>
      </w:r>
    </w:p>
    <w:p w14:paraId="607A29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que leiam o "00 - Conhecendo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for", afinal, este tutorial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ja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esta</w:t>
      </w:r>
    </w:p>
    <w:p w14:paraId="49A9917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grande.</w:t>
      </w:r>
    </w:p>
    <w:p w14:paraId="093DA7A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D5527A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[];</w:t>
      </w:r>
    </w:p>
    <w:p w14:paraId="66DE184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14:paraId="7156AFB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=1:1:size(X,1);</w:t>
      </w:r>
    </w:p>
    <w:p w14:paraId="259EE6D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 y tem valor 3 7 10 e 30;</w:t>
      </w:r>
    </w:p>
    <w:p w14:paraId="5C0B130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3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7 ||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10 ||y(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== 30;</w:t>
      </w:r>
    </w:p>
    <w:p w14:paraId="2FE611F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test;qi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84B23F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14:paraId="65AEA2C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objetos.cal;qi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7A778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EB5305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380C344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473E43F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objetos.cal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objetos.test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3AC208B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D602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6D25A37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1:1:size(ycal,1),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FD0B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1:1:size(ytest,1),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BD11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51D3C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esta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segue todos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pre-requisitos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citados. Agora vamos</w:t>
      </w:r>
    </w:p>
    <w:p w14:paraId="07361A0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para a modelagem.</w:t>
      </w:r>
    </w:p>
    <w:p w14:paraId="4191B39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DA2BBE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Modelando</w:t>
      </w:r>
    </w:p>
    <w:p w14:paraId="370EB0C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99FCC4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126CBCC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092D0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options.Xpretreat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{</w:t>
      </w:r>
      <w:r>
        <w:rPr>
          <w:rFonts w:ascii="Courier New" w:hAnsi="Courier New" w:cs="Courier New"/>
          <w:color w:val="A020F0"/>
          <w:sz w:val="20"/>
          <w:szCs w:val="20"/>
        </w:rPr>
        <w:t>'center'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4B63C5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options.vene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= 5;</w:t>
      </w:r>
    </w:p>
    <w:p w14:paraId="4DA7BB0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20;</w:t>
      </w:r>
    </w:p>
    <w:p w14:paraId="36BE39C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modelo=plsmodel2(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BA8EE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0851E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9;</w:t>
      </w:r>
    </w:p>
    <w:p w14:paraId="343B415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47984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AAA40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15;</w:t>
      </w:r>
    </w:p>
    <w:p w14:paraId="6E647E0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modelo15 = plsmodel2(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,Xtest,ytest,options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42F32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773D0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506D9DF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18521E2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5.0965    4.6783</w:t>
      </w:r>
    </w:p>
    <w:p w14:paraId="215C20C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66614A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3D6F42E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6685A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O VL melhor foi o 15 como podemos analisar com base nos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</w:t>
      </w:r>
    </w:p>
    <w:p w14:paraId="28238EC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todavia, como estamos falando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adulterantes e</w:t>
      </w:r>
    </w:p>
    <w:p w14:paraId="77281F1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importante analisarmos outros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Limite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Deteccao</w:t>
      </w:r>
      <w:proofErr w:type="spellEnd"/>
    </w:p>
    <w:p w14:paraId="593E5A5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 Limite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Quantificacao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e interessante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conserguimos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detectar o menor</w:t>
      </w:r>
    </w:p>
    <w:p w14:paraId="481C046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valor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possivel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adulterante em cada amostra. Assim, utilizamos uma nova</w:t>
      </w:r>
    </w:p>
    <w:p w14:paraId="75E1027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5428410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754AE5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eparamenter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,Xtest,ycal,ytest);</w:t>
      </w:r>
    </w:p>
    <w:p w14:paraId="76B1544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modelo15=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eparamenter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,Xtest,ycal,ytest);</w:t>
      </w:r>
    </w:p>
    <w:p w14:paraId="0BFA769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Esta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foi desenvolvida para ser utilizada em conjunto com o</w:t>
      </w:r>
    </w:p>
    <w:p w14:paraId="22A365A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plsmodel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assim, precisa do input "modelo" e dos demais inputs para</w:t>
      </w:r>
    </w:p>
    <w:p w14:paraId="717E99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funcionar, em resposta ela adiciona uma nova estrutura dentro do</w:t>
      </w:r>
    </w:p>
    <w:p w14:paraId="20E1C55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"modelo". Com diversos novos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105BB56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94A14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9        15</w:t>
      </w:r>
    </w:p>
    <w:p w14:paraId="1A0F5F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4.1114    3.4256</w:t>
      </w:r>
    </w:p>
    <w:p w14:paraId="5AC3ACC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5.5650    5.4313</w:t>
      </w:r>
    </w:p>
    <w:p w14:paraId="1FC7F6D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0.9377    0.9584</w:t>
      </w:r>
    </w:p>
    <w:p w14:paraId="5555071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0.7597    0.7937</w:t>
      </w:r>
    </w:p>
    <w:p w14:paraId="39FEFD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%LD       5.5375    7.1088</w:t>
      </w:r>
    </w:p>
    <w:p w14:paraId="06506ED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%LQ       18.4584   23.6959</w:t>
      </w:r>
    </w:p>
    <w:p w14:paraId="56B92F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9661C0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ao analisar o LD o modelo com 9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variveis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latentes demonstrou um</w:t>
      </w:r>
    </w:p>
    <w:p w14:paraId="7D4EADE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resultado melhor,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neste caso o melhor modelo seria o VL 9.</w:t>
      </w:r>
    </w:p>
    <w:p w14:paraId="4E737EC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Todavia, tem dois testes que ainda precisamos fazer para aprovar este</w:t>
      </w:r>
    </w:p>
    <w:p w14:paraId="3FD40A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44B64C3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96148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389E23E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modelo9.bias.c=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bias_teste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ycal,modelo9.Ycal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(:,2),0.05);</w:t>
      </w:r>
    </w:p>
    <w:p w14:paraId="25D4633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modelo9.bias.p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bias_teste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(ytest,modelo9.Ytest(:,2),0.05);</w:t>
      </w:r>
    </w:p>
    <w:p w14:paraId="5FEEBF9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3A08A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 teste de Bias visa analisar erros sistemï¿½ticos no modelo, caso tenha</w:t>
      </w:r>
    </w:p>
    <w:p w14:paraId="7E6B03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erro, o modelo deve ser descartado e um com menos VL deve ser feito</w:t>
      </w:r>
    </w:p>
    <w:p w14:paraId="6A6B6F6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(Cuidado). Aqui no caso o nosso modelo foi aprovado, todavia,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esta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longe</w:t>
      </w:r>
    </w:p>
    <w:p w14:paraId="369CA9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 ser o melhor modelo.</w:t>
      </w:r>
    </w:p>
    <w:p w14:paraId="3313852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EE9216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20B2871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F64D8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modelo9.Ycal(:,1),modelo9.Ycal(:,2),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0A419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modelo9.Ytest(:,1),modelo9.Ytest(:,2),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83F5C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65]);</w:t>
      </w:r>
    </w:p>
    <w:p w14:paraId="0078DA0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50958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865B1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260E23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79D20FB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B10BB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Note que 5 amostras, duas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7, uma na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9, uma</w:t>
      </w:r>
    </w:p>
    <w:p w14:paraId="451B1C4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na 10 e uma 30, se separaram drasticamente da linha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isso e</w:t>
      </w:r>
    </w:p>
    <w:p w14:paraId="3C17F35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um indicio de outlier, e nenhuma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conseguiu ficar bem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proxima</w:t>
      </w:r>
      <w:proofErr w:type="spellEnd"/>
    </w:p>
    <w:p w14:paraId="7DDED82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da linha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referencia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em conjunto.</w:t>
      </w:r>
    </w:p>
    <w:p w14:paraId="6917F7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6EDE6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Vamos testar Outlier...</w:t>
      </w:r>
    </w:p>
    <w:p w14:paraId="5358213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FE18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modelo9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,ycal,Xtest,ytest);</w:t>
      </w:r>
    </w:p>
    <w:p w14:paraId="0D03014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spellEnd"/>
    </w:p>
    <w:p w14:paraId="4754A3C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51C293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465081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1:1:size(modelo9.lev_res.lev_cal,1),modelo9.lev_res.lev_cal,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4BC5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1:1:size(modelo9.lev_res.lev_test,1),modelo9.lev_res.lev_test,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EA28D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(modelo9.lev_res.lev_limite,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E057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94910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8BA7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Temos 10 amostras acima da linha limite, uma drasticamente afastada, um</w:t>
      </w:r>
    </w:p>
    <w:p w14:paraId="5994C02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forte indicio de outlier.</w:t>
      </w:r>
    </w:p>
    <w:p w14:paraId="3A9D03A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4A28CF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5B07A5E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=1:1:size(modelo9.lev_res.res_cal,1)</w:t>
      </w:r>
    </w:p>
    <w:p w14:paraId="4F740F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),modelo9.lev_res.res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_cal2(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8FA5A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BD30AF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=1:1:size(modelo9.lev_res.res_test,1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</w:p>
    <w:p w14:paraId="7A58F6B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),modelo9.lev_res.res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_test2(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FD481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CC32E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Residue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6E1EBD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</w:t>
      </w:r>
      <w:r>
        <w:rPr>
          <w:rFonts w:ascii="Courier New" w:hAnsi="Courier New" w:cs="Courier New"/>
          <w:color w:val="A020F0"/>
          <w:sz w:val="20"/>
          <w:szCs w:val="20"/>
        </w:rPr>
        <w:t>'k:'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1D79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58D46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Ignorando 4 amostras abaixo de -10, 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parece aumentar conforme a</w:t>
      </w:r>
    </w:p>
    <w:p w14:paraId="17D9931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aumenta, isso pode ser ou um erro de tendencia ou devido o</w:t>
      </w:r>
    </w:p>
    <w:p w14:paraId="10ECB61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aumento da percentagem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41371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9014A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21A2037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modelo9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lev_res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,ycal,Xtest,ytest);</w:t>
      </w:r>
    </w:p>
    <w:p w14:paraId="5F6C87E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6C3A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Como suspeito, temos 3 amostras que podem ser consideradas outlier, ambas</w:t>
      </w:r>
    </w:p>
    <w:p w14:paraId="55AC6E2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no conjunto teste, vamos remove-las e ver como fica nosso modelo.</w:t>
      </w:r>
    </w:p>
    <w:p w14:paraId="530AA68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A2A8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( 0.2750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modelo9.lev_res.lev_test);  Procurando </w:t>
      </w:r>
      <w:r>
        <w:rPr>
          <w:rFonts w:ascii="Courier New" w:hAnsi="Courier New" w:cs="Courier New"/>
          <w:color w:val="A020F0"/>
          <w:sz w:val="20"/>
          <w:szCs w:val="20"/>
        </w:rPr>
        <w:t>amostras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teste</w:t>
      </w:r>
    </w:p>
    <w:p w14:paraId="2D39AAA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acima de 0.2824. Note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peguamos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4 amostras, sendo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tres</w:t>
      </w:r>
      <w:proofErr w:type="spellEnd"/>
    </w:p>
    <w:p w14:paraId="1853CF9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outlier, isso ocorre porque tem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outlier que se encontra na</w:t>
      </w:r>
    </w:p>
    <w:p w14:paraId="624F72F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faixa que escolhemos.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temos que utilizar 2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condicoes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</w:t>
      </w:r>
    </w:p>
    <w:p w14:paraId="1CF9BCB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encontralo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precisao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33CA0D5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96F111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( 0.2750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modelo9.lev_res.lev_test &amp; 11.13&lt; modelo9.lev_res.res_test)</w:t>
      </w:r>
    </w:p>
    <w:p w14:paraId="64F029B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7D942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Agora sim, os 3 outliers. [5,47,54]</w:t>
      </w:r>
    </w:p>
    <w:p w14:paraId="28A925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Como se trata de suspeita de outlier em conjunto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refazemos sï¿½ a</w:t>
      </w:r>
    </w:p>
    <w:p w14:paraId="7C11C7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parte do teste.</w:t>
      </w:r>
    </w:p>
    <w:p w14:paraId="511A4FB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97209C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Xtest_2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ytest_2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ED3A3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Xtest_2(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 ytest_2(A,:) = [];</w:t>
      </w:r>
    </w:p>
    <w:p w14:paraId="75DFD2D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A90B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options.vl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9;</w:t>
      </w:r>
    </w:p>
    <w:p w14:paraId="3E1F963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modelo9_2 = plsmodel2(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Xcal,ycal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,Xtest_2,ytest_2,options);</w:t>
      </w:r>
    </w:p>
    <w:p w14:paraId="5CD3A5E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modelo9_2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eparamenter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(modelo9_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2,Xcal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,Xtest,ycal,ytest);</w:t>
      </w:r>
    </w:p>
    <w:p w14:paraId="3E8FB56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2E21C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9        9_2</w:t>
      </w:r>
    </w:p>
    <w:p w14:paraId="46D1C8F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4.1114    4.1114</w:t>
      </w:r>
    </w:p>
    <w:p w14:paraId="7916D1F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5.5650    4.2089</w:t>
      </w:r>
    </w:p>
    <w:p w14:paraId="7B81D9B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0.9377    0.9377</w:t>
      </w:r>
    </w:p>
    <w:p w14:paraId="3F89BA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0.7597    0.8431</w:t>
      </w:r>
    </w:p>
    <w:p w14:paraId="21CAD1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%LD       5.5375    5.5375</w:t>
      </w:r>
    </w:p>
    <w:p w14:paraId="7CCED32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%LQ       18.4584   18.4584</w:t>
      </w:r>
    </w:p>
    <w:p w14:paraId="2588188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121A8E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estes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parametros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avaliacao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podemos dizer que houve uma melhora no</w:t>
      </w:r>
    </w:p>
    <w:p w14:paraId="335A09D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modelo.</w:t>
      </w:r>
    </w:p>
    <w:p w14:paraId="2038B8F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B1C2A6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%Teste de bias</w:t>
      </w:r>
    </w:p>
    <w:p w14:paraId="429483D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2.bias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bias_teste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(ycal,modelo9_2.Ycal(:,2),0.05);</w:t>
      </w:r>
    </w:p>
    <w:p w14:paraId="5693C78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modelo9_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2.bias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bias_teste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(ytest_2,modelo9_2.Ytest(:,2),0.05);</w:t>
      </w:r>
    </w:p>
    <w:p w14:paraId="7E5B0EE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5804A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Analisando o medido de previsto.</w:t>
      </w:r>
    </w:p>
    <w:p w14:paraId="79B7F00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81446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plot(modelo9_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2.Ycal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(:,1),modelo9_2.Ycal(:,2),</w:t>
      </w:r>
      <w:r>
        <w:rPr>
          <w:rFonts w:ascii="Courier New" w:hAnsi="Courier New" w:cs="Courier New"/>
          <w:color w:val="A020F0"/>
          <w:sz w:val="20"/>
          <w:szCs w:val="20"/>
        </w:rPr>
        <w:t>'bo'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2A961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plot(modelo9_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2.Ytest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(:,1),modelo9_2.Ytest(:,2),</w:t>
      </w:r>
      <w:r>
        <w:rPr>
          <w:rFonts w:ascii="Courier New" w:hAnsi="Courier New" w:cs="Courier New"/>
          <w:color w:val="A020F0"/>
          <w:sz w:val="20"/>
          <w:szCs w:val="20"/>
        </w:rPr>
        <w:t>'r*'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CD96D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[0 65]);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65]);</w:t>
      </w:r>
    </w:p>
    <w:p w14:paraId="601FF0A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Calibration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Prediction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southeast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FDB9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'Modelo 9'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78B83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2E3F762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'Predicted'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,12);</w:t>
      </w:r>
    </w:p>
    <w:p w14:paraId="53A3EEF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14245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Analise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leverage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residue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precisa ser refeita porque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mexemos</w:t>
      </w:r>
    </w:p>
    <w:p w14:paraId="46C2316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com o teste, caso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ocorrese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exclusao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amostra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calibracao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todo o</w:t>
      </w:r>
    </w:p>
    <w:p w14:paraId="22EE57E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processo precisaria ser refeito.</w:t>
      </w:r>
    </w:p>
    <w:p w14:paraId="2CAEC25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6318E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3FBFAC8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04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Exercicio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praticar.</w:t>
      </w:r>
    </w:p>
    <w:p w14:paraId="3749FFD2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Agora,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exericio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praticar, no conjunto do plsmodel2 tem um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workspace</w:t>
      </w:r>
      <w:proofErr w:type="spellEnd"/>
    </w:p>
    <w:p w14:paraId="2CE7FA2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chamaro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Total.mat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", com as seguintes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informacoes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5A745BF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Indet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Identificacao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amostras.</w:t>
      </w:r>
    </w:p>
    <w:p w14:paraId="3CFA177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num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Numero de onda do espectro de infravermelho.</w:t>
      </w:r>
    </w:p>
    <w:p w14:paraId="6162CAD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X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Espectro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Infravermelh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Medio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amostras. [Fonte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]</w:t>
      </w:r>
    </w:p>
    <w:p w14:paraId="260C135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y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Vetor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concentracao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Nitrogenio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total.</w:t>
      </w:r>
    </w:p>
    <w:p w14:paraId="384FA34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3812D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Alem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disso, os modelos utilizados como exemplo aqui neste tutorial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nao</w:t>
      </w:r>
      <w:proofErr w:type="spellEnd"/>
    </w:p>
    <w:p w14:paraId="1C36B9F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os melhores obtidos pelo nosso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laboratorio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entao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se sinta desafiado</w:t>
      </w:r>
    </w:p>
    <w:p w14:paraId="7A88EAA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tentar encontra-los. O Gabarito se encontra no final desta rotina.</w:t>
      </w:r>
    </w:p>
    <w:p w14:paraId="719E21A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7D73D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9D28C5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FF0000"/>
          <w:sz w:val="20"/>
          <w:szCs w:val="20"/>
        </w:rPr>
        <w:t>_______________________________________________________________________________</w:t>
      </w:r>
    </w:p>
    <w:p w14:paraId="3D5E17F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figuras</w:t>
      </w:r>
    </w:p>
    <w:p w14:paraId="5DCACB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Neste tutorial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ensinado como editar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configuracoes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das imagens do</w:t>
      </w:r>
    </w:p>
    <w:p w14:paraId="47DF8DC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Octave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14:paraId="664DD3A4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{AINDA SERA FATO}</w:t>
      </w:r>
    </w:p>
    <w:p w14:paraId="52BD331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5CC9A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65B0C12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00 -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Edicao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Figuras da Monografia.</w:t>
      </w:r>
    </w:p>
    <w:p w14:paraId="48EF5C9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1C11CF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088154C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649EF5D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 00 - Conhecendo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</w:t>
      </w:r>
    </w:p>
    <w:p w14:paraId="414B24B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ACD070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693835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 00 - Gabarito</w:t>
      </w:r>
    </w:p>
    <w:p w14:paraId="04236F5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721273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01-02</w:t>
      </w:r>
    </w:p>
    <w:p w14:paraId="593A9D1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A8867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12</w:t>
      </w:r>
    </w:p>
    <w:p w14:paraId="343B75A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0.7243</w:t>
      </w:r>
    </w:p>
    <w:p w14:paraId="681D22C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0.8121</w:t>
      </w:r>
    </w:p>
    <w:p w14:paraId="40CC962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0.9949</w:t>
      </w:r>
    </w:p>
    <w:p w14:paraId="03A8DF77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0.9866</w:t>
      </w:r>
    </w:p>
    <w:p w14:paraId="0091796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%LD       0.3422</w:t>
      </w:r>
    </w:p>
    <w:p w14:paraId="67EC0FFB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%LQ       1.1407</w:t>
      </w:r>
    </w:p>
    <w:p w14:paraId="662DF1A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DerivNorm</w:t>
      </w:r>
      <w:proofErr w:type="spellEnd"/>
    </w:p>
    <w:p w14:paraId="0B9CF82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E7B6A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03</w:t>
      </w:r>
    </w:p>
    <w:p w14:paraId="1756BBAC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6A8641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12AD647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20F44F5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5794D78E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041E54B5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1AA4495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2B9F7C08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2066136D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p w14:paraId="0704123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3C9F9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04</w:t>
      </w:r>
    </w:p>
    <w:p w14:paraId="2AC3B0F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067A06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%VL          XX</w:t>
      </w:r>
    </w:p>
    <w:p w14:paraId="1282937A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%RMSEC      XXX</w:t>
      </w:r>
    </w:p>
    <w:p w14:paraId="366057E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%RMSEP      XXX</w:t>
      </w:r>
    </w:p>
    <w:p w14:paraId="291A3089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%R2c        XXX</w:t>
      </w:r>
    </w:p>
    <w:p w14:paraId="6CC4C0E6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%R2p        XXX</w:t>
      </w:r>
    </w:p>
    <w:p w14:paraId="53291C2F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%LD         XXX</w:t>
      </w:r>
    </w:p>
    <w:p w14:paraId="6B2B0ED0" w14:textId="77777777" w:rsid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%LQ         XXX</w:t>
      </w:r>
    </w:p>
    <w:p w14:paraId="6DE4364C" w14:textId="77777777" w:rsidR="00F0488A" w:rsidRPr="00D67A1A" w:rsidRDefault="00D67A1A" w:rsidP="00D67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XXX</w:t>
      </w:r>
    </w:p>
    <w:sectPr w:rsidR="00F0488A" w:rsidRPr="00D67A1A" w:rsidSect="003C52A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A"/>
    <w:rsid w:val="00D67A1A"/>
    <w:rsid w:val="00F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9D94"/>
  <w15:chartTrackingRefBased/>
  <w15:docId w15:val="{AD11ACAA-87BE-4EC6-8362-F7947440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5356</Words>
  <Characters>28926</Characters>
  <Application>Microsoft Office Word</Application>
  <DocSecurity>0</DocSecurity>
  <Lines>241</Lines>
  <Paragraphs>68</Paragraphs>
  <ScaleCrop>false</ScaleCrop>
  <Company/>
  <LinksUpToDate>false</LinksUpToDate>
  <CharactersWithSpaces>34214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Pereira da Cunha</dc:creator>
  <cp:keywords/>
  <dc:description/>
  <cp:lastModifiedBy>Pedro Henrique Pereira da Cunha</cp:lastModifiedBy>
  <cp:revision>1</cp:revision>
  <dcterms:created xsi:type="dcterms:W3CDTF">2022-12-12T13:14:00Z</dcterms:created>
  <dcterms:modified xsi:type="dcterms:W3CDTF">2022-12-12T13:15:00Z</dcterms:modified>
</cp:coreProperties>
</file>