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后台</w:t>
      </w:r>
      <w:r>
        <w:rPr>
          <w:rFonts w:hint="eastAsia"/>
          <w:b/>
          <w:bCs/>
          <w:sz w:val="28"/>
          <w:szCs w:val="28"/>
          <w:highlight w:val="yellow"/>
          <w:lang w:eastAsia="zh-CN"/>
        </w:rPr>
        <w:t>递归方法</w:t>
      </w:r>
      <w:r>
        <w:rPr>
          <w:rFonts w:hint="eastAsia"/>
          <w:b/>
          <w:bCs/>
          <w:sz w:val="28"/>
          <w:szCs w:val="28"/>
          <w:highlight w:val="yellow"/>
        </w:rPr>
        <w:t>实现：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function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highlight w:val="yellow"/>
          <w:shd w:val="clear" w:fill="F7FAFF"/>
          <w:lang w:val="en-US" w:eastAsia="zh-CN" w:bidi="ar"/>
        </w:rPr>
        <w:t>g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highlight w:val="yellow"/>
          <w:shd w:val="clear" w:fill="F7FAFF"/>
          <w:lang w:val="en-US" w:eastAsia="zh-CN" w:bidi="ar"/>
        </w:rPr>
        <w:t>etTree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($arr,$pid = 0,$level = 0){</w:t>
      </w:r>
      <w:bookmarkStart w:id="0" w:name="_GoBack"/>
      <w:bookmarkEnd w:id="0"/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global $tree;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foreach($arr as $key=&gt;$val) {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if($val['pid'] == $pid) {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$flg = str_repeat('|--',$level);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$val['name'] = $flg.$val['name'];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$tree[] = $val;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GetTree($arr , $val['id'] ,$level+1);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}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}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return $tree;</w:t>
      </w:r>
    </w:p>
    <w:p>
      <w:pP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 xml:space="preserve">    </w:t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ab/>
      </w:r>
      <w:r>
        <w:rPr>
          <w:rFonts w:hint="eastAsia" w:ascii="Fira Code Medium" w:hAnsi="Fira Code Medium" w:eastAsia="Fira Code Medium" w:cs="Fira Code Medium"/>
          <w:color w:val="660000"/>
          <w:kern w:val="0"/>
          <w:sz w:val="21"/>
          <w:szCs w:val="21"/>
          <w:shd w:val="clear" w:fill="F7FAFF"/>
          <w:lang w:val="en-US" w:eastAsia="zh-CN" w:bidi="ar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b/>
          <w:bCs/>
          <w:sz w:val="28"/>
          <w:szCs w:val="28"/>
          <w:highlight w:val="yellow"/>
          <w:lang w:eastAsia="zh-CN"/>
        </w:rPr>
      </w:pPr>
      <w:r>
        <w:rPr>
          <w:rFonts w:hint="eastAsia"/>
          <w:b/>
          <w:bCs/>
          <w:sz w:val="28"/>
          <w:szCs w:val="28"/>
          <w:highlight w:val="yellow"/>
        </w:rPr>
        <w:t>前台实现：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Fira Code Medium" w:hAnsi="Fira Code Medium" w:eastAsia="Fira Code Medium" w:cs="Fira Code Medium"/>
          <w:color w:val="000000"/>
          <w:sz w:val="24"/>
          <w:szCs w:val="24"/>
        </w:rPr>
      </w:pPr>
      <w:r>
        <w:rPr>
          <w:rFonts w:hint="default" w:ascii="Fira Code Medium" w:hAnsi="Fira Code Medium" w:eastAsia="Fira Code Medium" w:cs="Fira Code Medium"/>
          <w:i/>
          <w:color w:val="808080"/>
          <w:sz w:val="21"/>
          <w:szCs w:val="21"/>
          <w:shd w:val="clear" w:fill="F7FA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>获取一级分类数据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 xml:space="preserve">$catelst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= Db::</w:t>
      </w:r>
      <w:r>
        <w:rPr>
          <w:rFonts w:hint="default" w:ascii="Fira Code Medium" w:hAnsi="Fira Code Medium" w:eastAsia="Fira Code Medium" w:cs="Fira Code Medium"/>
          <w:i/>
          <w:color w:val="000000"/>
          <w:sz w:val="21"/>
          <w:szCs w:val="21"/>
          <w:shd w:val="clear" w:fill="F7FAFF"/>
        </w:rPr>
        <w:t>name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'category'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)-&gt;where(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'pid'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,</w:t>
      </w:r>
      <w:r>
        <w:rPr>
          <w:rFonts w:hint="default" w:ascii="Fira Code Medium" w:hAnsi="Fira Code Medium" w:eastAsia="Fira Code Medium" w:cs="Fira Code Medium"/>
          <w:color w:val="0000FF"/>
          <w:sz w:val="21"/>
          <w:szCs w:val="21"/>
          <w:shd w:val="clear" w:fill="F7FAFF"/>
        </w:rPr>
        <w:t>0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)-&gt;select();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b/>
          <w:color w:val="000080"/>
          <w:sz w:val="21"/>
          <w:szCs w:val="21"/>
          <w:shd w:val="clear" w:fill="F7FAFF"/>
        </w:rPr>
        <w:t xml:space="preserve">foreach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(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 xml:space="preserve">$catelst </w:t>
      </w:r>
      <w:r>
        <w:rPr>
          <w:rFonts w:hint="default" w:ascii="Fira Code Medium" w:hAnsi="Fira Code Medium" w:eastAsia="Fira Code Medium" w:cs="Fira Code Medium"/>
          <w:b/>
          <w:color w:val="000080"/>
          <w:sz w:val="21"/>
          <w:szCs w:val="21"/>
          <w:shd w:val="clear" w:fill="F7FAFF"/>
        </w:rPr>
        <w:t xml:space="preserve">as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=&gt;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$v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){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i/>
          <w:color w:val="808080"/>
          <w:sz w:val="21"/>
          <w:szCs w:val="21"/>
          <w:shd w:val="clear" w:fill="F7FA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>获取二级分类数据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 xml:space="preserve">    </w:t>
      </w:r>
      <w:r>
        <w:rPr>
          <w:rFonts w:hint="eastAsia" w:cs="宋体"/>
          <w:i/>
          <w:color w:val="808080"/>
          <w:sz w:val="21"/>
          <w:szCs w:val="21"/>
          <w:shd w:val="clear" w:fill="F7FAFF"/>
          <w:lang w:val="en-US" w:eastAsia="zh-CN"/>
        </w:rPr>
        <w:t xml:space="preserve">    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 xml:space="preserve">$child2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= Db::</w:t>
      </w:r>
      <w:r>
        <w:rPr>
          <w:rFonts w:hint="default" w:ascii="Fira Code Medium" w:hAnsi="Fira Code Medium" w:eastAsia="Fira Code Medium" w:cs="Fira Code Medium"/>
          <w:i/>
          <w:color w:val="000000"/>
          <w:sz w:val="21"/>
          <w:szCs w:val="21"/>
          <w:shd w:val="clear" w:fill="F7FAFF"/>
        </w:rPr>
        <w:t>name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'category'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)-&gt;where(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'pid'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,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$v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'id'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])-&gt;select();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 xml:space="preserve">    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$catelst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[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'child2'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] =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$child2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;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ab/>
        <w:t xml:space="preserve"> </w:t>
      </w:r>
      <w:r>
        <w:rPr>
          <w:rFonts w:hint="default" w:ascii="Fira Code Medium" w:hAnsi="Fira Code Medium" w:eastAsia="Fira Code Medium" w:cs="Fira Code Medium"/>
          <w:b/>
          <w:color w:val="000080"/>
          <w:sz w:val="21"/>
          <w:szCs w:val="21"/>
          <w:shd w:val="clear" w:fill="F7FAFF"/>
        </w:rPr>
        <w:t xml:space="preserve">foreach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(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$catelst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[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'child2'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] </w:t>
      </w:r>
      <w:r>
        <w:rPr>
          <w:rFonts w:hint="default" w:ascii="Fira Code Medium" w:hAnsi="Fira Code Medium" w:eastAsia="Fira Code Medium" w:cs="Fira Code Medium"/>
          <w:b/>
          <w:color w:val="000080"/>
          <w:sz w:val="21"/>
          <w:szCs w:val="21"/>
          <w:shd w:val="clear" w:fill="F7FAFF"/>
        </w:rPr>
        <w:t xml:space="preserve">as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$k2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=&gt;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$v2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){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        </w:t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 xml:space="preserve">         </w:t>
      </w:r>
      <w:r>
        <w:rPr>
          <w:rFonts w:hint="default" w:ascii="Fira Code Medium" w:hAnsi="Fira Code Medium" w:eastAsia="Fira Code Medium" w:cs="Fira Code Medium"/>
          <w:i/>
          <w:color w:val="808080"/>
          <w:sz w:val="21"/>
          <w:szCs w:val="21"/>
          <w:shd w:val="clear" w:fill="F7FA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>获取三级分类数据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 xml:space="preserve">        </w:t>
      </w:r>
      <w:r>
        <w:rPr>
          <w:rFonts w:hint="eastAsia" w:cs="宋体"/>
          <w:i/>
          <w:color w:val="808080"/>
          <w:sz w:val="21"/>
          <w:szCs w:val="21"/>
          <w:shd w:val="clear" w:fill="F7FAFF"/>
          <w:lang w:val="en-US" w:eastAsia="zh-CN"/>
        </w:rPr>
        <w:t xml:space="preserve">       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 xml:space="preserve">$child3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= Db::</w:t>
      </w:r>
      <w:r>
        <w:rPr>
          <w:rFonts w:hint="default" w:ascii="Fira Code Medium" w:hAnsi="Fira Code Medium" w:eastAsia="Fira Code Medium" w:cs="Fira Code Medium"/>
          <w:i/>
          <w:color w:val="000000"/>
          <w:sz w:val="21"/>
          <w:szCs w:val="21"/>
          <w:shd w:val="clear" w:fill="F7FAFF"/>
        </w:rPr>
        <w:t>name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'category'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)-&gt;where(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'pid'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,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$v2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'id'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])-&gt;select();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        </w:t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 xml:space="preserve">       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$catelst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[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'child2'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][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$k2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][</w:t>
      </w:r>
      <w:r>
        <w:rPr>
          <w:rFonts w:hint="default" w:ascii="Fira Code Medium" w:hAnsi="Fira Code Medium" w:eastAsia="Fira Code Medium" w:cs="Fira Code Medium"/>
          <w:b/>
          <w:color w:val="008000"/>
          <w:sz w:val="21"/>
          <w:szCs w:val="21"/>
          <w:shd w:val="clear" w:fill="F7FAFF"/>
        </w:rPr>
        <w:t>'child3'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] = </w:t>
      </w:r>
      <w:r>
        <w:rPr>
          <w:rFonts w:hint="default" w:ascii="Fira Code Medium" w:hAnsi="Fira Code Medium" w:eastAsia="Fira Code Medium" w:cs="Fira Code Medium"/>
          <w:color w:val="660000"/>
          <w:sz w:val="21"/>
          <w:szCs w:val="21"/>
          <w:shd w:val="clear" w:fill="F7FAFF"/>
        </w:rPr>
        <w:t>$child3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;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Fira Code Medium" w:hAnsi="Fira Code Medium" w:cs="Fira Code Medium"/>
          <w:color w:val="000000"/>
          <w:sz w:val="21"/>
          <w:szCs w:val="21"/>
          <w:shd w:val="clear" w:fill="F7FAFF"/>
          <w:lang w:val="en-US" w:eastAsia="zh-CN"/>
        </w:rPr>
        <w:tab/>
        <w:t xml:space="preserve">   </w:t>
      </w:r>
      <w:r>
        <w:rPr>
          <w:rFonts w:hint="default" w:ascii="Fira Code Medium" w:hAnsi="Fira Code Medium" w:eastAsia="Fira Code Medium" w:cs="Fira Code Medium"/>
          <w:color w:val="000000"/>
          <w:sz w:val="21"/>
          <w:szCs w:val="21"/>
          <w:shd w:val="clear" w:fill="F7FAFF"/>
        </w:rPr>
        <w:t>}</w:t>
      </w:r>
      <w:r>
        <w:rPr>
          <w:rFonts w:hint="default" w:ascii="Fira Code Medium" w:hAnsi="Fira Code Medium" w:eastAsia="Fira Code Medium" w:cs="Fira Code Medium"/>
          <w:color w:val="000000"/>
          <w:sz w:val="24"/>
          <w:szCs w:val="24"/>
          <w:shd w:val="clear" w:fill="F7FAFF"/>
        </w:rPr>
        <w:br w:type="textWrapping"/>
      </w:r>
      <w:r>
        <w:rPr>
          <w:rFonts w:hint="default" w:ascii="Fira Code Medium" w:hAnsi="Fira Code Medium" w:eastAsia="Fira Code Medium" w:cs="Fira Code Medium"/>
          <w:color w:val="000000"/>
          <w:sz w:val="24"/>
          <w:szCs w:val="24"/>
          <w:shd w:val="clear" w:fill="F7FAFF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eastAsia="zh-CN"/>
        </w:rPr>
        <w:t>视图实现</w:t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:</w:t>
      </w:r>
    </w:p>
    <w:p>
      <w:pPr>
        <w:ind w:left="0" w:leftChars="0" w:firstLine="0" w:firstLineChars="0"/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{foreach $catelst as $vo}</w:t>
      </w:r>
    </w:p>
    <w:p>
      <w:pPr>
        <w:ind w:left="420" w:leftChars="0" w:firstLine="210" w:firstLineChars="100"/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{$vo[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‘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catename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’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]}</w:t>
      </w:r>
    </w:p>
    <w:p>
      <w:pPr>
        <w:ind w:left="420" w:leftChars="0" w:firstLine="210" w:firstLineChars="100"/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{foreach $vo[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‘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child2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’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] as $vo2}</w:t>
      </w:r>
    </w:p>
    <w:p>
      <w:pPr>
        <w:ind w:left="840" w:leftChars="0" w:firstLine="210" w:firstLineChars="100"/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{$vo2[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‘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catename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’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]}</w:t>
      </w:r>
    </w:p>
    <w:p>
      <w:pPr>
        <w:ind w:left="840" w:leftChars="0" w:firstLine="210" w:firstLineChars="100"/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{foreach $vo2[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‘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child3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’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] as $vo3 }</w:t>
      </w:r>
    </w:p>
    <w:p>
      <w:pPr>
        <w:ind w:left="1260" w:leftChars="0" w:firstLine="210" w:firstLineChars="100"/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{$vo3[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‘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catename</w:t>
      </w:r>
      <w:r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’</w:t>
      </w: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]}</w:t>
      </w:r>
    </w:p>
    <w:p>
      <w:pPr>
        <w:ind w:left="840" w:leftChars="0" w:firstLine="210" w:firstLineChars="100"/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{/foreach}</w:t>
      </w:r>
    </w:p>
    <w:p>
      <w:pPr>
        <w:ind w:left="420" w:leftChars="0" w:firstLine="210" w:firstLineChars="100"/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{/foreach}</w:t>
      </w:r>
    </w:p>
    <w:p>
      <w:pPr>
        <w:ind w:left="0" w:leftChars="0" w:firstLine="0" w:firstLineChars="0"/>
        <w:rPr>
          <w:rFonts w:hint="default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</w:pPr>
      <w:r>
        <w:rPr>
          <w:rFonts w:hint="eastAsia" w:ascii="Fira Code Medium" w:hAnsi="Fira Code Medium" w:eastAsia="Fira Code Medium" w:cs="Fira Code Medium"/>
          <w:color w:val="000000"/>
          <w:kern w:val="0"/>
          <w:sz w:val="21"/>
          <w:szCs w:val="21"/>
          <w:shd w:val="clear" w:fill="F7FAFF"/>
          <w:lang w:val="en-US" w:eastAsia="zh-CN" w:bidi="ar"/>
        </w:rPr>
        <w:t>{/foreach}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A21F2"/>
    <w:rsid w:val="164666A7"/>
    <w:rsid w:val="195863AA"/>
    <w:rsid w:val="1A011AF4"/>
    <w:rsid w:val="1AE4551C"/>
    <w:rsid w:val="21F96248"/>
    <w:rsid w:val="281E7EAB"/>
    <w:rsid w:val="2F0E3388"/>
    <w:rsid w:val="302F7F5F"/>
    <w:rsid w:val="35503784"/>
    <w:rsid w:val="35676EFF"/>
    <w:rsid w:val="397E0C60"/>
    <w:rsid w:val="3D615185"/>
    <w:rsid w:val="3DC53842"/>
    <w:rsid w:val="3E797ACE"/>
    <w:rsid w:val="41B77332"/>
    <w:rsid w:val="45021345"/>
    <w:rsid w:val="4945069B"/>
    <w:rsid w:val="4AA152BD"/>
    <w:rsid w:val="4BF23839"/>
    <w:rsid w:val="4D3F0CAB"/>
    <w:rsid w:val="521A4DD5"/>
    <w:rsid w:val="537F2CE5"/>
    <w:rsid w:val="54E93E94"/>
    <w:rsid w:val="59203925"/>
    <w:rsid w:val="5CF51CB3"/>
    <w:rsid w:val="5D45252B"/>
    <w:rsid w:val="5D8A63F6"/>
    <w:rsid w:val="60501FC6"/>
    <w:rsid w:val="65BE797C"/>
    <w:rsid w:val="681938C2"/>
    <w:rsid w:val="6A360881"/>
    <w:rsid w:val="6BCA0600"/>
    <w:rsid w:val="6E7A6D68"/>
    <w:rsid w:val="6E7E2DC8"/>
    <w:rsid w:val="73A65F57"/>
    <w:rsid w:val="7C2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