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RESTful API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面向资源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http动词：get,put,post,delete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Api数据格式一般json：[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[]]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HTTP状态码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200请求成功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201创建成功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202更新成功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400无效请求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401地址不存在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403禁止访问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404请求资源不存在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500服务器错误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TP5 API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创建控制器：</w:t>
      </w:r>
      <w:r>
        <w:rPr>
          <w:rFonts w:hint="eastAsia"/>
          <w:highlight w:val="yellow"/>
          <w:lang w:val="en-US" w:eastAsia="zh-CN"/>
        </w:rPr>
        <w:t>php think make:controller blog</w:t>
      </w:r>
      <w:r>
        <w:rPr>
          <w:rFonts w:hint="eastAsia"/>
          <w:lang w:val="en-US" w:eastAsia="zh-CN"/>
        </w:rPr>
        <w:t>;</w:t>
      </w:r>
    </w:p>
    <w:tbl>
      <w:tblPr>
        <w:tblStyle w:val="3"/>
        <w:tblW w:w="108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3"/>
        <w:gridCol w:w="2014"/>
        <w:gridCol w:w="3013"/>
        <w:gridCol w:w="4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673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ascii="Arial" w:hAnsi="Arial" w:eastAsia="Arial" w:cs="Arial"/>
                <w:b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525252"/>
                <w:spacing w:val="0"/>
                <w:kern w:val="0"/>
                <w:sz w:val="22"/>
                <w:szCs w:val="22"/>
                <w:lang w:val="en-US" w:eastAsia="zh-CN" w:bidi="ar"/>
              </w:rPr>
              <w:t>标识</w:t>
            </w:r>
          </w:p>
        </w:tc>
        <w:tc>
          <w:tcPr>
            <w:tcW w:w="2014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525252"/>
                <w:spacing w:val="0"/>
                <w:kern w:val="0"/>
                <w:sz w:val="22"/>
                <w:szCs w:val="22"/>
                <w:lang w:val="en-US" w:eastAsia="zh-CN" w:bidi="ar"/>
              </w:rPr>
              <w:t>请求类型</w:t>
            </w:r>
          </w:p>
        </w:tc>
        <w:tc>
          <w:tcPr>
            <w:tcW w:w="3013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525252"/>
                <w:spacing w:val="0"/>
                <w:kern w:val="0"/>
                <w:sz w:val="22"/>
                <w:szCs w:val="22"/>
                <w:lang w:val="en-US" w:eastAsia="zh-CN" w:bidi="ar"/>
              </w:rPr>
              <w:t>生成路由规则</w:t>
            </w:r>
          </w:p>
        </w:tc>
        <w:tc>
          <w:tcPr>
            <w:tcW w:w="4160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525252"/>
                <w:spacing w:val="0"/>
                <w:kern w:val="0"/>
                <w:sz w:val="22"/>
                <w:szCs w:val="22"/>
                <w:lang w:val="en-US" w:eastAsia="zh-CN" w:bidi="ar"/>
              </w:rPr>
              <w:t>对应操作方法（默认）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3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kern w:val="0"/>
                <w:sz w:val="22"/>
                <w:szCs w:val="22"/>
                <w:lang w:val="en-US" w:eastAsia="zh-CN" w:bidi="ar"/>
              </w:rPr>
              <w:t>index</w:t>
            </w:r>
          </w:p>
        </w:tc>
        <w:tc>
          <w:tcPr>
            <w:tcW w:w="2014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kern w:val="0"/>
                <w:sz w:val="22"/>
                <w:szCs w:val="22"/>
                <w:lang w:val="en-US" w:eastAsia="zh-CN" w:bidi="ar"/>
              </w:rPr>
              <w:t>GET</w:t>
            </w:r>
          </w:p>
        </w:tc>
        <w:tc>
          <w:tcPr>
            <w:tcW w:w="3013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Style w:val="5"/>
                <w:rFonts w:ascii="Consolas" w:hAnsi="Consolas" w:eastAsia="Consolas" w:cs="Consolas"/>
                <w:i w:val="0"/>
                <w:caps w:val="0"/>
                <w:color w:val="525252"/>
                <w:spacing w:val="0"/>
                <w:kern w:val="0"/>
                <w:sz w:val="21"/>
                <w:szCs w:val="21"/>
                <w:bdr w:val="single" w:color="DED9D9" w:sz="6" w:space="0"/>
                <w:shd w:val="clear" w:fill="F9FAFA"/>
                <w:lang w:val="en-US" w:eastAsia="zh-CN" w:bidi="ar"/>
              </w:rPr>
              <w:t>blog</w:t>
            </w:r>
          </w:p>
        </w:tc>
        <w:tc>
          <w:tcPr>
            <w:tcW w:w="4160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kern w:val="0"/>
                <w:sz w:val="22"/>
                <w:szCs w:val="22"/>
                <w:lang w:val="en-US" w:eastAsia="zh-CN" w:bidi="ar"/>
              </w:rPr>
              <w:t>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3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kern w:val="0"/>
                <w:sz w:val="22"/>
                <w:szCs w:val="22"/>
                <w:lang w:val="en-US" w:eastAsia="zh-CN" w:bidi="ar"/>
              </w:rPr>
              <w:t>create</w:t>
            </w:r>
          </w:p>
        </w:tc>
        <w:tc>
          <w:tcPr>
            <w:tcW w:w="2014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kern w:val="0"/>
                <w:sz w:val="22"/>
                <w:szCs w:val="22"/>
                <w:lang w:val="en-US" w:eastAsia="zh-CN" w:bidi="ar"/>
              </w:rPr>
              <w:t>GET</w:t>
            </w:r>
          </w:p>
        </w:tc>
        <w:tc>
          <w:tcPr>
            <w:tcW w:w="3013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caps w:val="0"/>
                <w:color w:val="525252"/>
                <w:spacing w:val="0"/>
                <w:kern w:val="0"/>
                <w:sz w:val="21"/>
                <w:szCs w:val="21"/>
                <w:bdr w:val="single" w:color="DED9D9" w:sz="6" w:space="0"/>
                <w:shd w:val="clear" w:fill="F9FAFA"/>
                <w:lang w:val="en-US" w:eastAsia="zh-CN" w:bidi="ar"/>
              </w:rPr>
              <w:t>blog/create</w:t>
            </w:r>
          </w:p>
        </w:tc>
        <w:tc>
          <w:tcPr>
            <w:tcW w:w="4160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kern w:val="0"/>
                <w:sz w:val="22"/>
                <w:szCs w:val="22"/>
                <w:lang w:val="en-US" w:eastAsia="zh-CN" w:bidi="ar"/>
              </w:rPr>
              <w:t>create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3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kern w:val="0"/>
                <w:sz w:val="22"/>
                <w:szCs w:val="22"/>
                <w:lang w:val="en-US" w:eastAsia="zh-CN" w:bidi="ar"/>
              </w:rPr>
              <w:t>save</w:t>
            </w:r>
          </w:p>
        </w:tc>
        <w:tc>
          <w:tcPr>
            <w:tcW w:w="2014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kern w:val="0"/>
                <w:sz w:val="22"/>
                <w:szCs w:val="22"/>
                <w:lang w:val="en-US" w:eastAsia="zh-CN" w:bidi="ar"/>
              </w:rPr>
              <w:t>POST</w:t>
            </w:r>
          </w:p>
        </w:tc>
        <w:tc>
          <w:tcPr>
            <w:tcW w:w="3013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caps w:val="0"/>
                <w:color w:val="525252"/>
                <w:spacing w:val="0"/>
                <w:kern w:val="0"/>
                <w:sz w:val="21"/>
                <w:szCs w:val="21"/>
                <w:bdr w:val="single" w:color="DED9D9" w:sz="6" w:space="0"/>
                <w:shd w:val="clear" w:fill="F9FAFA"/>
                <w:lang w:val="en-US" w:eastAsia="zh-CN" w:bidi="ar"/>
              </w:rPr>
              <w:t>blog</w:t>
            </w:r>
          </w:p>
        </w:tc>
        <w:tc>
          <w:tcPr>
            <w:tcW w:w="4160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kern w:val="0"/>
                <w:sz w:val="22"/>
                <w:szCs w:val="22"/>
                <w:lang w:val="en-US" w:eastAsia="zh-CN" w:bidi="ar"/>
              </w:rPr>
              <w:t>save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3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kern w:val="0"/>
                <w:sz w:val="22"/>
                <w:szCs w:val="22"/>
                <w:lang w:val="en-US" w:eastAsia="zh-CN" w:bidi="ar"/>
              </w:rPr>
              <w:t>read</w:t>
            </w:r>
          </w:p>
        </w:tc>
        <w:tc>
          <w:tcPr>
            <w:tcW w:w="2014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kern w:val="0"/>
                <w:sz w:val="22"/>
                <w:szCs w:val="22"/>
                <w:lang w:val="en-US" w:eastAsia="zh-CN" w:bidi="ar"/>
              </w:rPr>
              <w:t>GET</w:t>
            </w:r>
          </w:p>
        </w:tc>
        <w:tc>
          <w:tcPr>
            <w:tcW w:w="3013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caps w:val="0"/>
                <w:color w:val="525252"/>
                <w:spacing w:val="0"/>
                <w:kern w:val="0"/>
                <w:sz w:val="21"/>
                <w:szCs w:val="21"/>
                <w:bdr w:val="single" w:color="DED9D9" w:sz="6" w:space="0"/>
                <w:shd w:val="clear" w:fill="F9FAFA"/>
                <w:lang w:val="en-US" w:eastAsia="zh-CN" w:bidi="ar"/>
              </w:rPr>
              <w:t>blog/:id</w:t>
            </w:r>
          </w:p>
        </w:tc>
        <w:tc>
          <w:tcPr>
            <w:tcW w:w="4160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kern w:val="0"/>
                <w:sz w:val="22"/>
                <w:szCs w:val="22"/>
                <w:lang w:val="en-US" w:eastAsia="zh-CN" w:bidi="ar"/>
              </w:rPr>
              <w:t>read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3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kern w:val="0"/>
                <w:sz w:val="22"/>
                <w:szCs w:val="22"/>
                <w:lang w:val="en-US" w:eastAsia="zh-CN" w:bidi="ar"/>
              </w:rPr>
              <w:t>edit</w:t>
            </w:r>
          </w:p>
        </w:tc>
        <w:tc>
          <w:tcPr>
            <w:tcW w:w="2014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kern w:val="0"/>
                <w:sz w:val="22"/>
                <w:szCs w:val="22"/>
                <w:lang w:val="en-US" w:eastAsia="zh-CN" w:bidi="ar"/>
              </w:rPr>
              <w:t>GET</w:t>
            </w:r>
          </w:p>
        </w:tc>
        <w:tc>
          <w:tcPr>
            <w:tcW w:w="3013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caps w:val="0"/>
                <w:color w:val="525252"/>
                <w:spacing w:val="0"/>
                <w:kern w:val="0"/>
                <w:sz w:val="21"/>
                <w:szCs w:val="21"/>
                <w:bdr w:val="single" w:color="DED9D9" w:sz="6" w:space="0"/>
                <w:shd w:val="clear" w:fill="F9FAFA"/>
                <w:lang w:val="en-US" w:eastAsia="zh-CN" w:bidi="ar"/>
              </w:rPr>
              <w:t>blog/:id/edit</w:t>
            </w:r>
          </w:p>
        </w:tc>
        <w:tc>
          <w:tcPr>
            <w:tcW w:w="4160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kern w:val="0"/>
                <w:sz w:val="22"/>
                <w:szCs w:val="22"/>
                <w:lang w:val="en-US" w:eastAsia="zh-CN" w:bidi="ar"/>
              </w:rPr>
              <w:t>edit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3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kern w:val="0"/>
                <w:sz w:val="22"/>
                <w:szCs w:val="22"/>
                <w:lang w:val="en-US" w:eastAsia="zh-CN" w:bidi="ar"/>
              </w:rPr>
              <w:t>update</w:t>
            </w:r>
          </w:p>
        </w:tc>
        <w:tc>
          <w:tcPr>
            <w:tcW w:w="2014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kern w:val="0"/>
                <w:sz w:val="22"/>
                <w:szCs w:val="22"/>
                <w:lang w:val="en-US" w:eastAsia="zh-CN" w:bidi="ar"/>
              </w:rPr>
              <w:t>PUT</w:t>
            </w:r>
          </w:p>
        </w:tc>
        <w:tc>
          <w:tcPr>
            <w:tcW w:w="3013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caps w:val="0"/>
                <w:color w:val="525252"/>
                <w:spacing w:val="0"/>
                <w:kern w:val="0"/>
                <w:sz w:val="21"/>
                <w:szCs w:val="21"/>
                <w:bdr w:val="single" w:color="DED9D9" w:sz="6" w:space="0"/>
                <w:shd w:val="clear" w:fill="F9FAFA"/>
                <w:lang w:val="en-US" w:eastAsia="zh-CN" w:bidi="ar"/>
              </w:rPr>
              <w:t>blog/:id</w:t>
            </w:r>
          </w:p>
        </w:tc>
        <w:tc>
          <w:tcPr>
            <w:tcW w:w="4160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kern w:val="0"/>
                <w:sz w:val="22"/>
                <w:szCs w:val="22"/>
                <w:lang w:val="en-US" w:eastAsia="zh-CN" w:bidi="ar"/>
              </w:rPr>
              <w:t>update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3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kern w:val="0"/>
                <w:sz w:val="22"/>
                <w:szCs w:val="22"/>
                <w:lang w:val="en-US" w:eastAsia="zh-CN" w:bidi="ar"/>
              </w:rPr>
              <w:t>delete</w:t>
            </w:r>
          </w:p>
        </w:tc>
        <w:tc>
          <w:tcPr>
            <w:tcW w:w="2014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kern w:val="0"/>
                <w:sz w:val="22"/>
                <w:szCs w:val="22"/>
                <w:lang w:val="en-US" w:eastAsia="zh-CN" w:bidi="ar"/>
              </w:rPr>
              <w:t>DELETE</w:t>
            </w:r>
          </w:p>
        </w:tc>
        <w:tc>
          <w:tcPr>
            <w:tcW w:w="3013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Style w:val="5"/>
                <w:rFonts w:hint="default" w:ascii="Consolas" w:hAnsi="Consolas" w:eastAsia="Consolas" w:cs="Consolas"/>
                <w:i w:val="0"/>
                <w:caps w:val="0"/>
                <w:color w:val="525252"/>
                <w:spacing w:val="0"/>
                <w:kern w:val="0"/>
                <w:sz w:val="21"/>
                <w:szCs w:val="21"/>
                <w:bdr w:val="single" w:color="DED9D9" w:sz="6" w:space="0"/>
                <w:shd w:val="clear" w:fill="F9FAFA"/>
                <w:lang w:val="en-US" w:eastAsia="zh-CN" w:bidi="ar"/>
              </w:rPr>
              <w:t>blog/:id</w:t>
            </w:r>
          </w:p>
        </w:tc>
        <w:tc>
          <w:tcPr>
            <w:tcW w:w="4160" w:type="dxa"/>
            <w:tcBorders>
              <w:top w:val="single" w:color="E0E0E0" w:sz="6" w:space="0"/>
              <w:left w:val="single" w:color="E0E0E0" w:sz="6" w:space="0"/>
              <w:bottom w:val="single" w:color="E0E0E0" w:sz="6" w:space="0"/>
              <w:right w:val="single" w:color="E0E0E0" w:sz="6" w:space="0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" w:lineRule="atLeast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525252"/>
                <w:spacing w:val="0"/>
                <w:kern w:val="0"/>
                <w:sz w:val="22"/>
                <w:szCs w:val="22"/>
                <w:lang w:val="en-US" w:eastAsia="zh-CN" w:bidi="ar"/>
              </w:rPr>
              <w:t>delete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资源路由</w:t>
      </w:r>
      <w:r>
        <w:rPr>
          <w:rFonts w:hint="eastAsia"/>
          <w:highlight w:val="yellow"/>
          <w:lang w:val="en-US" w:eastAsia="zh-CN"/>
        </w:rPr>
        <w:t>Route::resource(</w:t>
      </w: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>blog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,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index/blog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)</w:t>
      </w:r>
      <w:r>
        <w:rPr>
          <w:rFonts w:hint="eastAsia"/>
          <w:lang w:val="en-US" w:eastAsia="zh-CN"/>
        </w:rPr>
        <w:t>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配置默认返回：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default_return_type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 xml:space="preserve"> =&gt; </w:t>
      </w: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>json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json方法封装：</w:t>
      </w:r>
    </w:p>
    <w:p>
      <w:pPr>
        <w:numPr>
          <w:ilvl w:val="0"/>
          <w:numId w:val="0"/>
        </w:numPr>
        <w:ind w:left="420"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function show($status,$msg,$data[],$httpCode = 200){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$data = [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>status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 xml:space="preserve"> =&gt; $status,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>msg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 xml:space="preserve"> =&gt; $msg,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>data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 xml:space="preserve"> =&gt; $data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];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return json($data,$httpCode);</w:t>
      </w:r>
    </w:p>
    <w:p>
      <w:pPr>
        <w:numPr>
          <w:ilvl w:val="0"/>
          <w:numId w:val="0"/>
        </w:numPr>
        <w:ind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异常重写Handel.php-&gt;render(/Exception $e)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Class ApiHandleException extends Handle{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Public function $httpCode = 500;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Public function render(\Exception $e){</w:t>
      </w:r>
    </w:p>
    <w:p>
      <w:pPr>
        <w:numPr>
          <w:ilvl w:val="0"/>
          <w:numId w:val="0"/>
        </w:numPr>
        <w:tabs>
          <w:tab w:val="left" w:pos="840"/>
        </w:tabs>
        <w:ind w:left="126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If(config(</w:t>
      </w: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>app_debug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) == true){</w:t>
      </w:r>
    </w:p>
    <w:p>
      <w:pPr>
        <w:numPr>
          <w:ilvl w:val="0"/>
          <w:numId w:val="0"/>
        </w:numPr>
        <w:tabs>
          <w:tab w:val="left" w:pos="840"/>
        </w:tabs>
        <w:ind w:left="126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Return parent::render($e);</w:t>
      </w:r>
    </w:p>
    <w:p>
      <w:pPr>
        <w:numPr>
          <w:ilvl w:val="0"/>
          <w:numId w:val="0"/>
        </w:numPr>
        <w:tabs>
          <w:tab w:val="left" w:pos="840"/>
        </w:tabs>
        <w:ind w:left="126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840"/>
        </w:tabs>
        <w:ind w:left="126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If($e instanceof ApiException){</w:t>
      </w:r>
    </w:p>
    <w:p>
      <w:pPr>
        <w:numPr>
          <w:ilvl w:val="0"/>
          <w:numId w:val="0"/>
        </w:numPr>
        <w:tabs>
          <w:tab w:val="left" w:pos="840"/>
        </w:tabs>
        <w:ind w:left="126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$this-&gt;httpCode = $e-&gt;httpCode;</w:t>
      </w:r>
    </w:p>
    <w:p>
      <w:pPr>
        <w:numPr>
          <w:ilvl w:val="0"/>
          <w:numId w:val="0"/>
        </w:numPr>
        <w:tabs>
          <w:tab w:val="left" w:pos="840"/>
        </w:tabs>
        <w:ind w:left="126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Return show(0,$e-&gt;getMessage(),[],$this-&gt;httpCode);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修改配置：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exception_handle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 xml:space="preserve"> =&gt; </w:t>
      </w: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>app\common\lib\exception\ApiHandelException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重写异常类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Class ApiException extends Exception{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Public function __construct($msg = </w:t>
      </w:r>
      <w:r>
        <w:rPr>
          <w:rFonts w:hint="default"/>
          <w:highlight w:val="yellow"/>
          <w:lang w:val="en-US" w:eastAsia="zh-CN"/>
        </w:rPr>
        <w:t>‘’</w:t>
      </w:r>
      <w:r>
        <w:rPr>
          <w:rFonts w:hint="eastAsia"/>
          <w:highlight w:val="yellow"/>
          <w:lang w:val="en-US" w:eastAsia="zh-CN"/>
        </w:rPr>
        <w:t>,$httpCode = 0,$code =0){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$this-&gt;httpCode = $httpCode;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$this-&gt;msg = $msg;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$this-&gt;code = $code;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API 数据安全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加密方式MD5  </w:t>
      </w:r>
      <w:r>
        <w:rPr>
          <w:rFonts w:hint="eastAsia"/>
          <w:highlight w:val="red"/>
          <w:lang w:val="en-US" w:eastAsia="zh-CN"/>
        </w:rPr>
        <w:t>AES</w:t>
      </w:r>
      <w:r>
        <w:rPr>
          <w:rFonts w:hint="eastAsia"/>
          <w:lang w:val="en-US" w:eastAsia="zh-CN"/>
        </w:rPr>
        <w:t xml:space="preserve">  RSA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基本参数放入header：sign,version,app_type,did设备号,mdoel机型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每次http请求都携带sign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Sign唯一性保证:客户端加密，服务端解密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请求参数、返回数据按安全性适当加密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Access_token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新建公共控制器</w:t>
      </w:r>
      <w:r>
        <w:rPr>
          <w:rFonts w:hint="eastAsia"/>
          <w:highlight w:val="red"/>
          <w:lang w:val="en-US" w:eastAsia="zh-CN"/>
        </w:rPr>
        <w:t>Common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校验数据</w:t>
      </w:r>
    </w:p>
    <w:p>
      <w:pPr>
        <w:numPr>
          <w:ilvl w:val="0"/>
          <w:numId w:val="0"/>
        </w:numPr>
        <w:ind w:left="840"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Public function checkRequestAuth(){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//获取header头信息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$headers = request()-&gt;header();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//todo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//基础参数校验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If(empty($headers[</w:t>
      </w: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>sign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])){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throw new ApiException(</w:t>
      </w: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>sign不存在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，400);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If(in_array($headers[</w:t>
      </w: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>app_type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],config(</w:t>
      </w: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>app.apptypes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))){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throw new ApiException(app_type不合法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，400);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//检查sign是否正常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checkSignPass($data){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//解密$str = $data[</w:t>
      </w: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>sign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//分解为数组parse_str($str,$arr);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If(!is_array($arr) || empty($arr[</w:t>
      </w: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>did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] || $arr[</w:t>
      </w: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>did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] != $data[</w:t>
      </w: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>did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])){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Sign加密：客户端完成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$data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version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=&gt;1];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setSign($data = []){}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按字段排序</w:t>
      </w:r>
      <w:r>
        <w:rPr>
          <w:rFonts w:hint="eastAsia"/>
          <w:highlight w:val="yellow"/>
          <w:lang w:val="en-US" w:eastAsia="zh-CN"/>
        </w:rPr>
        <w:t>ksort($data);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拼接字符串</w:t>
      </w:r>
      <w:r>
        <w:rPr>
          <w:rFonts w:hint="eastAsia"/>
          <w:highlight w:val="yellow"/>
          <w:lang w:val="en-US" w:eastAsia="zh-CN"/>
        </w:rPr>
        <w:t>$string = http_build_query($data);</w:t>
      </w:r>
      <w:r>
        <w:rPr>
          <w:rFonts w:hint="eastAsia"/>
          <w:lang w:val="en-US" w:eastAsia="zh-CN"/>
        </w:rPr>
        <w:t xml:space="preserve"> //did=123456&amp;version=1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aes加密字符串</w:t>
      </w:r>
      <w:r>
        <w:rPr>
          <w:rFonts w:hint="eastAsia"/>
          <w:highlight w:val="yellow"/>
          <w:lang w:val="en-US" w:eastAsia="zh-CN"/>
        </w:rPr>
        <w:t>$string = (new Aes())-&gt;encrypt($string);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Sign解密：服务器端完成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aes解密字符串</w:t>
      </w:r>
      <w:r>
        <w:rPr>
          <w:rFonts w:hint="eastAsia"/>
          <w:highlight w:val="yellow"/>
          <w:lang w:val="en-US" w:eastAsia="zh-CN"/>
        </w:rPr>
        <w:t>$string = (new Aes())-&gt;encrypt($string);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版本控制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添加版本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新建版本：app\api\controller\v1\*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定义路由：Route::get(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api/:version/index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api/:version.index/index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升级版本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类型：自主选择更新，强制更新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新建表</w:t>
      </w:r>
      <w:r>
        <w:rPr>
          <w:rFonts w:hint="eastAsia"/>
          <w:highlight w:val="red"/>
          <w:lang w:val="en-US" w:eastAsia="zh-CN"/>
        </w:rPr>
        <w:t>ent_version</w:t>
      </w:r>
      <w:r>
        <w:rPr>
          <w:rFonts w:hint="eastAsia"/>
          <w:lang w:val="en-US" w:eastAsia="zh-CN"/>
        </w:rPr>
        <w:t>:id,app_type,version(int8内部版本号),version_code(var20外部版本号),is_force(tin1是否强制更新)，apk_url(var255 apk包最新地址)，upgrade_point(var255 升级提示),status,create_time,update_time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定义路由：Route::get(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api/:ver/init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api/:ver.index/init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 function init(){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$version = model(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Version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)-&gt;get([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app_type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=&gt; 获取最新版本信息]);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If(empty($version)){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}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If($version-&gt;version &gt; $this-&gt;headers[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version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]){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$version-&gt;is_update = $version-&gt;is_force == 1 ? 2 : 1;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}else{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$version-&gt;is_update = 0;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}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return show(config(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code.success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,$version,200);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}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新建表用于记录用户的基本信息</w:t>
      </w:r>
      <w:r>
        <w:rPr>
          <w:rFonts w:hint="eastAsia"/>
          <w:highlight w:val="red"/>
          <w:lang w:val="en-US" w:eastAsia="zh-CN"/>
        </w:rPr>
        <w:t>env_app_active</w:t>
      </w:r>
      <w:r>
        <w:rPr>
          <w:rFonts w:hint="eastAsia"/>
          <w:lang w:val="en-US" w:eastAsia="zh-CN"/>
        </w:rPr>
        <w:t>:id,version,app_type,did,model,create_time,update_time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首页接口开发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列表页接口开发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搜索接口开发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排行接口开发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详情页接口开发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登录接口开发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个人中心接口开发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点赞接口开发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新建表</w:t>
      </w:r>
      <w:r>
        <w:rPr>
          <w:rFonts w:hint="eastAsia"/>
          <w:highlight w:val="red"/>
          <w:lang w:val="en-US" w:eastAsia="zh-CN"/>
        </w:rPr>
        <w:t>ent_user_news</w:t>
      </w:r>
      <w:r>
        <w:rPr>
          <w:rFonts w:hint="eastAsia"/>
          <w:lang w:val="en-US" w:eastAsia="zh-CN"/>
        </w:rPr>
        <w:t>：id,user_id,news_id,create_time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定义路由：Route::post(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api/:version/upvote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api/:version.upvote/save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 function save(){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$id = input(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post.id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,0,intval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//validate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user_id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$this-&gt;user-&gt;id;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$data[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news_id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$id;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//查询是否点赞过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$userNews = model(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UserNews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)-&gt;get($data);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If($userNews){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return show();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}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try{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$id = model(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UserNews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)-&gt;add($data);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If($id){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//更新新闻表中点赞数量+1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model(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News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)-&gt;where(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,$id)-&gt;setInc(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upvote_count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}catch(\Exception $e){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throw new ApiException();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取消点赞：Route::delete(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api/:version/upvote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api/:version.upvote/delete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);同时自减upvote_count字段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评论接口开发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新建表</w:t>
      </w:r>
      <w:r>
        <w:rPr>
          <w:rFonts w:hint="eastAsia"/>
          <w:highlight w:val="red"/>
          <w:lang w:val="en-US" w:eastAsia="zh-CN"/>
        </w:rPr>
        <w:t>env_comment</w:t>
      </w:r>
      <w:r>
        <w:rPr>
          <w:rFonts w:hint="eastAsia"/>
          <w:lang w:val="en-US" w:eastAsia="zh-CN"/>
        </w:rPr>
        <w:t>:id,user_id,news_id,content,to_user_id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,create_time,parent_id,status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创建路由:Route::post(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api/:version/comment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api/:version.comment/save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 function save(){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$data = input(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post.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过滤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//validate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$data[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user_id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$this-&gt;user-&gt;id;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try{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$id = model(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Comment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)-&gt;add($data);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If($id){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}else{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}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}catch(){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Throw new ApiException();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}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评论列表：//定义路由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function read(){</w:t>
      </w:r>
    </w:p>
    <w:p>
      <w:pPr>
        <w:numPr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//原生select * from </w:t>
      </w:r>
      <w:r>
        <w:rPr>
          <w:rFonts w:hint="eastAsia"/>
          <w:lang w:val="en-US" w:eastAsia="zh-CN"/>
        </w:rPr>
        <w:tab/>
        <w:t>ent_comment as c join ent_user as u on c.user_id = u.id</w:t>
      </w:r>
    </w:p>
    <w:p>
      <w:pPr>
        <w:numPr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//and c.news_id = 7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//TP5关联查询</w:t>
      </w:r>
    </w:p>
    <w:p>
      <w:pPr>
        <w:numPr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$newsId = input(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param.id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,0,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intval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If(empty($newsId)){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Return new ApiException();</w:t>
      </w:r>
    </w:p>
    <w:p>
      <w:pPr>
        <w:numPr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}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try{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$comments = model(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Comment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)-&gt;where()-&gt;select();</w:t>
      </w:r>
    </w:p>
    <w:p>
      <w:pPr>
        <w:numPr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}catch(\Exception $e){</w:t>
      </w:r>
    </w:p>
    <w:p>
      <w:pPr>
        <w:numPr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}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$this-&gt;assign();</w:t>
      </w:r>
    </w:p>
    <w:p>
      <w:pPr>
        <w:numPr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}</w:t>
      </w:r>
    </w:p>
    <w:p>
      <w:pPr>
        <w:numPr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模型写入:</w:t>
      </w:r>
    </w:p>
    <w:p>
      <w:pPr>
        <w:numPr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public function user(){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return $this-&gt;belongsTo('comment');</w:t>
      </w:r>
    </w:p>
    <w:p>
      <w:pPr>
        <w:numPr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57CAF"/>
    <w:multiLevelType w:val="multilevel"/>
    <w:tmpl w:val="48E57C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35E1"/>
    <w:rsid w:val="00442D1D"/>
    <w:rsid w:val="00675246"/>
    <w:rsid w:val="00D43031"/>
    <w:rsid w:val="00E71A1A"/>
    <w:rsid w:val="00E85F06"/>
    <w:rsid w:val="00F074AF"/>
    <w:rsid w:val="02786476"/>
    <w:rsid w:val="028A53A7"/>
    <w:rsid w:val="029D2DE4"/>
    <w:rsid w:val="030D4F5F"/>
    <w:rsid w:val="035D24D8"/>
    <w:rsid w:val="03C00EC2"/>
    <w:rsid w:val="046B3D90"/>
    <w:rsid w:val="04864D6B"/>
    <w:rsid w:val="04887CB2"/>
    <w:rsid w:val="04C47B1F"/>
    <w:rsid w:val="04C7560A"/>
    <w:rsid w:val="052378C7"/>
    <w:rsid w:val="05324496"/>
    <w:rsid w:val="05F9279C"/>
    <w:rsid w:val="06254F52"/>
    <w:rsid w:val="06A4769F"/>
    <w:rsid w:val="06D52F70"/>
    <w:rsid w:val="06D83680"/>
    <w:rsid w:val="06FC3860"/>
    <w:rsid w:val="07097D2E"/>
    <w:rsid w:val="072635A7"/>
    <w:rsid w:val="07374E5A"/>
    <w:rsid w:val="075E438B"/>
    <w:rsid w:val="077621E5"/>
    <w:rsid w:val="07A72B09"/>
    <w:rsid w:val="07E35CA2"/>
    <w:rsid w:val="08025444"/>
    <w:rsid w:val="08086B77"/>
    <w:rsid w:val="083752D2"/>
    <w:rsid w:val="08382839"/>
    <w:rsid w:val="085D7BDB"/>
    <w:rsid w:val="08962AFC"/>
    <w:rsid w:val="08BA268F"/>
    <w:rsid w:val="091C224B"/>
    <w:rsid w:val="094F2B5A"/>
    <w:rsid w:val="0963387D"/>
    <w:rsid w:val="0A4C7CA1"/>
    <w:rsid w:val="0A8F371D"/>
    <w:rsid w:val="0AA50E83"/>
    <w:rsid w:val="0AAF0A76"/>
    <w:rsid w:val="0AB755CC"/>
    <w:rsid w:val="0B380865"/>
    <w:rsid w:val="0B430306"/>
    <w:rsid w:val="0BF315E1"/>
    <w:rsid w:val="0BF97146"/>
    <w:rsid w:val="0D666CCC"/>
    <w:rsid w:val="0D7254E6"/>
    <w:rsid w:val="0DED1C4E"/>
    <w:rsid w:val="0DEE593E"/>
    <w:rsid w:val="0DEF3073"/>
    <w:rsid w:val="0E733828"/>
    <w:rsid w:val="0EE01FA0"/>
    <w:rsid w:val="0F1469D1"/>
    <w:rsid w:val="0F5C51EA"/>
    <w:rsid w:val="0F6E2913"/>
    <w:rsid w:val="101D480A"/>
    <w:rsid w:val="10435D59"/>
    <w:rsid w:val="10465086"/>
    <w:rsid w:val="105E18E7"/>
    <w:rsid w:val="1066514B"/>
    <w:rsid w:val="10860605"/>
    <w:rsid w:val="10997C0A"/>
    <w:rsid w:val="10E02693"/>
    <w:rsid w:val="11041958"/>
    <w:rsid w:val="110D0887"/>
    <w:rsid w:val="114B0121"/>
    <w:rsid w:val="115325B0"/>
    <w:rsid w:val="116F1DFD"/>
    <w:rsid w:val="11A40895"/>
    <w:rsid w:val="11C54263"/>
    <w:rsid w:val="11D06131"/>
    <w:rsid w:val="122C1A73"/>
    <w:rsid w:val="124570A9"/>
    <w:rsid w:val="12547C81"/>
    <w:rsid w:val="126D2E02"/>
    <w:rsid w:val="12B63574"/>
    <w:rsid w:val="130A417B"/>
    <w:rsid w:val="130D6CE5"/>
    <w:rsid w:val="13C431F3"/>
    <w:rsid w:val="13E536F4"/>
    <w:rsid w:val="14333140"/>
    <w:rsid w:val="14B447A7"/>
    <w:rsid w:val="14B51E70"/>
    <w:rsid w:val="14EF4D90"/>
    <w:rsid w:val="151D083E"/>
    <w:rsid w:val="154B4864"/>
    <w:rsid w:val="156B7916"/>
    <w:rsid w:val="156C2B25"/>
    <w:rsid w:val="15B104E7"/>
    <w:rsid w:val="15D76926"/>
    <w:rsid w:val="15E25098"/>
    <w:rsid w:val="161B6F0E"/>
    <w:rsid w:val="1676656A"/>
    <w:rsid w:val="169C79F6"/>
    <w:rsid w:val="17071F86"/>
    <w:rsid w:val="171E71FC"/>
    <w:rsid w:val="17630C5A"/>
    <w:rsid w:val="17ED16A5"/>
    <w:rsid w:val="17F96D44"/>
    <w:rsid w:val="18513A08"/>
    <w:rsid w:val="18A85503"/>
    <w:rsid w:val="18BD5449"/>
    <w:rsid w:val="195008E5"/>
    <w:rsid w:val="19887DF2"/>
    <w:rsid w:val="19A91CD4"/>
    <w:rsid w:val="19BA7459"/>
    <w:rsid w:val="1A496CD7"/>
    <w:rsid w:val="1B074007"/>
    <w:rsid w:val="1BD6771B"/>
    <w:rsid w:val="1C3256F4"/>
    <w:rsid w:val="1CFD4163"/>
    <w:rsid w:val="1DDA1CFE"/>
    <w:rsid w:val="1DF64774"/>
    <w:rsid w:val="1E077B6B"/>
    <w:rsid w:val="1E535308"/>
    <w:rsid w:val="1ED454B6"/>
    <w:rsid w:val="1EDC6FCE"/>
    <w:rsid w:val="1EDE4366"/>
    <w:rsid w:val="1F75292B"/>
    <w:rsid w:val="1FB14C54"/>
    <w:rsid w:val="200C73D0"/>
    <w:rsid w:val="203A01F9"/>
    <w:rsid w:val="2094254D"/>
    <w:rsid w:val="20BD076F"/>
    <w:rsid w:val="20C307DE"/>
    <w:rsid w:val="20D431EF"/>
    <w:rsid w:val="20F82FE0"/>
    <w:rsid w:val="20F8537A"/>
    <w:rsid w:val="219247E0"/>
    <w:rsid w:val="21971547"/>
    <w:rsid w:val="21C76F3D"/>
    <w:rsid w:val="21FC49C9"/>
    <w:rsid w:val="22415396"/>
    <w:rsid w:val="227720FA"/>
    <w:rsid w:val="231472D3"/>
    <w:rsid w:val="231B099C"/>
    <w:rsid w:val="23A23913"/>
    <w:rsid w:val="23B11FA6"/>
    <w:rsid w:val="23E11C5A"/>
    <w:rsid w:val="24292348"/>
    <w:rsid w:val="243A0104"/>
    <w:rsid w:val="2469372F"/>
    <w:rsid w:val="254127B8"/>
    <w:rsid w:val="25571648"/>
    <w:rsid w:val="25BC7BD1"/>
    <w:rsid w:val="26131E22"/>
    <w:rsid w:val="2628792F"/>
    <w:rsid w:val="262A0B1F"/>
    <w:rsid w:val="263D1250"/>
    <w:rsid w:val="26652974"/>
    <w:rsid w:val="2672322B"/>
    <w:rsid w:val="26BD7979"/>
    <w:rsid w:val="26CE0105"/>
    <w:rsid w:val="270933D6"/>
    <w:rsid w:val="27477C55"/>
    <w:rsid w:val="27833909"/>
    <w:rsid w:val="2866732A"/>
    <w:rsid w:val="28A0654D"/>
    <w:rsid w:val="28B408B0"/>
    <w:rsid w:val="28D86499"/>
    <w:rsid w:val="290445E0"/>
    <w:rsid w:val="292C78DE"/>
    <w:rsid w:val="29CD3984"/>
    <w:rsid w:val="2A4679BE"/>
    <w:rsid w:val="2A477744"/>
    <w:rsid w:val="2A576592"/>
    <w:rsid w:val="2A815EB2"/>
    <w:rsid w:val="2A8B52AE"/>
    <w:rsid w:val="2A8E0CBB"/>
    <w:rsid w:val="2A9913AE"/>
    <w:rsid w:val="2AA76C96"/>
    <w:rsid w:val="2AC462CB"/>
    <w:rsid w:val="2AD51B3E"/>
    <w:rsid w:val="2B644143"/>
    <w:rsid w:val="2BBA2DD3"/>
    <w:rsid w:val="2BEF1869"/>
    <w:rsid w:val="2C05585D"/>
    <w:rsid w:val="2CC461A2"/>
    <w:rsid w:val="2CFA17D9"/>
    <w:rsid w:val="2D1D0765"/>
    <w:rsid w:val="2DD827A3"/>
    <w:rsid w:val="2E4F3B18"/>
    <w:rsid w:val="2E562312"/>
    <w:rsid w:val="2E88422B"/>
    <w:rsid w:val="2F3D4551"/>
    <w:rsid w:val="2F3F7205"/>
    <w:rsid w:val="30173769"/>
    <w:rsid w:val="301870D8"/>
    <w:rsid w:val="301C0911"/>
    <w:rsid w:val="30AC53CE"/>
    <w:rsid w:val="310B357B"/>
    <w:rsid w:val="31570B0C"/>
    <w:rsid w:val="31A37B47"/>
    <w:rsid w:val="31B8278B"/>
    <w:rsid w:val="31D04530"/>
    <w:rsid w:val="32745600"/>
    <w:rsid w:val="32783008"/>
    <w:rsid w:val="32CC3108"/>
    <w:rsid w:val="331A2344"/>
    <w:rsid w:val="33DF6603"/>
    <w:rsid w:val="34350CE8"/>
    <w:rsid w:val="34467917"/>
    <w:rsid w:val="34F84D02"/>
    <w:rsid w:val="35141438"/>
    <w:rsid w:val="35732BD3"/>
    <w:rsid w:val="359650C2"/>
    <w:rsid w:val="35D43E95"/>
    <w:rsid w:val="35D6560C"/>
    <w:rsid w:val="363424FF"/>
    <w:rsid w:val="37207BD9"/>
    <w:rsid w:val="37953A03"/>
    <w:rsid w:val="37BC5FFC"/>
    <w:rsid w:val="37DE5762"/>
    <w:rsid w:val="380122C0"/>
    <w:rsid w:val="38531457"/>
    <w:rsid w:val="38FD21CE"/>
    <w:rsid w:val="390E6DD9"/>
    <w:rsid w:val="39387DBE"/>
    <w:rsid w:val="393A1D8F"/>
    <w:rsid w:val="396A71E1"/>
    <w:rsid w:val="39904A08"/>
    <w:rsid w:val="3A076CC5"/>
    <w:rsid w:val="3A1053C3"/>
    <w:rsid w:val="3A2E32BC"/>
    <w:rsid w:val="3A58285D"/>
    <w:rsid w:val="3A6945EB"/>
    <w:rsid w:val="3A790FC5"/>
    <w:rsid w:val="3B4B5FE9"/>
    <w:rsid w:val="3BA739C2"/>
    <w:rsid w:val="3BEB50E8"/>
    <w:rsid w:val="3C2242D3"/>
    <w:rsid w:val="3C3667E2"/>
    <w:rsid w:val="3C8B5677"/>
    <w:rsid w:val="3CBD39EC"/>
    <w:rsid w:val="3CF40F57"/>
    <w:rsid w:val="3D155B6A"/>
    <w:rsid w:val="3D391D41"/>
    <w:rsid w:val="3D5A73D6"/>
    <w:rsid w:val="3D754A06"/>
    <w:rsid w:val="3F1B2895"/>
    <w:rsid w:val="3F2A5088"/>
    <w:rsid w:val="3F3166DE"/>
    <w:rsid w:val="3F4251C6"/>
    <w:rsid w:val="3F8E40FD"/>
    <w:rsid w:val="3FBD5C67"/>
    <w:rsid w:val="3FD11C14"/>
    <w:rsid w:val="40286754"/>
    <w:rsid w:val="402D7CA0"/>
    <w:rsid w:val="40B00D72"/>
    <w:rsid w:val="41283D20"/>
    <w:rsid w:val="412A0815"/>
    <w:rsid w:val="414F4413"/>
    <w:rsid w:val="41664813"/>
    <w:rsid w:val="41813CA1"/>
    <w:rsid w:val="426A633A"/>
    <w:rsid w:val="430736C5"/>
    <w:rsid w:val="435612DF"/>
    <w:rsid w:val="436E6672"/>
    <w:rsid w:val="43FE2DCF"/>
    <w:rsid w:val="4414429E"/>
    <w:rsid w:val="444850C2"/>
    <w:rsid w:val="44C54E94"/>
    <w:rsid w:val="44C97BC5"/>
    <w:rsid w:val="44EE2FA8"/>
    <w:rsid w:val="44EF0B61"/>
    <w:rsid w:val="44F07F48"/>
    <w:rsid w:val="45056232"/>
    <w:rsid w:val="451436C1"/>
    <w:rsid w:val="45B616B4"/>
    <w:rsid w:val="45D5014D"/>
    <w:rsid w:val="462477BE"/>
    <w:rsid w:val="46583F4D"/>
    <w:rsid w:val="46AB01D7"/>
    <w:rsid w:val="46BC78F1"/>
    <w:rsid w:val="46C40EF4"/>
    <w:rsid w:val="46D7169D"/>
    <w:rsid w:val="475E7DF9"/>
    <w:rsid w:val="47624CF4"/>
    <w:rsid w:val="47B96022"/>
    <w:rsid w:val="47D417C0"/>
    <w:rsid w:val="48351200"/>
    <w:rsid w:val="484C2E4A"/>
    <w:rsid w:val="48B00F8C"/>
    <w:rsid w:val="48B30C4A"/>
    <w:rsid w:val="49007366"/>
    <w:rsid w:val="49364C09"/>
    <w:rsid w:val="49417D8D"/>
    <w:rsid w:val="49517E2B"/>
    <w:rsid w:val="4958714B"/>
    <w:rsid w:val="495C5AE2"/>
    <w:rsid w:val="4981167A"/>
    <w:rsid w:val="4992439B"/>
    <w:rsid w:val="49D65B98"/>
    <w:rsid w:val="4AE22160"/>
    <w:rsid w:val="4AED2026"/>
    <w:rsid w:val="4B3943DB"/>
    <w:rsid w:val="4B6A78CF"/>
    <w:rsid w:val="4B6C68B2"/>
    <w:rsid w:val="4B7A43B2"/>
    <w:rsid w:val="4B7F1D02"/>
    <w:rsid w:val="4BA2653F"/>
    <w:rsid w:val="4D601D7E"/>
    <w:rsid w:val="4D6F6700"/>
    <w:rsid w:val="4E0F3D2E"/>
    <w:rsid w:val="4E1A50EE"/>
    <w:rsid w:val="4E3B6518"/>
    <w:rsid w:val="4E690B1A"/>
    <w:rsid w:val="4E7456AE"/>
    <w:rsid w:val="4E7E2CD3"/>
    <w:rsid w:val="4E962FE3"/>
    <w:rsid w:val="4EEB4757"/>
    <w:rsid w:val="4F35714A"/>
    <w:rsid w:val="4F3E1089"/>
    <w:rsid w:val="4F6B1C0D"/>
    <w:rsid w:val="4F7A263C"/>
    <w:rsid w:val="4FAF70F5"/>
    <w:rsid w:val="4FD52C12"/>
    <w:rsid w:val="4FE40B33"/>
    <w:rsid w:val="4FF66FD8"/>
    <w:rsid w:val="50290737"/>
    <w:rsid w:val="50E00E28"/>
    <w:rsid w:val="50EE4E0E"/>
    <w:rsid w:val="510A4925"/>
    <w:rsid w:val="5124662F"/>
    <w:rsid w:val="51786DD5"/>
    <w:rsid w:val="51827AA5"/>
    <w:rsid w:val="51853EC8"/>
    <w:rsid w:val="51BA32E5"/>
    <w:rsid w:val="51BF46E5"/>
    <w:rsid w:val="51C515BE"/>
    <w:rsid w:val="51EF112D"/>
    <w:rsid w:val="52380832"/>
    <w:rsid w:val="536474BB"/>
    <w:rsid w:val="5378579C"/>
    <w:rsid w:val="54536143"/>
    <w:rsid w:val="5485553E"/>
    <w:rsid w:val="54B34CD9"/>
    <w:rsid w:val="54D71FB9"/>
    <w:rsid w:val="54F74E4B"/>
    <w:rsid w:val="55153D74"/>
    <w:rsid w:val="55451B6E"/>
    <w:rsid w:val="55F2710A"/>
    <w:rsid w:val="56766140"/>
    <w:rsid w:val="56865671"/>
    <w:rsid w:val="56B101F3"/>
    <w:rsid w:val="56B66B59"/>
    <w:rsid w:val="56BE5D9B"/>
    <w:rsid w:val="56C8432D"/>
    <w:rsid w:val="56E619AA"/>
    <w:rsid w:val="5789390D"/>
    <w:rsid w:val="57983890"/>
    <w:rsid w:val="57D86AD5"/>
    <w:rsid w:val="57DE1E7B"/>
    <w:rsid w:val="589F5833"/>
    <w:rsid w:val="58CB575A"/>
    <w:rsid w:val="58D366EF"/>
    <w:rsid w:val="58F35B0E"/>
    <w:rsid w:val="59192544"/>
    <w:rsid w:val="59374643"/>
    <w:rsid w:val="595C568D"/>
    <w:rsid w:val="59AC703C"/>
    <w:rsid w:val="5A115DC3"/>
    <w:rsid w:val="5A63469C"/>
    <w:rsid w:val="5A707FB6"/>
    <w:rsid w:val="5ADF33AD"/>
    <w:rsid w:val="5AF63124"/>
    <w:rsid w:val="5B2D6645"/>
    <w:rsid w:val="5B405BD2"/>
    <w:rsid w:val="5B4A7A6F"/>
    <w:rsid w:val="5B816C7D"/>
    <w:rsid w:val="5BA23F33"/>
    <w:rsid w:val="5BAB5983"/>
    <w:rsid w:val="5BC0119C"/>
    <w:rsid w:val="5C0A4B80"/>
    <w:rsid w:val="5C4D3D96"/>
    <w:rsid w:val="5C531DA3"/>
    <w:rsid w:val="5C671F01"/>
    <w:rsid w:val="5CBE387C"/>
    <w:rsid w:val="5CCF14EE"/>
    <w:rsid w:val="5D20044F"/>
    <w:rsid w:val="5D500162"/>
    <w:rsid w:val="5D944F1D"/>
    <w:rsid w:val="5DB57219"/>
    <w:rsid w:val="5E0E631A"/>
    <w:rsid w:val="5E4A536A"/>
    <w:rsid w:val="5ECF5AA9"/>
    <w:rsid w:val="5EFC21BF"/>
    <w:rsid w:val="5F082911"/>
    <w:rsid w:val="5FF73F46"/>
    <w:rsid w:val="60403C9A"/>
    <w:rsid w:val="605816DD"/>
    <w:rsid w:val="60603AF9"/>
    <w:rsid w:val="607E558D"/>
    <w:rsid w:val="607F4FFE"/>
    <w:rsid w:val="60912DC3"/>
    <w:rsid w:val="60CB4CB6"/>
    <w:rsid w:val="6153117F"/>
    <w:rsid w:val="61955C00"/>
    <w:rsid w:val="61C94E40"/>
    <w:rsid w:val="61D813D7"/>
    <w:rsid w:val="61E9531D"/>
    <w:rsid w:val="62A70A13"/>
    <w:rsid w:val="62AB30D9"/>
    <w:rsid w:val="62B92A87"/>
    <w:rsid w:val="62CE199B"/>
    <w:rsid w:val="62F45557"/>
    <w:rsid w:val="63846F63"/>
    <w:rsid w:val="638D00D0"/>
    <w:rsid w:val="63992446"/>
    <w:rsid w:val="63CB0CDB"/>
    <w:rsid w:val="641A1A64"/>
    <w:rsid w:val="649E541C"/>
    <w:rsid w:val="64A4622D"/>
    <w:rsid w:val="64FB2725"/>
    <w:rsid w:val="652452C8"/>
    <w:rsid w:val="659D2E2D"/>
    <w:rsid w:val="65E3160D"/>
    <w:rsid w:val="66AB773F"/>
    <w:rsid w:val="67284454"/>
    <w:rsid w:val="673C2281"/>
    <w:rsid w:val="675D1387"/>
    <w:rsid w:val="678049A2"/>
    <w:rsid w:val="67A43659"/>
    <w:rsid w:val="67FF499E"/>
    <w:rsid w:val="6815456E"/>
    <w:rsid w:val="681A6A54"/>
    <w:rsid w:val="68521C2A"/>
    <w:rsid w:val="68A73D1D"/>
    <w:rsid w:val="68B054D7"/>
    <w:rsid w:val="68C22D4B"/>
    <w:rsid w:val="68D90014"/>
    <w:rsid w:val="6919146E"/>
    <w:rsid w:val="69225116"/>
    <w:rsid w:val="692843E6"/>
    <w:rsid w:val="693A2E2F"/>
    <w:rsid w:val="695508B0"/>
    <w:rsid w:val="69C64BBC"/>
    <w:rsid w:val="69E042A6"/>
    <w:rsid w:val="6A3B4F43"/>
    <w:rsid w:val="6A4135C5"/>
    <w:rsid w:val="6AD44C07"/>
    <w:rsid w:val="6C580074"/>
    <w:rsid w:val="6D0D7294"/>
    <w:rsid w:val="6D1C5F7C"/>
    <w:rsid w:val="6D3412A7"/>
    <w:rsid w:val="6D354CF1"/>
    <w:rsid w:val="6D3F7564"/>
    <w:rsid w:val="6D8B1DD0"/>
    <w:rsid w:val="6DCB043F"/>
    <w:rsid w:val="6E2C1442"/>
    <w:rsid w:val="6E7E7CA1"/>
    <w:rsid w:val="6F3D7F9F"/>
    <w:rsid w:val="6F657C45"/>
    <w:rsid w:val="6F687F3A"/>
    <w:rsid w:val="6FEF7DE8"/>
    <w:rsid w:val="7030755A"/>
    <w:rsid w:val="709F23E7"/>
    <w:rsid w:val="70DC6B09"/>
    <w:rsid w:val="70DF33CB"/>
    <w:rsid w:val="71A80103"/>
    <w:rsid w:val="71F16E4A"/>
    <w:rsid w:val="722F3655"/>
    <w:rsid w:val="725451F0"/>
    <w:rsid w:val="727073E6"/>
    <w:rsid w:val="72B71B1A"/>
    <w:rsid w:val="73077E39"/>
    <w:rsid w:val="73584658"/>
    <w:rsid w:val="73ED1D88"/>
    <w:rsid w:val="746F0BE3"/>
    <w:rsid w:val="7475698D"/>
    <w:rsid w:val="74E370F5"/>
    <w:rsid w:val="75055BB3"/>
    <w:rsid w:val="75127935"/>
    <w:rsid w:val="75D97669"/>
    <w:rsid w:val="75ED51CC"/>
    <w:rsid w:val="75EE02ED"/>
    <w:rsid w:val="760A57E9"/>
    <w:rsid w:val="762A29EB"/>
    <w:rsid w:val="76512ECE"/>
    <w:rsid w:val="76B623CF"/>
    <w:rsid w:val="76C65C9C"/>
    <w:rsid w:val="76E37921"/>
    <w:rsid w:val="76F4106A"/>
    <w:rsid w:val="776342B1"/>
    <w:rsid w:val="779F4EB0"/>
    <w:rsid w:val="77E847A5"/>
    <w:rsid w:val="783E5FF5"/>
    <w:rsid w:val="78934D33"/>
    <w:rsid w:val="789574B4"/>
    <w:rsid w:val="78C47F96"/>
    <w:rsid w:val="78E52A54"/>
    <w:rsid w:val="7A003333"/>
    <w:rsid w:val="7AD51FF0"/>
    <w:rsid w:val="7B93545E"/>
    <w:rsid w:val="7BAD53AC"/>
    <w:rsid w:val="7BD578F0"/>
    <w:rsid w:val="7C4E4095"/>
    <w:rsid w:val="7C6D7693"/>
    <w:rsid w:val="7C6E1454"/>
    <w:rsid w:val="7D9867B3"/>
    <w:rsid w:val="7E0C2EA4"/>
    <w:rsid w:val="7E2504F2"/>
    <w:rsid w:val="7E2E04B3"/>
    <w:rsid w:val="7E313F2E"/>
    <w:rsid w:val="7E322EC5"/>
    <w:rsid w:val="7E7A33EF"/>
    <w:rsid w:val="7E8B0897"/>
    <w:rsid w:val="7F170EAA"/>
    <w:rsid w:val="7FA22F2F"/>
    <w:rsid w:val="7FD8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2019-05-03T07:55:48Z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