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C0566D" w:rsidRPr="003B08B6" w:rsidRDefault="00C0566D" w:rsidP="00C0566D">
      <w:r>
        <w:t>${CLONEME}</w:t>
      </w:r>
    </w:p>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r w:rsidR="00DE02DF">
        <w:t xml:space="preserve"> </w:t>
      </w:r>
      <w:bookmarkStart w:id="0" w:name="_GoBack"/>
      <w:r w:rsidR="001A0182" w:rsidRPr="001F2ED5">
        <w:rPr>
          <w:b/>
        </w:rPr>
        <w:t>${cloneValue}</w:t>
      </w:r>
      <w:bookmarkEnd w:id="0"/>
    </w:p>
    <w:p w:rsidR="00383BDF" w:rsidRPr="00204FED" w:rsidRDefault="00C0566D" w:rsidP="00204FED">
      <w:r w:rsidRPr="00204FED">
        <w:t>${/CLONEME}</w:t>
      </w:r>
    </w:p>
    <w:p w:rsidR="00C0566D" w:rsidRPr="003B08B6" w:rsidRDefault="00C0566D" w:rsidP="00C0566D">
      <w:pPr>
        <w:keepNext/>
        <w:keepLines/>
        <w:widowControl w:val="0"/>
        <w:spacing w:before="360" w:after="240" w:line="360" w:lineRule="auto"/>
        <w:jc w:val="both"/>
      </w:pPr>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lastRenderedPageBreak/>
        <w:t>PHPWord</w:t>
      </w:r>
      <w:proofErr w:type="spellEnd"/>
      <w:r>
        <w:t xml:space="preserve"> can also create multicolumn paragraph which is treated as a new section with </w:t>
      </w:r>
      <w:proofErr w:type="spellStart"/>
      <w:r>
        <w:t>continous</w:t>
      </w:r>
      <w:proofErr w:type="spellEnd"/>
      <w:r>
        <w:t xml:space="preserve"> break type. We can define </w:t>
      </w:r>
      <w:r>
        <w:lastRenderedPageBreak/>
        <w:t>either the number of columns or spacing between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xml:space="preserve">… </w:t>
      </w:r>
      <w:proofErr w:type="gramStart"/>
      <w:r>
        <w:t>and</w:t>
      </w:r>
      <w:proofErr w:type="gramEnd"/>
      <w:r>
        <w:t xml:space="preserve">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A0182"/>
    <w:rsid w:val="001E410E"/>
    <w:rsid w:val="001F2ED5"/>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AD2EF0"/>
    <w:rsid w:val="00B74FDA"/>
    <w:rsid w:val="00B85D91"/>
    <w:rsid w:val="00BE4DAF"/>
    <w:rsid w:val="00BF275E"/>
    <w:rsid w:val="00C0566D"/>
    <w:rsid w:val="00C3787F"/>
    <w:rsid w:val="00C71F86"/>
    <w:rsid w:val="00D70E11"/>
    <w:rsid w:val="00DE02DF"/>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166</Words>
  <Characters>951</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TROJal.exe Iulian</cp:lastModifiedBy>
  <cp:revision>41</cp:revision>
  <dcterms:created xsi:type="dcterms:W3CDTF">2014-03-11T08:42:00Z</dcterms:created>
  <dcterms:modified xsi:type="dcterms:W3CDTF">2015-01-02T20:33:00Z</dcterms:modified>
  <cp:category/>
</cp:coreProperties>
</file>