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D" w:rsidRDefault="00C0566D" w:rsidP="00C0566D">
      <w:pPr>
        <w:pStyle w:val="Heading1"/>
      </w:pPr>
      <w:r>
        <w:t>PHP Word</w:t>
      </w: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296BA0" w:rsidRDefault="00296BA0" w:rsidP="00C0566D">
      <w:r>
        <w:t>${blockVariable</w:t>
      </w:r>
      <w:bookmarkStart w:id="0" w:name="_GoBack"/>
      <w:bookmarkEnd w:id="0"/>
      <w:r>
        <w:t>}</w:t>
      </w:r>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Pr="003D168E" w:rsidRDefault="00C0566D" w:rsidP="00C0566D">
      <w:r>
        <w:t>PHPWord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296B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167</Words>
  <Characters>953</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c804495</cp:lastModifiedBy>
  <cp:revision>36</cp:revision>
  <dcterms:created xsi:type="dcterms:W3CDTF">2014-03-11T08:42:00Z</dcterms:created>
  <dcterms:modified xsi:type="dcterms:W3CDTF">2016-06-15T18:23:00Z</dcterms:modified>
  <cp:category/>
</cp:coreProperties>
</file>