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{#tableHeader#}</w:t>
      </w:r>
    </w:p>
    <w:tbl>
      <w:tblPr>
        <w:tblStyle w:val="Table1"/>
        <w:jc w:val="left"/>
        <w:tblInd w:w="0.0" w:type="dxa"/>
        <w:tblLayout w:type="fixed"/>
        <w:tblLook w:val="00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{#userId#}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{#userName#}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{#userLocation#}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495C"/>
    <w:rPr>
      <w:sz w:val="24"/>
      <w:szCs w:val="24"/>
      <w:lang w:eastAsia="de-DE" w:val="de-D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semiHidden w:val="1"/>
    <w:locked w:val="1"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semiHidden w:val="1"/>
    <w:locked w:val="1"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4dVPVg/ICnSVn2Q/c0SAeFMQ==">AMUW2mWYMDdS+fco1UG1Kygh9pd2G2h7H2nU+/DsFFjaQewKf2u1Y8QiCmWZiwbYQFQLL9q425KaTSGDRbAlymoJsgv2EROjNzHgeQF2nu1EnT6Ha2og6c4=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</cp:coreProperties>
</file>