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6C3D" w14:textId="28A837F7" w:rsidR="00BB09DB" w:rsidRDefault="00BB09DB">
      <w:r>
        <w:t>EXERCÍCIO AULA CRIPTOGRAFIA SIMÉTRICA 24/09/2024</w:t>
      </w:r>
    </w:p>
    <w:p w14:paraId="349A76C2" w14:textId="77777777" w:rsidR="00BB09DB" w:rsidRDefault="00BB09DB"/>
    <w:p w14:paraId="30062F63" w14:textId="7DBC1C66" w:rsidR="00A72705" w:rsidRDefault="00A72705">
      <w:r w:rsidRPr="00A72705">
        <w:t xml:space="preserve">Crie as seguintes mensagens usando a tabela de criptografia abaixo: </w:t>
      </w:r>
    </w:p>
    <w:p w14:paraId="3B03E312" w14:textId="56F5DD67" w:rsidR="00A72705" w:rsidRDefault="00A72705">
      <w:r w:rsidRPr="00A72705">
        <w:t xml:space="preserve">1. Eu adoro a aula de Sistemas e </w:t>
      </w:r>
      <w:proofErr w:type="spellStart"/>
      <w:r w:rsidRPr="00A72705">
        <w:t>Seguranca</w:t>
      </w:r>
      <w:proofErr w:type="spellEnd"/>
      <w:r w:rsidRPr="00A72705">
        <w:t xml:space="preserve">. </w:t>
      </w:r>
      <w:r>
        <w:t xml:space="preserve"> 521 14151815 1 121121 45 1991920513119 5 1957211811431</w:t>
      </w:r>
    </w:p>
    <w:p w14:paraId="53F7A4D4" w14:textId="6A701716" w:rsidR="00A72705" w:rsidRDefault="00A72705">
      <w:r w:rsidRPr="00A72705">
        <w:t xml:space="preserve">2. Eu sou um(a) aluno(a) muito aplicado(a). Por este motivo eu </w:t>
      </w:r>
      <w:proofErr w:type="spellStart"/>
      <w:r w:rsidRPr="00A72705">
        <w:t>mereco</w:t>
      </w:r>
      <w:proofErr w:type="spellEnd"/>
      <w:r w:rsidRPr="00A72705">
        <w:t xml:space="preserve"> ganhar uma nota super alta nesta disciplina </w:t>
      </w:r>
      <w:r>
        <w:t xml:space="preserve">  521 191521 2113 112211415 132192015 11612931415. 161518 519205 13152092215 </w:t>
      </w:r>
      <w:r w:rsidR="00BB09DB">
        <w:t>521 135185315 71148118 21131 1415201 192116518 112201 14519201 49193916129141.</w:t>
      </w:r>
    </w:p>
    <w:p w14:paraId="17D1993D" w14:textId="59921334" w:rsidR="002E011C" w:rsidRDefault="00A72705">
      <w:r w:rsidRPr="00A72705">
        <w:t xml:space="preserve">3. O Palmeiras </w:t>
      </w:r>
      <w:proofErr w:type="spellStart"/>
      <w:r w:rsidRPr="00A72705">
        <w:t>nao</w:t>
      </w:r>
      <w:proofErr w:type="spellEnd"/>
      <w:r w:rsidRPr="00A72705">
        <w:t xml:space="preserve"> tem Mundial</w:t>
      </w:r>
    </w:p>
    <w:p w14:paraId="577B9861" w14:textId="3EA971FE" w:rsidR="00BB09DB" w:rsidRDefault="00BB09DB">
      <w:r>
        <w:t>15 16112135918119 14115 20513 13211449112</w:t>
      </w:r>
    </w:p>
    <w:sectPr w:rsidR="00BB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05"/>
    <w:rsid w:val="00081BF4"/>
    <w:rsid w:val="002E011C"/>
    <w:rsid w:val="003C2B3B"/>
    <w:rsid w:val="00760E06"/>
    <w:rsid w:val="00A72705"/>
    <w:rsid w:val="00BB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2A01"/>
  <w15:chartTrackingRefBased/>
  <w15:docId w15:val="{4D977C73-73D4-4CBF-A930-A6E59E1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2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27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2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27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2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2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27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27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27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27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2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pires</dc:creator>
  <cp:keywords/>
  <dc:description/>
  <cp:lastModifiedBy>pedro pires</cp:lastModifiedBy>
  <cp:revision>1</cp:revision>
  <dcterms:created xsi:type="dcterms:W3CDTF">2024-09-24T23:00:00Z</dcterms:created>
  <dcterms:modified xsi:type="dcterms:W3CDTF">2024-09-24T23:18:00Z</dcterms:modified>
</cp:coreProperties>
</file>