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0A18" w14:textId="33DBC26B" w:rsidR="00840184" w:rsidRPr="0093035B" w:rsidRDefault="00551738" w:rsidP="00E86877">
      <w:pPr>
        <w:jc w:val="center"/>
        <w:rPr>
          <w:rFonts w:cstheme="minorHAnsi"/>
          <w:b/>
          <w:sz w:val="24"/>
          <w:lang w:val="en-US"/>
        </w:rPr>
      </w:pPr>
      <w:r w:rsidRPr="0093035B">
        <w:rPr>
          <w:rFonts w:cstheme="minorHAnsi"/>
          <w:b/>
          <w:sz w:val="24"/>
          <w:lang w:val="en-US"/>
        </w:rPr>
        <w:t>Self-Study R Course</w:t>
      </w:r>
      <w:r w:rsidR="0009718E">
        <w:rPr>
          <w:rFonts w:cstheme="minorHAnsi"/>
          <w:b/>
          <w:sz w:val="24"/>
          <w:lang w:val="en-US"/>
        </w:rPr>
        <w:t xml:space="preserve"> (SSRC)</w:t>
      </w:r>
    </w:p>
    <w:p w14:paraId="21411768" w14:textId="5333E530" w:rsidR="00840184" w:rsidRPr="0093035B" w:rsidRDefault="00DD6C37" w:rsidP="00840184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Chapter 2: Data </w:t>
      </w:r>
      <w:r w:rsidR="002C1A8C">
        <w:rPr>
          <w:rFonts w:cstheme="minorHAnsi"/>
          <w:b/>
          <w:lang w:val="en-US"/>
        </w:rPr>
        <w:t>Analysis Basics</w:t>
      </w:r>
    </w:p>
    <w:p w14:paraId="3008B819" w14:textId="5FFC7C6A" w:rsidR="000758F5" w:rsidRPr="0093035B" w:rsidRDefault="004335B7" w:rsidP="004335B7">
      <w:pPr>
        <w:jc w:val="center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Instructions</w:t>
      </w:r>
    </w:p>
    <w:tbl>
      <w:tblPr>
        <w:tblStyle w:val="Tabellenraster"/>
        <w:tblpPr w:leftFromText="141" w:rightFromText="141" w:vertAnchor="text" w:horzAnchor="margin" w:tblpY="179"/>
        <w:tblW w:w="9062" w:type="dxa"/>
        <w:tblLayout w:type="fixed"/>
        <w:tblLook w:val="04A0" w:firstRow="1" w:lastRow="0" w:firstColumn="1" w:lastColumn="0" w:noHBand="0" w:noVBand="1"/>
      </w:tblPr>
      <w:tblGrid>
        <w:gridCol w:w="473"/>
        <w:gridCol w:w="2658"/>
        <w:gridCol w:w="2960"/>
        <w:gridCol w:w="2971"/>
      </w:tblGrid>
      <w:tr w:rsidR="00726CC8" w14:paraId="00D0B93A" w14:textId="6F3DA657" w:rsidTr="008C06F2">
        <w:trPr>
          <w:trHeight w:val="386"/>
        </w:trPr>
        <w:tc>
          <w:tcPr>
            <w:tcW w:w="473" w:type="dxa"/>
          </w:tcPr>
          <w:p w14:paraId="770EE646" w14:textId="23AD52EA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</w:p>
        </w:tc>
        <w:tc>
          <w:tcPr>
            <w:tcW w:w="2658" w:type="dxa"/>
          </w:tcPr>
          <w:p w14:paraId="11A4F827" w14:textId="198FC690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Instructions</w:t>
            </w:r>
          </w:p>
        </w:tc>
        <w:tc>
          <w:tcPr>
            <w:tcW w:w="2960" w:type="dxa"/>
          </w:tcPr>
          <w:p w14:paraId="6AE0039A" w14:textId="11F3BA2B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Resource</w:t>
            </w:r>
          </w:p>
        </w:tc>
        <w:tc>
          <w:tcPr>
            <w:tcW w:w="2971" w:type="dxa"/>
          </w:tcPr>
          <w:p w14:paraId="2B234201" w14:textId="585FB643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Comments</w:t>
            </w:r>
          </w:p>
        </w:tc>
      </w:tr>
      <w:tr w:rsidR="00726CC8" w:rsidRPr="00727EFC" w14:paraId="560A1904" w14:textId="02A7F782" w:rsidTr="008C06F2">
        <w:trPr>
          <w:trHeight w:val="386"/>
        </w:trPr>
        <w:tc>
          <w:tcPr>
            <w:tcW w:w="473" w:type="dxa"/>
          </w:tcPr>
          <w:p w14:paraId="667D34EB" w14:textId="2D3DC487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1</w:t>
            </w:r>
            <w:r w:rsidR="00191371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6C6411C1" w14:textId="5811A81A" w:rsidR="00A707E3" w:rsidRPr="00284C2D" w:rsidRDefault="00DD6C3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Briefly check out </w:t>
            </w:r>
            <w:r w:rsidR="00615847">
              <w:rPr>
                <w:rFonts w:cstheme="minorHAnsi"/>
                <w:sz w:val="20"/>
                <w:lang w:val="en-US"/>
              </w:rPr>
              <w:t>the exercise sheet for chapter 2</w:t>
            </w:r>
            <w:r w:rsidRPr="00284C2D">
              <w:rPr>
                <w:rFonts w:cstheme="minorHAnsi"/>
                <w:sz w:val="20"/>
                <w:lang w:val="en-US"/>
              </w:rPr>
              <w:t xml:space="preserve"> to get an </w:t>
            </w:r>
            <w:r w:rsidR="003727A9">
              <w:rPr>
                <w:rFonts w:cstheme="minorHAnsi"/>
                <w:sz w:val="20"/>
                <w:lang w:val="en-US"/>
              </w:rPr>
              <w:t>impression of</w:t>
            </w:r>
            <w:r w:rsidRPr="00284C2D">
              <w:rPr>
                <w:rFonts w:cstheme="minorHAnsi"/>
                <w:sz w:val="20"/>
                <w:lang w:val="en-US"/>
              </w:rPr>
              <w:t xml:space="preserve"> what you need to learn/know to solve it.</w:t>
            </w:r>
          </w:p>
        </w:tc>
        <w:tc>
          <w:tcPr>
            <w:tcW w:w="2960" w:type="dxa"/>
          </w:tcPr>
          <w:p w14:paraId="56DE14FD" w14:textId="7017B363" w:rsidR="00A707E3" w:rsidRPr="00284C2D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00CEF339" w14:textId="1AFED8C8" w:rsidR="00A707E3" w:rsidRPr="00284C2D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726CC8" w:rsidRPr="00727EFC" w14:paraId="72FF2B42" w14:textId="1E557FA5" w:rsidTr="008C06F2">
        <w:trPr>
          <w:trHeight w:val="386"/>
        </w:trPr>
        <w:tc>
          <w:tcPr>
            <w:tcW w:w="473" w:type="dxa"/>
          </w:tcPr>
          <w:p w14:paraId="5C6E8AB0" w14:textId="5BCFF10C" w:rsidR="00A707E3" w:rsidRPr="00191371" w:rsidRDefault="0019137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2.</w:t>
            </w:r>
          </w:p>
        </w:tc>
        <w:tc>
          <w:tcPr>
            <w:tcW w:w="2658" w:type="dxa"/>
          </w:tcPr>
          <w:p w14:paraId="17CB72C8" w14:textId="2514EA57" w:rsidR="00A707E3" w:rsidRPr="00284C2D" w:rsidRDefault="00DD6C37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Watch the following YouTube Video.</w:t>
            </w:r>
          </w:p>
        </w:tc>
        <w:tc>
          <w:tcPr>
            <w:tcW w:w="2960" w:type="dxa"/>
          </w:tcPr>
          <w:p w14:paraId="1B0CFE28" w14:textId="253459BD" w:rsidR="00A707E3" w:rsidRPr="00284C2D" w:rsidRDefault="00727EFC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7" w:history="1">
              <w:r w:rsidR="00284C2D" w:rsidRPr="00284C2D">
                <w:rPr>
                  <w:rStyle w:val="Hyperlink"/>
                  <w:rFonts w:cstheme="minorHAnsi"/>
                  <w:sz w:val="20"/>
                  <w:lang w:val="en-US"/>
                </w:rPr>
                <w:t>Video: Import Pack</w:t>
              </w:r>
              <w:r w:rsidR="004B7ED5" w:rsidRPr="00284C2D">
                <w:rPr>
                  <w:rStyle w:val="Hyperlink"/>
                  <w:rFonts w:cstheme="minorHAnsi"/>
                  <w:sz w:val="20"/>
                  <w:lang w:val="en-US"/>
                </w:rPr>
                <w:t>ages and Load Data</w:t>
              </w:r>
            </w:hyperlink>
          </w:p>
        </w:tc>
        <w:tc>
          <w:tcPr>
            <w:tcW w:w="2971" w:type="dxa"/>
          </w:tcPr>
          <w:p w14:paraId="510E8E50" w14:textId="3DA44FEF" w:rsidR="00A707E3" w:rsidRPr="00284C2D" w:rsidRDefault="00A707E3" w:rsidP="00CB634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191371" w:rsidRPr="00727EFC" w14:paraId="56899371" w14:textId="367674A8" w:rsidTr="008C06F2">
        <w:trPr>
          <w:trHeight w:val="71"/>
        </w:trPr>
        <w:tc>
          <w:tcPr>
            <w:tcW w:w="473" w:type="dxa"/>
          </w:tcPr>
          <w:p w14:paraId="422B838E" w14:textId="75BB9FCD" w:rsidR="00AF17AA" w:rsidRPr="00191371" w:rsidRDefault="0019137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3.</w:t>
            </w:r>
          </w:p>
        </w:tc>
        <w:tc>
          <w:tcPr>
            <w:tcW w:w="2658" w:type="dxa"/>
          </w:tcPr>
          <w:p w14:paraId="1A62ACBD" w14:textId="736F8FF1" w:rsidR="00AF17AA" w:rsidRPr="00284C2D" w:rsidRDefault="00036D2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 1-4</w:t>
            </w:r>
            <w:r w:rsidRPr="00191371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960" w:type="dxa"/>
          </w:tcPr>
          <w:p w14:paraId="1089B90B" w14:textId="43A548CE" w:rsidR="00AF17AA" w:rsidRPr="00284C2D" w:rsidRDefault="00AF17AA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79662E3D" w14:textId="19F20451" w:rsidR="00AF17AA" w:rsidRPr="00284C2D" w:rsidRDefault="00727EFC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Download and open the R </w:t>
            </w:r>
            <w:r>
              <w:rPr>
                <w:rFonts w:cstheme="minorHAnsi"/>
                <w:sz w:val="20"/>
                <w:lang w:val="en-US"/>
              </w:rPr>
              <w:t xml:space="preserve">-Script template that is provided on the SSRC website </w:t>
            </w:r>
            <w:r w:rsidRPr="00191371">
              <w:rPr>
                <w:rFonts w:cstheme="minorHAnsi"/>
                <w:sz w:val="20"/>
                <w:lang w:val="en-US"/>
              </w:rPr>
              <w:t xml:space="preserve"> to insert your solutions in RStudio</w:t>
            </w:r>
            <w:r>
              <w:rPr>
                <w:rFonts w:cstheme="minorHAnsi"/>
                <w:sz w:val="20"/>
                <w:lang w:val="en-US"/>
              </w:rPr>
              <w:t>.</w:t>
            </w:r>
          </w:p>
        </w:tc>
      </w:tr>
      <w:tr w:rsidR="00191371" w:rsidRPr="00727EFC" w14:paraId="553D7D1F" w14:textId="6008D8DD" w:rsidTr="008C06F2">
        <w:trPr>
          <w:trHeight w:val="386"/>
        </w:trPr>
        <w:tc>
          <w:tcPr>
            <w:tcW w:w="473" w:type="dxa"/>
          </w:tcPr>
          <w:p w14:paraId="76EA4C82" w14:textId="736D70D1" w:rsidR="00AF17AA" w:rsidRPr="00191371" w:rsidRDefault="0019137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4.</w:t>
            </w:r>
          </w:p>
        </w:tc>
        <w:tc>
          <w:tcPr>
            <w:tcW w:w="2658" w:type="dxa"/>
          </w:tcPr>
          <w:p w14:paraId="15861E1A" w14:textId="4951A2FD" w:rsidR="00AF17AA" w:rsidRPr="00284C2D" w:rsidRDefault="00AA0F1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Do the “Working with Tibbles” tutorial offered in the RStudio Cloud.</w:t>
            </w:r>
          </w:p>
        </w:tc>
        <w:tc>
          <w:tcPr>
            <w:tcW w:w="2960" w:type="dxa"/>
          </w:tcPr>
          <w:p w14:paraId="44BAC1AB" w14:textId="48980AF2" w:rsidR="00AF17AA" w:rsidRPr="00284C2D" w:rsidRDefault="00727EFC" w:rsidP="00284C2D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8" w:history="1">
              <w:r w:rsidR="00AA0F11" w:rsidRPr="00AA0F11">
                <w:rPr>
                  <w:rStyle w:val="Hyperlink"/>
                  <w:rFonts w:cstheme="minorHAnsi"/>
                  <w:sz w:val="20"/>
                  <w:lang w:val="en-US"/>
                </w:rPr>
                <w:t>Tutorial: Working with Tibbles</w:t>
              </w:r>
            </w:hyperlink>
          </w:p>
        </w:tc>
        <w:tc>
          <w:tcPr>
            <w:tcW w:w="2971" w:type="dxa"/>
          </w:tcPr>
          <w:p w14:paraId="4E74761E" w14:textId="028F980C" w:rsidR="00AF17AA" w:rsidRPr="00284C2D" w:rsidRDefault="00AA0F1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The concept of a </w:t>
            </w:r>
            <w:proofErr w:type="spellStart"/>
            <w:r w:rsidRPr="00284C2D">
              <w:rPr>
                <w:rFonts w:cstheme="minorHAnsi"/>
                <w:sz w:val="20"/>
                <w:lang w:val="en-US"/>
              </w:rPr>
              <w:t>tibble</w:t>
            </w:r>
            <w:proofErr w:type="spellEnd"/>
            <w:r>
              <w:rPr>
                <w:rFonts w:cstheme="minorHAnsi"/>
                <w:sz w:val="20"/>
                <w:lang w:val="en-US"/>
              </w:rPr>
              <w:t xml:space="preserve"> is not important</w:t>
            </w:r>
            <w:r w:rsidRPr="00284C2D">
              <w:rPr>
                <w:rFonts w:cstheme="minorHAnsi"/>
                <w:sz w:val="20"/>
                <w:lang w:val="en-US"/>
              </w:rPr>
              <w:t xml:space="preserve"> for you</w:t>
            </w:r>
            <w:r w:rsidR="003B0F10">
              <w:rPr>
                <w:rFonts w:cstheme="minorHAnsi"/>
                <w:sz w:val="20"/>
                <w:lang w:val="en-US"/>
              </w:rPr>
              <w:t>,</w:t>
            </w:r>
            <w:r>
              <w:rPr>
                <w:rFonts w:cstheme="minorHAnsi"/>
                <w:sz w:val="20"/>
                <w:lang w:val="en-US"/>
              </w:rPr>
              <w:t xml:space="preserve"> but we recommend to do this tutorial anyway since it introduces the dataset you will work with in the subsequent tutorials.</w:t>
            </w:r>
          </w:p>
        </w:tc>
      </w:tr>
      <w:tr w:rsidR="00AA0F11" w:rsidRPr="00727EFC" w14:paraId="68E59157" w14:textId="64E442F3" w:rsidTr="008C06F2">
        <w:trPr>
          <w:trHeight w:val="386"/>
        </w:trPr>
        <w:tc>
          <w:tcPr>
            <w:tcW w:w="473" w:type="dxa"/>
          </w:tcPr>
          <w:p w14:paraId="32F5F883" w14:textId="56813D63" w:rsidR="00AA0F11" w:rsidRPr="00191371" w:rsidRDefault="00AA0F11" w:rsidP="00AA0F1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5.</w:t>
            </w:r>
          </w:p>
        </w:tc>
        <w:tc>
          <w:tcPr>
            <w:tcW w:w="2658" w:type="dxa"/>
          </w:tcPr>
          <w:p w14:paraId="214B82CC" w14:textId="3BEC8D80" w:rsidR="00AA0F11" w:rsidRPr="00284C2D" w:rsidRDefault="00AA0F11" w:rsidP="00AA0F1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Solve Tasks 6 </w:t>
            </w:r>
            <w:r w:rsidRPr="00284C2D">
              <w:rPr>
                <w:rFonts w:cstheme="minorHAnsi"/>
                <w:sz w:val="20"/>
                <w:lang w:val="en-US"/>
              </w:rPr>
              <w:t>of the exercise sheet.</w:t>
            </w:r>
          </w:p>
        </w:tc>
        <w:tc>
          <w:tcPr>
            <w:tcW w:w="2960" w:type="dxa"/>
          </w:tcPr>
          <w:p w14:paraId="03125A9F" w14:textId="729EA4F0" w:rsidR="00AA0F11" w:rsidRPr="00284C2D" w:rsidRDefault="00AA0F11" w:rsidP="00AA0F1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23E94D41" w14:textId="18C66EC6" w:rsidR="00AA0F11" w:rsidRPr="00284C2D" w:rsidRDefault="00AA0F11" w:rsidP="00AA0F1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AA0F11" w:rsidRPr="00727EFC" w14:paraId="719B7BFF" w14:textId="48457C72" w:rsidTr="008C06F2">
        <w:trPr>
          <w:trHeight w:val="386"/>
        </w:trPr>
        <w:tc>
          <w:tcPr>
            <w:tcW w:w="473" w:type="dxa"/>
          </w:tcPr>
          <w:p w14:paraId="6B1D8AA6" w14:textId="3FD80D23" w:rsidR="00AA0F11" w:rsidRPr="00191371" w:rsidRDefault="00AA0F11" w:rsidP="00AA0F1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6.</w:t>
            </w:r>
          </w:p>
        </w:tc>
        <w:tc>
          <w:tcPr>
            <w:tcW w:w="2658" w:type="dxa"/>
          </w:tcPr>
          <w:p w14:paraId="675CE3C9" w14:textId="75441CD1" w:rsidR="00AA0F11" w:rsidRPr="00284C2D" w:rsidRDefault="00514D26" w:rsidP="00AA0F1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Do the “Isolating data with </w:t>
            </w:r>
            <w:proofErr w:type="spellStart"/>
            <w:r>
              <w:rPr>
                <w:rFonts w:cstheme="minorHAnsi"/>
                <w:sz w:val="20"/>
                <w:lang w:val="en-US"/>
              </w:rPr>
              <w:t>dplyr</w:t>
            </w:r>
            <w:proofErr w:type="spellEnd"/>
            <w:r>
              <w:rPr>
                <w:rFonts w:cstheme="minorHAnsi"/>
                <w:sz w:val="20"/>
                <w:lang w:val="en-US"/>
              </w:rPr>
              <w:t>” t</w:t>
            </w:r>
            <w:r w:rsidR="00AA0F11" w:rsidRPr="00284C2D">
              <w:rPr>
                <w:rFonts w:cstheme="minorHAnsi"/>
                <w:sz w:val="20"/>
                <w:lang w:val="en-US"/>
              </w:rPr>
              <w:t xml:space="preserve">utorial offered in the RStudio Cloud. </w:t>
            </w:r>
          </w:p>
        </w:tc>
        <w:tc>
          <w:tcPr>
            <w:tcW w:w="2960" w:type="dxa"/>
          </w:tcPr>
          <w:p w14:paraId="00C9791F" w14:textId="614849AF" w:rsidR="00AA0F11" w:rsidRPr="00284C2D" w:rsidRDefault="00727EFC" w:rsidP="00514D2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9" w:history="1">
              <w:r w:rsidR="00514D26">
                <w:rPr>
                  <w:rStyle w:val="Hyperlink"/>
                  <w:rFonts w:cstheme="minorHAnsi"/>
                  <w:sz w:val="20"/>
                  <w:lang w:val="en-US"/>
                </w:rPr>
                <w:t xml:space="preserve">Tutorial: Isolating data with </w:t>
              </w:r>
              <w:proofErr w:type="spellStart"/>
              <w:r w:rsidR="00514D26">
                <w:rPr>
                  <w:rStyle w:val="Hyperlink"/>
                  <w:rFonts w:cstheme="minorHAnsi"/>
                  <w:sz w:val="20"/>
                  <w:lang w:val="en-US"/>
                </w:rPr>
                <w:t>dplyr</w:t>
              </w:r>
              <w:proofErr w:type="spellEnd"/>
            </w:hyperlink>
          </w:p>
        </w:tc>
        <w:tc>
          <w:tcPr>
            <w:tcW w:w="2971" w:type="dxa"/>
          </w:tcPr>
          <w:p w14:paraId="2CC40658" w14:textId="4B02AA3F" w:rsidR="00AA0F11" w:rsidRPr="00284C2D" w:rsidRDefault="00AA0F11" w:rsidP="00857C4C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0C601F" w:rsidRPr="00727EFC" w14:paraId="320F0BEA" w14:textId="77777777" w:rsidTr="008C06F2">
        <w:trPr>
          <w:trHeight w:val="386"/>
        </w:trPr>
        <w:tc>
          <w:tcPr>
            <w:tcW w:w="473" w:type="dxa"/>
          </w:tcPr>
          <w:p w14:paraId="1B772AB8" w14:textId="7788742D" w:rsidR="000C601F" w:rsidRDefault="000C601F" w:rsidP="000C601F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7.</w:t>
            </w:r>
          </w:p>
        </w:tc>
        <w:tc>
          <w:tcPr>
            <w:tcW w:w="2658" w:type="dxa"/>
          </w:tcPr>
          <w:p w14:paraId="45AE90B6" w14:textId="39AD9AB2" w:rsidR="000C601F" w:rsidRDefault="000A6C47" w:rsidP="000C601F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 xml:space="preserve">Solve Tasks 7-10 </w:t>
            </w:r>
            <w:r w:rsidR="000C601F" w:rsidRPr="00284C2D">
              <w:rPr>
                <w:rFonts w:cstheme="minorHAnsi"/>
                <w:sz w:val="20"/>
                <w:lang w:val="en-US"/>
              </w:rPr>
              <w:t>of the exercise sheet.</w:t>
            </w:r>
          </w:p>
        </w:tc>
        <w:tc>
          <w:tcPr>
            <w:tcW w:w="2960" w:type="dxa"/>
          </w:tcPr>
          <w:p w14:paraId="54F274FA" w14:textId="77777777" w:rsidR="000C601F" w:rsidRPr="00284C2D" w:rsidRDefault="000C601F" w:rsidP="000C601F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747E7302" w14:textId="77777777" w:rsidR="000C601F" w:rsidRPr="00284C2D" w:rsidRDefault="000C601F" w:rsidP="000C601F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727EFC" w14:paraId="45B2BAFD" w14:textId="77777777" w:rsidTr="008C06F2">
        <w:trPr>
          <w:trHeight w:val="386"/>
        </w:trPr>
        <w:tc>
          <w:tcPr>
            <w:tcW w:w="473" w:type="dxa"/>
          </w:tcPr>
          <w:p w14:paraId="61150C44" w14:textId="2521D7DC" w:rsidR="008C06F2" w:rsidRPr="00191371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8.</w:t>
            </w:r>
          </w:p>
        </w:tc>
        <w:tc>
          <w:tcPr>
            <w:tcW w:w="2658" w:type="dxa"/>
          </w:tcPr>
          <w:p w14:paraId="7F8474ED" w14:textId="35402FD3" w:rsidR="008C06F2" w:rsidRPr="00284C2D" w:rsidRDefault="008C06F2" w:rsidP="002C1A8C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Do the</w:t>
            </w:r>
            <w:r w:rsidR="002C1A8C">
              <w:rPr>
                <w:rFonts w:cstheme="minorHAnsi"/>
                <w:sz w:val="20"/>
                <w:lang w:val="en-US"/>
              </w:rPr>
              <w:t xml:space="preserve"> first four subchapters of the </w:t>
            </w:r>
            <w:r>
              <w:rPr>
                <w:rFonts w:cstheme="minorHAnsi"/>
                <w:sz w:val="20"/>
                <w:lang w:val="en-US"/>
              </w:rPr>
              <w:t xml:space="preserve">“Deriving Information with </w:t>
            </w:r>
            <w:proofErr w:type="spellStart"/>
            <w:r>
              <w:rPr>
                <w:rFonts w:cstheme="minorHAnsi"/>
                <w:sz w:val="20"/>
                <w:lang w:val="en-US"/>
              </w:rPr>
              <w:t>dplyr</w:t>
            </w:r>
            <w:proofErr w:type="spellEnd"/>
            <w:r>
              <w:rPr>
                <w:rFonts w:cstheme="minorHAnsi"/>
                <w:sz w:val="20"/>
                <w:lang w:val="en-US"/>
              </w:rPr>
              <w:t>” t</w:t>
            </w:r>
            <w:r w:rsidRPr="00284C2D">
              <w:rPr>
                <w:rFonts w:cstheme="minorHAnsi"/>
                <w:sz w:val="20"/>
                <w:lang w:val="en-US"/>
              </w:rPr>
              <w:t>utorial offered in the RStudio Cloud.</w:t>
            </w:r>
          </w:p>
        </w:tc>
        <w:tc>
          <w:tcPr>
            <w:tcW w:w="2960" w:type="dxa"/>
          </w:tcPr>
          <w:p w14:paraId="17869B57" w14:textId="2075E142" w:rsidR="008C06F2" w:rsidRPr="00284C2D" w:rsidRDefault="00727EFC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0" w:history="1">
              <w:r w:rsidR="008C06F2">
                <w:rPr>
                  <w:rStyle w:val="Hyperlink"/>
                  <w:rFonts w:cstheme="minorHAnsi"/>
                  <w:sz w:val="20"/>
                  <w:lang w:val="en-US"/>
                </w:rPr>
                <w:t xml:space="preserve">Tutorial: Deriving Information with </w:t>
              </w:r>
              <w:proofErr w:type="spellStart"/>
              <w:r w:rsidR="008C06F2">
                <w:rPr>
                  <w:rStyle w:val="Hyperlink"/>
                  <w:rFonts w:cstheme="minorHAnsi"/>
                  <w:sz w:val="20"/>
                  <w:lang w:val="en-US"/>
                </w:rPr>
                <w:t>dplyr</w:t>
              </w:r>
              <w:proofErr w:type="spellEnd"/>
            </w:hyperlink>
          </w:p>
        </w:tc>
        <w:tc>
          <w:tcPr>
            <w:tcW w:w="2971" w:type="dxa"/>
          </w:tcPr>
          <w:p w14:paraId="22021A2B" w14:textId="77777777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727EFC" w14:paraId="0285CE84" w14:textId="77777777" w:rsidTr="008C06F2">
        <w:trPr>
          <w:trHeight w:val="386"/>
        </w:trPr>
        <w:tc>
          <w:tcPr>
            <w:tcW w:w="473" w:type="dxa"/>
          </w:tcPr>
          <w:p w14:paraId="0E004335" w14:textId="743DE976" w:rsidR="008C06F2" w:rsidRPr="00191371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9.</w:t>
            </w:r>
          </w:p>
        </w:tc>
        <w:tc>
          <w:tcPr>
            <w:tcW w:w="2658" w:type="dxa"/>
          </w:tcPr>
          <w:p w14:paraId="3B1F0D90" w14:textId="215761A0" w:rsidR="008C06F2" w:rsidRPr="00284C2D" w:rsidRDefault="00861C9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Solve Tasks 11-12</w:t>
            </w:r>
            <w:r w:rsidR="008C06F2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960" w:type="dxa"/>
          </w:tcPr>
          <w:p w14:paraId="315827D4" w14:textId="03A3B792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971" w:type="dxa"/>
          </w:tcPr>
          <w:p w14:paraId="1DFCB3AE" w14:textId="77777777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8C06F2" w:rsidRPr="00727EFC" w14:paraId="20484B67" w14:textId="77777777" w:rsidTr="008C06F2">
        <w:trPr>
          <w:trHeight w:val="386"/>
        </w:trPr>
        <w:tc>
          <w:tcPr>
            <w:tcW w:w="473" w:type="dxa"/>
          </w:tcPr>
          <w:p w14:paraId="7195EB51" w14:textId="75055936" w:rsidR="008C06F2" w:rsidRDefault="00861C98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10</w:t>
            </w:r>
            <w:r w:rsidR="008C06F2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58" w:type="dxa"/>
          </w:tcPr>
          <w:p w14:paraId="1F717F42" w14:textId="2593D22B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 xml:space="preserve">Compare your solutions to the </w:t>
            </w:r>
            <w:r w:rsidR="00036D23">
              <w:rPr>
                <w:rFonts w:cstheme="minorHAnsi"/>
                <w:sz w:val="20"/>
                <w:lang w:val="en-US"/>
              </w:rPr>
              <w:t>s</w:t>
            </w:r>
            <w:r w:rsidRPr="00284C2D">
              <w:rPr>
                <w:rFonts w:cstheme="minorHAnsi"/>
                <w:sz w:val="20"/>
                <w:lang w:val="en-US"/>
              </w:rPr>
              <w:t>ample solution</w:t>
            </w:r>
            <w:r w:rsidR="00036D23">
              <w:rPr>
                <w:rFonts w:cstheme="minorHAnsi"/>
                <w:sz w:val="20"/>
                <w:lang w:val="en-US"/>
              </w:rPr>
              <w:t xml:space="preserve"> provided at the SSRC website</w:t>
            </w:r>
            <w:r w:rsidRPr="00284C2D">
              <w:rPr>
                <w:rFonts w:cstheme="minorHAnsi"/>
                <w:sz w:val="20"/>
                <w:lang w:val="en-US"/>
              </w:rPr>
              <w:t>.</w:t>
            </w:r>
          </w:p>
        </w:tc>
        <w:tc>
          <w:tcPr>
            <w:tcW w:w="2960" w:type="dxa"/>
          </w:tcPr>
          <w:p w14:paraId="602BD221" w14:textId="5FEC7A0F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284C2D">
              <w:rPr>
                <w:rFonts w:cstheme="minorHAnsi"/>
                <w:sz w:val="20"/>
                <w:lang w:val="en-US"/>
              </w:rPr>
              <w:t>SSRC_C2_exercise_solution.html</w:t>
            </w:r>
          </w:p>
        </w:tc>
        <w:tc>
          <w:tcPr>
            <w:tcW w:w="2971" w:type="dxa"/>
          </w:tcPr>
          <w:p w14:paraId="0C291CF3" w14:textId="32F28820" w:rsidR="008C06F2" w:rsidRPr="00284C2D" w:rsidRDefault="008C06F2" w:rsidP="008C06F2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</w:tbl>
    <w:p w14:paraId="7B485423" w14:textId="77777777" w:rsidR="000C601F" w:rsidRDefault="000C601F" w:rsidP="000C601F">
      <w:pPr>
        <w:tabs>
          <w:tab w:val="left" w:pos="1134"/>
        </w:tabs>
        <w:rPr>
          <w:rFonts w:ascii="Arial" w:hAnsi="Arial" w:cs="Arial"/>
          <w:b/>
          <w:lang w:val="en-US"/>
        </w:rPr>
      </w:pPr>
    </w:p>
    <w:p w14:paraId="34BCA8CF" w14:textId="29B40C4B" w:rsidR="000C601F" w:rsidRPr="0093035B" w:rsidRDefault="000C601F" w:rsidP="000C601F">
      <w:pPr>
        <w:tabs>
          <w:tab w:val="left" w:pos="1134"/>
        </w:tabs>
        <w:rPr>
          <w:rFonts w:cstheme="minorHAnsi"/>
          <w:b/>
          <w:sz w:val="18"/>
          <w:lang w:val="en-US"/>
        </w:rPr>
      </w:pPr>
      <w:r w:rsidRPr="0093035B">
        <w:rPr>
          <w:rFonts w:cstheme="minorHAnsi"/>
          <w:b/>
          <w:sz w:val="18"/>
          <w:lang w:val="en-US"/>
        </w:rPr>
        <w:t>Additional Resources:</w:t>
      </w:r>
    </w:p>
    <w:p w14:paraId="44A4E7F0" w14:textId="4C16312E" w:rsidR="000C601F" w:rsidRPr="0093035B" w:rsidRDefault="00727EFC" w:rsidP="000C601F">
      <w:pPr>
        <w:tabs>
          <w:tab w:val="left" w:pos="1134"/>
        </w:tabs>
        <w:rPr>
          <w:rFonts w:cstheme="minorHAnsi"/>
          <w:sz w:val="18"/>
          <w:lang w:val="en-US"/>
        </w:rPr>
      </w:pPr>
      <w:hyperlink r:id="rId11" w:history="1">
        <w:r w:rsidR="000C601F">
          <w:rPr>
            <w:rStyle w:val="Hyperlink"/>
            <w:rFonts w:cstheme="minorHAnsi"/>
            <w:sz w:val="18"/>
            <w:lang w:val="en-US"/>
          </w:rPr>
          <w:t xml:space="preserve">Cheat Sheet: Data Transformation with </w:t>
        </w:r>
        <w:proofErr w:type="spellStart"/>
        <w:r w:rsidR="000C601F">
          <w:rPr>
            <w:rStyle w:val="Hyperlink"/>
            <w:rFonts w:cstheme="minorHAnsi"/>
            <w:sz w:val="18"/>
            <w:lang w:val="en-US"/>
          </w:rPr>
          <w:t>dplyr</w:t>
        </w:r>
        <w:proofErr w:type="spellEnd"/>
      </w:hyperlink>
      <w:r w:rsidR="000C601F">
        <w:rPr>
          <w:rFonts w:cstheme="minorHAnsi"/>
          <w:sz w:val="18"/>
          <w:lang w:val="en-US"/>
        </w:rPr>
        <w:t xml:space="preserve"> -&gt; Nice overview </w:t>
      </w:r>
      <w:r w:rsidR="008F00E7">
        <w:rPr>
          <w:rFonts w:cstheme="minorHAnsi"/>
          <w:sz w:val="18"/>
          <w:lang w:val="en-US"/>
        </w:rPr>
        <w:t xml:space="preserve">on how to transform data with </w:t>
      </w:r>
      <w:proofErr w:type="spellStart"/>
      <w:r w:rsidR="008F00E7">
        <w:rPr>
          <w:rFonts w:cstheme="minorHAnsi"/>
          <w:sz w:val="18"/>
          <w:lang w:val="en-US"/>
        </w:rPr>
        <w:t>dplyr</w:t>
      </w:r>
      <w:proofErr w:type="spellEnd"/>
    </w:p>
    <w:p w14:paraId="7DB358D4" w14:textId="654F6D40" w:rsidR="004335B7" w:rsidRPr="00861C98" w:rsidRDefault="004335B7" w:rsidP="00861C98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sectPr w:rsidR="004335B7" w:rsidRPr="00861C98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D66D" w14:textId="77777777" w:rsidR="00C04333" w:rsidRDefault="00C04333" w:rsidP="00C87F8B">
      <w:pPr>
        <w:spacing w:after="0" w:line="240" w:lineRule="auto"/>
      </w:pPr>
      <w:r>
        <w:separator/>
      </w:r>
    </w:p>
  </w:endnote>
  <w:endnote w:type="continuationSeparator" w:id="0">
    <w:p w14:paraId="73D6E1EA" w14:textId="77777777" w:rsidR="00C04333" w:rsidRDefault="00C04333" w:rsidP="00C8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2D5D" w14:textId="19888E3F" w:rsidR="00C87F8B" w:rsidRDefault="00C87F8B">
    <w:pPr>
      <w:pStyle w:val="Fuzeile"/>
    </w:pPr>
  </w:p>
  <w:p w14:paraId="481D7FD3" w14:textId="326CF891" w:rsidR="00840184" w:rsidRDefault="00840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325A" w14:textId="77777777" w:rsidR="00C04333" w:rsidRDefault="00C04333" w:rsidP="00C87F8B">
      <w:pPr>
        <w:spacing w:after="0" w:line="240" w:lineRule="auto"/>
      </w:pPr>
      <w:r>
        <w:separator/>
      </w:r>
    </w:p>
  </w:footnote>
  <w:footnote w:type="continuationSeparator" w:id="0">
    <w:p w14:paraId="67C077F6" w14:textId="77777777" w:rsidR="00C04333" w:rsidRDefault="00C04333" w:rsidP="00C8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357E" w14:textId="77777777" w:rsidR="00C87F8B" w:rsidRDefault="00C87F8B" w:rsidP="00C87F8B">
    <w:pPr>
      <w:pStyle w:val="Kopfzeile"/>
      <w:ind w:left="708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0F4D506" wp14:editId="6B9D14A7">
              <wp:simplePos x="0" y="0"/>
              <wp:positionH relativeFrom="column">
                <wp:posOffset>-81280</wp:posOffset>
              </wp:positionH>
              <wp:positionV relativeFrom="paragraph">
                <wp:posOffset>11430</wp:posOffset>
              </wp:positionV>
              <wp:extent cx="2797175" cy="508635"/>
              <wp:effectExtent l="0" t="0" r="3175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7175" cy="508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5FC3A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  <w:t>Professorship of Public Health and Prevention</w:t>
                          </w:r>
                        </w:p>
                        <w:p w14:paraId="693A17BB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  <w:t>Department for Sport and Health Sciences</w:t>
                          </w:r>
                        </w:p>
                        <w:p w14:paraId="74AD58E4" w14:textId="77777777" w:rsidR="00C87F8B" w:rsidRP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eastAsia="de-DE"/>
                            </w:rPr>
                            <w:t>Technische Universität München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F4D50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6.4pt;margin-top:.9pt;width:220.25pt;height:4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z4Dg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" stroked="f">
              <v:textbox>
                <w:txbxContent>
                  <w:p w14:paraId="61D5FC3A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  <w:t>Professorship of Public Health and Prevention</w:t>
                    </w:r>
                  </w:p>
                  <w:p w14:paraId="693A17BB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  <w:t>Department for Sport and Health Sciences</w:t>
                    </w:r>
                  </w:p>
                  <w:p w14:paraId="74AD58E4" w14:textId="77777777" w:rsidR="00C87F8B" w:rsidRP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eastAsia="de-DE"/>
                      </w:rPr>
                      <w:t>Technische Universität München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042E43D5" wp14:editId="7DECEAE9">
          <wp:extent cx="819728" cy="4320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M_Logo_blau_rgb_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28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8AEED4" w14:textId="77777777" w:rsidR="00BD08B8" w:rsidRDefault="00BD08B8" w:rsidP="00C87F8B">
    <w:pPr>
      <w:pStyle w:val="Kopfzeile"/>
      <w:ind w:left="708"/>
      <w:jc w:val="right"/>
    </w:pPr>
  </w:p>
  <w:p w14:paraId="01F8FC82" w14:textId="77777777" w:rsidR="00BD08B8" w:rsidRDefault="00BD08B8" w:rsidP="00C87F8B">
    <w:pPr>
      <w:pStyle w:val="Kopfzeile"/>
      <w:ind w:left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0D1"/>
    <w:multiLevelType w:val="hybridMultilevel"/>
    <w:tmpl w:val="51800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34EB"/>
    <w:multiLevelType w:val="hybridMultilevel"/>
    <w:tmpl w:val="555C1F8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4A5A"/>
    <w:multiLevelType w:val="hybridMultilevel"/>
    <w:tmpl w:val="61E4BF6A"/>
    <w:lvl w:ilvl="0" w:tplc="169C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040F"/>
    <w:multiLevelType w:val="hybridMultilevel"/>
    <w:tmpl w:val="92F07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60ABF"/>
    <w:multiLevelType w:val="hybridMultilevel"/>
    <w:tmpl w:val="F9FA9296"/>
    <w:lvl w:ilvl="0" w:tplc="ED044E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46140"/>
    <w:multiLevelType w:val="hybridMultilevel"/>
    <w:tmpl w:val="3F9E12C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314729">
    <w:abstractNumId w:val="1"/>
  </w:num>
  <w:num w:numId="2" w16cid:durableId="944072450">
    <w:abstractNumId w:val="5"/>
  </w:num>
  <w:num w:numId="3" w16cid:durableId="445126038">
    <w:abstractNumId w:val="0"/>
  </w:num>
  <w:num w:numId="4" w16cid:durableId="1889799375">
    <w:abstractNumId w:val="3"/>
  </w:num>
  <w:num w:numId="5" w16cid:durableId="1441492031">
    <w:abstractNumId w:val="4"/>
  </w:num>
  <w:num w:numId="6" w16cid:durableId="19905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61"/>
    <w:rsid w:val="0000134B"/>
    <w:rsid w:val="00036D23"/>
    <w:rsid w:val="00036EB2"/>
    <w:rsid w:val="00043355"/>
    <w:rsid w:val="00073310"/>
    <w:rsid w:val="000758F5"/>
    <w:rsid w:val="000831C8"/>
    <w:rsid w:val="0009718E"/>
    <w:rsid w:val="000A6C47"/>
    <w:rsid w:val="000C601F"/>
    <w:rsid w:val="00115614"/>
    <w:rsid w:val="00136F21"/>
    <w:rsid w:val="0018266D"/>
    <w:rsid w:val="001866E3"/>
    <w:rsid w:val="00191371"/>
    <w:rsid w:val="00195764"/>
    <w:rsid w:val="001B5166"/>
    <w:rsid w:val="001B6E71"/>
    <w:rsid w:val="001C5564"/>
    <w:rsid w:val="001F1422"/>
    <w:rsid w:val="00203ADF"/>
    <w:rsid w:val="002200B1"/>
    <w:rsid w:val="00230FEF"/>
    <w:rsid w:val="00253330"/>
    <w:rsid w:val="00284C2D"/>
    <w:rsid w:val="002C1A8C"/>
    <w:rsid w:val="002C2D98"/>
    <w:rsid w:val="002C457E"/>
    <w:rsid w:val="002E76E2"/>
    <w:rsid w:val="00323A13"/>
    <w:rsid w:val="00324293"/>
    <w:rsid w:val="00335B9E"/>
    <w:rsid w:val="003369A1"/>
    <w:rsid w:val="003727A9"/>
    <w:rsid w:val="0039594F"/>
    <w:rsid w:val="003B0F10"/>
    <w:rsid w:val="003D5ACE"/>
    <w:rsid w:val="003F6451"/>
    <w:rsid w:val="004270B1"/>
    <w:rsid w:val="004318C8"/>
    <w:rsid w:val="004335B7"/>
    <w:rsid w:val="00444EFC"/>
    <w:rsid w:val="00462305"/>
    <w:rsid w:val="00471AD8"/>
    <w:rsid w:val="0048785C"/>
    <w:rsid w:val="004B1ADA"/>
    <w:rsid w:val="004B7ED5"/>
    <w:rsid w:val="004C1C26"/>
    <w:rsid w:val="004C7BA6"/>
    <w:rsid w:val="004D1626"/>
    <w:rsid w:val="004D69DB"/>
    <w:rsid w:val="004E3557"/>
    <w:rsid w:val="005002A0"/>
    <w:rsid w:val="00514D26"/>
    <w:rsid w:val="00542491"/>
    <w:rsid w:val="00547333"/>
    <w:rsid w:val="00551738"/>
    <w:rsid w:val="0059384B"/>
    <w:rsid w:val="005B3360"/>
    <w:rsid w:val="005B7B9E"/>
    <w:rsid w:val="005D7CE1"/>
    <w:rsid w:val="005E5AC9"/>
    <w:rsid w:val="00603549"/>
    <w:rsid w:val="00615847"/>
    <w:rsid w:val="00616D35"/>
    <w:rsid w:val="0065479E"/>
    <w:rsid w:val="00661E5B"/>
    <w:rsid w:val="00685E14"/>
    <w:rsid w:val="00686F59"/>
    <w:rsid w:val="006B3E51"/>
    <w:rsid w:val="006E00CE"/>
    <w:rsid w:val="006E4123"/>
    <w:rsid w:val="006E4CFE"/>
    <w:rsid w:val="006F4746"/>
    <w:rsid w:val="00711CCF"/>
    <w:rsid w:val="0071560F"/>
    <w:rsid w:val="00716072"/>
    <w:rsid w:val="00726CC8"/>
    <w:rsid w:val="00727EFC"/>
    <w:rsid w:val="00743534"/>
    <w:rsid w:val="00744445"/>
    <w:rsid w:val="00746EC8"/>
    <w:rsid w:val="0075319A"/>
    <w:rsid w:val="007613A6"/>
    <w:rsid w:val="00761B2D"/>
    <w:rsid w:val="00770F25"/>
    <w:rsid w:val="00792E5B"/>
    <w:rsid w:val="007F0EA8"/>
    <w:rsid w:val="00805E73"/>
    <w:rsid w:val="0082417D"/>
    <w:rsid w:val="008353F5"/>
    <w:rsid w:val="00840184"/>
    <w:rsid w:val="0085177C"/>
    <w:rsid w:val="00854CA4"/>
    <w:rsid w:val="00857824"/>
    <w:rsid w:val="00857C4C"/>
    <w:rsid w:val="00861C98"/>
    <w:rsid w:val="00876900"/>
    <w:rsid w:val="00884E07"/>
    <w:rsid w:val="008C06F2"/>
    <w:rsid w:val="008F00E7"/>
    <w:rsid w:val="008F2E7E"/>
    <w:rsid w:val="00922E23"/>
    <w:rsid w:val="0093035B"/>
    <w:rsid w:val="00934766"/>
    <w:rsid w:val="00942A92"/>
    <w:rsid w:val="00971971"/>
    <w:rsid w:val="009A3E91"/>
    <w:rsid w:val="009A569C"/>
    <w:rsid w:val="009A56C6"/>
    <w:rsid w:val="009C6D32"/>
    <w:rsid w:val="009F60B9"/>
    <w:rsid w:val="00A0072C"/>
    <w:rsid w:val="00A249F4"/>
    <w:rsid w:val="00A40188"/>
    <w:rsid w:val="00A427C8"/>
    <w:rsid w:val="00A45CC5"/>
    <w:rsid w:val="00A51561"/>
    <w:rsid w:val="00A67480"/>
    <w:rsid w:val="00A707E3"/>
    <w:rsid w:val="00A9039A"/>
    <w:rsid w:val="00AA0F11"/>
    <w:rsid w:val="00AA7E63"/>
    <w:rsid w:val="00AB6CDB"/>
    <w:rsid w:val="00AC61C9"/>
    <w:rsid w:val="00AF17AA"/>
    <w:rsid w:val="00B5151E"/>
    <w:rsid w:val="00B644F5"/>
    <w:rsid w:val="00B75372"/>
    <w:rsid w:val="00B7761B"/>
    <w:rsid w:val="00BB27AC"/>
    <w:rsid w:val="00BD08B8"/>
    <w:rsid w:val="00C04333"/>
    <w:rsid w:val="00C12D20"/>
    <w:rsid w:val="00C84674"/>
    <w:rsid w:val="00C87F8B"/>
    <w:rsid w:val="00CA29D2"/>
    <w:rsid w:val="00CA3864"/>
    <w:rsid w:val="00CB0E3E"/>
    <w:rsid w:val="00CB6342"/>
    <w:rsid w:val="00CD6D07"/>
    <w:rsid w:val="00CE34D7"/>
    <w:rsid w:val="00CE4FC4"/>
    <w:rsid w:val="00D02E24"/>
    <w:rsid w:val="00D13AC4"/>
    <w:rsid w:val="00D44FFD"/>
    <w:rsid w:val="00D56649"/>
    <w:rsid w:val="00D5718E"/>
    <w:rsid w:val="00DB6B8A"/>
    <w:rsid w:val="00DD6C37"/>
    <w:rsid w:val="00E2747C"/>
    <w:rsid w:val="00E45A9F"/>
    <w:rsid w:val="00E624E9"/>
    <w:rsid w:val="00E864EE"/>
    <w:rsid w:val="00E86877"/>
    <w:rsid w:val="00F14A9C"/>
    <w:rsid w:val="00F373A7"/>
    <w:rsid w:val="00F73F18"/>
    <w:rsid w:val="00F74F88"/>
    <w:rsid w:val="00F75990"/>
    <w:rsid w:val="00FB4384"/>
    <w:rsid w:val="00FC1CFA"/>
    <w:rsid w:val="00FC30DE"/>
    <w:rsid w:val="00FE78BC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8B926AF"/>
  <w15:chartTrackingRefBased/>
  <w15:docId w15:val="{9C82389E-0A0C-4D7E-9E71-8CBAD20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6C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F8B"/>
  </w:style>
  <w:style w:type="paragraph" w:styleId="Fuzeile">
    <w:name w:val="footer"/>
    <w:basedOn w:val="Standard"/>
    <w:link w:val="Fu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F8B"/>
  </w:style>
  <w:style w:type="table" w:styleId="Tabellenraster">
    <w:name w:val="Table Grid"/>
    <w:basedOn w:val="NormaleTabelle"/>
    <w:uiPriority w:val="39"/>
    <w:rsid w:val="0008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576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B7B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864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E4123"/>
    <w:rPr>
      <w:color w:val="954F72" w:themeColor="followedHyperlink"/>
      <w:u w:val="single"/>
    </w:rPr>
  </w:style>
  <w:style w:type="paragraph" w:customStyle="1" w:styleId="Default">
    <w:name w:val="Default"/>
    <w:rsid w:val="00716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3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3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3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3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3A6"/>
    <w:rPr>
      <w:b/>
      <w:bCs/>
      <w:sz w:val="20"/>
      <w:szCs w:val="20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C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loud/learn/primers/2.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8B9YU_M5FM&amp;list=PLtL57Fdbwb_Chn-dNR0qBjH3esKS2MXY3&amp;index=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rstudio/cheatsheets/master/data-transformation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studio.cloud/learn/primers/2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loud/learn/primers/2.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Hanselmann, Michael</dc:creator>
  <cp:keywords/>
  <dc:description/>
  <cp:lastModifiedBy>Hanselmann, Michael</cp:lastModifiedBy>
  <cp:revision>8</cp:revision>
  <cp:lastPrinted>2022-09-05T11:16:00Z</cp:lastPrinted>
  <dcterms:created xsi:type="dcterms:W3CDTF">2021-10-21T08:12:00Z</dcterms:created>
  <dcterms:modified xsi:type="dcterms:W3CDTF">2022-09-08T07:52:00Z</dcterms:modified>
</cp:coreProperties>
</file>