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0A18" w14:textId="1B79A193" w:rsidR="00840184" w:rsidRPr="0093035B" w:rsidRDefault="00551738" w:rsidP="00E86877">
      <w:pPr>
        <w:jc w:val="center"/>
        <w:rPr>
          <w:rFonts w:cstheme="minorHAnsi"/>
          <w:b/>
          <w:sz w:val="24"/>
          <w:lang w:val="en-US"/>
        </w:rPr>
      </w:pPr>
      <w:r w:rsidRPr="0093035B">
        <w:rPr>
          <w:rFonts w:cstheme="minorHAnsi"/>
          <w:b/>
          <w:sz w:val="24"/>
          <w:lang w:val="en-US"/>
        </w:rPr>
        <w:t>Self-Study R Course</w:t>
      </w:r>
      <w:r w:rsidR="00006007">
        <w:rPr>
          <w:rFonts w:cstheme="minorHAnsi"/>
          <w:b/>
          <w:sz w:val="24"/>
          <w:lang w:val="en-US"/>
        </w:rPr>
        <w:t xml:space="preserve"> (SSRC)</w:t>
      </w:r>
    </w:p>
    <w:p w14:paraId="21411768" w14:textId="4AEFCAD2" w:rsidR="00840184" w:rsidRPr="0093035B" w:rsidRDefault="00CF3B19" w:rsidP="00840184">
      <w:pPr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Chapter 4</w:t>
      </w:r>
      <w:r w:rsidR="00CD3516">
        <w:rPr>
          <w:rFonts w:cstheme="minorHAnsi"/>
          <w:b/>
          <w:lang w:val="en-US"/>
        </w:rPr>
        <w:t>: Data Vis</w:t>
      </w:r>
      <w:r w:rsidR="007F674B">
        <w:rPr>
          <w:rFonts w:cstheme="minorHAnsi"/>
          <w:b/>
          <w:lang w:val="en-US"/>
        </w:rPr>
        <w:t>ualization</w:t>
      </w:r>
    </w:p>
    <w:p w14:paraId="3008B819" w14:textId="5FFC7C6A" w:rsidR="000758F5" w:rsidRPr="0093035B" w:rsidRDefault="004335B7" w:rsidP="004335B7">
      <w:pPr>
        <w:jc w:val="center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Instructions</w:t>
      </w:r>
    </w:p>
    <w:tbl>
      <w:tblPr>
        <w:tblStyle w:val="Tabellenraster"/>
        <w:tblpPr w:leftFromText="141" w:rightFromText="141" w:vertAnchor="text" w:horzAnchor="margin" w:tblpY="179"/>
        <w:tblW w:w="9062" w:type="dxa"/>
        <w:tblLayout w:type="fixed"/>
        <w:tblLook w:val="04A0" w:firstRow="1" w:lastRow="0" w:firstColumn="1" w:lastColumn="0" w:noHBand="0" w:noVBand="1"/>
      </w:tblPr>
      <w:tblGrid>
        <w:gridCol w:w="473"/>
        <w:gridCol w:w="2658"/>
        <w:gridCol w:w="2960"/>
        <w:gridCol w:w="2971"/>
      </w:tblGrid>
      <w:tr w:rsidR="00726CC8" w14:paraId="00D0B93A" w14:textId="6F3DA657" w:rsidTr="008C06F2">
        <w:trPr>
          <w:trHeight w:val="386"/>
        </w:trPr>
        <w:tc>
          <w:tcPr>
            <w:tcW w:w="473" w:type="dxa"/>
          </w:tcPr>
          <w:p w14:paraId="770EE646" w14:textId="23AD52EA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</w:p>
        </w:tc>
        <w:tc>
          <w:tcPr>
            <w:tcW w:w="2658" w:type="dxa"/>
          </w:tcPr>
          <w:p w14:paraId="11A4F827" w14:textId="198FC690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Instructions</w:t>
            </w:r>
          </w:p>
        </w:tc>
        <w:tc>
          <w:tcPr>
            <w:tcW w:w="2960" w:type="dxa"/>
          </w:tcPr>
          <w:p w14:paraId="6AE0039A" w14:textId="11F3BA2B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Resource</w:t>
            </w:r>
          </w:p>
        </w:tc>
        <w:tc>
          <w:tcPr>
            <w:tcW w:w="2971" w:type="dxa"/>
          </w:tcPr>
          <w:p w14:paraId="2B234201" w14:textId="585FB643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Comments</w:t>
            </w:r>
          </w:p>
        </w:tc>
      </w:tr>
      <w:tr w:rsidR="00726CC8" w:rsidRPr="00927202" w14:paraId="560A1904" w14:textId="02A7F782" w:rsidTr="008C06F2">
        <w:trPr>
          <w:trHeight w:val="386"/>
        </w:trPr>
        <w:tc>
          <w:tcPr>
            <w:tcW w:w="473" w:type="dxa"/>
          </w:tcPr>
          <w:p w14:paraId="667D34EB" w14:textId="2D3DC487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1</w:t>
            </w:r>
            <w:r w:rsidR="00191371"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6C6411C1" w14:textId="20543E31" w:rsidR="00F661B5" w:rsidRPr="00284C2D" w:rsidRDefault="00DD6C37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 xml:space="preserve">Briefly check out </w:t>
            </w:r>
            <w:r w:rsidR="00CF3B19">
              <w:rPr>
                <w:rFonts w:cstheme="minorHAnsi"/>
                <w:sz w:val="20"/>
                <w:lang w:val="en-US"/>
              </w:rPr>
              <w:t>the exercise sheet for chapter 4</w:t>
            </w:r>
            <w:r w:rsidRPr="00284C2D">
              <w:rPr>
                <w:rFonts w:cstheme="minorHAnsi"/>
                <w:sz w:val="20"/>
                <w:lang w:val="en-US"/>
              </w:rPr>
              <w:t xml:space="preserve"> to get an </w:t>
            </w:r>
            <w:r w:rsidR="003727A9">
              <w:rPr>
                <w:rFonts w:cstheme="minorHAnsi"/>
                <w:sz w:val="20"/>
                <w:lang w:val="en-US"/>
              </w:rPr>
              <w:t>impression of</w:t>
            </w:r>
            <w:r w:rsidRPr="00284C2D">
              <w:rPr>
                <w:rFonts w:cstheme="minorHAnsi"/>
                <w:sz w:val="20"/>
                <w:lang w:val="en-US"/>
              </w:rPr>
              <w:t xml:space="preserve"> what you need to learn/know to solve it.</w:t>
            </w:r>
          </w:p>
        </w:tc>
        <w:tc>
          <w:tcPr>
            <w:tcW w:w="2960" w:type="dxa"/>
          </w:tcPr>
          <w:p w14:paraId="2B9A10AF" w14:textId="12BA20A9" w:rsidR="00A707E3" w:rsidRPr="00F661B5" w:rsidRDefault="00A707E3" w:rsidP="0092720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00CEF339" w14:textId="1AFED8C8" w:rsidR="00A707E3" w:rsidRPr="00284C2D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726CC8" w:rsidRPr="00927202" w14:paraId="72FF2B42" w14:textId="1E557FA5" w:rsidTr="008C06F2">
        <w:trPr>
          <w:trHeight w:val="386"/>
        </w:trPr>
        <w:tc>
          <w:tcPr>
            <w:tcW w:w="473" w:type="dxa"/>
          </w:tcPr>
          <w:p w14:paraId="5C6E8AB0" w14:textId="5BCFF10C" w:rsidR="00A707E3" w:rsidRPr="00191371" w:rsidRDefault="00191371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2.</w:t>
            </w:r>
          </w:p>
        </w:tc>
        <w:tc>
          <w:tcPr>
            <w:tcW w:w="2658" w:type="dxa"/>
          </w:tcPr>
          <w:p w14:paraId="17CB72C8" w14:textId="03791698" w:rsidR="00A707E3" w:rsidRPr="00284C2D" w:rsidRDefault="00656447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</w:t>
            </w:r>
            <w:r w:rsidR="00CD3516">
              <w:rPr>
                <w:rFonts w:cstheme="minorHAnsi"/>
                <w:sz w:val="20"/>
                <w:lang w:val="en-US"/>
              </w:rPr>
              <w:t>s</w:t>
            </w:r>
            <w:r>
              <w:rPr>
                <w:rFonts w:cstheme="minorHAnsi"/>
                <w:sz w:val="20"/>
                <w:lang w:val="en-US"/>
              </w:rPr>
              <w:t xml:space="preserve"> 1-7</w:t>
            </w:r>
            <w:r w:rsidR="00F661B5">
              <w:rPr>
                <w:rFonts w:cstheme="minorHAnsi"/>
                <w:sz w:val="20"/>
                <w:lang w:val="en-US"/>
              </w:rPr>
              <w:t xml:space="preserve"> of the exercise sheet.</w:t>
            </w:r>
          </w:p>
        </w:tc>
        <w:tc>
          <w:tcPr>
            <w:tcW w:w="2960" w:type="dxa"/>
          </w:tcPr>
          <w:p w14:paraId="1B0CFE28" w14:textId="46B608AE" w:rsidR="00A707E3" w:rsidRPr="00284C2D" w:rsidRDefault="00A707E3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510E8E50" w14:textId="2248ED79" w:rsidR="00A707E3" w:rsidRPr="00284C2D" w:rsidRDefault="00927202" w:rsidP="00CB634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191371">
              <w:rPr>
                <w:rFonts w:cstheme="minorHAnsi"/>
                <w:sz w:val="20"/>
                <w:lang w:val="en-US"/>
              </w:rPr>
              <w:t xml:space="preserve">Download and open the R </w:t>
            </w:r>
            <w:r>
              <w:rPr>
                <w:rFonts w:cstheme="minorHAnsi"/>
                <w:sz w:val="20"/>
                <w:lang w:val="en-US"/>
              </w:rPr>
              <w:t xml:space="preserve">-Script template that is provided on the SSRC website </w:t>
            </w:r>
            <w:r w:rsidRPr="00191371">
              <w:rPr>
                <w:rFonts w:cstheme="minorHAnsi"/>
                <w:sz w:val="20"/>
                <w:lang w:val="en-US"/>
              </w:rPr>
              <w:t>to insert your solutions in RStudio</w:t>
            </w:r>
            <w:r>
              <w:rPr>
                <w:rFonts w:cstheme="minorHAnsi"/>
                <w:sz w:val="20"/>
                <w:lang w:val="en-US"/>
              </w:rPr>
              <w:t>.</w:t>
            </w:r>
          </w:p>
        </w:tc>
      </w:tr>
      <w:tr w:rsidR="00F661B5" w:rsidRPr="00927202" w14:paraId="56899371" w14:textId="367674A8" w:rsidTr="008C06F2">
        <w:trPr>
          <w:trHeight w:val="71"/>
        </w:trPr>
        <w:tc>
          <w:tcPr>
            <w:tcW w:w="473" w:type="dxa"/>
          </w:tcPr>
          <w:p w14:paraId="422B838E" w14:textId="75BB9FCD" w:rsidR="00F661B5" w:rsidRPr="00191371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3.</w:t>
            </w:r>
          </w:p>
        </w:tc>
        <w:tc>
          <w:tcPr>
            <w:tcW w:w="2658" w:type="dxa"/>
          </w:tcPr>
          <w:p w14:paraId="1A62ACBD" w14:textId="1F0A8018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>Watch the following YouTube Video.</w:t>
            </w:r>
          </w:p>
        </w:tc>
        <w:tc>
          <w:tcPr>
            <w:tcW w:w="2960" w:type="dxa"/>
          </w:tcPr>
          <w:p w14:paraId="1089B90B" w14:textId="70E0DF99" w:rsidR="00F661B5" w:rsidRPr="00284C2D" w:rsidRDefault="00927202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7" w:history="1">
              <w:r w:rsidR="00F661B5" w:rsidRPr="00284C2D">
                <w:rPr>
                  <w:rStyle w:val="Hyperlink"/>
                  <w:rFonts w:cstheme="minorHAnsi"/>
                  <w:sz w:val="20"/>
                  <w:lang w:val="en-US"/>
                </w:rPr>
                <w:t xml:space="preserve">Video: </w:t>
              </w:r>
            </w:hyperlink>
            <w:r w:rsidR="00F661B5">
              <w:rPr>
                <w:rStyle w:val="Hyperlink"/>
                <w:rFonts w:cstheme="minorHAnsi"/>
                <w:sz w:val="20"/>
                <w:lang w:val="en-US"/>
              </w:rPr>
              <w:t>An Introduction to Data Visualization</w:t>
            </w:r>
          </w:p>
        </w:tc>
        <w:tc>
          <w:tcPr>
            <w:tcW w:w="2971" w:type="dxa"/>
          </w:tcPr>
          <w:p w14:paraId="79662E3D" w14:textId="063D0406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F661B5" w:rsidRPr="007F674B" w14:paraId="553D7D1F" w14:textId="6008D8DD" w:rsidTr="008C06F2">
        <w:trPr>
          <w:trHeight w:val="386"/>
        </w:trPr>
        <w:tc>
          <w:tcPr>
            <w:tcW w:w="473" w:type="dxa"/>
          </w:tcPr>
          <w:p w14:paraId="76EA4C82" w14:textId="736D70D1" w:rsidR="00F661B5" w:rsidRPr="00191371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4.</w:t>
            </w:r>
          </w:p>
        </w:tc>
        <w:tc>
          <w:tcPr>
            <w:tcW w:w="2658" w:type="dxa"/>
          </w:tcPr>
          <w:p w14:paraId="15861E1A" w14:textId="7DEEEA56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Do the “Exploratory Data Analysis” tutorial offered in the RStudio Cloud.</w:t>
            </w:r>
          </w:p>
        </w:tc>
        <w:tc>
          <w:tcPr>
            <w:tcW w:w="2960" w:type="dxa"/>
          </w:tcPr>
          <w:p w14:paraId="44BAC1AB" w14:textId="2C4C5907" w:rsidR="00F661B5" w:rsidRPr="00284C2D" w:rsidRDefault="00927202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8" w:history="1">
              <w:r w:rsidR="00F661B5">
                <w:rPr>
                  <w:rStyle w:val="Hyperlink"/>
                  <w:rFonts w:cstheme="minorHAnsi"/>
                  <w:sz w:val="20"/>
                  <w:lang w:val="en-US"/>
                </w:rPr>
                <w:t>Tutorial: Exp</w:t>
              </w:r>
              <w:r w:rsidR="00365432">
                <w:rPr>
                  <w:rStyle w:val="Hyperlink"/>
                  <w:rFonts w:cstheme="minorHAnsi"/>
                  <w:sz w:val="20"/>
                  <w:lang w:val="en-US"/>
                </w:rPr>
                <w:t>l</w:t>
              </w:r>
              <w:r w:rsidR="00F661B5">
                <w:rPr>
                  <w:rStyle w:val="Hyperlink"/>
                  <w:rFonts w:cstheme="minorHAnsi"/>
                  <w:sz w:val="20"/>
                  <w:lang w:val="en-US"/>
                </w:rPr>
                <w:t>oratory Data Analysis</w:t>
              </w:r>
            </w:hyperlink>
          </w:p>
        </w:tc>
        <w:tc>
          <w:tcPr>
            <w:tcW w:w="2971" w:type="dxa"/>
          </w:tcPr>
          <w:p w14:paraId="4E74761E" w14:textId="5A26C302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F661B5" w:rsidRPr="00927202" w14:paraId="68E59157" w14:textId="64E442F3" w:rsidTr="008C06F2">
        <w:trPr>
          <w:trHeight w:val="386"/>
        </w:trPr>
        <w:tc>
          <w:tcPr>
            <w:tcW w:w="473" w:type="dxa"/>
          </w:tcPr>
          <w:p w14:paraId="32F5F883" w14:textId="56813D63" w:rsidR="00F661B5" w:rsidRPr="00191371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5.</w:t>
            </w:r>
          </w:p>
        </w:tc>
        <w:tc>
          <w:tcPr>
            <w:tcW w:w="2658" w:type="dxa"/>
          </w:tcPr>
          <w:p w14:paraId="214B82CC" w14:textId="437461FA" w:rsidR="00F661B5" w:rsidRPr="00284C2D" w:rsidRDefault="00CD3516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</w:t>
            </w:r>
            <w:r w:rsidR="00656447">
              <w:rPr>
                <w:rFonts w:cstheme="minorHAnsi"/>
                <w:sz w:val="20"/>
                <w:lang w:val="en-US"/>
              </w:rPr>
              <w:t xml:space="preserve"> 8</w:t>
            </w:r>
            <w:r w:rsidR="00F661B5">
              <w:rPr>
                <w:rFonts w:cstheme="minorHAnsi"/>
                <w:sz w:val="20"/>
                <w:lang w:val="en-US"/>
              </w:rPr>
              <w:t xml:space="preserve"> </w:t>
            </w:r>
            <w:r w:rsidR="00F661B5" w:rsidRPr="00284C2D">
              <w:rPr>
                <w:rFonts w:cstheme="minorHAnsi"/>
                <w:sz w:val="20"/>
                <w:lang w:val="en-US"/>
              </w:rPr>
              <w:t>of the exercise sheet.</w:t>
            </w:r>
          </w:p>
        </w:tc>
        <w:tc>
          <w:tcPr>
            <w:tcW w:w="2960" w:type="dxa"/>
          </w:tcPr>
          <w:p w14:paraId="03125A9F" w14:textId="729EA4F0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23E94D41" w14:textId="18C66EC6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F661B5" w:rsidRPr="00927202" w14:paraId="719B7BFF" w14:textId="48457C72" w:rsidTr="008C06F2">
        <w:trPr>
          <w:trHeight w:val="386"/>
        </w:trPr>
        <w:tc>
          <w:tcPr>
            <w:tcW w:w="473" w:type="dxa"/>
          </w:tcPr>
          <w:p w14:paraId="6B1D8AA6" w14:textId="3FD80D23" w:rsidR="00F661B5" w:rsidRPr="00191371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6.</w:t>
            </w:r>
          </w:p>
        </w:tc>
        <w:tc>
          <w:tcPr>
            <w:tcW w:w="2658" w:type="dxa"/>
          </w:tcPr>
          <w:p w14:paraId="6390183D" w14:textId="4136F2C2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Do the “Bar Charts” t</w:t>
            </w:r>
            <w:r w:rsidRPr="00284C2D">
              <w:rPr>
                <w:rFonts w:cstheme="minorHAnsi"/>
                <w:sz w:val="20"/>
                <w:lang w:val="en-US"/>
              </w:rPr>
              <w:t xml:space="preserve">utorial offered in the RStudio Cloud. </w:t>
            </w:r>
          </w:p>
          <w:p w14:paraId="675CE3C9" w14:textId="401793DB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60" w:type="dxa"/>
          </w:tcPr>
          <w:p w14:paraId="00C9791F" w14:textId="19BB6C83" w:rsidR="00F661B5" w:rsidRPr="00284C2D" w:rsidRDefault="00927202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9" w:history="1">
              <w:r w:rsidR="00F661B5">
                <w:rPr>
                  <w:rStyle w:val="Hyperlink"/>
                  <w:rFonts w:cstheme="minorHAnsi"/>
                  <w:sz w:val="20"/>
                  <w:lang w:val="en-US"/>
                </w:rPr>
                <w:t>Tutorial: Bar Charts</w:t>
              </w:r>
            </w:hyperlink>
          </w:p>
        </w:tc>
        <w:tc>
          <w:tcPr>
            <w:tcW w:w="2971" w:type="dxa"/>
          </w:tcPr>
          <w:p w14:paraId="2CC40658" w14:textId="03E9DD23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It is sufficient if you focus on the subchapter</w:t>
            </w:r>
            <w:r w:rsidR="00F067D2">
              <w:rPr>
                <w:rFonts w:cstheme="minorHAnsi"/>
                <w:sz w:val="20"/>
                <w:lang w:val="en-US"/>
              </w:rPr>
              <w:t>s</w:t>
            </w:r>
            <w:r>
              <w:rPr>
                <w:rFonts w:cstheme="minorHAnsi"/>
                <w:sz w:val="20"/>
                <w:lang w:val="en-US"/>
              </w:rPr>
              <w:t xml:space="preserve"> “Bar Charts”</w:t>
            </w:r>
            <w:r w:rsidR="00F067D2">
              <w:rPr>
                <w:rFonts w:cstheme="minorHAnsi"/>
                <w:sz w:val="20"/>
                <w:lang w:val="en-US"/>
              </w:rPr>
              <w:t xml:space="preserve"> and “A</w:t>
            </w:r>
            <w:r w:rsidR="00F067D2" w:rsidRPr="00F067D2">
              <w:rPr>
                <w:rFonts w:cstheme="minorHAnsi"/>
                <w:sz w:val="20"/>
                <w:lang w:val="en-US"/>
              </w:rPr>
              <w:t>esthetics</w:t>
            </w:r>
            <w:r w:rsidR="00F067D2">
              <w:rPr>
                <w:rFonts w:cstheme="minorHAnsi"/>
                <w:sz w:val="20"/>
                <w:lang w:val="en-US"/>
              </w:rPr>
              <w:t>”</w:t>
            </w:r>
            <w:r w:rsidR="0010605E">
              <w:rPr>
                <w:rFonts w:cstheme="minorHAnsi"/>
                <w:sz w:val="20"/>
                <w:lang w:val="en-US"/>
              </w:rPr>
              <w:t>.</w:t>
            </w:r>
            <w:r w:rsidR="00F8482A">
              <w:rPr>
                <w:rFonts w:cstheme="minorHAnsi"/>
                <w:sz w:val="20"/>
                <w:lang w:val="en-US"/>
              </w:rPr>
              <w:t xml:space="preserve"> </w:t>
            </w:r>
          </w:p>
        </w:tc>
      </w:tr>
      <w:tr w:rsidR="00F661B5" w:rsidRPr="00927202" w14:paraId="320F0BEA" w14:textId="77777777" w:rsidTr="008C06F2">
        <w:trPr>
          <w:trHeight w:val="386"/>
        </w:trPr>
        <w:tc>
          <w:tcPr>
            <w:tcW w:w="473" w:type="dxa"/>
          </w:tcPr>
          <w:p w14:paraId="1B772AB8" w14:textId="7788742D" w:rsidR="00F661B5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7.</w:t>
            </w:r>
          </w:p>
        </w:tc>
        <w:tc>
          <w:tcPr>
            <w:tcW w:w="2658" w:type="dxa"/>
          </w:tcPr>
          <w:p w14:paraId="45AE90B6" w14:textId="2C69EA34" w:rsidR="00F661B5" w:rsidRDefault="00F067D2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Tasks 9-10</w:t>
            </w:r>
            <w:r w:rsidR="00F661B5">
              <w:rPr>
                <w:rFonts w:cstheme="minorHAnsi"/>
                <w:sz w:val="20"/>
                <w:lang w:val="en-US"/>
              </w:rPr>
              <w:t xml:space="preserve"> </w:t>
            </w:r>
            <w:r w:rsidR="00F661B5" w:rsidRPr="00284C2D">
              <w:rPr>
                <w:rFonts w:cstheme="minorHAnsi"/>
                <w:sz w:val="20"/>
                <w:lang w:val="en-US"/>
              </w:rPr>
              <w:t>of the exercise sheet.</w:t>
            </w:r>
          </w:p>
        </w:tc>
        <w:tc>
          <w:tcPr>
            <w:tcW w:w="2960" w:type="dxa"/>
          </w:tcPr>
          <w:p w14:paraId="54F274FA" w14:textId="77777777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747E7302" w14:textId="77777777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F661B5" w:rsidRPr="00927202" w14:paraId="45B2BAFD" w14:textId="77777777" w:rsidTr="008C06F2">
        <w:trPr>
          <w:trHeight w:val="386"/>
        </w:trPr>
        <w:tc>
          <w:tcPr>
            <w:tcW w:w="473" w:type="dxa"/>
          </w:tcPr>
          <w:p w14:paraId="61150C44" w14:textId="2521D7DC" w:rsidR="00F661B5" w:rsidRPr="00191371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8.</w:t>
            </w:r>
          </w:p>
        </w:tc>
        <w:tc>
          <w:tcPr>
            <w:tcW w:w="2658" w:type="dxa"/>
          </w:tcPr>
          <w:p w14:paraId="7F8474ED" w14:textId="31BDBA6C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 xml:space="preserve">Do the </w:t>
            </w:r>
            <w:r w:rsidR="00071838">
              <w:rPr>
                <w:rFonts w:cstheme="minorHAnsi"/>
                <w:sz w:val="20"/>
                <w:lang w:val="en-US"/>
              </w:rPr>
              <w:t>“Histograms</w:t>
            </w:r>
            <w:r>
              <w:rPr>
                <w:rFonts w:cstheme="minorHAnsi"/>
                <w:sz w:val="20"/>
                <w:lang w:val="en-US"/>
              </w:rPr>
              <w:t>” t</w:t>
            </w:r>
            <w:r w:rsidRPr="00284C2D">
              <w:rPr>
                <w:rFonts w:cstheme="minorHAnsi"/>
                <w:sz w:val="20"/>
                <w:lang w:val="en-US"/>
              </w:rPr>
              <w:t>utorial offered in the RStudio Cloud.</w:t>
            </w:r>
          </w:p>
        </w:tc>
        <w:tc>
          <w:tcPr>
            <w:tcW w:w="2960" w:type="dxa"/>
          </w:tcPr>
          <w:p w14:paraId="17869B57" w14:textId="26ED8921" w:rsidR="00F661B5" w:rsidRPr="00284C2D" w:rsidRDefault="00927202" w:rsidP="00071838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10" w:history="1">
              <w:r w:rsidR="00F661B5">
                <w:rPr>
                  <w:rStyle w:val="Hyperlink"/>
                  <w:rFonts w:cstheme="minorHAnsi"/>
                  <w:sz w:val="20"/>
                  <w:lang w:val="en-US"/>
                </w:rPr>
                <w:t>Tutorial</w:t>
              </w:r>
              <w:r w:rsidR="00071838">
                <w:rPr>
                  <w:rStyle w:val="Hyperlink"/>
                  <w:rFonts w:cstheme="minorHAnsi"/>
                  <w:sz w:val="20"/>
                  <w:lang w:val="en-US"/>
                </w:rPr>
                <w:t>: Histograms</w:t>
              </w:r>
            </w:hyperlink>
          </w:p>
        </w:tc>
        <w:tc>
          <w:tcPr>
            <w:tcW w:w="2971" w:type="dxa"/>
          </w:tcPr>
          <w:p w14:paraId="22021A2B" w14:textId="38C77298" w:rsidR="00F661B5" w:rsidRPr="00284C2D" w:rsidRDefault="0010605E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It is sufficient to focus on the subchapter “Histograms”.</w:t>
            </w:r>
          </w:p>
        </w:tc>
      </w:tr>
      <w:tr w:rsidR="00F661B5" w:rsidRPr="00927202" w14:paraId="0285CE84" w14:textId="77777777" w:rsidTr="008C06F2">
        <w:trPr>
          <w:trHeight w:val="386"/>
        </w:trPr>
        <w:tc>
          <w:tcPr>
            <w:tcW w:w="473" w:type="dxa"/>
          </w:tcPr>
          <w:p w14:paraId="0E004335" w14:textId="743DE976" w:rsidR="00F661B5" w:rsidRPr="00191371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9.</w:t>
            </w:r>
          </w:p>
        </w:tc>
        <w:tc>
          <w:tcPr>
            <w:tcW w:w="2658" w:type="dxa"/>
          </w:tcPr>
          <w:p w14:paraId="3B1F0D90" w14:textId="723140B9" w:rsidR="00F661B5" w:rsidRPr="00284C2D" w:rsidRDefault="00022154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Tasks 11-12</w:t>
            </w:r>
            <w:r w:rsidR="00F661B5">
              <w:rPr>
                <w:rFonts w:cstheme="minorHAnsi"/>
                <w:sz w:val="20"/>
                <w:lang w:val="en-US"/>
              </w:rPr>
              <w:t xml:space="preserve"> of the exercise sheet.</w:t>
            </w:r>
          </w:p>
        </w:tc>
        <w:tc>
          <w:tcPr>
            <w:tcW w:w="2960" w:type="dxa"/>
          </w:tcPr>
          <w:p w14:paraId="315827D4" w14:textId="03A3B792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1DFCB3AE" w14:textId="77777777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F661B5" w:rsidRPr="00CB6342" w14:paraId="482C4FB3" w14:textId="77342B24" w:rsidTr="008C06F2">
        <w:trPr>
          <w:trHeight w:val="386"/>
        </w:trPr>
        <w:tc>
          <w:tcPr>
            <w:tcW w:w="473" w:type="dxa"/>
          </w:tcPr>
          <w:p w14:paraId="2BF45227" w14:textId="063256D8" w:rsidR="00F661B5" w:rsidRPr="00191371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10</w:t>
            </w:r>
            <w:r w:rsidRPr="00191371">
              <w:rPr>
                <w:rFonts w:cstheme="minorHAnsi"/>
                <w:b/>
                <w:sz w:val="20"/>
                <w:lang w:val="en-US"/>
              </w:rPr>
              <w:t xml:space="preserve">. </w:t>
            </w:r>
          </w:p>
        </w:tc>
        <w:tc>
          <w:tcPr>
            <w:tcW w:w="2658" w:type="dxa"/>
          </w:tcPr>
          <w:p w14:paraId="570078EF" w14:textId="76DE1172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>Watch the following Video.</w:t>
            </w:r>
          </w:p>
        </w:tc>
        <w:tc>
          <w:tcPr>
            <w:tcW w:w="2960" w:type="dxa"/>
          </w:tcPr>
          <w:p w14:paraId="264D65DF" w14:textId="21CB1CCC" w:rsidR="00F661B5" w:rsidRPr="00284C2D" w:rsidRDefault="00927202" w:rsidP="00F661B5">
            <w:pPr>
              <w:tabs>
                <w:tab w:val="left" w:pos="1134"/>
              </w:tabs>
              <w:spacing w:before="80" w:after="80"/>
              <w:rPr>
                <w:sz w:val="20"/>
                <w:lang w:val="en-US"/>
              </w:rPr>
            </w:pPr>
            <w:hyperlink r:id="rId11" w:history="1">
              <w:r w:rsidR="00755CDD">
                <w:rPr>
                  <w:rStyle w:val="Hyperlink"/>
                  <w:sz w:val="20"/>
                  <w:lang w:val="en-US"/>
                </w:rPr>
                <w:t>Video: Density Plots</w:t>
              </w:r>
            </w:hyperlink>
          </w:p>
        </w:tc>
        <w:tc>
          <w:tcPr>
            <w:tcW w:w="2971" w:type="dxa"/>
          </w:tcPr>
          <w:p w14:paraId="276807BB" w14:textId="21B672D2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F661B5" w:rsidRPr="00CB6342" w14:paraId="6BEE6876" w14:textId="77777777" w:rsidTr="008C06F2">
        <w:trPr>
          <w:trHeight w:val="386"/>
        </w:trPr>
        <w:tc>
          <w:tcPr>
            <w:tcW w:w="473" w:type="dxa"/>
          </w:tcPr>
          <w:p w14:paraId="1C6C17E4" w14:textId="543A636D" w:rsidR="00F661B5" w:rsidRPr="00191371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11</w:t>
            </w:r>
            <w:r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79DD564C" w14:textId="7B4E188B" w:rsidR="00F661B5" w:rsidRPr="00284C2D" w:rsidRDefault="00022154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</w:t>
            </w:r>
            <w:r w:rsidR="009D0A70">
              <w:rPr>
                <w:rFonts w:cstheme="minorHAnsi"/>
                <w:sz w:val="20"/>
                <w:lang w:val="en-US"/>
              </w:rPr>
              <w:t>s</w:t>
            </w:r>
            <w:r>
              <w:rPr>
                <w:rFonts w:cstheme="minorHAnsi"/>
                <w:sz w:val="20"/>
                <w:lang w:val="en-US"/>
              </w:rPr>
              <w:t xml:space="preserve"> 13-14</w:t>
            </w:r>
          </w:p>
        </w:tc>
        <w:tc>
          <w:tcPr>
            <w:tcW w:w="2960" w:type="dxa"/>
          </w:tcPr>
          <w:p w14:paraId="3B44A4F6" w14:textId="6FB2DA99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537934E0" w14:textId="77777777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F661B5" w:rsidRPr="00CB6342" w14:paraId="2DD90D21" w14:textId="77777777" w:rsidTr="008C06F2">
        <w:trPr>
          <w:trHeight w:val="386"/>
        </w:trPr>
        <w:tc>
          <w:tcPr>
            <w:tcW w:w="473" w:type="dxa"/>
          </w:tcPr>
          <w:p w14:paraId="728E8FB9" w14:textId="5F0526F6" w:rsidR="00F661B5" w:rsidRPr="00191371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12.</w:t>
            </w:r>
          </w:p>
        </w:tc>
        <w:tc>
          <w:tcPr>
            <w:tcW w:w="2658" w:type="dxa"/>
          </w:tcPr>
          <w:p w14:paraId="622CA12B" w14:textId="3D61D434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>Watch the following Video.</w:t>
            </w:r>
          </w:p>
        </w:tc>
        <w:tc>
          <w:tcPr>
            <w:tcW w:w="2960" w:type="dxa"/>
          </w:tcPr>
          <w:p w14:paraId="652FDD4A" w14:textId="377F9C91" w:rsidR="00F661B5" w:rsidRPr="00284C2D" w:rsidRDefault="00927202" w:rsidP="00F661B5">
            <w:pPr>
              <w:tabs>
                <w:tab w:val="left" w:pos="1134"/>
              </w:tabs>
              <w:spacing w:before="80" w:after="80"/>
              <w:rPr>
                <w:sz w:val="20"/>
                <w:lang w:val="en-US"/>
              </w:rPr>
            </w:pPr>
            <w:hyperlink r:id="rId12" w:history="1">
              <w:r w:rsidR="0097235A">
                <w:rPr>
                  <w:rStyle w:val="Hyperlink"/>
                  <w:sz w:val="20"/>
                  <w:lang w:val="en-US"/>
                </w:rPr>
                <w:t>Video: Boxplots</w:t>
              </w:r>
            </w:hyperlink>
          </w:p>
        </w:tc>
        <w:tc>
          <w:tcPr>
            <w:tcW w:w="2971" w:type="dxa"/>
          </w:tcPr>
          <w:p w14:paraId="78494495" w14:textId="2841FD6C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F661B5" w:rsidRPr="00CB6342" w14:paraId="65CABA69" w14:textId="77777777" w:rsidTr="008C06F2">
        <w:trPr>
          <w:trHeight w:val="386"/>
        </w:trPr>
        <w:tc>
          <w:tcPr>
            <w:tcW w:w="473" w:type="dxa"/>
          </w:tcPr>
          <w:p w14:paraId="5813254F" w14:textId="63B48774" w:rsidR="00F661B5" w:rsidRPr="00191371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13</w:t>
            </w:r>
            <w:r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718B3BE9" w14:textId="2CC0CB90" w:rsidR="00F661B5" w:rsidRPr="00284C2D" w:rsidRDefault="009D0A70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 15</w:t>
            </w:r>
          </w:p>
        </w:tc>
        <w:tc>
          <w:tcPr>
            <w:tcW w:w="2960" w:type="dxa"/>
          </w:tcPr>
          <w:p w14:paraId="05864F49" w14:textId="626A0598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0C9C5DE4" w14:textId="2C9C4402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97235A" w:rsidRPr="00CB6342" w14:paraId="0B607CA5" w14:textId="77777777" w:rsidTr="008C06F2">
        <w:trPr>
          <w:trHeight w:val="386"/>
        </w:trPr>
        <w:tc>
          <w:tcPr>
            <w:tcW w:w="473" w:type="dxa"/>
          </w:tcPr>
          <w:p w14:paraId="5FD3A088" w14:textId="42551F0B" w:rsidR="0097235A" w:rsidRDefault="00CF3B19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14</w:t>
            </w:r>
            <w:r w:rsidR="0097235A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54C25B8B" w14:textId="5FD91BA1" w:rsidR="0097235A" w:rsidRDefault="0097235A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Watch the following Video</w:t>
            </w:r>
            <w:r w:rsidR="00596CE5">
              <w:rPr>
                <w:rFonts w:cstheme="minorHAnsi"/>
                <w:sz w:val="20"/>
                <w:lang w:val="en-US"/>
              </w:rPr>
              <w:t>.</w:t>
            </w:r>
          </w:p>
        </w:tc>
        <w:tc>
          <w:tcPr>
            <w:tcW w:w="2960" w:type="dxa"/>
          </w:tcPr>
          <w:p w14:paraId="3F3ED10B" w14:textId="1C4E526E" w:rsidR="0097235A" w:rsidRPr="00284C2D" w:rsidRDefault="00927202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13" w:history="1">
              <w:r w:rsidR="00596CE5" w:rsidRPr="00596CE5">
                <w:rPr>
                  <w:rStyle w:val="Hyperlink"/>
                  <w:rFonts w:cstheme="minorHAnsi"/>
                  <w:sz w:val="20"/>
                  <w:lang w:val="en-US"/>
                </w:rPr>
                <w:t>Video: Scatter Plots</w:t>
              </w:r>
            </w:hyperlink>
          </w:p>
        </w:tc>
        <w:tc>
          <w:tcPr>
            <w:tcW w:w="2971" w:type="dxa"/>
          </w:tcPr>
          <w:p w14:paraId="67E65BE6" w14:textId="77777777" w:rsidR="0097235A" w:rsidRPr="00284C2D" w:rsidRDefault="0097235A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596CE5" w:rsidRPr="00CB6342" w14:paraId="33710E5C" w14:textId="77777777" w:rsidTr="008C06F2">
        <w:trPr>
          <w:trHeight w:val="386"/>
        </w:trPr>
        <w:tc>
          <w:tcPr>
            <w:tcW w:w="473" w:type="dxa"/>
          </w:tcPr>
          <w:p w14:paraId="3B836D6E" w14:textId="6B432DA1" w:rsidR="00596CE5" w:rsidRDefault="00CF3B19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15</w:t>
            </w:r>
            <w:r w:rsidR="00596CE5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3C09DD58" w14:textId="208EBF4A" w:rsidR="00596CE5" w:rsidRDefault="00CF3B19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 16</w:t>
            </w:r>
          </w:p>
        </w:tc>
        <w:tc>
          <w:tcPr>
            <w:tcW w:w="2960" w:type="dxa"/>
          </w:tcPr>
          <w:p w14:paraId="617D3E47" w14:textId="77777777" w:rsidR="00596CE5" w:rsidRDefault="00596CE5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1CCB044F" w14:textId="77777777" w:rsidR="00596CE5" w:rsidRPr="00284C2D" w:rsidRDefault="00596CE5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596CE5" w:rsidRPr="00CB6342" w14:paraId="3371870E" w14:textId="77777777" w:rsidTr="008C06F2">
        <w:trPr>
          <w:trHeight w:val="386"/>
        </w:trPr>
        <w:tc>
          <w:tcPr>
            <w:tcW w:w="473" w:type="dxa"/>
          </w:tcPr>
          <w:p w14:paraId="422B87BA" w14:textId="75A3D454" w:rsidR="00596CE5" w:rsidRDefault="00CF3B19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16</w:t>
            </w:r>
            <w:r w:rsidR="00596CE5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1B02CF47" w14:textId="4CA1C197" w:rsidR="00596CE5" w:rsidRDefault="00596CE5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Watch the following Video.</w:t>
            </w:r>
          </w:p>
        </w:tc>
        <w:tc>
          <w:tcPr>
            <w:tcW w:w="2960" w:type="dxa"/>
          </w:tcPr>
          <w:p w14:paraId="55D68F10" w14:textId="292C859E" w:rsidR="00596CE5" w:rsidRDefault="00927202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14" w:history="1">
              <w:r w:rsidR="00596CE5">
                <w:rPr>
                  <w:rStyle w:val="Hyperlink"/>
                  <w:rFonts w:cstheme="minorHAnsi"/>
                  <w:sz w:val="20"/>
                  <w:lang w:val="en-US"/>
                </w:rPr>
                <w:t>Video: Smoother</w:t>
              </w:r>
            </w:hyperlink>
          </w:p>
        </w:tc>
        <w:tc>
          <w:tcPr>
            <w:tcW w:w="2971" w:type="dxa"/>
          </w:tcPr>
          <w:p w14:paraId="233B4277" w14:textId="77777777" w:rsidR="00596CE5" w:rsidRPr="00284C2D" w:rsidRDefault="00596CE5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596CE5" w:rsidRPr="00CB6342" w14:paraId="0CBD048D" w14:textId="77777777" w:rsidTr="008C06F2">
        <w:trPr>
          <w:trHeight w:val="386"/>
        </w:trPr>
        <w:tc>
          <w:tcPr>
            <w:tcW w:w="473" w:type="dxa"/>
          </w:tcPr>
          <w:p w14:paraId="4447FC38" w14:textId="31F5234E" w:rsidR="00596CE5" w:rsidRDefault="00CF3B19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17</w:t>
            </w:r>
            <w:r w:rsidR="00596CE5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18A3DB32" w14:textId="75B562E4" w:rsidR="00596CE5" w:rsidRDefault="00CF3B19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 17</w:t>
            </w:r>
          </w:p>
        </w:tc>
        <w:tc>
          <w:tcPr>
            <w:tcW w:w="2960" w:type="dxa"/>
          </w:tcPr>
          <w:p w14:paraId="611CC163" w14:textId="77777777" w:rsidR="00596CE5" w:rsidRDefault="00596CE5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2733E3F5" w14:textId="77777777" w:rsidR="00596CE5" w:rsidRPr="00284C2D" w:rsidRDefault="00596CE5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4003B6" w:rsidRPr="00CB6342" w14:paraId="696BEE37" w14:textId="77777777" w:rsidTr="008C06F2">
        <w:trPr>
          <w:trHeight w:val="386"/>
        </w:trPr>
        <w:tc>
          <w:tcPr>
            <w:tcW w:w="473" w:type="dxa"/>
          </w:tcPr>
          <w:p w14:paraId="2CE393CC" w14:textId="7446CB02" w:rsidR="004003B6" w:rsidRDefault="00CF3B19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18</w:t>
            </w:r>
            <w:r w:rsidR="004003B6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31A9B9C6" w14:textId="19EFAEF6" w:rsidR="004003B6" w:rsidRDefault="004003B6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>Watch the following Video.</w:t>
            </w:r>
          </w:p>
        </w:tc>
        <w:tc>
          <w:tcPr>
            <w:tcW w:w="2960" w:type="dxa"/>
          </w:tcPr>
          <w:p w14:paraId="5748B167" w14:textId="6DF95D67" w:rsidR="004003B6" w:rsidRDefault="00927202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15" w:history="1">
              <w:r w:rsidR="004003B6" w:rsidRPr="004003B6">
                <w:rPr>
                  <w:rStyle w:val="Hyperlink"/>
                  <w:rFonts w:cstheme="minorHAnsi"/>
                  <w:sz w:val="20"/>
                  <w:lang w:val="en-US"/>
                </w:rPr>
                <w:t>Video: Draw Lines</w:t>
              </w:r>
            </w:hyperlink>
          </w:p>
        </w:tc>
        <w:tc>
          <w:tcPr>
            <w:tcW w:w="2971" w:type="dxa"/>
          </w:tcPr>
          <w:p w14:paraId="1ACA9968" w14:textId="77777777" w:rsidR="004003B6" w:rsidRPr="00284C2D" w:rsidRDefault="004003B6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4003B6" w:rsidRPr="00CB6342" w14:paraId="4F6C48B5" w14:textId="77777777" w:rsidTr="008C06F2">
        <w:trPr>
          <w:trHeight w:val="386"/>
        </w:trPr>
        <w:tc>
          <w:tcPr>
            <w:tcW w:w="473" w:type="dxa"/>
          </w:tcPr>
          <w:p w14:paraId="0ABACD94" w14:textId="2958301B" w:rsidR="004003B6" w:rsidRDefault="00CF3B19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19</w:t>
            </w:r>
            <w:r w:rsidR="004003B6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3B6D5213" w14:textId="4E4D0CC3" w:rsidR="004003B6" w:rsidRPr="00284C2D" w:rsidRDefault="00CF3B19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 18</w:t>
            </w:r>
          </w:p>
        </w:tc>
        <w:tc>
          <w:tcPr>
            <w:tcW w:w="2960" w:type="dxa"/>
          </w:tcPr>
          <w:p w14:paraId="6BF27C4A" w14:textId="77777777" w:rsidR="004003B6" w:rsidRDefault="004003B6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50971778" w14:textId="77777777" w:rsidR="004003B6" w:rsidRPr="00284C2D" w:rsidRDefault="004003B6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596CE5" w:rsidRPr="00927202" w14:paraId="20484B67" w14:textId="77777777" w:rsidTr="008C06F2">
        <w:trPr>
          <w:trHeight w:val="386"/>
        </w:trPr>
        <w:tc>
          <w:tcPr>
            <w:tcW w:w="473" w:type="dxa"/>
          </w:tcPr>
          <w:p w14:paraId="7195EB51" w14:textId="7E9C0FC4" w:rsidR="00596CE5" w:rsidRDefault="00CF3B19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lastRenderedPageBreak/>
              <w:t>20</w:t>
            </w:r>
            <w:r w:rsidR="00596CE5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1F717F42" w14:textId="5AFE86FD" w:rsidR="00596CE5" w:rsidRPr="00284C2D" w:rsidRDefault="00596CE5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 xml:space="preserve">Compare your solutions to the </w:t>
            </w:r>
            <w:r w:rsidR="00927202">
              <w:rPr>
                <w:rFonts w:cstheme="minorHAnsi"/>
                <w:sz w:val="20"/>
                <w:lang w:val="en-US"/>
              </w:rPr>
              <w:t>sample</w:t>
            </w:r>
            <w:r w:rsidRPr="00284C2D">
              <w:rPr>
                <w:rFonts w:cstheme="minorHAnsi"/>
                <w:sz w:val="20"/>
                <w:lang w:val="en-US"/>
              </w:rPr>
              <w:t xml:space="preserve"> solution</w:t>
            </w:r>
            <w:r w:rsidR="00927202">
              <w:rPr>
                <w:rFonts w:cstheme="minorHAnsi"/>
                <w:sz w:val="20"/>
                <w:lang w:val="en-US"/>
              </w:rPr>
              <w:t xml:space="preserve"> provided at the SSRC website</w:t>
            </w:r>
            <w:r w:rsidRPr="00284C2D">
              <w:rPr>
                <w:rFonts w:cstheme="minorHAnsi"/>
                <w:sz w:val="20"/>
                <w:lang w:val="en-US"/>
              </w:rPr>
              <w:t>.</w:t>
            </w:r>
          </w:p>
        </w:tc>
        <w:tc>
          <w:tcPr>
            <w:tcW w:w="2960" w:type="dxa"/>
          </w:tcPr>
          <w:p w14:paraId="602BD221" w14:textId="49D9218B" w:rsidR="00596CE5" w:rsidRPr="00284C2D" w:rsidRDefault="00596CE5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0C291CF3" w14:textId="23F3119C" w:rsidR="00596CE5" w:rsidRPr="00284C2D" w:rsidRDefault="00596CE5" w:rsidP="00596CE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</w:tbl>
    <w:p w14:paraId="7B485423" w14:textId="77777777" w:rsidR="000C601F" w:rsidRDefault="000C601F" w:rsidP="000C601F">
      <w:pPr>
        <w:tabs>
          <w:tab w:val="left" w:pos="1134"/>
        </w:tabs>
        <w:rPr>
          <w:rFonts w:ascii="Arial" w:hAnsi="Arial" w:cs="Arial"/>
          <w:b/>
          <w:lang w:val="en-US"/>
        </w:rPr>
      </w:pPr>
    </w:p>
    <w:p w14:paraId="34BCA8CF" w14:textId="29B40C4B" w:rsidR="000C601F" w:rsidRPr="0093035B" w:rsidRDefault="000C601F" w:rsidP="000C601F">
      <w:pPr>
        <w:tabs>
          <w:tab w:val="left" w:pos="1134"/>
        </w:tabs>
        <w:rPr>
          <w:rFonts w:cstheme="minorHAnsi"/>
          <w:b/>
          <w:sz w:val="18"/>
          <w:lang w:val="en-US"/>
        </w:rPr>
      </w:pPr>
      <w:r w:rsidRPr="0093035B">
        <w:rPr>
          <w:rFonts w:cstheme="minorHAnsi"/>
          <w:b/>
          <w:sz w:val="18"/>
          <w:lang w:val="en-US"/>
        </w:rPr>
        <w:t>Additional Resources:</w:t>
      </w:r>
    </w:p>
    <w:p w14:paraId="6C88F6C1" w14:textId="30D077FA" w:rsidR="002165A4" w:rsidRDefault="00927202" w:rsidP="00191371">
      <w:pPr>
        <w:tabs>
          <w:tab w:val="left" w:pos="1134"/>
        </w:tabs>
        <w:rPr>
          <w:rFonts w:cstheme="minorHAnsi"/>
          <w:sz w:val="18"/>
          <w:lang w:val="en-US"/>
        </w:rPr>
      </w:pPr>
      <w:hyperlink r:id="rId16" w:history="1">
        <w:r w:rsidR="004003B6">
          <w:rPr>
            <w:rStyle w:val="Hyperlink"/>
            <w:rFonts w:cstheme="minorHAnsi"/>
            <w:sz w:val="18"/>
            <w:lang w:val="en-US"/>
          </w:rPr>
          <w:t>Cheat Sheet: Data Visualization</w:t>
        </w:r>
      </w:hyperlink>
      <w:r w:rsidR="000C601F">
        <w:rPr>
          <w:rFonts w:cstheme="minorHAnsi"/>
          <w:sz w:val="18"/>
          <w:lang w:val="en-US"/>
        </w:rPr>
        <w:t xml:space="preserve"> -&gt; Nice overview </w:t>
      </w:r>
      <w:r w:rsidR="008F00E7">
        <w:rPr>
          <w:rFonts w:cstheme="minorHAnsi"/>
          <w:sz w:val="18"/>
          <w:lang w:val="en-US"/>
        </w:rPr>
        <w:t xml:space="preserve">on how to </w:t>
      </w:r>
      <w:r w:rsidR="002165A4">
        <w:rPr>
          <w:rFonts w:cstheme="minorHAnsi"/>
          <w:sz w:val="18"/>
          <w:lang w:val="en-US"/>
        </w:rPr>
        <w:t>make plots with ggplot2</w:t>
      </w:r>
    </w:p>
    <w:p w14:paraId="63758681" w14:textId="56AEFAD8" w:rsidR="008270B3" w:rsidRDefault="00E05687" w:rsidP="008270B3">
      <w:pPr>
        <w:tabs>
          <w:tab w:val="left" w:pos="1134"/>
        </w:tabs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If you want to </w:t>
      </w:r>
      <w:r w:rsidR="008270B3">
        <w:rPr>
          <w:rFonts w:cstheme="minorHAnsi"/>
          <w:sz w:val="18"/>
          <w:lang w:val="en-US"/>
        </w:rPr>
        <w:t>make your graphs more beautiful and understandable</w:t>
      </w:r>
      <w:r w:rsidR="00183738">
        <w:rPr>
          <w:rFonts w:cstheme="minorHAnsi"/>
          <w:sz w:val="18"/>
          <w:lang w:val="en-US"/>
        </w:rPr>
        <w:t xml:space="preserve"> (</w:t>
      </w:r>
      <w:proofErr w:type="spellStart"/>
      <w:r w:rsidR="00183738">
        <w:rPr>
          <w:rFonts w:cstheme="minorHAnsi"/>
          <w:sz w:val="18"/>
          <w:lang w:val="en-US"/>
        </w:rPr>
        <w:t>e.g</w:t>
      </w:r>
      <w:proofErr w:type="spellEnd"/>
      <w:r w:rsidR="00183738">
        <w:rPr>
          <w:rFonts w:cstheme="minorHAnsi"/>
          <w:sz w:val="18"/>
          <w:lang w:val="en-US"/>
        </w:rPr>
        <w:t xml:space="preserve"> add a title, change </w:t>
      </w:r>
      <w:proofErr w:type="spellStart"/>
      <w:r w:rsidR="00183738">
        <w:rPr>
          <w:rFonts w:cstheme="minorHAnsi"/>
          <w:sz w:val="18"/>
          <w:lang w:val="en-US"/>
        </w:rPr>
        <w:t>colours</w:t>
      </w:r>
      <w:proofErr w:type="spellEnd"/>
      <w:r w:rsidR="00183738">
        <w:rPr>
          <w:rFonts w:cstheme="minorHAnsi"/>
          <w:sz w:val="18"/>
          <w:lang w:val="en-US"/>
        </w:rPr>
        <w:t>)</w:t>
      </w:r>
      <w:r w:rsidR="008270B3">
        <w:rPr>
          <w:rFonts w:cstheme="minorHAnsi"/>
          <w:sz w:val="18"/>
          <w:lang w:val="en-US"/>
        </w:rPr>
        <w:t xml:space="preserve">, </w:t>
      </w:r>
      <w:r w:rsidR="00927202">
        <w:rPr>
          <w:rFonts w:cstheme="minorHAnsi"/>
          <w:sz w:val="18"/>
          <w:lang w:val="en-US"/>
        </w:rPr>
        <w:t xml:space="preserve">the following resources are </w:t>
      </w:r>
      <w:r w:rsidR="008270B3">
        <w:rPr>
          <w:rFonts w:cstheme="minorHAnsi"/>
          <w:sz w:val="18"/>
          <w:lang w:val="en-US"/>
        </w:rPr>
        <w:t>recommend</w:t>
      </w:r>
      <w:r w:rsidR="00927202">
        <w:rPr>
          <w:rFonts w:cstheme="minorHAnsi"/>
          <w:sz w:val="18"/>
          <w:lang w:val="en-US"/>
        </w:rPr>
        <w:t>ed</w:t>
      </w:r>
      <w:r w:rsidR="008270B3">
        <w:rPr>
          <w:rFonts w:cstheme="minorHAnsi"/>
          <w:sz w:val="18"/>
          <w:lang w:val="en-US"/>
        </w:rPr>
        <w:t>:</w:t>
      </w:r>
    </w:p>
    <w:p w14:paraId="609A16FC" w14:textId="1522D23A" w:rsidR="008270B3" w:rsidRDefault="00927202" w:rsidP="008270B3">
      <w:pPr>
        <w:pStyle w:val="Listenabsatz"/>
        <w:numPr>
          <w:ilvl w:val="0"/>
          <w:numId w:val="9"/>
        </w:numPr>
        <w:tabs>
          <w:tab w:val="left" w:pos="1134"/>
        </w:tabs>
        <w:rPr>
          <w:rFonts w:cstheme="minorHAnsi"/>
          <w:sz w:val="18"/>
          <w:lang w:val="en-US"/>
        </w:rPr>
      </w:pPr>
      <w:hyperlink r:id="rId17" w:history="1">
        <w:r w:rsidR="00E05687" w:rsidRPr="00E05687">
          <w:rPr>
            <w:rStyle w:val="Hyperlink"/>
            <w:rFonts w:cstheme="minorHAnsi"/>
            <w:sz w:val="18"/>
            <w:lang w:val="en-US"/>
          </w:rPr>
          <w:t>Tutorial: Customize Plots</w:t>
        </w:r>
      </w:hyperlink>
    </w:p>
    <w:p w14:paraId="64BE6874" w14:textId="41976F51" w:rsidR="008270B3" w:rsidRPr="008270B3" w:rsidRDefault="008270B3" w:rsidP="008270B3">
      <w:pPr>
        <w:pStyle w:val="Listenabsatz"/>
        <w:numPr>
          <w:ilvl w:val="0"/>
          <w:numId w:val="9"/>
        </w:numPr>
        <w:tabs>
          <w:tab w:val="left" w:pos="1134"/>
        </w:tabs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>Google!!!</w:t>
      </w:r>
    </w:p>
    <w:p w14:paraId="7DB358D4" w14:textId="19E8A6D3" w:rsidR="004335B7" w:rsidRPr="00CB795D" w:rsidRDefault="004335B7" w:rsidP="00CB795D">
      <w:pPr>
        <w:tabs>
          <w:tab w:val="left" w:pos="1134"/>
        </w:tabs>
        <w:rPr>
          <w:rFonts w:cstheme="minorHAnsi"/>
          <w:b/>
          <w:sz w:val="18"/>
          <w:lang w:val="en-US"/>
        </w:rPr>
      </w:pPr>
    </w:p>
    <w:sectPr w:rsidR="004335B7" w:rsidRPr="00CB795D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D66D" w14:textId="77777777" w:rsidR="00C04333" w:rsidRDefault="00C04333" w:rsidP="00C87F8B">
      <w:pPr>
        <w:spacing w:after="0" w:line="240" w:lineRule="auto"/>
      </w:pPr>
      <w:r>
        <w:separator/>
      </w:r>
    </w:p>
  </w:endnote>
  <w:endnote w:type="continuationSeparator" w:id="0">
    <w:p w14:paraId="73D6E1EA" w14:textId="77777777" w:rsidR="00C04333" w:rsidRDefault="00C04333" w:rsidP="00C8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M Neue Helvetica 55 Regular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2D5D" w14:textId="7D286779" w:rsidR="00C87F8B" w:rsidRDefault="00C87F8B">
    <w:pPr>
      <w:pStyle w:val="Fuzeile"/>
    </w:pPr>
  </w:p>
  <w:p w14:paraId="481D7FD3" w14:textId="12167FE6" w:rsidR="00840184" w:rsidRDefault="008401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7325A" w14:textId="77777777" w:rsidR="00C04333" w:rsidRDefault="00C04333" w:rsidP="00C87F8B">
      <w:pPr>
        <w:spacing w:after="0" w:line="240" w:lineRule="auto"/>
      </w:pPr>
      <w:r>
        <w:separator/>
      </w:r>
    </w:p>
  </w:footnote>
  <w:footnote w:type="continuationSeparator" w:id="0">
    <w:p w14:paraId="67C077F6" w14:textId="77777777" w:rsidR="00C04333" w:rsidRDefault="00C04333" w:rsidP="00C8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357E" w14:textId="77777777" w:rsidR="00C87F8B" w:rsidRDefault="00C87F8B" w:rsidP="00C87F8B">
    <w:pPr>
      <w:pStyle w:val="Kopfzeile"/>
      <w:ind w:left="708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0F4D506" wp14:editId="6B9D14A7">
              <wp:simplePos x="0" y="0"/>
              <wp:positionH relativeFrom="column">
                <wp:posOffset>-81280</wp:posOffset>
              </wp:positionH>
              <wp:positionV relativeFrom="paragraph">
                <wp:posOffset>11430</wp:posOffset>
              </wp:positionV>
              <wp:extent cx="2797175" cy="508635"/>
              <wp:effectExtent l="0" t="0" r="3175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7175" cy="508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5FC3A" w14:textId="77777777" w:rsid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b/>
                              <w:bCs/>
                              <w:noProof/>
                              <w:color w:val="404040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b/>
                              <w:bCs/>
                              <w:noProof/>
                              <w:color w:val="404040"/>
                              <w:sz w:val="16"/>
                              <w:szCs w:val="16"/>
                              <w:lang w:val="en-US" w:eastAsia="de-DE"/>
                            </w:rPr>
                            <w:t>Professorship of Public Health and Prevention</w:t>
                          </w:r>
                        </w:p>
                        <w:p w14:paraId="693A17BB" w14:textId="77777777" w:rsid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  <w:t>Department for Sport and Health Sciences</w:t>
                          </w:r>
                        </w:p>
                        <w:p w14:paraId="74AD58E4" w14:textId="77777777" w:rsidR="00C87F8B" w:rsidRP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eastAsia="de-DE"/>
                            </w:rPr>
                            <w:t>Technische Universität München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F4D50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6.4pt;margin-top:.9pt;width:220.25pt;height:4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" stroked="f">
              <v:textbox>
                <w:txbxContent>
                  <w:p w14:paraId="61D5FC3A" w14:textId="77777777" w:rsid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b/>
                        <w:bCs/>
                        <w:noProof/>
                        <w:color w:val="404040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b/>
                        <w:bCs/>
                        <w:noProof/>
                        <w:color w:val="404040"/>
                        <w:sz w:val="16"/>
                        <w:szCs w:val="16"/>
                        <w:lang w:val="en-US" w:eastAsia="de-DE"/>
                      </w:rPr>
                      <w:t>Professorship of Public Health and Prevention</w:t>
                    </w:r>
                  </w:p>
                  <w:p w14:paraId="693A17BB" w14:textId="77777777" w:rsid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  <w:t>Department for Sport and Health Sciences</w:t>
                    </w:r>
                  </w:p>
                  <w:p w14:paraId="74AD58E4" w14:textId="77777777" w:rsidR="00C87F8B" w:rsidRP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eastAsia="de-DE"/>
                      </w:rPr>
                      <w:t>Technische Universität München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042E43D5" wp14:editId="7DECEAE9">
          <wp:extent cx="819728" cy="4320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M_Logo_blau_rgb_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728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8AEED4" w14:textId="77777777" w:rsidR="00BD08B8" w:rsidRDefault="00BD08B8" w:rsidP="00C87F8B">
    <w:pPr>
      <w:pStyle w:val="Kopfzeile"/>
      <w:ind w:left="708"/>
      <w:jc w:val="right"/>
    </w:pPr>
  </w:p>
  <w:p w14:paraId="01F8FC82" w14:textId="77777777" w:rsidR="00BD08B8" w:rsidRDefault="00BD08B8" w:rsidP="00C87F8B">
    <w:pPr>
      <w:pStyle w:val="Kopfzeile"/>
      <w:ind w:left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4474"/>
    <w:multiLevelType w:val="hybridMultilevel"/>
    <w:tmpl w:val="61B6DD1A"/>
    <w:lvl w:ilvl="0" w:tplc="46849B8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21E19"/>
    <w:multiLevelType w:val="hybridMultilevel"/>
    <w:tmpl w:val="4768D324"/>
    <w:lvl w:ilvl="0" w:tplc="3D266B0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940F2"/>
    <w:multiLevelType w:val="hybridMultilevel"/>
    <w:tmpl w:val="D3D05256"/>
    <w:lvl w:ilvl="0" w:tplc="CCDA81B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00D1"/>
    <w:multiLevelType w:val="hybridMultilevel"/>
    <w:tmpl w:val="51800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4EB"/>
    <w:multiLevelType w:val="hybridMultilevel"/>
    <w:tmpl w:val="555C1F80"/>
    <w:lvl w:ilvl="0" w:tplc="3D7C1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C4A5A"/>
    <w:multiLevelType w:val="hybridMultilevel"/>
    <w:tmpl w:val="61E4BF6A"/>
    <w:lvl w:ilvl="0" w:tplc="169C9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5040F"/>
    <w:multiLevelType w:val="hybridMultilevel"/>
    <w:tmpl w:val="92F07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60ABF"/>
    <w:multiLevelType w:val="hybridMultilevel"/>
    <w:tmpl w:val="F9FA9296"/>
    <w:lvl w:ilvl="0" w:tplc="ED044E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46140"/>
    <w:multiLevelType w:val="hybridMultilevel"/>
    <w:tmpl w:val="3F9E12C0"/>
    <w:lvl w:ilvl="0" w:tplc="3D7C1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64776">
    <w:abstractNumId w:val="4"/>
  </w:num>
  <w:num w:numId="2" w16cid:durableId="1534919473">
    <w:abstractNumId w:val="8"/>
  </w:num>
  <w:num w:numId="3" w16cid:durableId="193077620">
    <w:abstractNumId w:val="3"/>
  </w:num>
  <w:num w:numId="4" w16cid:durableId="1023481600">
    <w:abstractNumId w:val="6"/>
  </w:num>
  <w:num w:numId="5" w16cid:durableId="133060988">
    <w:abstractNumId w:val="7"/>
  </w:num>
  <w:num w:numId="6" w16cid:durableId="400179774">
    <w:abstractNumId w:val="5"/>
  </w:num>
  <w:num w:numId="7" w16cid:durableId="1104765408">
    <w:abstractNumId w:val="1"/>
  </w:num>
  <w:num w:numId="8" w16cid:durableId="529219899">
    <w:abstractNumId w:val="2"/>
  </w:num>
  <w:num w:numId="9" w16cid:durableId="115560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561"/>
    <w:rsid w:val="0000134B"/>
    <w:rsid w:val="00006007"/>
    <w:rsid w:val="00022154"/>
    <w:rsid w:val="00036EB2"/>
    <w:rsid w:val="00071838"/>
    <w:rsid w:val="00073310"/>
    <w:rsid w:val="000758F5"/>
    <w:rsid w:val="000831C8"/>
    <w:rsid w:val="000A6C47"/>
    <w:rsid w:val="000C601F"/>
    <w:rsid w:val="0010605E"/>
    <w:rsid w:val="00115614"/>
    <w:rsid w:val="00136F21"/>
    <w:rsid w:val="0018266D"/>
    <w:rsid w:val="00183738"/>
    <w:rsid w:val="001866E3"/>
    <w:rsid w:val="00191371"/>
    <w:rsid w:val="00195764"/>
    <w:rsid w:val="001B5166"/>
    <w:rsid w:val="001B6E71"/>
    <w:rsid w:val="001C5564"/>
    <w:rsid w:val="001F1422"/>
    <w:rsid w:val="001F7E2C"/>
    <w:rsid w:val="00203ADF"/>
    <w:rsid w:val="002165A4"/>
    <w:rsid w:val="002200B1"/>
    <w:rsid w:val="00230FEF"/>
    <w:rsid w:val="00253330"/>
    <w:rsid w:val="00284C2D"/>
    <w:rsid w:val="002C2D98"/>
    <w:rsid w:val="002C457E"/>
    <w:rsid w:val="002E76E2"/>
    <w:rsid w:val="00323A13"/>
    <w:rsid w:val="00324293"/>
    <w:rsid w:val="00335B9E"/>
    <w:rsid w:val="003369A1"/>
    <w:rsid w:val="00365432"/>
    <w:rsid w:val="003727A9"/>
    <w:rsid w:val="0039594F"/>
    <w:rsid w:val="003B0F10"/>
    <w:rsid w:val="003D5ACE"/>
    <w:rsid w:val="003F6451"/>
    <w:rsid w:val="004003B6"/>
    <w:rsid w:val="004270B1"/>
    <w:rsid w:val="004318C8"/>
    <w:rsid w:val="004335B7"/>
    <w:rsid w:val="00444EFC"/>
    <w:rsid w:val="00462305"/>
    <w:rsid w:val="00471AD8"/>
    <w:rsid w:val="0048785C"/>
    <w:rsid w:val="004B1ADA"/>
    <w:rsid w:val="004B7ED5"/>
    <w:rsid w:val="004C1C26"/>
    <w:rsid w:val="004C7BA6"/>
    <w:rsid w:val="004D1626"/>
    <w:rsid w:val="004D69DB"/>
    <w:rsid w:val="004E3557"/>
    <w:rsid w:val="005002A0"/>
    <w:rsid w:val="00514D26"/>
    <w:rsid w:val="00542491"/>
    <w:rsid w:val="00547333"/>
    <w:rsid w:val="00551738"/>
    <w:rsid w:val="0059384B"/>
    <w:rsid w:val="00596CE5"/>
    <w:rsid w:val="005B3360"/>
    <w:rsid w:val="005B7B9E"/>
    <w:rsid w:val="005D7CE1"/>
    <w:rsid w:val="005E5AC9"/>
    <w:rsid w:val="00603549"/>
    <w:rsid w:val="00615847"/>
    <w:rsid w:val="00616D35"/>
    <w:rsid w:val="0065479E"/>
    <w:rsid w:val="00656447"/>
    <w:rsid w:val="00661E5B"/>
    <w:rsid w:val="00685E14"/>
    <w:rsid w:val="00686F59"/>
    <w:rsid w:val="006B3E51"/>
    <w:rsid w:val="006E00CE"/>
    <w:rsid w:val="006E4123"/>
    <w:rsid w:val="006E4CFE"/>
    <w:rsid w:val="006F4746"/>
    <w:rsid w:val="00711CCF"/>
    <w:rsid w:val="0071560F"/>
    <w:rsid w:val="00716072"/>
    <w:rsid w:val="00726CC8"/>
    <w:rsid w:val="00743534"/>
    <w:rsid w:val="00744445"/>
    <w:rsid w:val="00746EC8"/>
    <w:rsid w:val="0075319A"/>
    <w:rsid w:val="00755CDD"/>
    <w:rsid w:val="007613A6"/>
    <w:rsid w:val="00761B2D"/>
    <w:rsid w:val="00770F25"/>
    <w:rsid w:val="00792E5B"/>
    <w:rsid w:val="007F0EA8"/>
    <w:rsid w:val="007F674B"/>
    <w:rsid w:val="00805E73"/>
    <w:rsid w:val="0082417D"/>
    <w:rsid w:val="008270B3"/>
    <w:rsid w:val="008353F5"/>
    <w:rsid w:val="00840184"/>
    <w:rsid w:val="0085177C"/>
    <w:rsid w:val="00854CA4"/>
    <w:rsid w:val="00857824"/>
    <w:rsid w:val="00857C4C"/>
    <w:rsid w:val="00876900"/>
    <w:rsid w:val="00884E07"/>
    <w:rsid w:val="008C06F2"/>
    <w:rsid w:val="008F00E7"/>
    <w:rsid w:val="008F2E7E"/>
    <w:rsid w:val="00922E23"/>
    <w:rsid w:val="00927202"/>
    <w:rsid w:val="0093035B"/>
    <w:rsid w:val="00934766"/>
    <w:rsid w:val="00942A92"/>
    <w:rsid w:val="00971971"/>
    <w:rsid w:val="0097235A"/>
    <w:rsid w:val="009A3E91"/>
    <w:rsid w:val="009A569C"/>
    <w:rsid w:val="009A56C6"/>
    <w:rsid w:val="009C6D32"/>
    <w:rsid w:val="009D0A70"/>
    <w:rsid w:val="009D5083"/>
    <w:rsid w:val="009F60B9"/>
    <w:rsid w:val="00A0072C"/>
    <w:rsid w:val="00A249F4"/>
    <w:rsid w:val="00A40188"/>
    <w:rsid w:val="00A427C8"/>
    <w:rsid w:val="00A51561"/>
    <w:rsid w:val="00A67480"/>
    <w:rsid w:val="00A707E3"/>
    <w:rsid w:val="00A9039A"/>
    <w:rsid w:val="00AA0F11"/>
    <w:rsid w:val="00AA66BC"/>
    <w:rsid w:val="00AA7E63"/>
    <w:rsid w:val="00AB6CDB"/>
    <w:rsid w:val="00AC61C9"/>
    <w:rsid w:val="00AF17AA"/>
    <w:rsid w:val="00B5151E"/>
    <w:rsid w:val="00B644F5"/>
    <w:rsid w:val="00B75372"/>
    <w:rsid w:val="00B7761B"/>
    <w:rsid w:val="00BB27AC"/>
    <w:rsid w:val="00BD08B8"/>
    <w:rsid w:val="00C04333"/>
    <w:rsid w:val="00C12D20"/>
    <w:rsid w:val="00C84674"/>
    <w:rsid w:val="00C87F8B"/>
    <w:rsid w:val="00CA29D2"/>
    <w:rsid w:val="00CA3864"/>
    <w:rsid w:val="00CB0E3E"/>
    <w:rsid w:val="00CB6342"/>
    <w:rsid w:val="00CB795D"/>
    <w:rsid w:val="00CD3516"/>
    <w:rsid w:val="00CD6D07"/>
    <w:rsid w:val="00CE34D7"/>
    <w:rsid w:val="00CE4FC4"/>
    <w:rsid w:val="00CF3B19"/>
    <w:rsid w:val="00D02E24"/>
    <w:rsid w:val="00D13AC4"/>
    <w:rsid w:val="00D24321"/>
    <w:rsid w:val="00D44FFD"/>
    <w:rsid w:val="00D56649"/>
    <w:rsid w:val="00D5718E"/>
    <w:rsid w:val="00D70C77"/>
    <w:rsid w:val="00DB6B8A"/>
    <w:rsid w:val="00DD6C37"/>
    <w:rsid w:val="00E05687"/>
    <w:rsid w:val="00E2747C"/>
    <w:rsid w:val="00E45A9F"/>
    <w:rsid w:val="00E624E9"/>
    <w:rsid w:val="00E765A7"/>
    <w:rsid w:val="00E864EE"/>
    <w:rsid w:val="00E86877"/>
    <w:rsid w:val="00F067D2"/>
    <w:rsid w:val="00F14A9C"/>
    <w:rsid w:val="00F373A7"/>
    <w:rsid w:val="00F661B5"/>
    <w:rsid w:val="00F73F18"/>
    <w:rsid w:val="00F74F88"/>
    <w:rsid w:val="00F75990"/>
    <w:rsid w:val="00F8482A"/>
    <w:rsid w:val="00FB4384"/>
    <w:rsid w:val="00FC1CFA"/>
    <w:rsid w:val="00FC30DE"/>
    <w:rsid w:val="00FE78BC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8B926AF"/>
  <w15:chartTrackingRefBased/>
  <w15:docId w15:val="{9C82389E-0A0C-4D7E-9E71-8CBAD20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6C3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7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F8B"/>
  </w:style>
  <w:style w:type="paragraph" w:styleId="Fuzeile">
    <w:name w:val="footer"/>
    <w:basedOn w:val="Standard"/>
    <w:link w:val="FuzeileZchn"/>
    <w:uiPriority w:val="99"/>
    <w:unhideWhenUsed/>
    <w:rsid w:val="00C87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F8B"/>
  </w:style>
  <w:style w:type="table" w:styleId="Tabellenraster">
    <w:name w:val="Table Grid"/>
    <w:basedOn w:val="NormaleTabelle"/>
    <w:uiPriority w:val="39"/>
    <w:rsid w:val="0008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9576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B7B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864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6E4123"/>
    <w:rPr>
      <w:color w:val="954F72" w:themeColor="followedHyperlink"/>
      <w:u w:val="single"/>
    </w:rPr>
  </w:style>
  <w:style w:type="paragraph" w:customStyle="1" w:styleId="Default">
    <w:name w:val="Default"/>
    <w:rsid w:val="007160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13A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13A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13A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13A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13A6"/>
    <w:rPr>
      <w:b/>
      <w:bCs/>
      <w:sz w:val="20"/>
      <w:szCs w:val="20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C7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cloud/learn/primers/3.1" TargetMode="External"/><Relationship Id="rId13" Type="http://schemas.openxmlformats.org/officeDocument/2006/relationships/hyperlink" Target="https://www.youtube.com/watch?v=DjORoUDMLD4&amp;list=PLkrJrLs7xfbVbI1WHs8FfkOoFvtiI6EXd&amp;index=10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HPJn1CMvtmI&amp;list=PLtL57Fdbwb_C6RS0JtBojTNOMVlgpeJkS&amp;index=1" TargetMode="External"/><Relationship Id="rId12" Type="http://schemas.openxmlformats.org/officeDocument/2006/relationships/hyperlink" Target="https://www.youtube.com/watch?v=EZjkg_hsh-w&amp;list=PLkrJrLs7xfbVbI1WHs8FfkOoFvtiI6EXd&amp;index=8" TargetMode="External"/><Relationship Id="rId17" Type="http://schemas.openxmlformats.org/officeDocument/2006/relationships/hyperlink" Target="https://rstudio.cloud/learn/primers/3.8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rstudio/cheatsheets/master/data-visualization-2.1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UGeJ73k6BG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dD51z8MN1GI" TargetMode="External"/><Relationship Id="rId10" Type="http://schemas.openxmlformats.org/officeDocument/2006/relationships/hyperlink" Target="https://rstudio.cloud/learn/primers/3.3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studio.cloud/learn/primers/3.2" TargetMode="External"/><Relationship Id="rId14" Type="http://schemas.openxmlformats.org/officeDocument/2006/relationships/hyperlink" Target="https://www.youtube.com/watch?v=P2_qYBV1Byc&amp;list=PLkrJrLs7xfbVbI1WHs8FfkOoFvtiI6EXd&amp;index=1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Hanselmann, Michael</dc:creator>
  <cp:keywords/>
  <dc:description/>
  <cp:lastModifiedBy>Hanselmann, Michael</cp:lastModifiedBy>
  <cp:revision>14</cp:revision>
  <cp:lastPrinted>2022-09-05T11:22:00Z</cp:lastPrinted>
  <dcterms:created xsi:type="dcterms:W3CDTF">2021-10-21T08:12:00Z</dcterms:created>
  <dcterms:modified xsi:type="dcterms:W3CDTF">2022-09-08T08:30:00Z</dcterms:modified>
</cp:coreProperties>
</file>