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DB16F" w14:textId="4F8A6FA7" w:rsidR="000902EF" w:rsidRDefault="0051336F" w:rsidP="0051336F">
      <w:pPr>
        <w:pStyle w:val="Title"/>
      </w:pPr>
      <w:r>
        <w:t>APCD Import Instructions</w:t>
      </w:r>
    </w:p>
    <w:p w14:paraId="0CEA49B0" w14:textId="77988A50" w:rsidR="0051336F" w:rsidRDefault="0051336F" w:rsidP="0051336F">
      <w:pPr>
        <w:pStyle w:val="Heading1"/>
      </w:pPr>
      <w:r>
        <w:t>Requirements</w:t>
      </w:r>
    </w:p>
    <w:p w14:paraId="31FF22F0" w14:textId="46F33385" w:rsidR="0051336F" w:rsidRDefault="0051336F" w:rsidP="0051336F">
      <w:pPr>
        <w:pStyle w:val="ListParagraph"/>
        <w:numPr>
          <w:ilvl w:val="0"/>
          <w:numId w:val="1"/>
        </w:numPr>
      </w:pPr>
      <w:r>
        <w:t>RStudio</w:t>
      </w:r>
      <w:r w:rsidR="00DD0B4F">
        <w:t xml:space="preserve"> (</w:t>
      </w:r>
      <w:hyperlink r:id="rId5" w:history="1">
        <w:r w:rsidR="00DD0B4F" w:rsidRPr="00B30734">
          <w:rPr>
            <w:rStyle w:val="Hyperlink"/>
          </w:rPr>
          <w:t>https://www.rstudio.com/</w:t>
        </w:r>
      </w:hyperlink>
      <w:r w:rsidR="00DD0B4F">
        <w:t>)</w:t>
      </w:r>
    </w:p>
    <w:p w14:paraId="6FB5E1B0" w14:textId="7B9CDE09" w:rsidR="0051336F" w:rsidRDefault="0051336F" w:rsidP="0051336F">
      <w:pPr>
        <w:pStyle w:val="ListParagraph"/>
        <w:numPr>
          <w:ilvl w:val="0"/>
          <w:numId w:val="1"/>
        </w:numPr>
      </w:pPr>
      <w:proofErr w:type="spellStart"/>
      <w:r>
        <w:t>Rtools</w:t>
      </w:r>
      <w:proofErr w:type="spellEnd"/>
      <w:r w:rsidR="00DD0B4F">
        <w:t xml:space="preserve"> (</w:t>
      </w:r>
      <w:hyperlink r:id="rId6" w:history="1">
        <w:r w:rsidR="005A7820" w:rsidRPr="00B30734">
          <w:rPr>
            <w:rStyle w:val="Hyperlink"/>
          </w:rPr>
          <w:t>https://cran.r-project.org/bin/windows/Rtools/</w:t>
        </w:r>
      </w:hyperlink>
      <w:r w:rsidR="00DD0B4F">
        <w:t>)</w:t>
      </w:r>
    </w:p>
    <w:p w14:paraId="4BFEF2CF" w14:textId="1586BA6F" w:rsidR="00283972" w:rsidRDefault="00283972" w:rsidP="0051336F">
      <w:pPr>
        <w:pStyle w:val="ListParagraph"/>
        <w:numPr>
          <w:ilvl w:val="0"/>
          <w:numId w:val="1"/>
        </w:numPr>
      </w:pPr>
      <w:r>
        <w:t>ODBC Driver for SQL Server (</w:t>
      </w:r>
      <w:hyperlink r:id="rId7" w:history="1">
        <w:r w:rsidRPr="00B30734">
          <w:rPr>
            <w:rStyle w:val="Hyperlink"/>
          </w:rPr>
          <w:t>https://www.microsoft.com/en-us/download/details.aspx?id=56567</w:t>
        </w:r>
      </w:hyperlink>
      <w:r>
        <w:t>)</w:t>
      </w:r>
    </w:p>
    <w:p w14:paraId="0AFAAF45" w14:textId="6B4EF265" w:rsidR="00BF03DF" w:rsidRDefault="00BF03DF" w:rsidP="0051336F">
      <w:pPr>
        <w:pStyle w:val="ListParagraph"/>
        <w:numPr>
          <w:ilvl w:val="0"/>
          <w:numId w:val="1"/>
        </w:numPr>
      </w:pPr>
      <w:r>
        <w:t xml:space="preserve">Some sort of SQL Server </w:t>
      </w:r>
      <w:r w:rsidR="006865D4">
        <w:t xml:space="preserve">software </w:t>
      </w:r>
      <w:r w:rsidR="005E07B8">
        <w:t>(ex: Microsoft SQL Server Management Studio</w:t>
      </w:r>
      <w:r w:rsidR="00FB0A7E">
        <w:t>, MSSMS</w:t>
      </w:r>
      <w:r w:rsidR="005E07B8">
        <w:t>)</w:t>
      </w:r>
    </w:p>
    <w:p w14:paraId="5EB3FEFE" w14:textId="6EF548B9" w:rsidR="00803E7E" w:rsidRDefault="009913AB" w:rsidP="00803E7E">
      <w:pPr>
        <w:pStyle w:val="ListParagraph"/>
        <w:numPr>
          <w:ilvl w:val="1"/>
          <w:numId w:val="1"/>
        </w:numPr>
      </w:pPr>
      <w:r>
        <w:t>Permissions: SELECT, UPDATE, INSERT, CREATE, DROP, ALTER</w:t>
      </w:r>
      <w:r w:rsidR="0072535F">
        <w:t>, EXEC</w:t>
      </w:r>
    </w:p>
    <w:p w14:paraId="21836697" w14:textId="716C0564" w:rsidR="0051336F" w:rsidRDefault="00E20C62" w:rsidP="0051336F">
      <w:pPr>
        <w:pStyle w:val="ListParagraph"/>
        <w:numPr>
          <w:ilvl w:val="0"/>
          <w:numId w:val="1"/>
        </w:numPr>
      </w:pPr>
      <w:r>
        <w:t xml:space="preserve">User DSN set up for the SQL </w:t>
      </w:r>
      <w:r w:rsidR="00BF03DF">
        <w:t>S</w:t>
      </w:r>
      <w:r w:rsidR="00CC3058">
        <w:t xml:space="preserve">erver you are using </w:t>
      </w:r>
      <w:r>
        <w:t>(ODBC)</w:t>
      </w:r>
    </w:p>
    <w:p w14:paraId="5817B5C7" w14:textId="0C31ABE3" w:rsidR="00341168" w:rsidRDefault="00341168" w:rsidP="0051336F">
      <w:pPr>
        <w:pStyle w:val="ListParagraph"/>
        <w:numPr>
          <w:ilvl w:val="0"/>
          <w:numId w:val="1"/>
        </w:numPr>
      </w:pPr>
      <w:r>
        <w:t>System or User P</w:t>
      </w:r>
      <w:r w:rsidR="008B2756">
        <w:t>ath</w:t>
      </w:r>
      <w:r>
        <w:t xml:space="preserve"> </w:t>
      </w:r>
      <w:r w:rsidR="000521AB">
        <w:t xml:space="preserve">variable </w:t>
      </w:r>
      <w:r>
        <w:t xml:space="preserve">set up for </w:t>
      </w:r>
      <w:r w:rsidR="00E60D97">
        <w:t xml:space="preserve">BCP and </w:t>
      </w:r>
      <w:proofErr w:type="spellStart"/>
      <w:r w:rsidR="00E60D97">
        <w:t>Rtools</w:t>
      </w:r>
      <w:proofErr w:type="spellEnd"/>
      <w:r w:rsidR="00E60D97">
        <w:t xml:space="preserve"> functions</w:t>
      </w:r>
    </w:p>
    <w:p w14:paraId="15C7CE4E" w14:textId="1221B1DB" w:rsidR="00CC3058" w:rsidRDefault="00CC3058" w:rsidP="0051336F">
      <w:pPr>
        <w:pStyle w:val="ListParagraph"/>
        <w:numPr>
          <w:ilvl w:val="0"/>
          <w:numId w:val="1"/>
        </w:numPr>
      </w:pPr>
      <w:r>
        <w:t xml:space="preserve">Schemas final, ref, and stage set up properly on </w:t>
      </w:r>
      <w:r w:rsidR="00BF03DF">
        <w:t>the SQL Server</w:t>
      </w:r>
    </w:p>
    <w:p w14:paraId="31B0E9C0" w14:textId="6D79F127" w:rsidR="005A7820" w:rsidRDefault="005A7820" w:rsidP="005A7820">
      <w:pPr>
        <w:pStyle w:val="Heading1"/>
      </w:pPr>
      <w:r>
        <w:t>Instructions</w:t>
      </w:r>
    </w:p>
    <w:p w14:paraId="7A25563B" w14:textId="6D3014BA" w:rsidR="005A7820" w:rsidRDefault="00D819F6" w:rsidP="005A7820">
      <w:pPr>
        <w:pStyle w:val="ListParagraph"/>
        <w:numPr>
          <w:ilvl w:val="0"/>
          <w:numId w:val="2"/>
        </w:numPr>
      </w:pPr>
      <w:r>
        <w:t>Download and i</w:t>
      </w:r>
      <w:r w:rsidR="005A7820">
        <w:t>nstall RStudio</w:t>
      </w:r>
    </w:p>
    <w:p w14:paraId="24B82E66" w14:textId="3097F3F5" w:rsidR="005A7820" w:rsidRDefault="005A7820" w:rsidP="005A7820">
      <w:pPr>
        <w:pStyle w:val="ListParagraph"/>
        <w:numPr>
          <w:ilvl w:val="0"/>
          <w:numId w:val="2"/>
        </w:numPr>
      </w:pPr>
      <w:r>
        <w:t>Determine the version of R you have installed</w:t>
      </w:r>
    </w:p>
    <w:p w14:paraId="5076C389" w14:textId="4030DCF9" w:rsidR="00217B10" w:rsidRDefault="005E44F3" w:rsidP="00217B10">
      <w:pPr>
        <w:pStyle w:val="ListParagraph"/>
        <w:numPr>
          <w:ilvl w:val="1"/>
          <w:numId w:val="2"/>
        </w:numPr>
      </w:pPr>
      <w:r>
        <w:t>Open RStudio</w:t>
      </w:r>
    </w:p>
    <w:p w14:paraId="2D9A048A" w14:textId="738C5AD2" w:rsidR="005E44F3" w:rsidRDefault="005E44F3" w:rsidP="00217B10">
      <w:pPr>
        <w:pStyle w:val="ListParagraph"/>
        <w:numPr>
          <w:ilvl w:val="1"/>
          <w:numId w:val="2"/>
        </w:numPr>
      </w:pPr>
      <w:r>
        <w:t>Tools</w:t>
      </w:r>
    </w:p>
    <w:p w14:paraId="6A8518F5" w14:textId="4C27FE7F" w:rsidR="005E44F3" w:rsidRDefault="005E44F3" w:rsidP="00217B10">
      <w:pPr>
        <w:pStyle w:val="ListParagraph"/>
        <w:numPr>
          <w:ilvl w:val="1"/>
          <w:numId w:val="2"/>
        </w:numPr>
      </w:pPr>
      <w:r>
        <w:t>Global Options</w:t>
      </w:r>
    </w:p>
    <w:p w14:paraId="355B3BE8" w14:textId="3C1FCCBD" w:rsidR="005E44F3" w:rsidRDefault="005E44F3" w:rsidP="00217B10">
      <w:pPr>
        <w:pStyle w:val="ListParagraph"/>
        <w:numPr>
          <w:ilvl w:val="1"/>
          <w:numId w:val="2"/>
        </w:numPr>
      </w:pPr>
      <w:r>
        <w:t>R version is listed in the General – Basic tab</w:t>
      </w:r>
    </w:p>
    <w:p w14:paraId="02EE862E" w14:textId="710010FF" w:rsidR="0080789A" w:rsidRDefault="00D819F6" w:rsidP="005A7820">
      <w:pPr>
        <w:pStyle w:val="ListParagraph"/>
        <w:numPr>
          <w:ilvl w:val="0"/>
          <w:numId w:val="2"/>
        </w:numPr>
      </w:pPr>
      <w:r>
        <w:t xml:space="preserve">Download </w:t>
      </w:r>
      <w:r w:rsidR="004874C2">
        <w:t xml:space="preserve">and install </w:t>
      </w:r>
      <w:r>
        <w:t xml:space="preserve">the version or </w:t>
      </w:r>
      <w:proofErr w:type="spellStart"/>
      <w:r>
        <w:t>Rtools</w:t>
      </w:r>
      <w:proofErr w:type="spellEnd"/>
      <w:r>
        <w:t xml:space="preserve"> </w:t>
      </w:r>
      <w:r w:rsidR="004874C2">
        <w:t>for your version of R</w:t>
      </w:r>
    </w:p>
    <w:p w14:paraId="2A98F8FB" w14:textId="77B7343C" w:rsidR="004874C2" w:rsidRDefault="00686B78" w:rsidP="005A7820">
      <w:pPr>
        <w:pStyle w:val="ListParagraph"/>
        <w:numPr>
          <w:ilvl w:val="0"/>
          <w:numId w:val="2"/>
        </w:numPr>
      </w:pPr>
      <w:r>
        <w:t xml:space="preserve">Add </w:t>
      </w:r>
      <w:r w:rsidR="00217B10">
        <w:t xml:space="preserve">directories for BCP and </w:t>
      </w:r>
      <w:proofErr w:type="spellStart"/>
      <w:r w:rsidR="00217B10">
        <w:t>Rtools</w:t>
      </w:r>
      <w:proofErr w:type="spellEnd"/>
      <w:r w:rsidR="00217B10">
        <w:t xml:space="preserve"> to P</w:t>
      </w:r>
      <w:r w:rsidR="008B2756">
        <w:t>ath</w:t>
      </w:r>
      <w:r w:rsidR="00217B10">
        <w:t xml:space="preserve"> variable</w:t>
      </w:r>
    </w:p>
    <w:p w14:paraId="0CC78EEA" w14:textId="13E4BA76" w:rsidR="00217B10" w:rsidRDefault="00217B10" w:rsidP="00217B10">
      <w:pPr>
        <w:pStyle w:val="ListParagraph"/>
        <w:numPr>
          <w:ilvl w:val="1"/>
          <w:numId w:val="2"/>
        </w:numPr>
      </w:pPr>
      <w:r>
        <w:t>Open System Properties</w:t>
      </w:r>
    </w:p>
    <w:p w14:paraId="48D1F04C" w14:textId="49B584B4" w:rsidR="00133662" w:rsidRDefault="00133662" w:rsidP="00217B10">
      <w:pPr>
        <w:pStyle w:val="ListParagraph"/>
        <w:numPr>
          <w:ilvl w:val="1"/>
          <w:numId w:val="2"/>
        </w:numPr>
      </w:pPr>
      <w:r>
        <w:t>Advanced tab</w:t>
      </w:r>
    </w:p>
    <w:p w14:paraId="34544EC5" w14:textId="1C5A995E" w:rsidR="00133662" w:rsidRDefault="00133662" w:rsidP="00217B10">
      <w:pPr>
        <w:pStyle w:val="ListParagraph"/>
        <w:numPr>
          <w:ilvl w:val="1"/>
          <w:numId w:val="2"/>
        </w:numPr>
      </w:pPr>
      <w:r>
        <w:t>Environment Variables</w:t>
      </w:r>
    </w:p>
    <w:p w14:paraId="5ABA60A5" w14:textId="1D55B3FA" w:rsidR="00133662" w:rsidRDefault="00604CD1" w:rsidP="00217B10">
      <w:pPr>
        <w:pStyle w:val="ListParagraph"/>
        <w:numPr>
          <w:ilvl w:val="1"/>
          <w:numId w:val="2"/>
        </w:numPr>
      </w:pPr>
      <w:r>
        <w:t xml:space="preserve">Under System variables, find the </w:t>
      </w:r>
      <w:proofErr w:type="spellStart"/>
      <w:r>
        <w:t>Rtools</w:t>
      </w:r>
      <w:proofErr w:type="spellEnd"/>
      <w:r>
        <w:t xml:space="preserve"> variable</w:t>
      </w:r>
      <w:r w:rsidR="00EE0F97">
        <w:t xml:space="preserve"> and note the directory listed in the value</w:t>
      </w:r>
    </w:p>
    <w:p w14:paraId="7BE6509D" w14:textId="0C080D76" w:rsidR="00EE0F97" w:rsidRDefault="00EE0F97" w:rsidP="00217B10">
      <w:pPr>
        <w:pStyle w:val="ListParagraph"/>
        <w:numPr>
          <w:ilvl w:val="1"/>
          <w:numId w:val="2"/>
        </w:numPr>
      </w:pPr>
      <w:r>
        <w:t>Edit the P</w:t>
      </w:r>
      <w:r w:rsidR="008B2756">
        <w:t>ath</w:t>
      </w:r>
      <w:r>
        <w:t xml:space="preserve"> variable</w:t>
      </w:r>
    </w:p>
    <w:p w14:paraId="7D40A85C" w14:textId="30A05A10" w:rsidR="00EE0F97" w:rsidRDefault="008B2756" w:rsidP="00217B10">
      <w:pPr>
        <w:pStyle w:val="ListParagraph"/>
        <w:numPr>
          <w:ilvl w:val="1"/>
          <w:numId w:val="2"/>
        </w:numPr>
      </w:pPr>
      <w:r>
        <w:t xml:space="preserve">New &gt; </w:t>
      </w:r>
      <w:proofErr w:type="spellStart"/>
      <w:r w:rsidR="00104E1E">
        <w:t>Rtools</w:t>
      </w:r>
      <w:proofErr w:type="spellEnd"/>
      <w:r w:rsidR="00104E1E">
        <w:t xml:space="preserve"> directory\</w:t>
      </w:r>
      <w:proofErr w:type="spellStart"/>
      <w:r w:rsidR="00104E1E">
        <w:t>usr</w:t>
      </w:r>
      <w:proofErr w:type="spellEnd"/>
      <w:r w:rsidR="00104E1E">
        <w:t>\bin</w:t>
      </w:r>
    </w:p>
    <w:p w14:paraId="12ABE511" w14:textId="05E5FB4F" w:rsidR="00104E1E" w:rsidRDefault="00104E1E" w:rsidP="00217B10">
      <w:pPr>
        <w:pStyle w:val="ListParagraph"/>
        <w:numPr>
          <w:ilvl w:val="1"/>
          <w:numId w:val="2"/>
        </w:numPr>
      </w:pPr>
      <w:r>
        <w:t>New &gt; C:\Windows\System32</w:t>
      </w:r>
    </w:p>
    <w:p w14:paraId="62E6C576" w14:textId="5ED06B46" w:rsidR="007C6BAC" w:rsidRDefault="007C6BAC" w:rsidP="007C6BAC">
      <w:pPr>
        <w:pStyle w:val="ListParagraph"/>
        <w:numPr>
          <w:ilvl w:val="0"/>
          <w:numId w:val="2"/>
        </w:numPr>
      </w:pPr>
      <w:r>
        <w:t>Create User DSN for the SQL Server</w:t>
      </w:r>
    </w:p>
    <w:p w14:paraId="7CB0530A" w14:textId="5EE53DDD" w:rsidR="007C6BAC" w:rsidRDefault="006002F6" w:rsidP="007C6BAC">
      <w:pPr>
        <w:pStyle w:val="ListParagraph"/>
        <w:numPr>
          <w:ilvl w:val="1"/>
          <w:numId w:val="2"/>
        </w:numPr>
      </w:pPr>
      <w:r>
        <w:t>Open ODBC Data Source Administrator</w:t>
      </w:r>
    </w:p>
    <w:p w14:paraId="08325755" w14:textId="2EB001AB" w:rsidR="006002F6" w:rsidRDefault="006002F6" w:rsidP="007C6BAC">
      <w:pPr>
        <w:pStyle w:val="ListParagraph"/>
        <w:numPr>
          <w:ilvl w:val="1"/>
          <w:numId w:val="2"/>
        </w:numPr>
      </w:pPr>
      <w:r>
        <w:t>Add</w:t>
      </w:r>
    </w:p>
    <w:p w14:paraId="313CD4DE" w14:textId="0616A2DE" w:rsidR="006002F6" w:rsidRDefault="00546905" w:rsidP="007C6BAC">
      <w:pPr>
        <w:pStyle w:val="ListParagraph"/>
        <w:numPr>
          <w:ilvl w:val="1"/>
          <w:numId w:val="2"/>
        </w:numPr>
      </w:pPr>
      <w:r>
        <w:t>Select ODBC Driver for SQL Server</w:t>
      </w:r>
    </w:p>
    <w:p w14:paraId="596F4391" w14:textId="77777777" w:rsidR="0035692E" w:rsidRDefault="00546905" w:rsidP="007C6BAC">
      <w:pPr>
        <w:pStyle w:val="ListParagraph"/>
        <w:numPr>
          <w:ilvl w:val="1"/>
          <w:numId w:val="2"/>
        </w:numPr>
      </w:pPr>
      <w:r>
        <w:t xml:space="preserve">Give the ODBC a name </w:t>
      </w:r>
      <w:r w:rsidR="00872709">
        <w:t>and point to your SQL Server</w:t>
      </w:r>
    </w:p>
    <w:p w14:paraId="2D72C670" w14:textId="3E9CA8C1" w:rsidR="00546905" w:rsidRDefault="0035692E" w:rsidP="007C6BAC">
      <w:pPr>
        <w:pStyle w:val="ListParagraph"/>
        <w:numPr>
          <w:ilvl w:val="1"/>
          <w:numId w:val="2"/>
        </w:numPr>
      </w:pPr>
      <w:r>
        <w:t>Select the authentication method</w:t>
      </w:r>
      <w:r w:rsidR="00546905">
        <w:t xml:space="preserve"> </w:t>
      </w:r>
      <w:r w:rsidR="00406D04">
        <w:t>(confirm with your IT department)</w:t>
      </w:r>
    </w:p>
    <w:p w14:paraId="2DCD01B8" w14:textId="0867BD1E" w:rsidR="0035692E" w:rsidRDefault="0035692E" w:rsidP="007C6BAC">
      <w:pPr>
        <w:pStyle w:val="ListParagraph"/>
        <w:numPr>
          <w:ilvl w:val="1"/>
          <w:numId w:val="2"/>
        </w:numPr>
      </w:pPr>
      <w:r>
        <w:t>Set the default database</w:t>
      </w:r>
    </w:p>
    <w:p w14:paraId="590B0487" w14:textId="77777777" w:rsidR="00406D04" w:rsidRDefault="00406D04" w:rsidP="00406D04">
      <w:pPr>
        <w:pStyle w:val="ListParagraph"/>
        <w:numPr>
          <w:ilvl w:val="1"/>
          <w:numId w:val="2"/>
        </w:numPr>
      </w:pPr>
      <w:r>
        <w:t>Set any other settings (confirm with your IT department)</w:t>
      </w:r>
    </w:p>
    <w:p w14:paraId="0ECED95B" w14:textId="103F7A07" w:rsidR="00406D04" w:rsidRDefault="008B1062" w:rsidP="007C6BAC">
      <w:pPr>
        <w:pStyle w:val="ListParagraph"/>
        <w:numPr>
          <w:ilvl w:val="1"/>
          <w:numId w:val="2"/>
        </w:numPr>
      </w:pPr>
      <w:r>
        <w:t>Test Data Source</w:t>
      </w:r>
    </w:p>
    <w:p w14:paraId="6E3923C6" w14:textId="32AE01B0" w:rsidR="008B1062" w:rsidRDefault="00265F79" w:rsidP="008B1062">
      <w:pPr>
        <w:pStyle w:val="ListParagraph"/>
        <w:numPr>
          <w:ilvl w:val="0"/>
          <w:numId w:val="2"/>
        </w:numPr>
      </w:pPr>
      <w:r>
        <w:t xml:space="preserve">Log into </w:t>
      </w:r>
      <w:hyperlink r:id="rId8" w:history="1">
        <w:r w:rsidR="00377A9A" w:rsidRPr="00B30734">
          <w:rPr>
            <w:rStyle w:val="Hyperlink"/>
          </w:rPr>
          <w:t>https://mft.kingcounty.gov/APDEDE-WA-APCD/WA-APCD/documentation</w:t>
        </w:r>
      </w:hyperlink>
    </w:p>
    <w:p w14:paraId="1CB10FF3" w14:textId="5A1F7038" w:rsidR="00377A9A" w:rsidRDefault="00377A9A" w:rsidP="008B1062">
      <w:pPr>
        <w:pStyle w:val="ListParagraph"/>
        <w:numPr>
          <w:ilvl w:val="0"/>
          <w:numId w:val="2"/>
        </w:numPr>
      </w:pPr>
      <w:r>
        <w:lastRenderedPageBreak/>
        <w:t>Download the contents of the documentation folder</w:t>
      </w:r>
      <w:r w:rsidR="002A6355">
        <w:t xml:space="preserve"> and save to </w:t>
      </w:r>
      <w:r w:rsidR="007E47EC">
        <w:t xml:space="preserve">the directory you plan to </w:t>
      </w:r>
      <w:r w:rsidR="00E435DD">
        <w:t>run your R scripts from.</w:t>
      </w:r>
      <w:r w:rsidR="007A0316">
        <w:t xml:space="preserve"> You could create a new project in RStudio and then copy these files into that project’s directory.</w:t>
      </w:r>
    </w:p>
    <w:p w14:paraId="45200757" w14:textId="6BFBF482" w:rsidR="00E435DD" w:rsidRDefault="007A0316" w:rsidP="008B1062">
      <w:pPr>
        <w:pStyle w:val="ListParagraph"/>
        <w:numPr>
          <w:ilvl w:val="0"/>
          <w:numId w:val="2"/>
        </w:numPr>
      </w:pPr>
      <w:r>
        <w:t xml:space="preserve">Update the </w:t>
      </w:r>
      <w:proofErr w:type="spellStart"/>
      <w:r>
        <w:t>apcd_import_config.yaml</w:t>
      </w:r>
      <w:proofErr w:type="spellEnd"/>
      <w:r>
        <w:t xml:space="preserve"> file</w:t>
      </w:r>
    </w:p>
    <w:p w14:paraId="3BE01889" w14:textId="18287A42" w:rsidR="007A0316" w:rsidRDefault="0066121A" w:rsidP="007A0316">
      <w:pPr>
        <w:pStyle w:val="ListParagraph"/>
        <w:numPr>
          <w:ilvl w:val="1"/>
          <w:numId w:val="2"/>
        </w:numPr>
      </w:pPr>
      <w:proofErr w:type="spellStart"/>
      <w:r>
        <w:t>table_file_path</w:t>
      </w:r>
      <w:proofErr w:type="spellEnd"/>
      <w:r>
        <w:t xml:space="preserve"> – name of the APCD_tables_########.xlsx file (this will update for each data set)</w:t>
      </w:r>
    </w:p>
    <w:p w14:paraId="63E6F297" w14:textId="70FC077A" w:rsidR="0066121A" w:rsidRDefault="000C08ED" w:rsidP="007A0316">
      <w:pPr>
        <w:pStyle w:val="ListParagraph"/>
        <w:numPr>
          <w:ilvl w:val="1"/>
          <w:numId w:val="2"/>
        </w:numPr>
      </w:pPr>
      <w:proofErr w:type="spellStart"/>
      <w:r>
        <w:t>ftp_keyring</w:t>
      </w:r>
      <w:proofErr w:type="spellEnd"/>
      <w:r>
        <w:t xml:space="preserve"> – name this whatever you want or leave it as the default</w:t>
      </w:r>
    </w:p>
    <w:p w14:paraId="0FB7B87A" w14:textId="3D3AE3F2" w:rsidR="000C08ED" w:rsidRDefault="000C08ED" w:rsidP="007A0316">
      <w:pPr>
        <w:pStyle w:val="ListParagraph"/>
        <w:numPr>
          <w:ilvl w:val="1"/>
          <w:numId w:val="2"/>
        </w:numPr>
      </w:pPr>
      <w:proofErr w:type="spellStart"/>
      <w:r>
        <w:t>db_name</w:t>
      </w:r>
      <w:proofErr w:type="spellEnd"/>
    </w:p>
    <w:p w14:paraId="1747A0D2" w14:textId="1F5F27C2" w:rsidR="00E17E9C" w:rsidRDefault="00E17E9C" w:rsidP="007A0316">
      <w:pPr>
        <w:pStyle w:val="ListParagraph"/>
        <w:numPr>
          <w:ilvl w:val="1"/>
          <w:numId w:val="2"/>
        </w:numPr>
      </w:pPr>
      <w:proofErr w:type="spellStart"/>
      <w:r>
        <w:t>server_path</w:t>
      </w:r>
      <w:proofErr w:type="spellEnd"/>
    </w:p>
    <w:p w14:paraId="2084FCA5" w14:textId="359EB1F8" w:rsidR="00E17E9C" w:rsidRDefault="00E17E9C" w:rsidP="007A0316">
      <w:pPr>
        <w:pStyle w:val="ListParagraph"/>
        <w:numPr>
          <w:ilvl w:val="1"/>
          <w:numId w:val="2"/>
        </w:numPr>
      </w:pPr>
      <w:proofErr w:type="spellStart"/>
      <w:r>
        <w:t>odbc_name</w:t>
      </w:r>
      <w:proofErr w:type="spellEnd"/>
    </w:p>
    <w:p w14:paraId="241E37AF" w14:textId="58FFE967" w:rsidR="00E17E9C" w:rsidRDefault="00E17E9C" w:rsidP="007A0316">
      <w:pPr>
        <w:pStyle w:val="ListParagraph"/>
        <w:numPr>
          <w:ilvl w:val="1"/>
          <w:numId w:val="2"/>
        </w:numPr>
      </w:pPr>
      <w:proofErr w:type="spellStart"/>
      <w:r>
        <w:t>base_dir</w:t>
      </w:r>
      <w:proofErr w:type="spellEnd"/>
      <w:r>
        <w:t xml:space="preserve"> – the directory you plan to </w:t>
      </w:r>
      <w:r w:rsidR="00E42781">
        <w:t>store</w:t>
      </w:r>
      <w:r>
        <w:t xml:space="preserve"> all of the raw</w:t>
      </w:r>
      <w:r w:rsidR="00E42781">
        <w:t xml:space="preserve"> GZ files</w:t>
      </w:r>
    </w:p>
    <w:p w14:paraId="6CAA069B" w14:textId="4017BC3F" w:rsidR="00E42781" w:rsidRDefault="00E42781" w:rsidP="007A0316">
      <w:pPr>
        <w:pStyle w:val="ListParagraph"/>
        <w:numPr>
          <w:ilvl w:val="1"/>
          <w:numId w:val="2"/>
        </w:numPr>
      </w:pPr>
      <w:proofErr w:type="spellStart"/>
      <w:r>
        <w:t>ref_dir</w:t>
      </w:r>
      <w:proofErr w:type="spellEnd"/>
      <w:r>
        <w:t xml:space="preserve">, </w:t>
      </w:r>
      <w:proofErr w:type="spellStart"/>
      <w:r>
        <w:t>stage_dir</w:t>
      </w:r>
      <w:proofErr w:type="spellEnd"/>
      <w:r>
        <w:t xml:space="preserve">, </w:t>
      </w:r>
      <w:proofErr w:type="spellStart"/>
      <w:r>
        <w:t>final_dir</w:t>
      </w:r>
      <w:proofErr w:type="spellEnd"/>
      <w:r>
        <w:t xml:space="preserve"> – subdirectories in the </w:t>
      </w:r>
      <w:proofErr w:type="spellStart"/>
      <w:r>
        <w:t>bas</w:t>
      </w:r>
      <w:r w:rsidR="00006593">
        <w:t>e</w:t>
      </w:r>
      <w:r>
        <w:t>_dir</w:t>
      </w:r>
      <w:proofErr w:type="spellEnd"/>
      <w:r w:rsidR="008A03CA">
        <w:t>, you can leave these as the default</w:t>
      </w:r>
    </w:p>
    <w:p w14:paraId="228749EF" w14:textId="413B8E6E" w:rsidR="00DF2A11" w:rsidRDefault="00DF2A11" w:rsidP="00DF2A11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apcd_import.R</w:t>
      </w:r>
      <w:proofErr w:type="spellEnd"/>
      <w:r>
        <w:t xml:space="preserve"> with RStudio</w:t>
      </w:r>
    </w:p>
    <w:p w14:paraId="24D3E0CA" w14:textId="2A757CDF" w:rsidR="00DF2A11" w:rsidRDefault="00DF2A11" w:rsidP="00DF2A11">
      <w:pPr>
        <w:pStyle w:val="ListParagraph"/>
        <w:numPr>
          <w:ilvl w:val="1"/>
          <w:numId w:val="2"/>
        </w:numPr>
      </w:pPr>
      <w:r>
        <w:t>Step 1</w:t>
      </w:r>
    </w:p>
    <w:p w14:paraId="78443234" w14:textId="50A49DB7" w:rsidR="001B40C3" w:rsidRDefault="001B40C3" w:rsidP="001B40C3">
      <w:pPr>
        <w:pStyle w:val="ListParagraph"/>
        <w:numPr>
          <w:ilvl w:val="2"/>
          <w:numId w:val="2"/>
        </w:numPr>
      </w:pPr>
      <w:r>
        <w:t xml:space="preserve">Loads the config file and functions needed </w:t>
      </w:r>
      <w:r w:rsidR="00D63C5B">
        <w:t>to import</w:t>
      </w:r>
    </w:p>
    <w:p w14:paraId="5643681F" w14:textId="46079800" w:rsidR="00D63C5B" w:rsidRDefault="00D63C5B" w:rsidP="001B40C3">
      <w:pPr>
        <w:pStyle w:val="ListParagraph"/>
        <w:numPr>
          <w:ilvl w:val="2"/>
          <w:numId w:val="2"/>
        </w:numPr>
      </w:pPr>
      <w:r>
        <w:t>Defines directory variables</w:t>
      </w:r>
    </w:p>
    <w:p w14:paraId="2C5F0B8C" w14:textId="40B29F85" w:rsidR="00D63C5B" w:rsidRDefault="00D63C5B" w:rsidP="001B40C3">
      <w:pPr>
        <w:pStyle w:val="ListParagraph"/>
        <w:numPr>
          <w:ilvl w:val="2"/>
          <w:numId w:val="2"/>
        </w:numPr>
      </w:pPr>
      <w:r>
        <w:t>Create the ETL log table if one does not exist</w:t>
      </w:r>
    </w:p>
    <w:p w14:paraId="1F9E83BD" w14:textId="53D3104D" w:rsidR="00D63C5B" w:rsidRDefault="00D63C5B" w:rsidP="00D63C5B">
      <w:pPr>
        <w:pStyle w:val="ListParagraph"/>
        <w:numPr>
          <w:ilvl w:val="1"/>
          <w:numId w:val="2"/>
        </w:numPr>
      </w:pPr>
      <w:r>
        <w:t>Step 2</w:t>
      </w:r>
    </w:p>
    <w:p w14:paraId="681A1D99" w14:textId="77777777" w:rsidR="00E8085E" w:rsidRDefault="00263C44" w:rsidP="00D63C5B">
      <w:pPr>
        <w:pStyle w:val="ListParagraph"/>
        <w:numPr>
          <w:ilvl w:val="2"/>
          <w:numId w:val="2"/>
        </w:numPr>
      </w:pPr>
      <w:r>
        <w:t xml:space="preserve">Creates the keyring (login credentials) for the FTP </w:t>
      </w:r>
      <w:r w:rsidR="00E8085E">
        <w:t>if it does not exist</w:t>
      </w:r>
    </w:p>
    <w:p w14:paraId="63252A98" w14:textId="392E548A" w:rsidR="00D63C5B" w:rsidRDefault="00263C44" w:rsidP="00D63C5B">
      <w:pPr>
        <w:pStyle w:val="ListParagraph"/>
        <w:numPr>
          <w:ilvl w:val="2"/>
          <w:numId w:val="2"/>
        </w:numPr>
      </w:pPr>
      <w:r>
        <w:t>Gets a list of files from</w:t>
      </w:r>
      <w:r w:rsidR="00E8085E">
        <w:t xml:space="preserve"> the FTP</w:t>
      </w:r>
    </w:p>
    <w:p w14:paraId="416E1650" w14:textId="6973246C" w:rsidR="00E8085E" w:rsidRDefault="00E8085E" w:rsidP="00D63C5B">
      <w:pPr>
        <w:pStyle w:val="ListParagraph"/>
        <w:numPr>
          <w:ilvl w:val="2"/>
          <w:numId w:val="2"/>
        </w:numPr>
      </w:pPr>
      <w:r>
        <w:t>Creates ETL log entries for each new file</w:t>
      </w:r>
    </w:p>
    <w:p w14:paraId="014938F3" w14:textId="2F921A8E" w:rsidR="00E8085E" w:rsidRDefault="00E8085E" w:rsidP="00E8085E">
      <w:pPr>
        <w:pStyle w:val="ListParagraph"/>
        <w:numPr>
          <w:ilvl w:val="1"/>
          <w:numId w:val="2"/>
        </w:numPr>
      </w:pPr>
      <w:r>
        <w:t>Step 3</w:t>
      </w:r>
    </w:p>
    <w:p w14:paraId="131184AB" w14:textId="48FDA9F6" w:rsidR="00E8085E" w:rsidRDefault="00E8085E" w:rsidP="00E8085E">
      <w:pPr>
        <w:pStyle w:val="ListParagraph"/>
        <w:numPr>
          <w:ilvl w:val="2"/>
          <w:numId w:val="2"/>
        </w:numPr>
      </w:pPr>
      <w:r>
        <w:t>Selec</w:t>
      </w:r>
      <w:r w:rsidR="00E30186">
        <w:t>t schemas to download</w:t>
      </w:r>
    </w:p>
    <w:p w14:paraId="466E0CC6" w14:textId="3E609CEB" w:rsidR="00E30186" w:rsidRDefault="00E30186" w:rsidP="00E8085E">
      <w:pPr>
        <w:pStyle w:val="ListParagraph"/>
        <w:numPr>
          <w:ilvl w:val="2"/>
          <w:numId w:val="2"/>
        </w:numPr>
      </w:pPr>
      <w:r>
        <w:t>Select tables</w:t>
      </w:r>
      <w:r w:rsidR="00006593">
        <w:t xml:space="preserve"> from</w:t>
      </w:r>
      <w:r>
        <w:t xml:space="preserve"> the selected schemas to download</w:t>
      </w:r>
    </w:p>
    <w:p w14:paraId="14143DEA" w14:textId="699D9753" w:rsidR="00E30186" w:rsidRDefault="00E30186" w:rsidP="00E8085E">
      <w:pPr>
        <w:pStyle w:val="ListParagraph"/>
        <w:numPr>
          <w:ilvl w:val="2"/>
          <w:numId w:val="2"/>
        </w:numPr>
      </w:pPr>
      <w:r>
        <w:t xml:space="preserve">Downloads files to the </w:t>
      </w:r>
      <w:r w:rsidR="00006593">
        <w:t>defined directories</w:t>
      </w:r>
    </w:p>
    <w:p w14:paraId="5DC32E35" w14:textId="196C4455" w:rsidR="00006593" w:rsidRDefault="00006593" w:rsidP="00006593">
      <w:pPr>
        <w:pStyle w:val="ListParagraph"/>
        <w:numPr>
          <w:ilvl w:val="1"/>
          <w:numId w:val="2"/>
        </w:numPr>
      </w:pPr>
      <w:r>
        <w:t>Step 4</w:t>
      </w:r>
    </w:p>
    <w:p w14:paraId="69861FDB" w14:textId="058F12EB" w:rsidR="00006593" w:rsidRDefault="00006593" w:rsidP="00006593">
      <w:pPr>
        <w:pStyle w:val="ListParagraph"/>
        <w:numPr>
          <w:ilvl w:val="2"/>
          <w:numId w:val="2"/>
        </w:numPr>
      </w:pPr>
      <w:r>
        <w:t>Select schemas to import</w:t>
      </w:r>
    </w:p>
    <w:p w14:paraId="5CD572E6" w14:textId="1649DD81" w:rsidR="00006593" w:rsidRDefault="00006593" w:rsidP="00006593">
      <w:pPr>
        <w:pStyle w:val="ListParagraph"/>
        <w:numPr>
          <w:ilvl w:val="2"/>
          <w:numId w:val="2"/>
        </w:numPr>
      </w:pPr>
      <w:r>
        <w:t>Select tables from the selected schemas to import</w:t>
      </w:r>
    </w:p>
    <w:p w14:paraId="2AC34B0C" w14:textId="03868631" w:rsidR="00006593" w:rsidRDefault="00B13876" w:rsidP="00006593">
      <w:pPr>
        <w:pStyle w:val="ListParagraph"/>
        <w:numPr>
          <w:ilvl w:val="2"/>
          <w:numId w:val="2"/>
        </w:numPr>
      </w:pPr>
      <w:r>
        <w:t>Imports tables</w:t>
      </w:r>
    </w:p>
    <w:p w14:paraId="5AD6BC92" w14:textId="5DC66C2D" w:rsidR="00B13876" w:rsidRDefault="00B13876" w:rsidP="00B13876">
      <w:pPr>
        <w:pStyle w:val="ListParagraph"/>
        <w:numPr>
          <w:ilvl w:val="3"/>
          <w:numId w:val="2"/>
        </w:numPr>
      </w:pPr>
      <w:r>
        <w:t>Extracts data</w:t>
      </w:r>
    </w:p>
    <w:p w14:paraId="2030DD7B" w14:textId="6AEF311F" w:rsidR="00B13876" w:rsidRDefault="00B13876" w:rsidP="00B13876">
      <w:pPr>
        <w:pStyle w:val="ListParagraph"/>
        <w:numPr>
          <w:ilvl w:val="3"/>
          <w:numId w:val="2"/>
        </w:numPr>
      </w:pPr>
      <w:r>
        <w:t>Counts rows in file</w:t>
      </w:r>
    </w:p>
    <w:p w14:paraId="6A30628C" w14:textId="77777777" w:rsidR="00852589" w:rsidRDefault="00852589" w:rsidP="00B13876">
      <w:pPr>
        <w:pStyle w:val="ListParagraph"/>
        <w:numPr>
          <w:ilvl w:val="3"/>
          <w:numId w:val="2"/>
        </w:numPr>
      </w:pPr>
      <w:r>
        <w:t>Deletes old archive tables</w:t>
      </w:r>
    </w:p>
    <w:p w14:paraId="47AF56AF" w14:textId="77777777" w:rsidR="00852589" w:rsidRDefault="00852589" w:rsidP="00B13876">
      <w:pPr>
        <w:pStyle w:val="ListParagraph"/>
        <w:numPr>
          <w:ilvl w:val="3"/>
          <w:numId w:val="2"/>
        </w:numPr>
      </w:pPr>
      <w:r>
        <w:t>Archives old tables</w:t>
      </w:r>
    </w:p>
    <w:p w14:paraId="753C71B6" w14:textId="11019972" w:rsidR="00B13876" w:rsidRDefault="00B13876" w:rsidP="00B13876">
      <w:pPr>
        <w:pStyle w:val="ListParagraph"/>
        <w:numPr>
          <w:ilvl w:val="3"/>
          <w:numId w:val="2"/>
        </w:numPr>
      </w:pPr>
      <w:r>
        <w:t xml:space="preserve">Creates </w:t>
      </w:r>
      <w:r w:rsidR="00852589">
        <w:t>new table</w:t>
      </w:r>
    </w:p>
    <w:p w14:paraId="05687053" w14:textId="25681A6F" w:rsidR="00852589" w:rsidRDefault="001A680B" w:rsidP="00B13876">
      <w:pPr>
        <w:pStyle w:val="ListParagraph"/>
        <w:numPr>
          <w:ilvl w:val="3"/>
          <w:numId w:val="2"/>
        </w:numPr>
      </w:pPr>
      <w:r>
        <w:t>Loads data to new table</w:t>
      </w:r>
    </w:p>
    <w:p w14:paraId="25CAD2D1" w14:textId="5B4BB259" w:rsidR="001A680B" w:rsidRDefault="001A680B" w:rsidP="00B13876">
      <w:pPr>
        <w:pStyle w:val="ListParagraph"/>
        <w:numPr>
          <w:ilvl w:val="3"/>
          <w:numId w:val="2"/>
        </w:numPr>
      </w:pPr>
      <w:r>
        <w:t>Counts row in table</w:t>
      </w:r>
    </w:p>
    <w:p w14:paraId="0205D8AD" w14:textId="08BE635F" w:rsidR="001A680B" w:rsidRDefault="001A680B" w:rsidP="00B13876">
      <w:pPr>
        <w:pStyle w:val="ListParagraph"/>
        <w:numPr>
          <w:ilvl w:val="3"/>
          <w:numId w:val="2"/>
        </w:numPr>
      </w:pPr>
      <w:r>
        <w:t>Deletes the extracted data</w:t>
      </w:r>
    </w:p>
    <w:p w14:paraId="0AF6E232" w14:textId="7195A674" w:rsidR="001A680B" w:rsidRPr="005A7820" w:rsidRDefault="001A680B" w:rsidP="00B13876">
      <w:pPr>
        <w:pStyle w:val="ListParagraph"/>
        <w:numPr>
          <w:ilvl w:val="3"/>
          <w:numId w:val="2"/>
        </w:numPr>
      </w:pPr>
      <w:r>
        <w:t>Records everything to the ETL log</w:t>
      </w:r>
    </w:p>
    <w:sectPr w:rsidR="001A680B" w:rsidRPr="005A7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525B"/>
    <w:multiLevelType w:val="hybridMultilevel"/>
    <w:tmpl w:val="8AF0B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C4679"/>
    <w:multiLevelType w:val="hybridMultilevel"/>
    <w:tmpl w:val="C296A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052"/>
    <w:rsid w:val="00006593"/>
    <w:rsid w:val="000521AB"/>
    <w:rsid w:val="000C08ED"/>
    <w:rsid w:val="00104E1E"/>
    <w:rsid w:val="00133662"/>
    <w:rsid w:val="00181D9B"/>
    <w:rsid w:val="001A680B"/>
    <w:rsid w:val="001B40C3"/>
    <w:rsid w:val="00217B10"/>
    <w:rsid w:val="00263C44"/>
    <w:rsid w:val="00265F79"/>
    <w:rsid w:val="00283972"/>
    <w:rsid w:val="002906B3"/>
    <w:rsid w:val="002A6355"/>
    <w:rsid w:val="002C0052"/>
    <w:rsid w:val="00341168"/>
    <w:rsid w:val="0035692E"/>
    <w:rsid w:val="00377A9A"/>
    <w:rsid w:val="00406D04"/>
    <w:rsid w:val="004874C2"/>
    <w:rsid w:val="0051336F"/>
    <w:rsid w:val="00546905"/>
    <w:rsid w:val="005A7820"/>
    <w:rsid w:val="005E07B8"/>
    <w:rsid w:val="005E44F3"/>
    <w:rsid w:val="006002F6"/>
    <w:rsid w:val="00604CD1"/>
    <w:rsid w:val="0066121A"/>
    <w:rsid w:val="006865D4"/>
    <w:rsid w:val="00686B78"/>
    <w:rsid w:val="0072535F"/>
    <w:rsid w:val="007A0316"/>
    <w:rsid w:val="007C6BAC"/>
    <w:rsid w:val="007E47EC"/>
    <w:rsid w:val="00803E7E"/>
    <w:rsid w:val="0080789A"/>
    <w:rsid w:val="00852589"/>
    <w:rsid w:val="00872709"/>
    <w:rsid w:val="008A03CA"/>
    <w:rsid w:val="008B1062"/>
    <w:rsid w:val="008B2756"/>
    <w:rsid w:val="009913AB"/>
    <w:rsid w:val="00B13876"/>
    <w:rsid w:val="00BF03DF"/>
    <w:rsid w:val="00CC3058"/>
    <w:rsid w:val="00D63C5B"/>
    <w:rsid w:val="00D819F6"/>
    <w:rsid w:val="00DD0B4F"/>
    <w:rsid w:val="00DF2A11"/>
    <w:rsid w:val="00E17E9C"/>
    <w:rsid w:val="00E20C62"/>
    <w:rsid w:val="00E30186"/>
    <w:rsid w:val="00E42781"/>
    <w:rsid w:val="00E435DD"/>
    <w:rsid w:val="00E60D97"/>
    <w:rsid w:val="00E8085E"/>
    <w:rsid w:val="00EE0F97"/>
    <w:rsid w:val="00FB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94DB1"/>
  <w15:chartTrackingRefBased/>
  <w15:docId w15:val="{7381BF26-7CD0-47BE-9DFC-C2DB43594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3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33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33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133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0B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B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3E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ft.kingcounty.gov/APDEDE-WA-APCD/WA-APCD/document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download/details.aspx?id=565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bin/windows/Rtools/" TargetMode="External"/><Relationship Id="rId5" Type="http://schemas.openxmlformats.org/officeDocument/2006/relationships/hyperlink" Target="https://www.rstudio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Whitehurst, Jeremy</dc:creator>
  <cp:keywords/>
  <dc:description/>
  <cp:lastModifiedBy>Whitehurst, Jeremy</cp:lastModifiedBy>
  <cp:revision>56</cp:revision>
  <dcterms:created xsi:type="dcterms:W3CDTF">2022-06-08T18:39:00Z</dcterms:created>
  <dcterms:modified xsi:type="dcterms:W3CDTF">2022-06-08T20:50:00Z</dcterms:modified>
</cp:coreProperties>
</file>